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50" w:rsidRDefault="004E25D6" w:rsidP="007F7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5D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FC6650">
        <w:rPr>
          <w:rFonts w:ascii="Times New Roman" w:hAnsi="Times New Roman" w:cs="Times New Roman"/>
          <w:b/>
          <w:sz w:val="28"/>
          <w:szCs w:val="28"/>
        </w:rPr>
        <w:t>МБОУ СОШ № 11</w:t>
      </w:r>
      <w:r w:rsidRPr="004E25D6">
        <w:rPr>
          <w:rFonts w:ascii="Times New Roman" w:hAnsi="Times New Roman" w:cs="Times New Roman"/>
          <w:sz w:val="28"/>
          <w:szCs w:val="28"/>
        </w:rPr>
        <w:t xml:space="preserve"> им. А.М. </w:t>
      </w:r>
      <w:proofErr w:type="spellStart"/>
      <w:r w:rsidRPr="004E25D6">
        <w:rPr>
          <w:rFonts w:ascii="Times New Roman" w:hAnsi="Times New Roman" w:cs="Times New Roman"/>
          <w:sz w:val="28"/>
          <w:szCs w:val="28"/>
        </w:rPr>
        <w:t>Позынича</w:t>
      </w:r>
      <w:proofErr w:type="spellEnd"/>
      <w:r w:rsidRPr="004E25D6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4E25D6"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 w:rsidRPr="004E2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E25D6" w:rsidP="007F7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25D6">
        <w:rPr>
          <w:rFonts w:ascii="Times New Roman" w:hAnsi="Times New Roman" w:cs="Times New Roman"/>
          <w:sz w:val="28"/>
          <w:szCs w:val="28"/>
        </w:rPr>
        <w:t>м</w:t>
      </w:r>
      <w:r w:rsidRPr="004E25D6">
        <w:rPr>
          <w:rFonts w:ascii="Times New Roman" w:hAnsi="Times New Roman" w:cs="Times New Roman"/>
          <w:sz w:val="28"/>
          <w:szCs w:val="28"/>
        </w:rPr>
        <w:t>е</w:t>
      </w:r>
      <w:r w:rsidRPr="004E25D6">
        <w:rPr>
          <w:rFonts w:ascii="Times New Roman" w:hAnsi="Times New Roman" w:cs="Times New Roman"/>
          <w:sz w:val="28"/>
          <w:szCs w:val="28"/>
        </w:rPr>
        <w:t>роприятиях</w:t>
      </w:r>
      <w:proofErr w:type="gramEnd"/>
      <w:r w:rsidRPr="004E25D6">
        <w:rPr>
          <w:rFonts w:ascii="Times New Roman" w:hAnsi="Times New Roman" w:cs="Times New Roman"/>
          <w:sz w:val="28"/>
          <w:szCs w:val="28"/>
        </w:rPr>
        <w:t xml:space="preserve"> на 12 декабря</w:t>
      </w:r>
      <w:r w:rsidR="00116346">
        <w:rPr>
          <w:rFonts w:ascii="Times New Roman" w:hAnsi="Times New Roman" w:cs="Times New Roman"/>
          <w:sz w:val="28"/>
          <w:szCs w:val="28"/>
        </w:rPr>
        <w:t xml:space="preserve"> в рамках Единого урока прав человека</w:t>
      </w:r>
    </w:p>
    <w:p w:rsidR="004E25D6" w:rsidRPr="004E25D6" w:rsidRDefault="004E25D6" w:rsidP="004E2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7"/>
        <w:gridCol w:w="3429"/>
        <w:gridCol w:w="1301"/>
        <w:gridCol w:w="1980"/>
        <w:gridCol w:w="2354"/>
      </w:tblGrid>
      <w:tr w:rsidR="00CB693A" w:rsidRPr="004E25D6" w:rsidTr="00E96BDE">
        <w:tc>
          <w:tcPr>
            <w:tcW w:w="507" w:type="dxa"/>
          </w:tcPr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9" w:type="dxa"/>
          </w:tcPr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01" w:type="dxa"/>
          </w:tcPr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0" w:type="dxa"/>
          </w:tcPr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25D6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</w:p>
        </w:tc>
        <w:tc>
          <w:tcPr>
            <w:tcW w:w="2354" w:type="dxa"/>
          </w:tcPr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836420" w:rsidRPr="004E25D6" w:rsidRDefault="00836420" w:rsidP="00FC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93A" w:rsidRPr="004E25D6" w:rsidTr="00E96BDE">
        <w:tc>
          <w:tcPr>
            <w:tcW w:w="507" w:type="dxa"/>
          </w:tcPr>
          <w:p w:rsidR="00836420" w:rsidRPr="004E25D6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9" w:type="dxa"/>
          </w:tcPr>
          <w:p w:rsidR="00824C17" w:rsidRDefault="00836420" w:rsidP="0082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Лекция-беседа на тему: «Права и обязанности </w:t>
            </w:r>
          </w:p>
          <w:p w:rsidR="00836420" w:rsidRPr="004E25D6" w:rsidRDefault="00824C17" w:rsidP="0082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64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36420">
              <w:rPr>
                <w:rFonts w:ascii="Times New Roman" w:hAnsi="Times New Roman" w:cs="Times New Roman"/>
                <w:sz w:val="28"/>
                <w:szCs w:val="28"/>
              </w:rPr>
              <w:t>тей»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1" w:type="dxa"/>
          </w:tcPr>
          <w:p w:rsidR="00E96BDE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  <w:p w:rsidR="00836420" w:rsidRPr="004E25D6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0" w:type="dxa"/>
          </w:tcPr>
          <w:p w:rsidR="00836420" w:rsidRPr="004E25D6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12.122017г.</w:t>
            </w:r>
          </w:p>
        </w:tc>
        <w:tc>
          <w:tcPr>
            <w:tcW w:w="2354" w:type="dxa"/>
          </w:tcPr>
          <w:p w:rsidR="00836420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Самойлова О.С., классные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</w:p>
          <w:p w:rsidR="00836420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93A" w:rsidRPr="004E25D6" w:rsidTr="00E96BDE">
        <w:tc>
          <w:tcPr>
            <w:tcW w:w="507" w:type="dxa"/>
          </w:tcPr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429" w:type="dxa"/>
          </w:tcPr>
          <w:p w:rsidR="00824C17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</w:p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видео-урока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1" w:type="dxa"/>
          </w:tcPr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0" w:type="dxa"/>
          </w:tcPr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12.122017г.</w:t>
            </w:r>
          </w:p>
        </w:tc>
        <w:tc>
          <w:tcPr>
            <w:tcW w:w="2354" w:type="dxa"/>
          </w:tcPr>
          <w:p w:rsid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Самойлова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 xml:space="preserve"> О.С., учитель и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тории Касьян Т.К.</w:t>
            </w:r>
          </w:p>
        </w:tc>
      </w:tr>
      <w:tr w:rsidR="00CB693A" w:rsidRPr="004E25D6" w:rsidTr="00E96BDE">
        <w:tc>
          <w:tcPr>
            <w:tcW w:w="507" w:type="dxa"/>
          </w:tcPr>
          <w:p w:rsidR="00E96BDE" w:rsidRDefault="00E96BDE" w:rsidP="00E9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29" w:type="dxa"/>
          </w:tcPr>
          <w:p w:rsidR="00E96BDE" w:rsidRPr="00E96BDE" w:rsidRDefault="00E96BDE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дистанцио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тестирования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чающихся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.Единый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</w:p>
        </w:tc>
        <w:tc>
          <w:tcPr>
            <w:tcW w:w="1301" w:type="dxa"/>
          </w:tcPr>
          <w:p w:rsidR="00E96BDE" w:rsidRDefault="00E96BDE" w:rsidP="0092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  <w:p w:rsidR="00E96BDE" w:rsidRDefault="00E96BDE" w:rsidP="0092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0" w:type="dxa"/>
          </w:tcPr>
          <w:p w:rsidR="00E96BDE" w:rsidRDefault="00E96BDE" w:rsidP="0092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12.122017г.</w:t>
            </w:r>
          </w:p>
        </w:tc>
        <w:tc>
          <w:tcPr>
            <w:tcW w:w="2354" w:type="dxa"/>
          </w:tcPr>
          <w:p w:rsidR="00E96BDE" w:rsidRDefault="00E96BDE" w:rsidP="0092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Самойлова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 xml:space="preserve"> О.С., учителя информатики </w:t>
            </w:r>
            <w:proofErr w:type="spellStart"/>
            <w:r w:rsidR="00FC66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6650">
              <w:rPr>
                <w:rFonts w:ascii="Times New Roman" w:hAnsi="Times New Roman" w:cs="Times New Roman"/>
                <w:sz w:val="28"/>
                <w:szCs w:val="28"/>
              </w:rPr>
              <w:t>русова</w:t>
            </w:r>
            <w:proofErr w:type="spellEnd"/>
            <w:r w:rsidR="00FC6650">
              <w:rPr>
                <w:rFonts w:ascii="Times New Roman" w:hAnsi="Times New Roman" w:cs="Times New Roman"/>
                <w:sz w:val="28"/>
                <w:szCs w:val="28"/>
              </w:rPr>
              <w:t xml:space="preserve"> Т.Ю., </w:t>
            </w:r>
            <w:proofErr w:type="spellStart"/>
            <w:r w:rsidR="00FC6650">
              <w:rPr>
                <w:rFonts w:ascii="Times New Roman" w:hAnsi="Times New Roman" w:cs="Times New Roman"/>
                <w:sz w:val="28"/>
                <w:szCs w:val="28"/>
              </w:rPr>
              <w:t>Байдакова</w:t>
            </w:r>
            <w:proofErr w:type="spellEnd"/>
            <w:r w:rsidR="00FC665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B693A" w:rsidRPr="004E25D6" w:rsidTr="00E96BDE">
        <w:tc>
          <w:tcPr>
            <w:tcW w:w="507" w:type="dxa"/>
          </w:tcPr>
          <w:p w:rsidR="00836420" w:rsidRDefault="00116346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64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29" w:type="dxa"/>
          </w:tcPr>
          <w:p w:rsidR="00836420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«Я и мои права»</w:t>
            </w:r>
          </w:p>
        </w:tc>
        <w:tc>
          <w:tcPr>
            <w:tcW w:w="1301" w:type="dxa"/>
          </w:tcPr>
          <w:p w:rsidR="00E96BDE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  <w:p w:rsidR="00836420" w:rsidRPr="004E25D6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0" w:type="dxa"/>
          </w:tcPr>
          <w:p w:rsidR="00836420" w:rsidRDefault="00836420" w:rsidP="004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12.122017г.</w:t>
            </w:r>
          </w:p>
        </w:tc>
        <w:tc>
          <w:tcPr>
            <w:tcW w:w="2354" w:type="dxa"/>
          </w:tcPr>
          <w:p w:rsidR="00836420" w:rsidRDefault="00CB693A" w:rsidP="00CB6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Новочеркасского местного отделения регионального молодежного общественного движения правового просв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«За права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жи».</w:t>
            </w:r>
          </w:p>
        </w:tc>
      </w:tr>
    </w:tbl>
    <w:p w:rsidR="004E25D6" w:rsidRPr="004E25D6" w:rsidRDefault="004E25D6" w:rsidP="004E2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346" w:rsidRDefault="00116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346" w:rsidRDefault="00116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420" w:rsidRPr="004E25D6" w:rsidRDefault="00116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Андрейченко</w:t>
      </w:r>
      <w:proofErr w:type="spellEnd"/>
    </w:p>
    <w:sectPr w:rsidR="00836420" w:rsidRPr="004E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4E25D6"/>
    <w:rsid w:val="00116346"/>
    <w:rsid w:val="004E25D6"/>
    <w:rsid w:val="007F7067"/>
    <w:rsid w:val="00824C17"/>
    <w:rsid w:val="00836420"/>
    <w:rsid w:val="00CB693A"/>
    <w:rsid w:val="00E96BDE"/>
    <w:rsid w:val="00FC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museym11</cp:lastModifiedBy>
  <cp:revision>8</cp:revision>
  <cp:lastPrinted>2017-12-05T11:16:00Z</cp:lastPrinted>
  <dcterms:created xsi:type="dcterms:W3CDTF">2017-12-05T10:07:00Z</dcterms:created>
  <dcterms:modified xsi:type="dcterms:W3CDTF">2017-12-05T11:19:00Z</dcterms:modified>
</cp:coreProperties>
</file>