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6B" w:rsidRDefault="0085156B" w:rsidP="0085156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Технологическая карта</w:t>
      </w:r>
    </w:p>
    <w:p w:rsidR="0085156B" w:rsidRDefault="0085156B" w:rsidP="0085156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Раздел: спортивные игры</w:t>
      </w:r>
    </w:p>
    <w:p w:rsidR="0085156B" w:rsidRPr="00E56E55" w:rsidRDefault="003E214F" w:rsidP="0004071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Учитель: </w:t>
      </w:r>
      <w:r>
        <w:rPr>
          <w:rFonts w:ascii="Times New Roman" w:eastAsia="Times New Roman" w:hAnsi="Times New Roman"/>
          <w:sz w:val="32"/>
          <w:szCs w:val="32"/>
        </w:rPr>
        <w:t>Хатанзейский Андрей Александрович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6"/>
        <w:gridCol w:w="4249"/>
        <w:gridCol w:w="4536"/>
        <w:gridCol w:w="3969"/>
      </w:tblGrid>
      <w:tr w:rsidR="0085156B" w:rsidRPr="00F51AAA" w:rsidTr="005C6896"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56B" w:rsidRPr="00F51AAA" w:rsidRDefault="0085156B" w:rsidP="00B0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волейбол</w:t>
            </w:r>
            <w:r w:rsidR="00C949C5">
              <w:rPr>
                <w:rFonts w:ascii="Times New Roman" w:eastAsia="Times New Roman" w:hAnsi="Times New Roman"/>
                <w:sz w:val="24"/>
                <w:szCs w:val="24"/>
              </w:rPr>
              <w:t xml:space="preserve"> – 9 класс</w:t>
            </w:r>
          </w:p>
          <w:p w:rsidR="0085156B" w:rsidRPr="00F51AAA" w:rsidRDefault="0085156B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56B" w:rsidRPr="00F51AAA" w:rsidTr="005C6896"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56B" w:rsidRPr="00F51AAA" w:rsidRDefault="0085156B" w:rsidP="00B0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39D2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539D2">
              <w:rPr>
                <w:rFonts w:ascii="Times New Roman" w:eastAsia="Times New Roman" w:hAnsi="Times New Roman"/>
                <w:sz w:val="24"/>
                <w:szCs w:val="24"/>
              </w:rPr>
              <w:t>образовательн-тренировочный</w:t>
            </w:r>
          </w:p>
          <w:p w:rsidR="0085156B" w:rsidRPr="00F51AAA" w:rsidRDefault="0085156B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56B" w:rsidRPr="00F51AAA" w:rsidTr="005C6896"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56B" w:rsidRPr="00F51AAA" w:rsidRDefault="0085156B" w:rsidP="00B0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урока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3539D2">
              <w:rPr>
                <w:rFonts w:ascii="Times New Roman" w:eastAsia="Times New Roman" w:hAnsi="Times New Roman"/>
                <w:sz w:val="24"/>
                <w:szCs w:val="24"/>
              </w:rPr>
              <w:t>23.11.2016</w:t>
            </w:r>
          </w:p>
          <w:p w:rsidR="0085156B" w:rsidRPr="00F51AAA" w:rsidRDefault="0085156B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56B" w:rsidRPr="00F51AAA" w:rsidTr="005C6896"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56B" w:rsidRPr="00F51AAA" w:rsidRDefault="0085156B" w:rsidP="00B0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531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45311">
              <w:rPr>
                <w:rFonts w:ascii="Times New Roman" w:eastAsia="Times New Roman" w:hAnsi="Times New Roman"/>
                <w:sz w:val="24"/>
                <w:szCs w:val="24"/>
              </w:rPr>
              <w:t>Повторить и совершенствовать передачи мяча и нижнюю прямую подачу</w:t>
            </w:r>
          </w:p>
          <w:p w:rsidR="0085156B" w:rsidRPr="00F51AAA" w:rsidRDefault="0085156B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56B" w:rsidRPr="00F51AAA" w:rsidTr="005C6896"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56B" w:rsidRPr="00F51AAA" w:rsidRDefault="0085156B" w:rsidP="00B0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методы обучения</w:t>
            </w:r>
            <w:r w:rsidR="00145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фронтальный, индивидуальный, групповой.</w:t>
            </w:r>
          </w:p>
          <w:p w:rsidR="0085156B" w:rsidRPr="00F51AAA" w:rsidRDefault="0085156B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56B" w:rsidRPr="00F51AAA" w:rsidTr="005C6896"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56B" w:rsidRPr="00F51AAA" w:rsidRDefault="0085156B" w:rsidP="00B0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термины и понятия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5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верхняя передача мяча, нижняя передача мяча, нижняя прямая подача, приём мяча.</w:t>
            </w:r>
          </w:p>
          <w:p w:rsidR="0085156B" w:rsidRPr="00F51AAA" w:rsidRDefault="0085156B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56B" w:rsidRPr="00F51AAA" w:rsidTr="005C6896"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56B" w:rsidRPr="00F51AAA" w:rsidRDefault="0085156B" w:rsidP="00B0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результаты: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156B" w:rsidRPr="00F51AAA" w:rsidRDefault="0085156B" w:rsidP="00B0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 возможность научиться: </w:t>
            </w:r>
            <w:r w:rsidR="004262E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передавать мяч, выполнять нижнюю прямую подачу</w:t>
            </w:r>
          </w:p>
          <w:p w:rsidR="0085156B" w:rsidRPr="00F51AAA" w:rsidRDefault="0085156B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56B" w:rsidRPr="00F51AAA" w:rsidTr="005C6896"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56B" w:rsidRPr="00F51AAA" w:rsidRDefault="0085156B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Организационная структура урока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156B" w:rsidRPr="00F51AAA" w:rsidRDefault="0085156B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56B" w:rsidRPr="00F51AAA" w:rsidTr="005C6896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56B" w:rsidRPr="00F51AAA" w:rsidRDefault="0085156B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урока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56B" w:rsidRPr="00F51AAA" w:rsidRDefault="0085156B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56B" w:rsidRPr="00F51AAA" w:rsidRDefault="0085156B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56B" w:rsidRPr="00F51AAA" w:rsidRDefault="0085156B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</w:t>
            </w: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05D" w:rsidRPr="00F51AAA" w:rsidTr="005C6896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05D" w:rsidRPr="00F51AAA" w:rsidRDefault="007F505D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Организационный момент </w:t>
            </w:r>
          </w:p>
          <w:p w:rsidR="007F505D" w:rsidRPr="00F51AAA" w:rsidRDefault="007F505D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05D" w:rsidRPr="00C46249" w:rsidRDefault="007F505D" w:rsidP="00CA56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249">
              <w:rPr>
                <w:rFonts w:ascii="Times New Roman" w:hAnsi="Times New Roman"/>
                <w:sz w:val="24"/>
                <w:szCs w:val="24"/>
              </w:rPr>
              <w:t xml:space="preserve">Проверяю готовность обучающихся к уроку, озвучиваю тему и цель урока; создаю эмоциональный настрой на изучение  и повторение материала. </w:t>
            </w:r>
          </w:p>
          <w:p w:rsidR="007F505D" w:rsidRPr="00C46249" w:rsidRDefault="007F505D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Построение; приветствие.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05D" w:rsidRPr="00C46249" w:rsidRDefault="007F505D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Слушают и обсуждают тему урока.</w:t>
            </w:r>
          </w:p>
          <w:p w:rsidR="007F505D" w:rsidRPr="00C46249" w:rsidRDefault="007F505D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Ставят цель и задачи на урок.</w:t>
            </w:r>
          </w:p>
          <w:p w:rsidR="007F505D" w:rsidRPr="00C46249" w:rsidRDefault="007F505D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F505D" w:rsidRPr="00C46249" w:rsidRDefault="007F505D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F505D" w:rsidRPr="00C46249" w:rsidRDefault="007F505D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05D" w:rsidRDefault="007F505D" w:rsidP="00CA56B0">
            <w:pPr>
              <w:pStyle w:val="ParagraphStyle"/>
              <w:ind w:right="-60"/>
              <w:jc w:val="both"/>
              <w:rPr>
                <w:rFonts w:ascii="Times New Roman" w:hAnsi="Times New Roman" w:cs="Times New Roman"/>
              </w:rPr>
            </w:pPr>
            <w:r w:rsidRPr="00C4624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46249">
              <w:rPr>
                <w:rFonts w:ascii="Times New Roman" w:hAnsi="Times New Roman" w:cs="Times New Roman"/>
              </w:rPr>
              <w:t xml:space="preserve"> </w:t>
            </w:r>
            <w:r w:rsidR="005C6896">
              <w:rPr>
                <w:rFonts w:ascii="Times New Roman" w:hAnsi="Times New Roman" w:cs="Times New Roman"/>
              </w:rPr>
              <w:t>ф</w:t>
            </w:r>
            <w:r w:rsidRPr="007F505D">
              <w:rPr>
                <w:rFonts w:ascii="Times New Roman" w:hAnsi="Times New Roman" w:cs="Times New Roman"/>
              </w:rPr>
              <w:t>ормирование и проявление положительных качеств личности, дисциплинированности</w:t>
            </w:r>
            <w:r w:rsidR="005C6896">
              <w:rPr>
                <w:rFonts w:ascii="Times New Roman" w:hAnsi="Times New Roman" w:cs="Times New Roman"/>
              </w:rPr>
              <w:t>,</w:t>
            </w:r>
          </w:p>
          <w:p w:rsidR="005C6896" w:rsidRPr="00C46249" w:rsidRDefault="005C6896" w:rsidP="00CA56B0">
            <w:pPr>
              <w:pStyle w:val="ParagraphStyle"/>
              <w:ind w:right="-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важности теоретических знаний, желание научиться.</w:t>
            </w:r>
          </w:p>
        </w:tc>
      </w:tr>
      <w:tr w:rsidR="00687392" w:rsidRPr="00F51AAA" w:rsidTr="005C6896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392" w:rsidRPr="00F51AAA" w:rsidRDefault="00687392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знаний </w:t>
            </w:r>
          </w:p>
          <w:p w:rsidR="00687392" w:rsidRPr="00F51AAA" w:rsidRDefault="00687392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392" w:rsidRPr="00C46249" w:rsidRDefault="00687392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4624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Вопрос. </w:t>
            </w: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 xml:space="preserve">Ребята, какие элементы волейбола Вы знаете? </w:t>
            </w:r>
          </w:p>
          <w:p w:rsidR="00687392" w:rsidRPr="00C46249" w:rsidRDefault="00687392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-Молодцы ребята.</w:t>
            </w:r>
          </w:p>
          <w:p w:rsidR="00687392" w:rsidRPr="00C46249" w:rsidRDefault="00687392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- Сегодня мы будем с вами совершенствовать передачи мяча сверху двумя руками, прием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передача снизу двумя руками, будем отрабатывать нижнюю прямую подачу</w:t>
            </w: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87392" w:rsidRPr="00C46249" w:rsidRDefault="00687392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7392" w:rsidRPr="00C46249" w:rsidRDefault="00687392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C46249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Повторение правила Т/Б на уроках волейбола</w:t>
            </w:r>
          </w:p>
          <w:p w:rsidR="00687392" w:rsidRPr="00F51AAA" w:rsidRDefault="00687392" w:rsidP="00CA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разминки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392" w:rsidRPr="00C46249" w:rsidRDefault="00687392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Слушают наводящие вопросы учителя, выполняют задания учителя.</w:t>
            </w:r>
          </w:p>
          <w:p w:rsidR="00687392" w:rsidRPr="00C46249" w:rsidRDefault="00687392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Выполняют команды</w:t>
            </w: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87392" w:rsidRDefault="00687392" w:rsidP="00CA56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класс «Равняйся!»,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«Смирно!», </w:t>
            </w:r>
          </w:p>
          <w:p w:rsidR="00687392" w:rsidRPr="00687392" w:rsidRDefault="00687392" w:rsidP="0068739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392">
              <w:rPr>
                <w:rFonts w:ascii="Times New Roman" w:hAnsi="Times New Roman"/>
                <w:bCs/>
                <w:sz w:val="24"/>
                <w:szCs w:val="24"/>
              </w:rPr>
              <w:t>бег в равномерном темпе</w:t>
            </w:r>
          </w:p>
          <w:p w:rsidR="00687392" w:rsidRPr="00687392" w:rsidRDefault="00687392" w:rsidP="0068739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392">
              <w:rPr>
                <w:rFonts w:ascii="Times New Roman" w:hAnsi="Times New Roman"/>
                <w:bCs/>
                <w:sz w:val="24"/>
                <w:szCs w:val="24"/>
              </w:rPr>
              <w:t>приставными шагами</w:t>
            </w:r>
          </w:p>
          <w:p w:rsidR="00687392" w:rsidRPr="00687392" w:rsidRDefault="00687392" w:rsidP="0068739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39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спиной вперёд</w:t>
            </w:r>
          </w:p>
          <w:p w:rsidR="00687392" w:rsidRDefault="009E44C2" w:rsidP="00CA56B0">
            <w:pPr>
              <w:spacing w:before="9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ОРУ в движении.</w:t>
            </w:r>
          </w:p>
          <w:p w:rsidR="009E44C2" w:rsidRPr="00C46249" w:rsidRDefault="009E44C2" w:rsidP="00CA56B0">
            <w:pPr>
              <w:spacing w:before="9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Остановка перестроение в 2 шеренги.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392" w:rsidRPr="00C46249" w:rsidRDefault="00687392" w:rsidP="00151994">
            <w:pPr>
              <w:pStyle w:val="ParagraphStyle"/>
              <w:ind w:right="-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4624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</w:p>
          <w:p w:rsidR="00687392" w:rsidRPr="00C46249" w:rsidRDefault="00687392" w:rsidP="00151994">
            <w:pPr>
              <w:pStyle w:val="ParagraphStyle"/>
              <w:ind w:right="-60"/>
              <w:rPr>
                <w:rFonts w:ascii="Times New Roman" w:hAnsi="Times New Roman" w:cs="Times New Roman"/>
                <w:i/>
                <w:iCs/>
              </w:rPr>
            </w:pPr>
            <w:r w:rsidRPr="00C46249">
              <w:rPr>
                <w:rFonts w:ascii="Times New Roman" w:hAnsi="Times New Roman" w:cs="Times New Roman"/>
                <w:i/>
                <w:iCs/>
              </w:rPr>
              <w:t>Обще-учебные</w:t>
            </w:r>
            <w:r w:rsidRPr="00C46249">
              <w:rPr>
                <w:rFonts w:ascii="Times New Roman" w:hAnsi="Times New Roman" w:cs="Times New Roman"/>
              </w:rPr>
              <w:t>– извлекают необходимую информацию из рассказа учителя, из собственного опыта;</w:t>
            </w:r>
          </w:p>
          <w:p w:rsidR="00687392" w:rsidRPr="00C46249" w:rsidRDefault="00687392" w:rsidP="00151994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687392" w:rsidRPr="00C46249" w:rsidRDefault="00687392" w:rsidP="00151994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C4624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 w:rsidRPr="00C46249">
              <w:rPr>
                <w:rFonts w:ascii="Times New Roman" w:hAnsi="Times New Roman" w:cs="Times New Roman"/>
              </w:rPr>
              <w:t xml:space="preserve"> осознают свои возможности в учении; способны адекватно судить </w:t>
            </w:r>
            <w:r w:rsidRPr="00C46249">
              <w:rPr>
                <w:rFonts w:ascii="Times New Roman" w:hAnsi="Times New Roman" w:cs="Times New Roman"/>
              </w:rPr>
              <w:br/>
              <w:t xml:space="preserve">о причинах своего успеха или неуспеха </w:t>
            </w:r>
            <w:r w:rsidRPr="00C46249">
              <w:rPr>
                <w:rFonts w:ascii="Times New Roman" w:hAnsi="Times New Roman" w:cs="Times New Roman"/>
              </w:rPr>
              <w:br/>
              <w:t>в учении, связывают успехи с усилиями, трудолюбием.</w:t>
            </w:r>
          </w:p>
          <w:p w:rsidR="00687392" w:rsidRPr="00C46249" w:rsidRDefault="00687392" w:rsidP="00151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C46249">
              <w:rPr>
                <w:rFonts w:ascii="Times New Roman" w:hAnsi="Times New Roman"/>
                <w:sz w:val="24"/>
                <w:szCs w:val="24"/>
              </w:rPr>
              <w:t xml:space="preserve">умеют оценивать правильность выполнения действия на уровне адекватной ретроспективной оценки; вносят необходимые коррективы в действие после его завершения на основе его оценки </w:t>
            </w:r>
            <w:r w:rsidRPr="00C46249">
              <w:rPr>
                <w:rFonts w:ascii="Times New Roman" w:hAnsi="Times New Roman"/>
                <w:sz w:val="24"/>
                <w:szCs w:val="24"/>
              </w:rPr>
              <w:br/>
              <w:t>и учета характера сделанных ошибок.</w:t>
            </w:r>
          </w:p>
        </w:tc>
      </w:tr>
      <w:tr w:rsidR="009E44C2" w:rsidRPr="00F51AAA" w:rsidTr="005C6896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C2" w:rsidRPr="009E44C2" w:rsidRDefault="009E44C2" w:rsidP="001519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4C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Применение теоретических положений в условиях выполнения упражнений и решение задач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C2" w:rsidRPr="009E44C2" w:rsidRDefault="009E44C2" w:rsidP="00151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4C2">
              <w:rPr>
                <w:rFonts w:ascii="Times New Roman" w:hAnsi="Times New Roman"/>
                <w:bCs/>
                <w:sz w:val="24"/>
                <w:szCs w:val="24"/>
              </w:rPr>
              <w:t xml:space="preserve">Объясню техники правильного выполнения упражнения и показ более подготовленным учеником </w:t>
            </w:r>
          </w:p>
          <w:p w:rsidR="009E44C2" w:rsidRPr="009E44C2" w:rsidRDefault="009E44C2" w:rsidP="00151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44C2" w:rsidRPr="009E44C2" w:rsidRDefault="009E44C2" w:rsidP="00151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C2" w:rsidRPr="009E44C2" w:rsidRDefault="009E44C2" w:rsidP="00151994">
            <w:pPr>
              <w:spacing w:before="9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4C2">
              <w:rPr>
                <w:rFonts w:ascii="Times New Roman" w:hAnsi="Times New Roman"/>
                <w:bCs/>
                <w:sz w:val="24"/>
                <w:szCs w:val="24"/>
              </w:rPr>
              <w:t>Образно воспринимать двигательное действие, выделяя более сложные элементы техники выполнения упражнения.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C2" w:rsidRPr="009E44C2" w:rsidRDefault="009E44C2" w:rsidP="00151994">
            <w:pPr>
              <w:pStyle w:val="ParagraphStyle"/>
              <w:ind w:right="-60"/>
              <w:rPr>
                <w:rFonts w:ascii="Times New Roman" w:hAnsi="Times New Roman" w:cs="Times New Roman"/>
                <w:bCs/>
                <w:i/>
                <w:iCs/>
              </w:rPr>
            </w:pPr>
            <w:r w:rsidRPr="009E44C2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</w:p>
          <w:p w:rsidR="009E44C2" w:rsidRPr="003E214F" w:rsidRDefault="009E44C2" w:rsidP="00151994">
            <w:pPr>
              <w:pStyle w:val="ParagraphStyle"/>
              <w:ind w:right="-60"/>
              <w:rPr>
                <w:rFonts w:ascii="Times New Roman" w:hAnsi="Times New Roman" w:cs="Times New Roman"/>
                <w:i/>
                <w:iCs/>
              </w:rPr>
            </w:pPr>
            <w:r w:rsidRPr="009E44C2">
              <w:rPr>
                <w:rFonts w:ascii="Times New Roman" w:hAnsi="Times New Roman" w:cs="Times New Roman"/>
                <w:i/>
                <w:iCs/>
              </w:rPr>
              <w:t>Обще-учебные</w:t>
            </w:r>
            <w:r w:rsidRPr="009E44C2">
              <w:rPr>
                <w:rFonts w:ascii="Times New Roman" w:hAnsi="Times New Roman" w:cs="Times New Roman"/>
              </w:rPr>
              <w:t>– извлекают необходимую информацию из рассказа учителя, из собственного опыта;</w:t>
            </w:r>
          </w:p>
        </w:tc>
      </w:tr>
      <w:tr w:rsidR="003E214F" w:rsidRPr="00F51AAA" w:rsidTr="005C6896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14F" w:rsidRPr="00F51AAA" w:rsidRDefault="003E214F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Первичное осмысление и закрепление </w:t>
            </w:r>
          </w:p>
          <w:p w:rsidR="003E214F" w:rsidRPr="00F51AAA" w:rsidRDefault="003E214F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14F" w:rsidRPr="00C46249" w:rsidRDefault="003E214F" w:rsidP="00DD48DF">
            <w:pPr>
              <w:pStyle w:val="ParagraphStyle"/>
              <w:ind w:right="-60"/>
              <w:jc w:val="both"/>
              <w:rPr>
                <w:rFonts w:ascii="Times New Roman" w:hAnsi="Times New Roman" w:cs="Times New Roman"/>
              </w:rPr>
            </w:pPr>
            <w:r w:rsidRPr="00C46249">
              <w:rPr>
                <w:rFonts w:ascii="Times New Roman" w:hAnsi="Times New Roman" w:cs="Times New Roman"/>
              </w:rPr>
              <w:t>Формулиру</w:t>
            </w:r>
            <w:r>
              <w:rPr>
                <w:rFonts w:ascii="Times New Roman" w:hAnsi="Times New Roman" w:cs="Times New Roman"/>
              </w:rPr>
              <w:t>ет</w:t>
            </w:r>
            <w:r w:rsidRPr="00C46249">
              <w:rPr>
                <w:rFonts w:ascii="Times New Roman" w:hAnsi="Times New Roman" w:cs="Times New Roman"/>
              </w:rPr>
              <w:t xml:space="preserve"> задание, осуществляю контроль. </w:t>
            </w:r>
          </w:p>
          <w:p w:rsidR="003E214F" w:rsidRPr="00C46249" w:rsidRDefault="003E214F" w:rsidP="00DD48DF">
            <w:pPr>
              <w:pStyle w:val="ParagraphStyle"/>
              <w:ind w:right="-60"/>
              <w:jc w:val="both"/>
              <w:rPr>
                <w:rFonts w:ascii="Times New Roman" w:hAnsi="Times New Roman" w:cs="Times New Roman"/>
              </w:rPr>
            </w:pPr>
            <w:r w:rsidRPr="00C46249">
              <w:rPr>
                <w:rFonts w:ascii="Times New Roman" w:hAnsi="Times New Roman" w:cs="Times New Roman"/>
              </w:rPr>
              <w:t>Показыв</w:t>
            </w:r>
            <w:r>
              <w:rPr>
                <w:rFonts w:ascii="Times New Roman" w:hAnsi="Times New Roman" w:cs="Times New Roman"/>
              </w:rPr>
              <w:t>ает</w:t>
            </w:r>
            <w:r w:rsidRPr="00C46249">
              <w:rPr>
                <w:rFonts w:ascii="Times New Roman" w:hAnsi="Times New Roman" w:cs="Times New Roman"/>
              </w:rPr>
              <w:t xml:space="preserve"> на уча</w:t>
            </w:r>
            <w:r>
              <w:rPr>
                <w:rFonts w:ascii="Times New Roman" w:hAnsi="Times New Roman" w:cs="Times New Roman"/>
              </w:rPr>
              <w:t>щемся правильное выполнения упражнени</w:t>
            </w:r>
            <w:r w:rsidRPr="00C46249">
              <w:rPr>
                <w:rFonts w:ascii="Times New Roman" w:hAnsi="Times New Roman" w:cs="Times New Roman"/>
              </w:rPr>
              <w:t>я.</w:t>
            </w:r>
          </w:p>
          <w:p w:rsidR="003E214F" w:rsidRPr="007249CA" w:rsidRDefault="003E214F" w:rsidP="00DD48DF">
            <w:pPr>
              <w:spacing w:after="0" w:line="240" w:lineRule="auto"/>
              <w:jc w:val="both"/>
              <w:rPr>
                <w:rFonts w:ascii="Times New Roman" w:hAnsi="Times New Roman"/>
                <w:spacing w:val="45"/>
                <w:sz w:val="24"/>
                <w:szCs w:val="24"/>
              </w:rPr>
            </w:pPr>
            <w:r w:rsidRPr="007249CA">
              <w:rPr>
                <w:rFonts w:ascii="Times New Roman" w:hAnsi="Times New Roman"/>
                <w:sz w:val="24"/>
                <w:szCs w:val="24"/>
              </w:rPr>
              <w:t>Проводит подготовительные упражнения</w:t>
            </w:r>
            <w:r w:rsidRPr="007249CA">
              <w:rPr>
                <w:rFonts w:ascii="Times New Roman" w:hAnsi="Times New Roman"/>
                <w:spacing w:val="45"/>
                <w:sz w:val="24"/>
                <w:szCs w:val="24"/>
              </w:rPr>
              <w:t>:</w:t>
            </w:r>
          </w:p>
          <w:p w:rsidR="003E214F" w:rsidRPr="00C46249" w:rsidRDefault="003E214F" w:rsidP="00DD48DF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249">
              <w:rPr>
                <w:rFonts w:ascii="Times New Roman" w:hAnsi="Times New Roman"/>
                <w:sz w:val="24"/>
                <w:szCs w:val="24"/>
                <w:lang w:eastAsia="ru-RU"/>
              </w:rPr>
              <w:t>Бросок двумя руками из-за головы</w:t>
            </w:r>
          </w:p>
          <w:p w:rsidR="003E214F" w:rsidRPr="00C46249" w:rsidRDefault="003E214F" w:rsidP="00DD48DF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2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Бросок правой рукой из-за </w:t>
            </w:r>
            <w:r w:rsidRPr="00C462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головы</w:t>
            </w:r>
          </w:p>
          <w:p w:rsidR="003E214F" w:rsidRPr="00C46249" w:rsidRDefault="003E214F" w:rsidP="00DD48DF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249">
              <w:rPr>
                <w:rFonts w:ascii="Times New Roman" w:hAnsi="Times New Roman"/>
                <w:sz w:val="24"/>
                <w:szCs w:val="24"/>
                <w:lang w:eastAsia="ru-RU"/>
              </w:rPr>
              <w:t>Бросок левой рукой из-за головы</w:t>
            </w:r>
          </w:p>
          <w:p w:rsidR="003E214F" w:rsidRPr="00C46249" w:rsidRDefault="003E214F" w:rsidP="00DD48DF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249">
              <w:rPr>
                <w:rFonts w:ascii="Times New Roman" w:hAnsi="Times New Roman"/>
                <w:sz w:val="24"/>
                <w:szCs w:val="24"/>
                <w:lang w:eastAsia="ru-RU"/>
              </w:rPr>
              <w:t>Бросок в пол двумя руками</w:t>
            </w:r>
          </w:p>
          <w:p w:rsidR="003E214F" w:rsidRPr="00C46249" w:rsidRDefault="003E214F" w:rsidP="00DD48DF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249">
              <w:rPr>
                <w:rFonts w:ascii="Times New Roman" w:hAnsi="Times New Roman"/>
                <w:sz w:val="24"/>
                <w:szCs w:val="24"/>
                <w:lang w:eastAsia="ru-RU"/>
              </w:rPr>
              <w:t>Бросок правой и левой рукой в пол</w:t>
            </w:r>
          </w:p>
          <w:p w:rsidR="003E214F" w:rsidRPr="00C46249" w:rsidRDefault="003E214F" w:rsidP="00DD48D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Обратить внимание на положение рук.</w:t>
            </w:r>
          </w:p>
          <w:p w:rsidR="003E214F" w:rsidRPr="00C46249" w:rsidRDefault="003E214F" w:rsidP="00DD4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249">
              <w:rPr>
                <w:rFonts w:ascii="Times New Roman" w:hAnsi="Times New Roman"/>
                <w:sz w:val="24"/>
                <w:szCs w:val="24"/>
              </w:rPr>
              <w:t xml:space="preserve">Объясняю технику выполнения. Формулирую задание, обеспечиваю мотивацию выполнения, осуществляю индивидуальный контроль. </w:t>
            </w:r>
          </w:p>
          <w:p w:rsidR="003E214F" w:rsidRPr="007249CA" w:rsidRDefault="003E214F" w:rsidP="007249C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49CA">
              <w:rPr>
                <w:rFonts w:ascii="Times New Roman" w:hAnsi="Times New Roman"/>
                <w:bCs/>
                <w:iCs/>
                <w:sz w:val="24"/>
                <w:szCs w:val="24"/>
              </w:rPr>
              <w:t>верхняя передача мяча в парах</w:t>
            </w:r>
          </w:p>
          <w:p w:rsidR="003E214F" w:rsidRPr="007249CA" w:rsidRDefault="003E214F" w:rsidP="007249C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49CA">
              <w:rPr>
                <w:rFonts w:ascii="Times New Roman" w:hAnsi="Times New Roman"/>
                <w:bCs/>
                <w:iCs/>
                <w:sz w:val="24"/>
                <w:szCs w:val="24"/>
              </w:rPr>
              <w:t>верхняя передача мяча в парах на кротком расстоянии</w:t>
            </w:r>
          </w:p>
          <w:p w:rsidR="003E214F" w:rsidRPr="007249CA" w:rsidRDefault="003E214F" w:rsidP="007249C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49CA">
              <w:rPr>
                <w:rFonts w:ascii="Times New Roman" w:hAnsi="Times New Roman"/>
                <w:bCs/>
                <w:iCs/>
                <w:sz w:val="24"/>
                <w:szCs w:val="24"/>
              </w:rPr>
              <w:t>верхняя передача мяча над собой</w:t>
            </w:r>
          </w:p>
          <w:p w:rsidR="003E214F" w:rsidRPr="007249CA" w:rsidRDefault="003E214F" w:rsidP="007249C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49CA">
              <w:rPr>
                <w:rFonts w:ascii="Times New Roman" w:hAnsi="Times New Roman"/>
                <w:bCs/>
                <w:iCs/>
                <w:sz w:val="24"/>
                <w:szCs w:val="24"/>
              </w:rPr>
              <w:t>верхняя передача мяча в парах сидя на полу</w:t>
            </w:r>
          </w:p>
          <w:p w:rsidR="003E214F" w:rsidRPr="007249CA" w:rsidRDefault="003E214F" w:rsidP="007249C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49CA">
              <w:rPr>
                <w:rFonts w:ascii="Times New Roman" w:hAnsi="Times New Roman"/>
                <w:bCs/>
                <w:iCs/>
                <w:sz w:val="24"/>
                <w:szCs w:val="24"/>
              </w:rPr>
              <w:t>верхняя передача мяча в парах, добавляя передачу над собой</w:t>
            </w:r>
          </w:p>
          <w:p w:rsidR="003E214F" w:rsidRPr="007249CA" w:rsidRDefault="003E214F" w:rsidP="007249C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49CA">
              <w:rPr>
                <w:rFonts w:ascii="Times New Roman" w:hAnsi="Times New Roman"/>
                <w:bCs/>
                <w:iCs/>
                <w:sz w:val="24"/>
                <w:szCs w:val="24"/>
              </w:rPr>
              <w:t>нижняя передача мяча с наброса, постепенно увеличивая расстояние между игроками</w:t>
            </w:r>
          </w:p>
          <w:p w:rsidR="003E214F" w:rsidRPr="007249CA" w:rsidRDefault="003E214F" w:rsidP="007249C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49CA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выполнение нижней прямой подача в парах</w:t>
            </w:r>
          </w:p>
          <w:p w:rsidR="003E214F" w:rsidRPr="007249CA" w:rsidRDefault="003E214F" w:rsidP="007249C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49CA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выполнение нижней прямой подача через сетку</w:t>
            </w:r>
          </w:p>
          <w:p w:rsidR="003E214F" w:rsidRPr="00C46249" w:rsidRDefault="003E214F" w:rsidP="00DD48D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Помогает</w:t>
            </w: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 xml:space="preserve"> учащимся корректировать и исправлять ошибки. Контролиру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 xml:space="preserve"> технику безопасности, </w:t>
            </w:r>
          </w:p>
          <w:p w:rsidR="003E214F" w:rsidRPr="00C46249" w:rsidRDefault="003E214F" w:rsidP="00DD48D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Ориентирует</w:t>
            </w: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 xml:space="preserve"> учащихся на согласованность действий</w:t>
            </w:r>
          </w:p>
          <w:p w:rsidR="003E214F" w:rsidRPr="00C46249" w:rsidRDefault="003E214F" w:rsidP="00DD48D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 xml:space="preserve"> при выполнении передачи.</w:t>
            </w:r>
          </w:p>
          <w:p w:rsidR="003E214F" w:rsidRPr="00C46249" w:rsidRDefault="003E214F" w:rsidP="00DD48D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Ориентирует</w:t>
            </w: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 xml:space="preserve">  учащихся работать в группах.</w:t>
            </w:r>
          </w:p>
          <w:p w:rsidR="003E214F" w:rsidRPr="00F51AAA" w:rsidRDefault="003E214F" w:rsidP="00DD4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14F" w:rsidRPr="00C46249" w:rsidRDefault="003E214F" w:rsidP="007249CA">
            <w:pPr>
              <w:spacing w:before="9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Выбирать более эффективные способы решения задач. Прогнозировать свою деятельность. </w:t>
            </w:r>
          </w:p>
          <w:p w:rsidR="003E214F" w:rsidRPr="00C46249" w:rsidRDefault="003E214F" w:rsidP="007249CA">
            <w:pPr>
              <w:spacing w:before="9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sz w:val="24"/>
                <w:szCs w:val="24"/>
              </w:rPr>
              <w:t>Слушают, выполняют упражнение</w:t>
            </w:r>
          </w:p>
          <w:p w:rsidR="003E214F" w:rsidRPr="00C46249" w:rsidRDefault="003E214F" w:rsidP="007249CA">
            <w:pPr>
              <w:spacing w:before="9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Договариваться о распределении функций и ролей совместной деятельности.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14F" w:rsidRPr="00C46249" w:rsidRDefault="003E214F" w:rsidP="00151994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C46249"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 при выполнении упражнений; действуют с учетом выделенных учителем ориентиров; адекватно воспринимают оценку учителя; осуществляют пошаговый контроль своих действий, ориентируясь на показ движений учителем.</w:t>
            </w:r>
          </w:p>
          <w:p w:rsidR="003E214F" w:rsidRPr="00C46249" w:rsidRDefault="003E214F" w:rsidP="003E214F">
            <w:pPr>
              <w:spacing w:before="90"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Познавательные: </w:t>
            </w: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 xml:space="preserve">восстановить </w:t>
            </w: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навык в выполнении упражнения.</w:t>
            </w:r>
          </w:p>
          <w:p w:rsidR="003E214F" w:rsidRPr="00C46249" w:rsidRDefault="003E214F" w:rsidP="00151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214F" w:rsidRPr="00F51AAA" w:rsidTr="005C6896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14F" w:rsidRPr="00F51AAA" w:rsidRDefault="003E214F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Итоги урока. </w:t>
            </w:r>
          </w:p>
          <w:p w:rsidR="003E214F" w:rsidRPr="00F51AAA" w:rsidRDefault="003E214F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3E214F" w:rsidRPr="00F51AAA" w:rsidRDefault="003E214F" w:rsidP="00B0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14F" w:rsidRPr="00C46249" w:rsidRDefault="003E214F" w:rsidP="003E21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Построение в одну шеренгу и подведение итогов урока.</w:t>
            </w:r>
          </w:p>
          <w:p w:rsidR="003E214F" w:rsidRPr="00C46249" w:rsidRDefault="003E214F" w:rsidP="003E21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 xml:space="preserve">- молодцы! Вы сегодня показали, что действительно очень подготовленный класс. На уроке была хорошая дисциплина. Вот и закончен урок. Спасибо за сотрудничество. </w:t>
            </w:r>
          </w:p>
          <w:p w:rsidR="003E214F" w:rsidRPr="00C46249" w:rsidRDefault="003E214F" w:rsidP="003E214F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249">
              <w:rPr>
                <w:rFonts w:ascii="Times New Roman" w:hAnsi="Times New Roman"/>
                <w:sz w:val="24"/>
                <w:szCs w:val="24"/>
              </w:rPr>
              <w:t xml:space="preserve">Обобщаю  полученные на уроке сведения. Провожу беседу </w:t>
            </w:r>
            <w:r w:rsidRPr="00C46249">
              <w:rPr>
                <w:rFonts w:ascii="Times New Roman" w:hAnsi="Times New Roman"/>
                <w:sz w:val="24"/>
                <w:szCs w:val="24"/>
              </w:rPr>
              <w:br/>
              <w:t>по</w:t>
            </w:r>
            <w:r w:rsidRPr="00C46249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вопросам</w:t>
            </w:r>
            <w:r w:rsidRPr="00C462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E214F" w:rsidRPr="00C46249" w:rsidRDefault="003E214F" w:rsidP="003E214F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Чему новому Вы сегодня научились?</w:t>
            </w:r>
          </w:p>
          <w:p w:rsidR="003E214F" w:rsidRPr="00C46249" w:rsidRDefault="003E214F" w:rsidP="003E21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Похвалить всех детей, выделить особо отличившихся. Домашнее задание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14F" w:rsidRPr="00C46249" w:rsidRDefault="003E214F" w:rsidP="00151994">
            <w:pPr>
              <w:spacing w:before="9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Оценить процесс и результаты своей деятельности</w:t>
            </w:r>
          </w:p>
          <w:p w:rsidR="003E214F" w:rsidRPr="00C46249" w:rsidRDefault="003E214F" w:rsidP="00151994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C46249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3E214F" w:rsidRPr="00C46249" w:rsidRDefault="003E214F" w:rsidP="00151994">
            <w:pPr>
              <w:spacing w:before="9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sz w:val="24"/>
                <w:szCs w:val="24"/>
              </w:rPr>
              <w:t>Определяют свое эмоциональное состояние на уроке</w:t>
            </w: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3E214F" w:rsidRPr="00C46249" w:rsidRDefault="003E214F" w:rsidP="00151994">
            <w:pPr>
              <w:spacing w:before="9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Осуществлять контроль и </w:t>
            </w:r>
            <w:bookmarkStart w:id="0" w:name="_GoBack"/>
            <w:bookmarkEnd w:id="0"/>
            <w:r w:rsidRPr="00C46249">
              <w:rPr>
                <w:rFonts w:ascii="Times New Roman" w:hAnsi="Times New Roman"/>
                <w:bCs/>
                <w:sz w:val="24"/>
                <w:szCs w:val="24"/>
              </w:rPr>
              <w:t>самоконтроль, ставят оценку.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14F" w:rsidRPr="00C46249" w:rsidRDefault="003E214F" w:rsidP="00151994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 w:rsidRPr="00C46249">
              <w:rPr>
                <w:rFonts w:ascii="Times New Roman" w:hAnsi="Times New Roman"/>
                <w:sz w:val="24"/>
                <w:szCs w:val="24"/>
              </w:rPr>
              <w:t xml:space="preserve">умеют договариваться и приходить к общему решению в совместной игровой деятельности. </w:t>
            </w:r>
          </w:p>
          <w:p w:rsidR="003E214F" w:rsidRPr="00C46249" w:rsidRDefault="003E214F" w:rsidP="00151994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4624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C46249">
              <w:rPr>
                <w:rFonts w:ascii="Times New Roman" w:hAnsi="Times New Roman"/>
                <w:sz w:val="24"/>
                <w:szCs w:val="24"/>
              </w:rPr>
              <w:t>действуют с учетом выделенных учителем ориентиров; адекватно воспринимают оценку учителя, прогнозируют результаты уровня усвоения изучаемого материала</w:t>
            </w:r>
            <w:r w:rsidRPr="00C4624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:rsidR="003E214F" w:rsidRPr="00C46249" w:rsidRDefault="003E214F" w:rsidP="00151994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E31" w:rsidRDefault="00306E31"/>
    <w:sectPr w:rsidR="00306E31" w:rsidSect="000A0F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7BC"/>
    <w:multiLevelType w:val="hybridMultilevel"/>
    <w:tmpl w:val="1248C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4675B"/>
    <w:multiLevelType w:val="hybridMultilevel"/>
    <w:tmpl w:val="9BFA6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E4E06"/>
    <w:multiLevelType w:val="hybridMultilevel"/>
    <w:tmpl w:val="A120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5156B"/>
    <w:rsid w:val="0004071F"/>
    <w:rsid w:val="000533E5"/>
    <w:rsid w:val="000A0F6E"/>
    <w:rsid w:val="000D3211"/>
    <w:rsid w:val="00145311"/>
    <w:rsid w:val="00306E31"/>
    <w:rsid w:val="003539D2"/>
    <w:rsid w:val="00361B1E"/>
    <w:rsid w:val="003E214F"/>
    <w:rsid w:val="00410761"/>
    <w:rsid w:val="004262E8"/>
    <w:rsid w:val="005C6896"/>
    <w:rsid w:val="00687392"/>
    <w:rsid w:val="007249CA"/>
    <w:rsid w:val="007F505D"/>
    <w:rsid w:val="0085156B"/>
    <w:rsid w:val="009B54AF"/>
    <w:rsid w:val="009E44C2"/>
    <w:rsid w:val="00C949C5"/>
    <w:rsid w:val="00CA56B0"/>
    <w:rsid w:val="00DD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4262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99"/>
    <w:qFormat/>
    <w:rsid w:val="004262E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2016-11-13T13:21:00Z</dcterms:created>
  <dcterms:modified xsi:type="dcterms:W3CDTF">2016-11-20T08:06:00Z</dcterms:modified>
</cp:coreProperties>
</file>