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DF" w:rsidRPr="006376DF" w:rsidRDefault="006376DF" w:rsidP="006376DF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376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Тесты по </w:t>
      </w:r>
      <w:proofErr w:type="spellStart"/>
      <w:r w:rsidRPr="006376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кубановедению</w:t>
      </w:r>
      <w:proofErr w:type="spellEnd"/>
    </w:p>
    <w:p w:rsidR="006376DF" w:rsidRPr="006376DF" w:rsidRDefault="006376DF" w:rsidP="006376D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Arial" w:eastAsia="Times New Roman" w:hAnsi="Arial" w:cs="Arial"/>
          <w:b/>
          <w:bCs/>
          <w:color w:val="333333"/>
          <w:lang w:eastAsia="ru-RU"/>
        </w:rPr>
        <w:t xml:space="preserve">Тест по </w:t>
      </w:r>
      <w:proofErr w:type="spellStart"/>
      <w:r w:rsidRPr="006376DF">
        <w:rPr>
          <w:rFonts w:ascii="Arial" w:eastAsia="Times New Roman" w:hAnsi="Arial" w:cs="Arial"/>
          <w:b/>
          <w:bCs/>
          <w:color w:val="333333"/>
          <w:lang w:eastAsia="ru-RU"/>
        </w:rPr>
        <w:t>кубановедению</w:t>
      </w:r>
      <w:proofErr w:type="spellEnd"/>
      <w:r w:rsidRPr="006376DF">
        <w:rPr>
          <w:rFonts w:ascii="Arial" w:eastAsia="Times New Roman" w:hAnsi="Arial" w:cs="Arial"/>
          <w:b/>
          <w:bCs/>
          <w:color w:val="333333"/>
          <w:lang w:eastAsia="ru-RU"/>
        </w:rPr>
        <w:t xml:space="preserve"> №1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7"/>
        <w:gridCol w:w="8574"/>
      </w:tblGrid>
      <w:tr w:rsidR="006376DF" w:rsidRPr="006376DF" w:rsidTr="006376DF">
        <w:trPr>
          <w:trHeight w:val="113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9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Arial" w:eastAsia="Times New Roman" w:hAnsi="Arial" w:cs="Arial"/>
                <w:color w:val="333333"/>
                <w:lang w:eastAsia="ru-RU"/>
              </w:rPr>
              <w:t>Что такое рельеф?</w:t>
            </w:r>
            <w:r w:rsidRPr="006376DF">
              <w:rPr>
                <w:rFonts w:ascii="Arial" w:eastAsia="Times New Roman" w:hAnsi="Arial" w:cs="Arial"/>
                <w:color w:val="333333"/>
                <w:lang w:eastAsia="ru-RU"/>
              </w:rPr>
              <w:br/>
              <w:t>- природа края</w:t>
            </w:r>
            <w:r w:rsidRPr="006376DF">
              <w:rPr>
                <w:rFonts w:ascii="Arial" w:eastAsia="Times New Roman" w:hAnsi="Arial" w:cs="Arial"/>
                <w:color w:val="333333"/>
                <w:lang w:eastAsia="ru-RU"/>
              </w:rPr>
              <w:br/>
              <w:t>- форма территории края</w:t>
            </w:r>
            <w:r w:rsidRPr="006376DF">
              <w:rPr>
                <w:rFonts w:ascii="Arial" w:eastAsia="Times New Roman" w:hAnsi="Arial" w:cs="Arial"/>
                <w:color w:val="333333"/>
                <w:lang w:eastAsia="ru-RU"/>
              </w:rPr>
              <w:br/>
              <w:t>- форма земной поверхности</w:t>
            </w:r>
            <w:r w:rsidRPr="006376DF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bookmarkStart w:id="0" w:name="more"/>
            <w:bookmarkEnd w:id="0"/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формам рельефа не относятся: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горы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почвы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равнины</w:t>
            </w:r>
          </w:p>
          <w:p w:rsidR="006376DF" w:rsidRPr="006376DF" w:rsidRDefault="006376DF" w:rsidP="0063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6376DF" w:rsidRPr="006376DF" w:rsidRDefault="00F866EC" w:rsidP="0063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66EC">
              <w:rPr>
                <w:rFonts w:ascii="Arial" w:eastAsia="Times New Roman" w:hAnsi="Arial" w:cs="Arial"/>
                <w:color w:val="333333"/>
                <w:lang w:eastAsia="ru-RU"/>
              </w:rPr>
              <w:pict>
                <v:rect id="_x0000_i1025" style="width:467.75pt;height:6pt" o:hralign="center" o:hrstd="t" o:hr="t" fillcolor="#a0a0a0" stroked="f"/>
              </w:pic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Цахвоа</w:t>
            </w:r>
            <w:proofErr w:type="spellEnd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гора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река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равнина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Быстрое движение земной коры – это: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наводнение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землетрясение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ураган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Бора – это: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воздушный атмосферный вихрь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холодный сильный ветер, часто дует в районе Новороссийска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сухой ветер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водоемам Краснодарского края не относится: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Бейсугский</w:t>
            </w:r>
            <w:proofErr w:type="spellEnd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лиман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озеро Байкал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река Протока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состав почвы входят: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вода, воздух, песок, цемент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вода, воздух, песок, перегной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поваренная соль, сахар, песок, глина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Какое растение не встречается в Краснодарском крае: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подорожник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морошка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ромашка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горах не обитают: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суслики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зубры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медведи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 из грибов несъедобный: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подосиновик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ложный опёнок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рыжик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 древнегреческий город существовал на месте современной станицы Тамань?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Гермонасса</w:t>
            </w:r>
            <w:proofErr w:type="spellEnd"/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Горгиппия</w:t>
            </w:r>
            <w:proofErr w:type="spellEnd"/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Фанагория</w:t>
            </w:r>
            <w:proofErr w:type="spellEnd"/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возглавлял первый отряд казаков, переселившихся на Кубань: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З. </w:t>
            </w:r>
            <w:proofErr w:type="spellStart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Чепега</w:t>
            </w:r>
            <w:proofErr w:type="spellEnd"/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А. </w:t>
            </w:r>
            <w:proofErr w:type="spellStart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Головотый</w:t>
            </w:r>
            <w:proofErr w:type="spellEnd"/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С. Белый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Кто руководил строительством военного укрепления, рядом с которым позже был заложен город </w:t>
            </w:r>
            <w:proofErr w:type="spellStart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Екатеринодар</w:t>
            </w:r>
            <w:proofErr w:type="spellEnd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А. Суворов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З. </w:t>
            </w:r>
            <w:proofErr w:type="spellStart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Чепега</w:t>
            </w:r>
            <w:proofErr w:type="spellEnd"/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Головатый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Сколько куренных селений основали казаки-черноморцы?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- 30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- 20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- 40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каком году был основан город </w:t>
            </w:r>
            <w:proofErr w:type="spellStart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Екатеринодар</w:t>
            </w:r>
            <w:proofErr w:type="spellEnd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- 1792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- 1793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- 1802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Какой собор был первым построен в </w:t>
            </w:r>
            <w:proofErr w:type="spellStart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Екатеринодаре</w:t>
            </w:r>
            <w:proofErr w:type="spellEnd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собор А. </w:t>
            </w:r>
            <w:proofErr w:type="gramStart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Невского</w:t>
            </w:r>
            <w:proofErr w:type="gramEnd"/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Собор Воскресения Господня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храм Богоявления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Какое сочетание цветов соответствует цветам флага Краснодарского края?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белый, синий, красный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синий, малиновый, зелёный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белый, зелёный, красный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изображено на современном гербе Краснодарского края: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храм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казачья хата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крепостная стена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 гимна «Ты, Кубань, ты наша родина» написал: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К. Образцов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З. </w:t>
            </w:r>
            <w:proofErr w:type="spellStart"/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Чепега</w:t>
            </w:r>
            <w:proofErr w:type="spellEnd"/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В. Захарченко</w:t>
            </w:r>
          </w:p>
        </w:tc>
      </w:tr>
      <w:tr w:rsidR="006376DF" w:rsidRPr="006376DF" w:rsidTr="006376D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Какой город является столицей республики Адыгея?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город Черкесск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город Майкоп</w:t>
            </w:r>
          </w:p>
          <w:p w:rsidR="006376DF" w:rsidRPr="006376DF" w:rsidRDefault="006376DF" w:rsidP="006376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6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город Нальчик</w:t>
            </w:r>
          </w:p>
        </w:tc>
      </w:tr>
    </w:tbl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по </w:t>
      </w:r>
      <w:proofErr w:type="spellStart"/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кубановедению</w:t>
      </w:r>
      <w:proofErr w:type="spellEnd"/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№2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1.Какой природной зоны нет в Краснодарском крае?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Степь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Лесостепь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49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Тайга</w:t>
      </w:r>
    </w:p>
    <w:p w:rsidR="006376DF" w:rsidRPr="006376DF" w:rsidRDefault="006376DF" w:rsidP="00637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2.Полное название крупнейшего заповедника на Кубани</w:t>
      </w:r>
      <w:proofErr w:type="gramStart"/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Кавказский заповедник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Кавказский государственный природный  биосферный заповедник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Краснодарский биосферный заповедник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3.Определи, какой из водоёмов искусственный: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 Море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 Водохранилище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 Лиман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Какие водоёмы есть в нашем крае?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·Азовское море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·Балтийское море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·озеро Байкал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5.Самые плодородные почвы нашего края: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·каштановые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·серозёмы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·чернозёмы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6.Для защиты почвы на полях необходимо: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вносить большое количество ядохимикатов и удобрений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использовать для обработки почвы тяжёлую технику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проводить снегозадержание</w:t>
      </w:r>
      <w:proofErr w:type="gramStart"/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сажать полезащитные лесополосы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7.Поиском полезных ископаемых занимаются: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643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археологи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643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геологи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643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строители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8.К полезным ископаемым относятся: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кирпич, бетон, бензин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нефть, газ</w:t>
      </w:r>
      <w:proofErr w:type="gramStart"/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глина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песок, стекло, древесина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9.Какой из регионов  не граничит с Краснодарским краем?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firstLine="283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      Ставропольский край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firstLine="283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      Республика Адыгея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firstLine="283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      Волгоградская область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Администрацию Краснодарского края возглавляет: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Мэр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Губернатор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Президент</w:t>
      </w:r>
    </w:p>
    <w:p w:rsidR="006376DF" w:rsidRPr="006376DF" w:rsidRDefault="006376DF" w:rsidP="0063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11.Наука об охране природы называется: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Экономика</w:t>
      </w:r>
    </w:p>
    <w:p w:rsidR="006376DF" w:rsidRPr="006376DF" w:rsidRDefault="006376DF" w:rsidP="006376D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Экология</w:t>
      </w:r>
    </w:p>
    <w:p w:rsidR="00247B4D" w:rsidRDefault="006376DF" w:rsidP="00D94131">
      <w:pPr>
        <w:shd w:val="clear" w:color="auto" w:fill="FFFFFF"/>
        <w:spacing w:after="0" w:line="240" w:lineRule="auto"/>
        <w:ind w:hanging="360"/>
      </w:pPr>
      <w:r w:rsidRPr="0063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этнография</w:t>
      </w:r>
    </w:p>
    <w:sectPr w:rsidR="00247B4D" w:rsidSect="0024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6DF"/>
    <w:rsid w:val="000108BF"/>
    <w:rsid w:val="00025D67"/>
    <w:rsid w:val="00074C3A"/>
    <w:rsid w:val="000A4F33"/>
    <w:rsid w:val="00247B4D"/>
    <w:rsid w:val="00315E0D"/>
    <w:rsid w:val="00323A97"/>
    <w:rsid w:val="003F6AE3"/>
    <w:rsid w:val="00423B7B"/>
    <w:rsid w:val="004374C2"/>
    <w:rsid w:val="004A56D1"/>
    <w:rsid w:val="00532E03"/>
    <w:rsid w:val="00562736"/>
    <w:rsid w:val="005D3AF5"/>
    <w:rsid w:val="006376DF"/>
    <w:rsid w:val="007A1F2F"/>
    <w:rsid w:val="00850DC3"/>
    <w:rsid w:val="008D48BD"/>
    <w:rsid w:val="008F63A0"/>
    <w:rsid w:val="00A7714E"/>
    <w:rsid w:val="00A77264"/>
    <w:rsid w:val="00A97722"/>
    <w:rsid w:val="00AC4979"/>
    <w:rsid w:val="00AD634F"/>
    <w:rsid w:val="00B01C80"/>
    <w:rsid w:val="00B66503"/>
    <w:rsid w:val="00C02F8A"/>
    <w:rsid w:val="00C54313"/>
    <w:rsid w:val="00C62E08"/>
    <w:rsid w:val="00D2772B"/>
    <w:rsid w:val="00D76358"/>
    <w:rsid w:val="00D94131"/>
    <w:rsid w:val="00DA07E2"/>
    <w:rsid w:val="00DE3EDC"/>
    <w:rsid w:val="00DF1977"/>
    <w:rsid w:val="00E02F0F"/>
    <w:rsid w:val="00E46B0D"/>
    <w:rsid w:val="00E52893"/>
    <w:rsid w:val="00F866EC"/>
    <w:rsid w:val="00FC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4D"/>
  </w:style>
  <w:style w:type="paragraph" w:styleId="3">
    <w:name w:val="heading 3"/>
    <w:basedOn w:val="a"/>
    <w:link w:val="30"/>
    <w:uiPriority w:val="9"/>
    <w:qFormat/>
    <w:rsid w:val="00637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37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2015-04-08T19:38:00Z</dcterms:created>
  <dcterms:modified xsi:type="dcterms:W3CDTF">2017-03-05T17:21:00Z</dcterms:modified>
</cp:coreProperties>
</file>