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0A" w:rsidRPr="002D790A" w:rsidRDefault="002D790A" w:rsidP="002D790A">
      <w:pPr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2D790A">
        <w:rPr>
          <w:sz w:val="28"/>
          <w:szCs w:val="28"/>
        </w:rPr>
        <w:t>Павловским районным судом вынесен приговор</w:t>
      </w:r>
    </w:p>
    <w:p w:rsidR="0018262A" w:rsidRDefault="002D790A" w:rsidP="002D790A">
      <w:pPr>
        <w:ind w:firstLine="540"/>
        <w:jc w:val="center"/>
        <w:rPr>
          <w:sz w:val="28"/>
          <w:szCs w:val="28"/>
        </w:rPr>
      </w:pPr>
      <w:r w:rsidRPr="002D790A">
        <w:rPr>
          <w:sz w:val="28"/>
          <w:szCs w:val="28"/>
        </w:rPr>
        <w:t>по делу о покушении на убийство</w:t>
      </w:r>
    </w:p>
    <w:p w:rsidR="002D790A" w:rsidRDefault="002D790A" w:rsidP="002D790A">
      <w:pPr>
        <w:ind w:firstLine="540"/>
        <w:jc w:val="center"/>
        <w:rPr>
          <w:sz w:val="28"/>
          <w:szCs w:val="28"/>
        </w:rPr>
      </w:pPr>
    </w:p>
    <w:p w:rsidR="002D790A" w:rsidRDefault="002D790A" w:rsidP="002D790A">
      <w:pPr>
        <w:ind w:firstLine="720"/>
        <w:jc w:val="both"/>
        <w:rPr>
          <w:sz w:val="28"/>
          <w:szCs w:val="28"/>
        </w:rPr>
      </w:pPr>
      <w:r w:rsidRPr="001339FA">
        <w:rPr>
          <w:sz w:val="28"/>
          <w:szCs w:val="28"/>
        </w:rPr>
        <w:t xml:space="preserve">Павловским районным судом </w:t>
      </w:r>
      <w:r>
        <w:rPr>
          <w:sz w:val="28"/>
          <w:szCs w:val="28"/>
        </w:rPr>
        <w:t xml:space="preserve">рассмотрено уголовное дело </w:t>
      </w:r>
      <w:r w:rsidRPr="001339F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  Гавриш Геннадия Алексеевича 08.10.1972 г.р., обвиняемого в совершении преступления, предусмотренного ч. 3 ст. 30, ч. 1 ст. 105 УК РФ, т.е. покушение на убийство. </w:t>
      </w:r>
    </w:p>
    <w:p w:rsidR="002D790A" w:rsidRDefault="002D790A" w:rsidP="002D7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в апреле 2015 года, в вечернее время во дворе многоквартирного дома, расположенного в ст. Павловской, между Гавриш Г.А. и потерпевшим Дорошенко Валерием Ивановичем. возникла ссора, так как автомобиль Гавриша Г.А. препятствовал проезду потерпевшего к своему гаражу. В ходе ссоры, Гавриш Г.А., с целью причинения смерти потерпевшему Дорошенко В.И., взяв в багажнике своего автомобиля нож, умышлено нанес им несколько ударов в левую область туловища Дорошенко В.И., причинив последнему телесные повреждения. Потерпевший Дорошенко В.И., оттолкнув Гавриш Г.А. от своего автомобиля, закрыв и заблокировав дверь, уехал с места происшествия, не дав тем самым Гавриш Г.А. довести преступный умысел до конца.</w:t>
      </w:r>
    </w:p>
    <w:p w:rsidR="002D790A" w:rsidRPr="001339FA" w:rsidRDefault="002D790A" w:rsidP="002D790A">
      <w:pPr>
        <w:ind w:firstLine="720"/>
        <w:jc w:val="both"/>
        <w:rPr>
          <w:sz w:val="28"/>
          <w:szCs w:val="28"/>
        </w:rPr>
      </w:pPr>
      <w:r w:rsidRPr="00BE13D1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позиции </w:t>
      </w:r>
      <w:r w:rsidRPr="00BE13D1">
        <w:rPr>
          <w:sz w:val="28"/>
          <w:szCs w:val="28"/>
        </w:rPr>
        <w:t>государственного обвинителя</w:t>
      </w:r>
      <w:r>
        <w:rPr>
          <w:sz w:val="28"/>
          <w:szCs w:val="28"/>
        </w:rPr>
        <w:t>, п</w:t>
      </w:r>
      <w:r w:rsidRPr="008B6A3A">
        <w:rPr>
          <w:sz w:val="28"/>
          <w:szCs w:val="28"/>
        </w:rPr>
        <w:t>риговор</w:t>
      </w:r>
      <w:r>
        <w:rPr>
          <w:sz w:val="28"/>
          <w:szCs w:val="28"/>
        </w:rPr>
        <w:t xml:space="preserve">ом Павловского районного суда от 15.01.2016 Гавриш Г.А. осужден по ч. 3 ст. 30, ч. 1 ст. 105 УК РФ и ему назначено наказание в виде реального лишения свободы сроком на 6 лет 3 месяца, без ограничения свободы. Приговор суда </w:t>
      </w:r>
      <w:r w:rsidRPr="001339FA">
        <w:rPr>
          <w:sz w:val="28"/>
          <w:szCs w:val="28"/>
        </w:rPr>
        <w:t>в законную силу</w:t>
      </w:r>
      <w:r w:rsidRPr="002F578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2F5785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вступил</w:t>
      </w:r>
      <w:r w:rsidRPr="001339FA">
        <w:rPr>
          <w:sz w:val="28"/>
          <w:szCs w:val="28"/>
        </w:rPr>
        <w:t>.</w:t>
      </w:r>
    </w:p>
    <w:p w:rsidR="00202E1A" w:rsidRDefault="00202E1A" w:rsidP="00202E1A">
      <w:pPr>
        <w:pStyle w:val="ConsPlusNormal"/>
        <w:ind w:firstLine="540"/>
        <w:jc w:val="both"/>
      </w:pPr>
    </w:p>
    <w:p w:rsidR="00202E1A" w:rsidRDefault="00202E1A" w:rsidP="00202E1A">
      <w:pPr>
        <w:pStyle w:val="ConsPlusNormal"/>
        <w:ind w:firstLine="540"/>
        <w:jc w:val="both"/>
      </w:pPr>
    </w:p>
    <w:p w:rsidR="00CB7C49" w:rsidRPr="00227EB3" w:rsidRDefault="00CB7C49" w:rsidP="00CB7C49">
      <w:pPr>
        <w:pStyle w:val="4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r w:rsidRPr="00227EB3">
        <w:rPr>
          <w:sz w:val="28"/>
          <w:szCs w:val="28"/>
        </w:rPr>
        <w:t xml:space="preserve">Павловского района </w:t>
      </w:r>
    </w:p>
    <w:p w:rsidR="00CB7C49" w:rsidRDefault="00CB7C49" w:rsidP="00CB7C49">
      <w:pPr>
        <w:spacing w:line="240" w:lineRule="exact"/>
        <w:rPr>
          <w:sz w:val="28"/>
          <w:szCs w:val="28"/>
        </w:rPr>
      </w:pPr>
    </w:p>
    <w:p w:rsidR="00CB7C49" w:rsidRPr="00227EB3" w:rsidRDefault="00EE51DD" w:rsidP="00CB7C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Каушан</w:t>
      </w:r>
      <w:r w:rsidR="00CB7C49">
        <w:rPr>
          <w:sz w:val="28"/>
          <w:szCs w:val="28"/>
        </w:rPr>
        <w:t xml:space="preserve">  </w:t>
      </w:r>
    </w:p>
    <w:p w:rsidR="00CB7C49" w:rsidRDefault="00CB7C49" w:rsidP="00CB7C49">
      <w:pPr>
        <w:jc w:val="both"/>
      </w:pPr>
    </w:p>
    <w:p w:rsidR="00CB7C49" w:rsidRDefault="00CB7C49" w:rsidP="00CB7C49">
      <w:pPr>
        <w:jc w:val="both"/>
      </w:pPr>
    </w:p>
    <w:p w:rsidR="00A014E2" w:rsidRPr="00A014E2" w:rsidRDefault="00A014E2" w:rsidP="00CB7C49">
      <w:pPr>
        <w:jc w:val="both"/>
      </w:pPr>
    </w:p>
    <w:sectPr w:rsidR="00A014E2" w:rsidRPr="00A014E2" w:rsidSect="00CB7C49">
      <w:pgSz w:w="11906" w:h="16838"/>
      <w:pgMar w:top="737" w:right="567" w:bottom="73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687"/>
    <w:multiLevelType w:val="hybridMultilevel"/>
    <w:tmpl w:val="204A23DE"/>
    <w:lvl w:ilvl="0" w:tplc="B77CB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151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AFF5B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69"/>
    <w:rsid w:val="000029BE"/>
    <w:rsid w:val="0000685B"/>
    <w:rsid w:val="000821FA"/>
    <w:rsid w:val="000D09E5"/>
    <w:rsid w:val="000E2ADB"/>
    <w:rsid w:val="000E3072"/>
    <w:rsid w:val="000F7CF4"/>
    <w:rsid w:val="0018262A"/>
    <w:rsid w:val="00202E1A"/>
    <w:rsid w:val="002D790A"/>
    <w:rsid w:val="002E32C8"/>
    <w:rsid w:val="003E3828"/>
    <w:rsid w:val="00510360"/>
    <w:rsid w:val="005332F2"/>
    <w:rsid w:val="005C1B11"/>
    <w:rsid w:val="006A2C1C"/>
    <w:rsid w:val="00722CFE"/>
    <w:rsid w:val="00781567"/>
    <w:rsid w:val="007C073B"/>
    <w:rsid w:val="00906A37"/>
    <w:rsid w:val="00923269"/>
    <w:rsid w:val="009406B5"/>
    <w:rsid w:val="009B1F60"/>
    <w:rsid w:val="00A014E2"/>
    <w:rsid w:val="00A86F9F"/>
    <w:rsid w:val="00AC2FF5"/>
    <w:rsid w:val="00B070CF"/>
    <w:rsid w:val="00BF3C6C"/>
    <w:rsid w:val="00CB7C49"/>
    <w:rsid w:val="00CF24FE"/>
    <w:rsid w:val="00DC258B"/>
    <w:rsid w:val="00DF1A1E"/>
    <w:rsid w:val="00DF416A"/>
    <w:rsid w:val="00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F333-4D14-4E54-8D55-2B8079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Body Text Indent"/>
    <w:basedOn w:val="a"/>
    <w:rsid w:val="000F7CF4"/>
    <w:pPr>
      <w:spacing w:after="120"/>
      <w:ind w:left="283"/>
    </w:pPr>
  </w:style>
  <w:style w:type="character" w:customStyle="1" w:styleId="40">
    <w:name w:val="Заголовок 4 Знак"/>
    <w:link w:val="4"/>
    <w:rsid w:val="00CB7C49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7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7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0C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1411</CharactersWithSpaces>
  <SharedDoc>false</SharedDoc>
  <HLinks>
    <vt:vector size="6" baseType="variant"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consultantplus://offline/ref=8758F3D12F5BECC998DB2307B4BCF0CEC18679334A19E4CEEE6882E3549BE4DF44BB5E6DF7988956w2g5N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Reanimator Me User</dc:creator>
  <cp:keywords/>
  <cp:lastModifiedBy>Scherbakov</cp:lastModifiedBy>
  <cp:revision>2</cp:revision>
  <cp:lastPrinted>2016-01-19T12:53:00Z</cp:lastPrinted>
  <dcterms:created xsi:type="dcterms:W3CDTF">2016-01-20T14:00:00Z</dcterms:created>
  <dcterms:modified xsi:type="dcterms:W3CDTF">2016-01-20T14:00:00Z</dcterms:modified>
</cp:coreProperties>
</file>