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47" w:rsidRDefault="00645C47" w:rsidP="00645C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45C47" w:rsidRDefault="00645C47" w:rsidP="00645C4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МБОУ СОШ № 14</w:t>
      </w:r>
    </w:p>
    <w:p w:rsidR="00645C47" w:rsidRDefault="00645C47" w:rsidP="00645C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Сахно  Т.А.</w:t>
      </w:r>
      <w:proofErr w:type="gramEnd"/>
    </w:p>
    <w:p w:rsidR="00645C47" w:rsidRDefault="00645C47" w:rsidP="00645C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21.марта 2016 г.</w:t>
      </w:r>
    </w:p>
    <w:p w:rsidR="007B0011" w:rsidRDefault="00805641" w:rsidP="007B0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66C">
        <w:rPr>
          <w:rFonts w:ascii="Times New Roman" w:hAnsi="Times New Roman" w:cs="Times New Roman"/>
          <w:sz w:val="28"/>
          <w:szCs w:val="28"/>
        </w:rPr>
        <w:t>План</w:t>
      </w:r>
    </w:p>
    <w:p w:rsidR="006923FC" w:rsidRPr="0029466C" w:rsidRDefault="007B0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МБОУ СОШ № 14 ст. Незамаевской </w:t>
      </w:r>
      <w:r w:rsidR="00805641" w:rsidRPr="0029466C">
        <w:rPr>
          <w:rFonts w:ascii="Times New Roman" w:hAnsi="Times New Roman" w:cs="Times New Roman"/>
          <w:sz w:val="28"/>
          <w:szCs w:val="28"/>
        </w:rPr>
        <w:t>на весенние каникулы.</w:t>
      </w:r>
      <w:r w:rsidR="00C826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10343" w:type="dxa"/>
        <w:tblInd w:w="-998" w:type="dxa"/>
        <w:tblLook w:val="04A0" w:firstRow="1" w:lastRow="0" w:firstColumn="1" w:lastColumn="0" w:noHBand="0" w:noVBand="1"/>
      </w:tblPr>
      <w:tblGrid>
        <w:gridCol w:w="1572"/>
        <w:gridCol w:w="2813"/>
        <w:gridCol w:w="2221"/>
        <w:gridCol w:w="1737"/>
        <w:gridCol w:w="2000"/>
      </w:tblGrid>
      <w:tr w:rsidR="0029466C" w:rsidRPr="0029466C" w:rsidTr="00C826FE">
        <w:tc>
          <w:tcPr>
            <w:tcW w:w="1572" w:type="dxa"/>
          </w:tcPr>
          <w:p w:rsidR="0029466C" w:rsidRP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66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13" w:type="dxa"/>
          </w:tcPr>
          <w:p w:rsidR="0029466C" w:rsidRP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66C">
              <w:rPr>
                <w:rFonts w:ascii="Times New Roman" w:hAnsi="Times New Roman" w:cs="Times New Roman"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2221" w:type="dxa"/>
          </w:tcPr>
          <w:p w:rsidR="0029466C" w:rsidRP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737" w:type="dxa"/>
          </w:tcPr>
          <w:p w:rsid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  <w:tc>
          <w:tcPr>
            <w:tcW w:w="2000" w:type="dxa"/>
          </w:tcPr>
          <w:p w:rsid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9466C" w:rsidRPr="0029466C" w:rsidTr="00C826FE">
        <w:tc>
          <w:tcPr>
            <w:tcW w:w="1572" w:type="dxa"/>
          </w:tcPr>
          <w:p w:rsidR="0029466C" w:rsidRP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24.03.16</w:t>
            </w:r>
          </w:p>
        </w:tc>
        <w:tc>
          <w:tcPr>
            <w:tcW w:w="2813" w:type="dxa"/>
          </w:tcPr>
          <w:p w:rsid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десант:</w:t>
            </w:r>
          </w:p>
          <w:p w:rsid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 – акция «Мой уютный, чистый класс;</w:t>
            </w:r>
          </w:p>
          <w:p w:rsid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 – акция «Моя школа чище всех»</w:t>
            </w:r>
          </w:p>
          <w:p w:rsidR="004E5275" w:rsidRPr="0029466C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 – операция «Пляж»</w:t>
            </w:r>
          </w:p>
        </w:tc>
        <w:tc>
          <w:tcPr>
            <w:tcW w:w="2221" w:type="dxa"/>
          </w:tcPr>
          <w:p w:rsid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6C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4E5275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275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275" w:rsidRPr="0029466C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737" w:type="dxa"/>
          </w:tcPr>
          <w:p w:rsid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275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275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275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275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275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275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275" w:rsidRPr="0029466C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0" w:type="dxa"/>
          </w:tcPr>
          <w:p w:rsidR="0029466C" w:rsidRP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классов.</w:t>
            </w:r>
          </w:p>
        </w:tc>
      </w:tr>
      <w:tr w:rsidR="0029466C" w:rsidRPr="0029466C" w:rsidTr="00C826FE">
        <w:tc>
          <w:tcPr>
            <w:tcW w:w="1572" w:type="dxa"/>
          </w:tcPr>
          <w:p w:rsidR="0029466C" w:rsidRPr="0029466C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21.03-24.03</w:t>
            </w:r>
          </w:p>
        </w:tc>
        <w:tc>
          <w:tcPr>
            <w:tcW w:w="2813" w:type="dxa"/>
          </w:tcPr>
          <w:p w:rsidR="0029466C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«Впереди каникулы!»</w:t>
            </w:r>
          </w:p>
          <w:p w:rsidR="004E5275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«Запрещающие и предостерегающие знаки по ТБ» - рисунки- 1-4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275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Буклеты по ТБ 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275" w:rsidRPr="0029466C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Памятки по ТБ 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1" w:type="dxa"/>
          </w:tcPr>
          <w:p w:rsidR="0029466C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буклетов 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25.03.16 с 8.00 до 9.00 по территории ст. Незамаевской.</w:t>
            </w:r>
          </w:p>
          <w:p w:rsidR="004E5275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275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275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275" w:rsidRPr="0029466C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29466C" w:rsidRPr="0029466C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0" w:type="dxa"/>
          </w:tcPr>
          <w:p w:rsidR="0029466C" w:rsidRPr="0029466C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466C" w:rsidRPr="0029466C" w:rsidTr="00C826FE">
        <w:tc>
          <w:tcPr>
            <w:tcW w:w="1572" w:type="dxa"/>
          </w:tcPr>
          <w:p w:rsidR="0029466C" w:rsidRPr="0029466C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25.03.16</w:t>
            </w:r>
          </w:p>
        </w:tc>
        <w:tc>
          <w:tcPr>
            <w:tcW w:w="2813" w:type="dxa"/>
          </w:tcPr>
          <w:p w:rsidR="0029466C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спорта «Спорт – наше будущее».</w:t>
            </w:r>
          </w:p>
          <w:p w:rsidR="004E5275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 – спортивные соревнования.</w:t>
            </w:r>
          </w:p>
          <w:p w:rsidR="004E5275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класс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«В стране Здоровья»</w:t>
            </w:r>
          </w:p>
          <w:p w:rsidR="004E5275" w:rsidRPr="0029466C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личное первенство «А вам слабо?»</w:t>
            </w:r>
          </w:p>
        </w:tc>
        <w:tc>
          <w:tcPr>
            <w:tcW w:w="2221" w:type="dxa"/>
          </w:tcPr>
          <w:p w:rsid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275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275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275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 спортзал</w:t>
            </w:r>
          </w:p>
          <w:p w:rsidR="004E5275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275" w:rsidRDefault="004E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  <w:p w:rsidR="00013B5F" w:rsidRDefault="000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2 этажа.</w:t>
            </w:r>
          </w:p>
          <w:p w:rsidR="004E5275" w:rsidRPr="0029466C" w:rsidRDefault="000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 здание старой школы.</w:t>
            </w:r>
          </w:p>
        </w:tc>
        <w:tc>
          <w:tcPr>
            <w:tcW w:w="1737" w:type="dxa"/>
          </w:tcPr>
          <w:p w:rsidR="0029466C" w:rsidRP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13B5F" w:rsidRDefault="000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B5F" w:rsidRDefault="000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013B5F" w:rsidRDefault="00013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B5F" w:rsidRDefault="00013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B5F" w:rsidRDefault="000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О.А.</w:t>
            </w:r>
          </w:p>
          <w:p w:rsidR="00013B5F" w:rsidRDefault="00013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B5F" w:rsidRDefault="00013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B5F" w:rsidRPr="0029466C" w:rsidRDefault="000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29466C" w:rsidRPr="0029466C" w:rsidTr="00C826FE">
        <w:tc>
          <w:tcPr>
            <w:tcW w:w="1572" w:type="dxa"/>
          </w:tcPr>
          <w:p w:rsidR="0029466C" w:rsidRPr="0029466C" w:rsidRDefault="000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28.03.16</w:t>
            </w:r>
          </w:p>
        </w:tc>
        <w:tc>
          <w:tcPr>
            <w:tcW w:w="2813" w:type="dxa"/>
          </w:tcPr>
          <w:p w:rsidR="0029466C" w:rsidRPr="0029466C" w:rsidRDefault="000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методический день.</w:t>
            </w:r>
          </w:p>
        </w:tc>
        <w:tc>
          <w:tcPr>
            <w:tcW w:w="2221" w:type="dxa"/>
          </w:tcPr>
          <w:p w:rsidR="0029466C" w:rsidRP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29466C" w:rsidRP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29466C" w:rsidRP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66C" w:rsidRPr="0029466C" w:rsidTr="00C826FE">
        <w:tc>
          <w:tcPr>
            <w:tcW w:w="1572" w:type="dxa"/>
          </w:tcPr>
          <w:p w:rsidR="0029466C" w:rsidRPr="0029466C" w:rsidRDefault="000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29.03.16</w:t>
            </w:r>
          </w:p>
        </w:tc>
        <w:tc>
          <w:tcPr>
            <w:tcW w:w="2813" w:type="dxa"/>
          </w:tcPr>
          <w:p w:rsidR="0029466C" w:rsidRPr="007B0011" w:rsidRDefault="0001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11">
              <w:rPr>
                <w:rFonts w:ascii="Times New Roman" w:hAnsi="Times New Roman" w:cs="Times New Roman"/>
                <w:sz w:val="24"/>
                <w:szCs w:val="24"/>
              </w:rPr>
              <w:t>День «Кино»</w:t>
            </w:r>
          </w:p>
          <w:p w:rsidR="00013B5F" w:rsidRPr="007B0011" w:rsidRDefault="0065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1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B00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0011">
              <w:rPr>
                <w:rFonts w:ascii="Times New Roman" w:hAnsi="Times New Roman" w:cs="Times New Roman"/>
                <w:sz w:val="24"/>
                <w:szCs w:val="24"/>
              </w:rPr>
              <w:t xml:space="preserve"> – Золушка.</w:t>
            </w:r>
          </w:p>
          <w:p w:rsidR="00650626" w:rsidRPr="007B0011" w:rsidRDefault="0065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1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B00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0011">
              <w:rPr>
                <w:rFonts w:ascii="Times New Roman" w:hAnsi="Times New Roman" w:cs="Times New Roman"/>
                <w:sz w:val="24"/>
                <w:szCs w:val="24"/>
              </w:rPr>
              <w:t xml:space="preserve"> – Марья – искусница.</w:t>
            </w:r>
          </w:p>
          <w:p w:rsidR="00650626" w:rsidRPr="007B0011" w:rsidRDefault="0065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1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B00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0011">
              <w:rPr>
                <w:rFonts w:ascii="Times New Roman" w:hAnsi="Times New Roman" w:cs="Times New Roman"/>
                <w:sz w:val="24"/>
                <w:szCs w:val="24"/>
              </w:rPr>
              <w:t>- Морозко.</w:t>
            </w:r>
          </w:p>
          <w:p w:rsidR="00650626" w:rsidRPr="007B0011" w:rsidRDefault="0065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11">
              <w:rPr>
                <w:rFonts w:ascii="Times New Roman" w:hAnsi="Times New Roman" w:cs="Times New Roman"/>
                <w:sz w:val="24"/>
                <w:szCs w:val="24"/>
              </w:rPr>
              <w:t>4кл – Чук и Гек.</w:t>
            </w:r>
          </w:p>
          <w:p w:rsidR="00650626" w:rsidRPr="007B0011" w:rsidRDefault="0065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1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B00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0011">
              <w:rPr>
                <w:rFonts w:ascii="Times New Roman" w:hAnsi="Times New Roman" w:cs="Times New Roman"/>
                <w:sz w:val="24"/>
                <w:szCs w:val="24"/>
              </w:rPr>
              <w:t xml:space="preserve"> – Чучело.</w:t>
            </w:r>
          </w:p>
          <w:p w:rsidR="003428BA" w:rsidRPr="007B0011" w:rsidRDefault="0034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кинолент «Наш класс» 1-5 </w:t>
            </w:r>
            <w:proofErr w:type="spellStart"/>
            <w:r w:rsidRPr="007B00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50626" w:rsidRPr="007B0011" w:rsidRDefault="0065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1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B00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0011">
              <w:rPr>
                <w:rFonts w:ascii="Times New Roman" w:hAnsi="Times New Roman" w:cs="Times New Roman"/>
                <w:sz w:val="24"/>
                <w:szCs w:val="24"/>
              </w:rPr>
              <w:t>. – Красные дьяволята.</w:t>
            </w:r>
          </w:p>
          <w:p w:rsidR="00650626" w:rsidRPr="007B0011" w:rsidRDefault="0065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1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B00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0011">
              <w:rPr>
                <w:rFonts w:ascii="Times New Roman" w:hAnsi="Times New Roman" w:cs="Times New Roman"/>
                <w:sz w:val="24"/>
                <w:szCs w:val="24"/>
              </w:rPr>
              <w:t>- Неуловимые мстители.</w:t>
            </w:r>
          </w:p>
          <w:p w:rsidR="00650626" w:rsidRPr="007B0011" w:rsidRDefault="0065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1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B00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00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28BA" w:rsidRPr="007B0011">
              <w:rPr>
                <w:rFonts w:ascii="Times New Roman" w:hAnsi="Times New Roman" w:cs="Times New Roman"/>
                <w:sz w:val="24"/>
                <w:szCs w:val="24"/>
              </w:rPr>
              <w:t>Молодая гвардия.</w:t>
            </w:r>
          </w:p>
          <w:p w:rsidR="00A2713C" w:rsidRPr="007B0011" w:rsidRDefault="00A2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11">
              <w:rPr>
                <w:rFonts w:ascii="Times New Roman" w:hAnsi="Times New Roman" w:cs="Times New Roman"/>
                <w:sz w:val="24"/>
                <w:szCs w:val="24"/>
              </w:rPr>
              <w:t xml:space="preserve">Диспуты о патриотизме русской нации. – 6-8 </w:t>
            </w:r>
            <w:proofErr w:type="spellStart"/>
            <w:r w:rsidRPr="007B00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0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8BA" w:rsidRPr="007B0011" w:rsidRDefault="0034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1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B00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0011">
              <w:rPr>
                <w:rFonts w:ascii="Times New Roman" w:hAnsi="Times New Roman" w:cs="Times New Roman"/>
                <w:sz w:val="24"/>
                <w:szCs w:val="24"/>
              </w:rPr>
              <w:t xml:space="preserve"> – Петр Первый.</w:t>
            </w:r>
          </w:p>
          <w:p w:rsidR="003428BA" w:rsidRPr="007B0011" w:rsidRDefault="0034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11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7B00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0011">
              <w:rPr>
                <w:rFonts w:ascii="Times New Roman" w:hAnsi="Times New Roman" w:cs="Times New Roman"/>
                <w:sz w:val="24"/>
                <w:szCs w:val="24"/>
              </w:rPr>
              <w:t xml:space="preserve"> – Звезда (1949г)</w:t>
            </w:r>
          </w:p>
          <w:p w:rsidR="00650626" w:rsidRPr="007B0011" w:rsidRDefault="00A2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сценария к видеоролику «Наша школьная жизнь» - 9-11 </w:t>
            </w:r>
            <w:proofErr w:type="spellStart"/>
            <w:r w:rsidRPr="007B00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21" w:type="dxa"/>
          </w:tcPr>
          <w:p w:rsidR="003428BA" w:rsidRDefault="0034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 с 10 до 12.00</w:t>
            </w:r>
          </w:p>
          <w:p w:rsidR="003428BA" w:rsidRDefault="00342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8BA" w:rsidRDefault="00342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8BA" w:rsidRDefault="00342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8BA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– 14.00</w:t>
            </w:r>
          </w:p>
          <w:p w:rsidR="00A2713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3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3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3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3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3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12.00-13.00</w:t>
            </w:r>
          </w:p>
          <w:p w:rsidR="00A2713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3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3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3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3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– 14.00</w:t>
            </w:r>
          </w:p>
          <w:p w:rsidR="003428BA" w:rsidRPr="0029466C" w:rsidRDefault="00342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29466C" w:rsidRPr="0029466C" w:rsidRDefault="0034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00" w:type="dxa"/>
          </w:tcPr>
          <w:p w:rsidR="0029466C" w:rsidRPr="0029466C" w:rsidRDefault="0034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29466C" w:rsidRPr="0029466C" w:rsidTr="00C826FE">
        <w:tc>
          <w:tcPr>
            <w:tcW w:w="1572" w:type="dxa"/>
          </w:tcPr>
          <w:p w:rsidR="0029466C" w:rsidRPr="0029466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30.03.16</w:t>
            </w:r>
          </w:p>
        </w:tc>
        <w:tc>
          <w:tcPr>
            <w:tcW w:w="2813" w:type="dxa"/>
          </w:tcPr>
          <w:p w:rsidR="0029466C" w:rsidRPr="0029466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Счастливый случай «Искусство без границ»</w:t>
            </w:r>
          </w:p>
        </w:tc>
        <w:tc>
          <w:tcPr>
            <w:tcW w:w="2221" w:type="dxa"/>
          </w:tcPr>
          <w:p w:rsidR="0029466C" w:rsidRPr="0029466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737" w:type="dxa"/>
          </w:tcPr>
          <w:p w:rsidR="0029466C" w:rsidRPr="0029466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00" w:type="dxa"/>
          </w:tcPr>
          <w:p w:rsidR="0029466C" w:rsidRPr="0029466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Алексеенко О.В,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9466C" w:rsidRPr="0029466C" w:rsidTr="00C826FE">
        <w:tc>
          <w:tcPr>
            <w:tcW w:w="1572" w:type="dxa"/>
          </w:tcPr>
          <w:p w:rsidR="0029466C" w:rsidRP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29466C" w:rsidRPr="0029466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экспедиций для 1-4 классов</w:t>
            </w:r>
          </w:p>
        </w:tc>
        <w:tc>
          <w:tcPr>
            <w:tcW w:w="2221" w:type="dxa"/>
          </w:tcPr>
          <w:p w:rsidR="0029466C" w:rsidRPr="0029466C" w:rsidRDefault="00A2713C" w:rsidP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1737" w:type="dxa"/>
          </w:tcPr>
          <w:p w:rsidR="0029466C" w:rsidRPr="0029466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00" w:type="dxa"/>
          </w:tcPr>
          <w:p w:rsidR="0029466C" w:rsidRPr="0029466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466C" w:rsidRPr="0029466C" w:rsidTr="00C826FE">
        <w:tc>
          <w:tcPr>
            <w:tcW w:w="1572" w:type="dxa"/>
          </w:tcPr>
          <w:p w:rsidR="0029466C" w:rsidRPr="0029466C" w:rsidRDefault="0029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29466C" w:rsidRPr="0029466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«Погружение в профессию»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амбулаторию ст. Незамаевской. Школа вожатых.)</w:t>
            </w:r>
          </w:p>
        </w:tc>
        <w:tc>
          <w:tcPr>
            <w:tcW w:w="2221" w:type="dxa"/>
          </w:tcPr>
          <w:p w:rsidR="0029466C" w:rsidRPr="0029466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10.00-12.00</w:t>
            </w:r>
          </w:p>
        </w:tc>
        <w:tc>
          <w:tcPr>
            <w:tcW w:w="1737" w:type="dxa"/>
          </w:tcPr>
          <w:p w:rsidR="0029466C" w:rsidRPr="0029466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0" w:type="dxa"/>
          </w:tcPr>
          <w:p w:rsidR="0029466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Д.П.</w:t>
            </w:r>
          </w:p>
          <w:p w:rsidR="00A2713C" w:rsidRPr="0029466C" w:rsidRDefault="00A2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9466C" w:rsidRPr="0029466C" w:rsidTr="00C826FE">
        <w:tc>
          <w:tcPr>
            <w:tcW w:w="1572" w:type="dxa"/>
          </w:tcPr>
          <w:p w:rsidR="0029466C" w:rsidRPr="0029466C" w:rsidRDefault="00C8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31.03.16</w:t>
            </w:r>
          </w:p>
        </w:tc>
        <w:tc>
          <w:tcPr>
            <w:tcW w:w="2813" w:type="dxa"/>
          </w:tcPr>
          <w:p w:rsidR="0029466C" w:rsidRPr="0029466C" w:rsidRDefault="00C8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экспедиций для 5-9 классов.</w:t>
            </w:r>
          </w:p>
        </w:tc>
        <w:tc>
          <w:tcPr>
            <w:tcW w:w="2221" w:type="dxa"/>
          </w:tcPr>
          <w:p w:rsidR="0029466C" w:rsidRPr="0029466C" w:rsidRDefault="00C8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737" w:type="dxa"/>
          </w:tcPr>
          <w:p w:rsidR="0029466C" w:rsidRPr="0029466C" w:rsidRDefault="00C8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0" w:type="dxa"/>
          </w:tcPr>
          <w:p w:rsidR="0029466C" w:rsidRPr="0029466C" w:rsidRDefault="00C8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</w:t>
            </w:r>
            <w:r w:rsidR="007B00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оводители.</w:t>
            </w:r>
          </w:p>
        </w:tc>
      </w:tr>
    </w:tbl>
    <w:p w:rsidR="007B0011" w:rsidRDefault="007B0011">
      <w:pPr>
        <w:rPr>
          <w:rFonts w:ascii="Times New Roman" w:hAnsi="Times New Roman" w:cs="Times New Roman"/>
          <w:sz w:val="28"/>
          <w:szCs w:val="28"/>
        </w:rPr>
      </w:pPr>
    </w:p>
    <w:p w:rsidR="007B0011" w:rsidRDefault="007B0011">
      <w:pPr>
        <w:rPr>
          <w:rFonts w:ascii="Times New Roman" w:hAnsi="Times New Roman" w:cs="Times New Roman"/>
          <w:sz w:val="28"/>
          <w:szCs w:val="28"/>
        </w:rPr>
      </w:pPr>
    </w:p>
    <w:p w:rsidR="00805641" w:rsidRPr="0029466C" w:rsidRDefault="007B0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директора МБОУ СОШ № 14                            Т.А. Сахно.</w:t>
      </w:r>
    </w:p>
    <w:sectPr w:rsidR="00805641" w:rsidRPr="0029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28"/>
    <w:rsid w:val="00013B5F"/>
    <w:rsid w:val="000665EE"/>
    <w:rsid w:val="0029466C"/>
    <w:rsid w:val="003428BA"/>
    <w:rsid w:val="004E5275"/>
    <w:rsid w:val="00645C47"/>
    <w:rsid w:val="00650626"/>
    <w:rsid w:val="006923FC"/>
    <w:rsid w:val="007B0011"/>
    <w:rsid w:val="00805641"/>
    <w:rsid w:val="00A2713C"/>
    <w:rsid w:val="00C826FE"/>
    <w:rsid w:val="00E1213C"/>
    <w:rsid w:val="00E36D2B"/>
    <w:rsid w:val="00F0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C1258-9934-4EFE-A3D7-6DA33AF7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8</cp:revision>
  <cp:lastPrinted>2016-03-21T08:22:00Z</cp:lastPrinted>
  <dcterms:created xsi:type="dcterms:W3CDTF">2016-03-16T09:13:00Z</dcterms:created>
  <dcterms:modified xsi:type="dcterms:W3CDTF">2016-03-21T08:22:00Z</dcterms:modified>
</cp:coreProperties>
</file>