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6" w:rsidRPr="008E1D89" w:rsidRDefault="008E1D89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8"/>
          <w:szCs w:val="28"/>
        </w:rPr>
      </w:pPr>
      <w:r w:rsidRPr="008E1D89">
        <w:rPr>
          <w:rStyle w:val="a5"/>
          <w:sz w:val="28"/>
          <w:szCs w:val="28"/>
        </w:rPr>
        <w:t>Муниципальное бюджетное общеобразовательное учреждение</w:t>
      </w:r>
    </w:p>
    <w:p w:rsidR="008E1D89" w:rsidRPr="008E1D89" w:rsidRDefault="008E1D89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Pr="008E1D89">
        <w:rPr>
          <w:rStyle w:val="a5"/>
          <w:sz w:val="28"/>
          <w:szCs w:val="28"/>
        </w:rPr>
        <w:t>сновная общеобразовательная школа № 19</w:t>
      </w:r>
    </w:p>
    <w:p w:rsidR="008E1D89" w:rsidRPr="008E1D89" w:rsidRDefault="008E1D89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х</w:t>
      </w:r>
      <w:r w:rsidRPr="008E1D89">
        <w:rPr>
          <w:rStyle w:val="a5"/>
          <w:sz w:val="28"/>
          <w:szCs w:val="28"/>
        </w:rPr>
        <w:t>утора Красного муниципального образования Павловский район.</w:t>
      </w:r>
    </w:p>
    <w:p w:rsidR="008E1D89" w:rsidRPr="008E1D89" w:rsidRDefault="008E1D89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8"/>
          <w:szCs w:val="28"/>
        </w:rPr>
      </w:pPr>
    </w:p>
    <w:p w:rsidR="008E1D89" w:rsidRP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D52988" w:rsidRDefault="00D52988" w:rsidP="00D52988">
      <w:pPr>
        <w:pStyle w:val="a4"/>
        <w:spacing w:before="0" w:beforeAutospacing="0" w:after="0" w:afterAutospacing="0"/>
        <w:textAlignment w:val="top"/>
        <w:rPr>
          <w:rStyle w:val="a5"/>
          <w:sz w:val="72"/>
          <w:szCs w:val="72"/>
        </w:rPr>
      </w:pPr>
    </w:p>
    <w:p w:rsidR="008E1D89" w:rsidRPr="00D52988" w:rsidRDefault="008E1D89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72"/>
          <w:szCs w:val="72"/>
        </w:rPr>
      </w:pPr>
      <w:r w:rsidRPr="00D52988">
        <w:rPr>
          <w:rStyle w:val="a5"/>
          <w:sz w:val="72"/>
          <w:szCs w:val="72"/>
        </w:rPr>
        <w:t>Проект</w:t>
      </w:r>
    </w:p>
    <w:p w:rsidR="008E1D89" w:rsidRPr="00D52988" w:rsidRDefault="005A7702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72"/>
          <w:szCs w:val="72"/>
        </w:rPr>
      </w:pPr>
      <w:r>
        <w:rPr>
          <w:rStyle w:val="a5"/>
          <w:sz w:val="72"/>
          <w:szCs w:val="72"/>
        </w:rPr>
        <w:t>«Молодое</w:t>
      </w:r>
      <w:r w:rsidR="008E1D89" w:rsidRPr="00D52988">
        <w:rPr>
          <w:rStyle w:val="a5"/>
          <w:sz w:val="72"/>
          <w:szCs w:val="72"/>
        </w:rPr>
        <w:t xml:space="preserve"> Имя Кубани»</w:t>
      </w:r>
    </w:p>
    <w:p w:rsidR="008E1D89" w:rsidRDefault="008E1D89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72"/>
          <w:szCs w:val="72"/>
        </w:rPr>
      </w:pPr>
      <w:r w:rsidRPr="00D52988">
        <w:rPr>
          <w:rStyle w:val="a5"/>
          <w:sz w:val="72"/>
          <w:szCs w:val="72"/>
        </w:rPr>
        <w:t>Марина Гришина</w:t>
      </w:r>
    </w:p>
    <w:p w:rsidR="00D52988" w:rsidRDefault="00D52988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8"/>
          <w:szCs w:val="28"/>
        </w:rPr>
      </w:pPr>
    </w:p>
    <w:p w:rsidR="008E1D89" w:rsidRPr="008E1D89" w:rsidRDefault="00D52988" w:rsidP="008E1D89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96"/>
          <w:szCs w:val="96"/>
        </w:rPr>
      </w:pPr>
      <w:r>
        <w:rPr>
          <w:noProof/>
        </w:rPr>
        <w:drawing>
          <wp:inline distT="0" distB="0" distL="0" distR="0">
            <wp:extent cx="3362325" cy="4152471"/>
            <wp:effectExtent l="0" t="0" r="0" b="635"/>
            <wp:docPr id="1" name="Рисунок 1" descr="http://bezformata.ru/content/Images/000/053/773/image5377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formata.ru/content/Images/000/053/773/image53773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8E1D89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8E1D89" w:rsidRDefault="00D52988" w:rsidP="00D52988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2016 год</w:t>
      </w:r>
    </w:p>
    <w:p w:rsidR="00D52988" w:rsidRPr="008E1D89" w:rsidRDefault="00D52988" w:rsidP="00D52988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8544DD">
        <w:rPr>
          <w:sz w:val="28"/>
          <w:szCs w:val="28"/>
        </w:rPr>
        <w:lastRenderedPageBreak/>
        <w:t>Марина Гришина</w:t>
      </w:r>
      <w:r>
        <w:rPr>
          <w:sz w:val="28"/>
          <w:szCs w:val="28"/>
        </w:rPr>
        <w:t xml:space="preserve"> родилась в станице Павловской.</w:t>
      </w:r>
      <w:r w:rsidRPr="00D52988">
        <w:rPr>
          <w:sz w:val="28"/>
          <w:szCs w:val="28"/>
        </w:rPr>
        <w:t xml:space="preserve"> </w:t>
      </w:r>
      <w:r w:rsidRPr="008E1D89">
        <w:rPr>
          <w:sz w:val="28"/>
          <w:szCs w:val="28"/>
        </w:rPr>
        <w:t xml:space="preserve"> Училась в Тихорецке в коррекционном интернате для слабослышащих,  выполнила норматив кандидата в мастера, затем мастера в беге на 100 метров. Поступила в Кубанский государственный университет физкультуры, спорта и туризма. </w:t>
      </w:r>
    </w:p>
    <w:p w:rsidR="00D52988" w:rsidRDefault="00D52988" w:rsidP="002E2C4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44DD"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портсменка Кубанского физкультурно-спортивного клуба инвалидов, возглавляемого Геннадием Литвиновым. Тренирует легкоатлетку Игорь Фурсин.</w:t>
      </w:r>
    </w:p>
    <w:p w:rsidR="008544DD" w:rsidRDefault="008544DD" w:rsidP="00D529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успешные выступления на </w:t>
      </w:r>
      <w:proofErr w:type="spellStart"/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играх–2013 кубанская легкоатлетка Гришина получила высокое звание «Заслуженный мастер спорта России».</w:t>
      </w:r>
    </w:p>
    <w:p w:rsidR="00705FED" w:rsidRDefault="00705FED" w:rsidP="00D529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ED" w:rsidRDefault="00705FED" w:rsidP="00D529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8300" cy="2809875"/>
            <wp:effectExtent l="0" t="0" r="0" b="9525"/>
            <wp:docPr id="7" name="Рисунок 7" descr="http://admkrai.krasnodar.ru/upload/resize_cache/iblock/02f/300_200_1/02f5009bcee136ff75b5a66f35c9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mkrai.krasnodar.ru/upload/resize_cache/iblock/02f/300_200_1/02f5009bcee136ff75b5a66f35c94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ED" w:rsidRPr="008544DD" w:rsidRDefault="00705FED" w:rsidP="00D529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D" w:rsidRPr="008544DD" w:rsidRDefault="008544DD" w:rsidP="002E2C4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Спорстменка</w:t>
      </w:r>
      <w:proofErr w:type="spellEnd"/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станицы Павловск</w:t>
      </w:r>
      <w:r w:rsidR="002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совершила настоящий фурор, завоевав первые в истории кубанского спорта награды этого турнира. На Кубань из болгарской Софии, где проходила </w:t>
      </w:r>
      <w:proofErr w:type="spellStart"/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Сурдлимпиада</w:t>
      </w:r>
      <w:proofErr w:type="spellEnd"/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Гришина привезла полный комплект медалей – «золото», «серебро» и «бронзу».</w:t>
      </w:r>
    </w:p>
    <w:p w:rsidR="002E2C44" w:rsidRPr="001858D0" w:rsidRDefault="002E2C44" w:rsidP="002E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44" w:rsidRDefault="002E2C44" w:rsidP="002E2C4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8E1D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486025"/>
            <wp:effectExtent l="0" t="0" r="9525" b="9525"/>
            <wp:docPr id="4" name="Рисунок 4" descr="http://kubsport.ru/content/cms/files/36637.jpg?width=417&amp;height=261&amp;mode=cr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bsport.ru/content/cms/files/36637.jpg?width=417&amp;height=261&amp;mode=cr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F7" w:rsidRPr="008E1D89" w:rsidRDefault="00EE4CF7" w:rsidP="002E2C4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05FED" w:rsidRDefault="00705FED" w:rsidP="00EE4CF7">
      <w:pPr>
        <w:shd w:val="clear" w:color="auto" w:fill="FFFFFF"/>
        <w:spacing w:after="0" w:line="240" w:lineRule="auto"/>
        <w:ind w:firstLine="708"/>
        <w:jc w:val="both"/>
        <w:textAlignment w:val="top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2E2C44" w:rsidRPr="002E2C44" w:rsidRDefault="002E2C44" w:rsidP="00EE4CF7">
      <w:pPr>
        <w:shd w:val="clear" w:color="auto" w:fill="FFFFFF"/>
        <w:spacing w:after="0" w:line="240" w:lineRule="auto"/>
        <w:ind w:firstLine="708"/>
        <w:jc w:val="both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E4CF7">
        <w:rPr>
          <w:rFonts w:ascii="Times New Roman" w:hAnsi="Times New Roman" w:cs="Times New Roman"/>
          <w:bCs/>
          <w:sz w:val="28"/>
          <w:szCs w:val="28"/>
        </w:rPr>
        <w:lastRenderedPageBreak/>
        <w:t>В 2013 году  с</w:t>
      </w:r>
      <w:r w:rsidRPr="00EE4CF7">
        <w:rPr>
          <w:rFonts w:ascii="Times New Roman" w:hAnsi="Times New Roman" w:cs="Times New Roman"/>
          <w:sz w:val="28"/>
          <w:szCs w:val="28"/>
        </w:rPr>
        <w:t>оревнования</w:t>
      </w:r>
      <w:r w:rsidRPr="008E1D89">
        <w:rPr>
          <w:rFonts w:ascii="Times New Roman" w:hAnsi="Times New Roman" w:cs="Times New Roman"/>
          <w:sz w:val="28"/>
          <w:szCs w:val="28"/>
        </w:rPr>
        <w:t xml:space="preserve">, прошедшие в легкоатлетическом манеже олимпийского резерва Пензенской области, собрали более 300 спортсменов из 24 регионов. Кубань на соревнованиях представляли Марина Гришина из Павловского района, краснодарцы </w:t>
      </w:r>
      <w:proofErr w:type="spellStart"/>
      <w:r w:rsidRPr="008E1D89">
        <w:rPr>
          <w:rFonts w:ascii="Times New Roman" w:hAnsi="Times New Roman" w:cs="Times New Roman"/>
          <w:sz w:val="28"/>
          <w:szCs w:val="28"/>
        </w:rPr>
        <w:t>Анджела</w:t>
      </w:r>
      <w:proofErr w:type="spellEnd"/>
      <w:r w:rsidRPr="008E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D89">
        <w:rPr>
          <w:rFonts w:ascii="Times New Roman" w:hAnsi="Times New Roman" w:cs="Times New Roman"/>
          <w:sz w:val="28"/>
          <w:szCs w:val="28"/>
        </w:rPr>
        <w:t>Алемсеитова</w:t>
      </w:r>
      <w:proofErr w:type="spellEnd"/>
      <w:r w:rsidRPr="008E1D89">
        <w:rPr>
          <w:rFonts w:ascii="Times New Roman" w:hAnsi="Times New Roman" w:cs="Times New Roman"/>
          <w:sz w:val="28"/>
          <w:szCs w:val="28"/>
        </w:rPr>
        <w:t xml:space="preserve"> и Алан </w:t>
      </w:r>
      <w:proofErr w:type="spellStart"/>
      <w:r w:rsidRPr="008E1D89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8E1D89">
        <w:rPr>
          <w:rFonts w:ascii="Times New Roman" w:hAnsi="Times New Roman" w:cs="Times New Roman"/>
          <w:sz w:val="28"/>
          <w:szCs w:val="28"/>
        </w:rPr>
        <w:t xml:space="preserve">, а также Александр </w:t>
      </w:r>
      <w:proofErr w:type="spellStart"/>
      <w:r w:rsidRPr="008E1D89">
        <w:rPr>
          <w:rFonts w:ascii="Times New Roman" w:hAnsi="Times New Roman" w:cs="Times New Roman"/>
          <w:sz w:val="28"/>
          <w:szCs w:val="28"/>
        </w:rPr>
        <w:t>Кутьин</w:t>
      </w:r>
      <w:proofErr w:type="spellEnd"/>
      <w:r w:rsidRPr="008E1D89">
        <w:rPr>
          <w:rFonts w:ascii="Times New Roman" w:hAnsi="Times New Roman" w:cs="Times New Roman"/>
          <w:sz w:val="28"/>
          <w:szCs w:val="28"/>
        </w:rPr>
        <w:t xml:space="preserve"> из Кореновска. Наиболее успешно на турнире выступила Гришина. </w:t>
      </w:r>
      <w:proofErr w:type="spellStart"/>
      <w:r w:rsidRPr="008E1D89">
        <w:rPr>
          <w:rFonts w:ascii="Times New Roman" w:hAnsi="Times New Roman" w:cs="Times New Roman"/>
          <w:sz w:val="28"/>
          <w:szCs w:val="28"/>
        </w:rPr>
        <w:t>Павловчанка</w:t>
      </w:r>
      <w:proofErr w:type="spellEnd"/>
      <w:r w:rsidRPr="008E1D89">
        <w:rPr>
          <w:rFonts w:ascii="Times New Roman" w:hAnsi="Times New Roman" w:cs="Times New Roman"/>
          <w:sz w:val="28"/>
          <w:szCs w:val="28"/>
        </w:rPr>
        <w:t xml:space="preserve"> не только стала первой в трех видах программы, но и установила в каждом из них рекорды. В беге на 60 метров (7.50 сек) и тройном прыжке (12.34 м) Марина показала лучшие результаты в России, а в прыжке в длину (6.01 м.) установила рекорд Европы. По итогам турнира Гришина вызваны на тренировочные сборы российской команды, которые пройдут в начале марта в Турции. А в июне кубанские атлеты примут участие в чемпионате России (спорт глухих), который пройдет в Чебоксарах. </w:t>
      </w:r>
    </w:p>
    <w:p w:rsidR="002E2C44" w:rsidRPr="001858D0" w:rsidRDefault="002E2C44" w:rsidP="0070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2014 году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5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Челябинске завершил</w:t>
      </w:r>
      <w:r w:rsidR="00EE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чемпионат России и с</w:t>
      </w:r>
      <w:r w:rsidRPr="0018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два «золота» завоевала единственная на Кубани чемпионка </w:t>
      </w:r>
      <w:proofErr w:type="spellStart"/>
      <w:r w:rsidRPr="0018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8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</w:t>
      </w:r>
      <w:proofErr w:type="spellStart"/>
      <w:r w:rsidRPr="0018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динамовка</w:t>
      </w:r>
      <w:proofErr w:type="spellEnd"/>
      <w:r w:rsidRPr="0018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Гришина из станицы Павловской. Она стала сильнейшей в прыжке в длину. В тройном прыжке Гришина и вовсе установила новый рекорд России – 12м 50 см.</w:t>
      </w:r>
    </w:p>
    <w:p w:rsidR="00EE4CF7" w:rsidRDefault="002E2C44" w:rsidP="00EE4CF7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8E1D89">
        <w:rPr>
          <w:rFonts w:ascii="Times New Roman" w:hAnsi="Times New Roman" w:cs="Times New Roman"/>
          <w:sz w:val="28"/>
          <w:szCs w:val="28"/>
        </w:rPr>
        <w:t xml:space="preserve">Чемпионат Европы по легкой атлетике среди глухих прошел в </w:t>
      </w:r>
      <w:proofErr w:type="gramStart"/>
      <w:r w:rsidRPr="008E1D89">
        <w:rPr>
          <w:rFonts w:ascii="Times New Roman" w:hAnsi="Times New Roman" w:cs="Times New Roman"/>
          <w:sz w:val="28"/>
          <w:szCs w:val="28"/>
        </w:rPr>
        <w:t>эстонском</w:t>
      </w:r>
      <w:proofErr w:type="gramEnd"/>
      <w:r w:rsidRPr="008E1D89">
        <w:rPr>
          <w:rFonts w:ascii="Times New Roman" w:hAnsi="Times New Roman" w:cs="Times New Roman"/>
          <w:sz w:val="28"/>
          <w:szCs w:val="28"/>
        </w:rPr>
        <w:t xml:space="preserve"> Таллине. Спортсменка из Павловского района </w:t>
      </w:r>
      <w:r w:rsidRPr="008E1D89">
        <w:rPr>
          <w:rStyle w:val="a5"/>
          <w:rFonts w:ascii="Times New Roman" w:hAnsi="Times New Roman" w:cs="Times New Roman"/>
          <w:sz w:val="28"/>
          <w:szCs w:val="28"/>
        </w:rPr>
        <w:t>Марина Гришина</w:t>
      </w:r>
      <w:r w:rsidRPr="008E1D89">
        <w:rPr>
          <w:rFonts w:ascii="Times New Roman" w:hAnsi="Times New Roman" w:cs="Times New Roman"/>
          <w:sz w:val="28"/>
          <w:szCs w:val="28"/>
        </w:rPr>
        <w:t xml:space="preserve"> смогла показать высокий результат на этом турнире. Ей удалось завоевать две медали – «серебро» в прыжках в длину и тройном прыжке.</w:t>
      </w:r>
    </w:p>
    <w:p w:rsidR="00EE4CF7" w:rsidRDefault="00EE4CF7" w:rsidP="002E2C4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E2C44" w:rsidRPr="008E1D89" w:rsidRDefault="00EE4CF7" w:rsidP="00EE4C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8E1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1828800"/>
            <wp:effectExtent l="0" t="0" r="0" b="0"/>
            <wp:docPr id="3" name="Рисунок 3" descr="http://dynamo-krr.ru/content/cms/files/5680.jpg?width=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ynamo-krr.ru/content/cms/files/5680.jpg?width=3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44" w:rsidRPr="008E1D89" w:rsidRDefault="002E2C44" w:rsidP="002E2C4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E2C44" w:rsidRPr="00705FED" w:rsidRDefault="002E2C44" w:rsidP="00705FED">
      <w:pPr>
        <w:shd w:val="clear" w:color="auto" w:fill="FFFFFF"/>
        <w:spacing w:after="0" w:line="240" w:lineRule="auto"/>
        <w:ind w:firstLine="708"/>
        <w:jc w:val="both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  <w:r w:rsidRPr="00EE4CF7">
        <w:rPr>
          <w:rFonts w:ascii="Times New Roman" w:hAnsi="Times New Roman" w:cs="Times New Roman"/>
          <w:bCs/>
          <w:sz w:val="28"/>
          <w:szCs w:val="28"/>
        </w:rPr>
        <w:t>В Саранске  на чемпионате и первенстве России по легкой ат</w:t>
      </w:r>
      <w:r w:rsidR="00EE4CF7" w:rsidRPr="00EE4CF7">
        <w:rPr>
          <w:rFonts w:ascii="Times New Roman" w:hAnsi="Times New Roman" w:cs="Times New Roman"/>
          <w:bCs/>
          <w:sz w:val="28"/>
          <w:szCs w:val="28"/>
        </w:rPr>
        <w:t xml:space="preserve">летике среди глухих спортсменов </w:t>
      </w:r>
      <w:r w:rsidRPr="00EE4CF7">
        <w:rPr>
          <w:rFonts w:ascii="Times New Roman" w:hAnsi="Times New Roman" w:cs="Times New Roman"/>
          <w:sz w:val="28"/>
          <w:szCs w:val="28"/>
        </w:rPr>
        <w:t xml:space="preserve">Чемпионка </w:t>
      </w:r>
      <w:proofErr w:type="spellStart"/>
      <w:r w:rsidRPr="00EE4CF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EE4CF7">
        <w:rPr>
          <w:rFonts w:ascii="Times New Roman" w:hAnsi="Times New Roman" w:cs="Times New Roman"/>
          <w:sz w:val="28"/>
          <w:szCs w:val="28"/>
        </w:rPr>
        <w:t xml:space="preserve"> игр Марина Гришина из станицы Павловской взяла «золото» в прыжках в дл</w:t>
      </w:r>
      <w:r w:rsidR="00705FED">
        <w:rPr>
          <w:rFonts w:ascii="Times New Roman" w:hAnsi="Times New Roman" w:cs="Times New Roman"/>
          <w:sz w:val="28"/>
          <w:szCs w:val="28"/>
        </w:rPr>
        <w:t>ину и «серебро» в беге на 100 м.</w:t>
      </w:r>
    </w:p>
    <w:p w:rsidR="00D52988" w:rsidRDefault="008544DD" w:rsidP="002E2C4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2016 года стала чемпионкой Европы на соревнованиях в Польше. Результат спортсменки, показанный в прыжках в длину – 5,91 метров, оказался лучшим на данный момент в Европе.</w:t>
      </w:r>
      <w:r w:rsidR="008E1D89" w:rsidRPr="008E1D8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0B31" w:rsidRPr="00705FED" w:rsidRDefault="00F20B31" w:rsidP="00705FED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05FED">
        <w:rPr>
          <w:rStyle w:val="a5"/>
          <w:b w:val="0"/>
          <w:sz w:val="28"/>
          <w:szCs w:val="28"/>
        </w:rPr>
        <w:t xml:space="preserve">В столице Болгарии Софии, где прошли XXII </w:t>
      </w:r>
      <w:proofErr w:type="spellStart"/>
      <w:r w:rsidRPr="00705FED">
        <w:rPr>
          <w:rStyle w:val="a5"/>
          <w:b w:val="0"/>
          <w:sz w:val="28"/>
          <w:szCs w:val="28"/>
        </w:rPr>
        <w:t>Сурдлимпийские</w:t>
      </w:r>
      <w:proofErr w:type="spellEnd"/>
      <w:r w:rsidRPr="00705FED">
        <w:rPr>
          <w:rStyle w:val="a5"/>
          <w:b w:val="0"/>
          <w:sz w:val="28"/>
          <w:szCs w:val="28"/>
        </w:rPr>
        <w:t xml:space="preserve"> игры,</w:t>
      </w:r>
    </w:p>
    <w:p w:rsidR="00F20B31" w:rsidRPr="008E1D89" w:rsidRDefault="00AB76E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F20B31" w:rsidRPr="008E1D89">
        <w:rPr>
          <w:sz w:val="28"/>
          <w:szCs w:val="28"/>
        </w:rPr>
        <w:t xml:space="preserve"> своей коронной дисциплине – прыжке в длину – нашей спортсменке не было </w:t>
      </w:r>
      <w:proofErr w:type="gramStart"/>
      <w:r w:rsidR="00F20B31" w:rsidRPr="008E1D89">
        <w:rPr>
          <w:sz w:val="28"/>
          <w:szCs w:val="28"/>
        </w:rPr>
        <w:t>равных</w:t>
      </w:r>
      <w:proofErr w:type="gramEnd"/>
      <w:r w:rsidR="00F20B31" w:rsidRPr="008E1D89">
        <w:rPr>
          <w:sz w:val="28"/>
          <w:szCs w:val="28"/>
        </w:rPr>
        <w:t xml:space="preserve">. В третьей попытке Гришина «улетела» на 6,01 м, что принесло ей золотую медаль, первую в истории кубанского спорта. </w:t>
      </w:r>
    </w:p>
    <w:p w:rsidR="00F20B31" w:rsidRDefault="00F20B31" w:rsidP="00AB76E1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lastRenderedPageBreak/>
        <w:t xml:space="preserve">В беге на 100 метров показала рекордное для себя время – 12,18 секунды и завоевала серебряную медаль. После «серебра» на стометровке следующая победа –  «бронза» в тройном прыжке (12,45 м). </w:t>
      </w:r>
    </w:p>
    <w:p w:rsidR="00705FED" w:rsidRPr="008E1D89" w:rsidRDefault="00705FED" w:rsidP="00AB76E1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</w:p>
    <w:p w:rsidR="00F20B31" w:rsidRDefault="00705FED" w:rsidP="00705FED">
      <w:pPr>
        <w:pStyle w:val="a4"/>
        <w:tabs>
          <w:tab w:val="left" w:pos="4530"/>
        </w:tabs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8E1D89">
        <w:rPr>
          <w:noProof/>
          <w:sz w:val="28"/>
          <w:szCs w:val="28"/>
        </w:rPr>
        <w:drawing>
          <wp:inline distT="0" distB="0" distL="0" distR="0">
            <wp:extent cx="3971925" cy="2486025"/>
            <wp:effectExtent l="0" t="0" r="9525" b="9525"/>
            <wp:docPr id="5" name="Рисунок 5" descr="http://kubsport.ru/content/cms/files/28728.jpg?width=417&amp;height=261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ubsport.ru/content/cms/files/28728.jpg?width=417&amp;height=261&amp;mode=cr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ED" w:rsidRDefault="00705FED" w:rsidP="00705FED">
      <w:pPr>
        <w:pStyle w:val="a4"/>
        <w:tabs>
          <w:tab w:val="left" w:pos="4530"/>
        </w:tabs>
        <w:spacing w:before="0" w:beforeAutospacing="0" w:after="0" w:afterAutospacing="0"/>
        <w:textAlignment w:val="top"/>
        <w:rPr>
          <w:sz w:val="28"/>
          <w:szCs w:val="28"/>
        </w:rPr>
      </w:pPr>
    </w:p>
    <w:p w:rsidR="00705FED" w:rsidRDefault="00705FED" w:rsidP="00705FED">
      <w:pPr>
        <w:pStyle w:val="a4"/>
        <w:tabs>
          <w:tab w:val="left" w:pos="4530"/>
        </w:tabs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705FED">
        <w:rPr>
          <w:b/>
          <w:sz w:val="28"/>
          <w:szCs w:val="28"/>
        </w:rPr>
        <w:t>Из газеты «Единство» интервью с Мариной Гришиной</w:t>
      </w:r>
      <w:r>
        <w:rPr>
          <w:b/>
          <w:sz w:val="28"/>
          <w:szCs w:val="28"/>
        </w:rPr>
        <w:t>:</w:t>
      </w:r>
    </w:p>
    <w:p w:rsidR="00705FED" w:rsidRPr="00705FED" w:rsidRDefault="00705FED" w:rsidP="00705FED">
      <w:pPr>
        <w:pStyle w:val="a4"/>
        <w:tabs>
          <w:tab w:val="left" w:pos="4530"/>
        </w:tabs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rStyle w:val="a5"/>
          <w:sz w:val="28"/>
          <w:szCs w:val="28"/>
        </w:rPr>
        <w:t>– Каким был ваш путь до</w:t>
      </w:r>
      <w:r w:rsidR="00705FED">
        <w:rPr>
          <w:rStyle w:val="a5"/>
          <w:sz w:val="28"/>
          <w:szCs w:val="28"/>
        </w:rPr>
        <w:t xml:space="preserve"> </w:t>
      </w:r>
      <w:proofErr w:type="spellStart"/>
      <w:r w:rsidR="00705FED">
        <w:rPr>
          <w:rStyle w:val="a5"/>
          <w:sz w:val="28"/>
          <w:szCs w:val="28"/>
        </w:rPr>
        <w:t>Сурдлимпийских</w:t>
      </w:r>
      <w:proofErr w:type="spellEnd"/>
      <w:r w:rsidR="00705FED">
        <w:rPr>
          <w:rStyle w:val="a5"/>
          <w:sz w:val="28"/>
          <w:szCs w:val="28"/>
        </w:rPr>
        <w:t xml:space="preserve"> игр в Болгарии?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t xml:space="preserve">– Рекордсменкой России я стала не сразу. Сначала привезла из Чебоксар, где проходил чемпионат России, две бронзовые медали, в 2009 году поехала в Тайбэй (Тайвань) на XXI </w:t>
      </w:r>
      <w:proofErr w:type="spellStart"/>
      <w:r w:rsidRPr="008E1D89">
        <w:rPr>
          <w:sz w:val="28"/>
          <w:szCs w:val="28"/>
        </w:rPr>
        <w:t>Сурдлимпийские</w:t>
      </w:r>
      <w:proofErr w:type="spellEnd"/>
      <w:r w:rsidRPr="008E1D89">
        <w:rPr>
          <w:sz w:val="28"/>
          <w:szCs w:val="28"/>
        </w:rPr>
        <w:t xml:space="preserve"> игры — завоевала два пятых места. Чемпионат Европы в Турции в 2011-м  принёс мне два «золота», «серебро»  и «бронзу», чемпионат Европы в  Таллине – две серебряных медали. И наконец, Болгария, где у меня были самые удачные старты.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rStyle w:val="a5"/>
          <w:sz w:val="28"/>
          <w:szCs w:val="28"/>
        </w:rPr>
        <w:t xml:space="preserve">–  А могла, говорят, быть и четвёртая медаль…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t xml:space="preserve">–  Могла. В эстафете 4х100 метров (в полуфинале) одна из наших  спортсменок уронила эстафетную палочку. И в финал нас не пустили.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rStyle w:val="a5"/>
          <w:sz w:val="28"/>
          <w:szCs w:val="28"/>
        </w:rPr>
        <w:t xml:space="preserve">– Легко ли быть чемпионкой?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t xml:space="preserve">–  Очень трудно. Медали достаются потом и кровью. Подобные турниры отнимают много сил,  эмоционально истощают. Сложно справиться с волнением.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rStyle w:val="a5"/>
          <w:sz w:val="28"/>
          <w:szCs w:val="28"/>
        </w:rPr>
        <w:t xml:space="preserve">–  Ощущаете ли поддержку семьи?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t xml:space="preserve">– Конечно. Моя мама Татьяна Николаевна была мастером спорта, прыгала с парашютом. Во многом благодаря ей я тоже стала спортсменкой. </w:t>
      </w:r>
    </w:p>
    <w:p w:rsidR="00F20B31" w:rsidRPr="008E1D89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rStyle w:val="a5"/>
          <w:sz w:val="28"/>
          <w:szCs w:val="28"/>
        </w:rPr>
        <w:t xml:space="preserve">– Каковы  планы на будущее? </w:t>
      </w:r>
    </w:p>
    <w:p w:rsidR="00AB76E1" w:rsidRDefault="00F20B31" w:rsidP="008E1D89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t xml:space="preserve">– Получила диплом, теперь я тренер по лёгкой атлетике, поступила в магистратуру. Скоро начну готовиться к чемпионату мира в Японии 2015 года. А до него приму участие в ряде соревнований внутри страны. Выхожу замуж. С будущим мужем </w:t>
      </w:r>
      <w:proofErr w:type="gramStart"/>
      <w:r w:rsidRPr="008E1D89">
        <w:rPr>
          <w:sz w:val="28"/>
          <w:szCs w:val="28"/>
        </w:rPr>
        <w:t>знакома</w:t>
      </w:r>
      <w:proofErr w:type="gramEnd"/>
      <w:r w:rsidRPr="008E1D89">
        <w:rPr>
          <w:sz w:val="28"/>
          <w:szCs w:val="28"/>
        </w:rPr>
        <w:t xml:space="preserve"> с детства, вместе учились в интернате и университете. Тоже легкоатлет.</w:t>
      </w:r>
    </w:p>
    <w:p w:rsidR="00F20B31" w:rsidRPr="008E1D89" w:rsidRDefault="00EE4CF7" w:rsidP="00705FED">
      <w:pPr>
        <w:pStyle w:val="a4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8E1D89">
        <w:rPr>
          <w:noProof/>
          <w:sz w:val="28"/>
          <w:szCs w:val="28"/>
        </w:rPr>
        <w:lastRenderedPageBreak/>
        <w:drawing>
          <wp:inline distT="0" distB="0" distL="0" distR="0">
            <wp:extent cx="3882433" cy="4238625"/>
            <wp:effectExtent l="0" t="0" r="3810" b="0"/>
            <wp:docPr id="2" name="Рисунок 2" descr="http://pav-edin23.ru/wp-content/uploads/2014/08/05-08-201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v-edin23.ru/wp-content/uploads/2014/08/05-08-2014_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2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ED" w:rsidRDefault="00705FED" w:rsidP="008E1D89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8"/>
          <w:szCs w:val="28"/>
        </w:rPr>
      </w:pPr>
    </w:p>
    <w:p w:rsidR="00705FED" w:rsidRDefault="00F20B31" w:rsidP="00705FED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8E1D89">
        <w:rPr>
          <w:sz w:val="28"/>
          <w:szCs w:val="28"/>
        </w:rPr>
        <w:t xml:space="preserve">Согласно положению  чемпион </w:t>
      </w:r>
      <w:proofErr w:type="spellStart"/>
      <w:r w:rsidRPr="008E1D89">
        <w:rPr>
          <w:sz w:val="28"/>
          <w:szCs w:val="28"/>
        </w:rPr>
        <w:t>Сурдлимпийских</w:t>
      </w:r>
      <w:proofErr w:type="spellEnd"/>
      <w:r w:rsidRPr="008E1D89">
        <w:rPr>
          <w:sz w:val="28"/>
          <w:szCs w:val="28"/>
        </w:rPr>
        <w:t xml:space="preserve"> игр становится заслуженным мастером спорта России. </w:t>
      </w:r>
    </w:p>
    <w:p w:rsidR="00F20B31" w:rsidRPr="00705FED" w:rsidRDefault="00F20B31" w:rsidP="00705FED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44"/>
          <w:szCs w:val="28"/>
        </w:rPr>
      </w:pPr>
      <w:r w:rsidRPr="00705FED">
        <w:rPr>
          <w:b/>
          <w:color w:val="FF0000"/>
          <w:sz w:val="44"/>
          <w:szCs w:val="28"/>
        </w:rPr>
        <w:t xml:space="preserve">Марина Гришина первая в истории Павловского района </w:t>
      </w:r>
      <w:r w:rsidR="00705FED">
        <w:rPr>
          <w:b/>
          <w:color w:val="FF0000"/>
          <w:sz w:val="44"/>
          <w:szCs w:val="28"/>
        </w:rPr>
        <w:t>добилась такого высокого звания!!!</w:t>
      </w:r>
      <w:bookmarkStart w:id="0" w:name="_GoBack"/>
      <w:bookmarkEnd w:id="0"/>
      <w:r w:rsidRPr="00705FED">
        <w:rPr>
          <w:sz w:val="44"/>
          <w:szCs w:val="28"/>
        </w:rPr>
        <w:t xml:space="preserve"> </w:t>
      </w:r>
    </w:p>
    <w:p w:rsidR="00FB5670" w:rsidRDefault="00FB5670"/>
    <w:sectPr w:rsidR="00FB5670" w:rsidSect="00EE4CF7">
      <w:pgSz w:w="11906" w:h="16838"/>
      <w:pgMar w:top="1134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714F"/>
    <w:multiLevelType w:val="multilevel"/>
    <w:tmpl w:val="7C2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11068"/>
    <w:multiLevelType w:val="multilevel"/>
    <w:tmpl w:val="0E3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206F2"/>
    <w:multiLevelType w:val="multilevel"/>
    <w:tmpl w:val="61A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D1833"/>
    <w:multiLevelType w:val="multilevel"/>
    <w:tmpl w:val="462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29"/>
    <w:rsid w:val="00052D29"/>
    <w:rsid w:val="00085476"/>
    <w:rsid w:val="00105CED"/>
    <w:rsid w:val="00110F14"/>
    <w:rsid w:val="001858D0"/>
    <w:rsid w:val="002E2C44"/>
    <w:rsid w:val="005A7702"/>
    <w:rsid w:val="00705FED"/>
    <w:rsid w:val="008544DD"/>
    <w:rsid w:val="008E1D89"/>
    <w:rsid w:val="00AB76E1"/>
    <w:rsid w:val="00CF5984"/>
    <w:rsid w:val="00D52988"/>
    <w:rsid w:val="00EE4CF7"/>
    <w:rsid w:val="00F20B31"/>
    <w:rsid w:val="00F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4"/>
  </w:style>
  <w:style w:type="paragraph" w:styleId="1">
    <w:name w:val="heading 1"/>
    <w:basedOn w:val="a"/>
    <w:link w:val="10"/>
    <w:uiPriority w:val="9"/>
    <w:qFormat/>
    <w:rsid w:val="0085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B31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F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B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4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6">
    <w:name w:val="time6"/>
    <w:basedOn w:val="a"/>
    <w:rsid w:val="001858D0"/>
    <w:pPr>
      <w:spacing w:after="105" w:line="300" w:lineRule="atLeast"/>
    </w:pPr>
    <w:rPr>
      <w:rFonts w:ascii="Times New Roman" w:eastAsia="Times New Roman" w:hAnsi="Times New Roman" w:cs="Times New Roman"/>
      <w:i/>
      <w:iCs/>
      <w:color w:val="CA030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B31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F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B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4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6">
    <w:name w:val="time6"/>
    <w:basedOn w:val="a"/>
    <w:rsid w:val="001858D0"/>
    <w:pPr>
      <w:spacing w:after="105" w:line="300" w:lineRule="atLeast"/>
    </w:pPr>
    <w:rPr>
      <w:rFonts w:ascii="Times New Roman" w:eastAsia="Times New Roman" w:hAnsi="Times New Roman" w:cs="Times New Roman"/>
      <w:i/>
      <w:iCs/>
      <w:color w:val="CA030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35">
                  <w:marLeft w:val="0"/>
                  <w:marRight w:val="105"/>
                  <w:marTop w:val="0"/>
                  <w:marBottom w:val="0"/>
                  <w:divBdr>
                    <w:top w:val="single" w:sz="6" w:space="21" w:color="BDCCD1"/>
                    <w:left w:val="single" w:sz="6" w:space="16" w:color="BDCCD1"/>
                    <w:bottom w:val="single" w:sz="6" w:space="11" w:color="BDCCD1"/>
                    <w:right w:val="single" w:sz="6" w:space="13" w:color="BDCCD1"/>
                  </w:divBdr>
                  <w:divsChild>
                    <w:div w:id="1067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2731">
                              <w:marLeft w:val="30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19267">
                              <w:marLeft w:val="-9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79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327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9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179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10">
                  <w:marLeft w:val="0"/>
                  <w:marRight w:val="105"/>
                  <w:marTop w:val="0"/>
                  <w:marBottom w:val="0"/>
                  <w:divBdr>
                    <w:top w:val="single" w:sz="6" w:space="21" w:color="BDCCD1"/>
                    <w:left w:val="single" w:sz="6" w:space="16" w:color="BDCCD1"/>
                    <w:bottom w:val="single" w:sz="6" w:space="11" w:color="BDCCD1"/>
                    <w:right w:val="single" w:sz="6" w:space="13" w:color="BDCCD1"/>
                  </w:divBdr>
                  <w:divsChild>
                    <w:div w:id="680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4692">
                              <w:marLeft w:val="30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4302">
                              <w:marLeft w:val="-9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44661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192">
                  <w:marLeft w:val="0"/>
                  <w:marRight w:val="105"/>
                  <w:marTop w:val="0"/>
                  <w:marBottom w:val="0"/>
                  <w:divBdr>
                    <w:top w:val="single" w:sz="6" w:space="21" w:color="BDCCD1"/>
                    <w:left w:val="single" w:sz="6" w:space="16" w:color="BDCCD1"/>
                    <w:bottom w:val="single" w:sz="6" w:space="11" w:color="BDCCD1"/>
                    <w:right w:val="single" w:sz="6" w:space="13" w:color="BDCCD1"/>
                  </w:divBdr>
                  <w:divsChild>
                    <w:div w:id="17901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041">
                              <w:marLeft w:val="30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0024">
                              <w:marLeft w:val="-9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037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bsport.ru/content/cms/files/36637.jpg?width=417&amp;height=261&amp;mode=crop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dynamo-krr.ru/content/cms/files/56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Щербак</dc:creator>
  <cp:keywords/>
  <dc:description/>
  <cp:lastModifiedBy>Татьяна</cp:lastModifiedBy>
  <cp:revision>2</cp:revision>
  <dcterms:created xsi:type="dcterms:W3CDTF">2017-01-29T17:25:00Z</dcterms:created>
  <dcterms:modified xsi:type="dcterms:W3CDTF">2017-01-29T17:25:00Z</dcterms:modified>
</cp:coreProperties>
</file>