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A8" w:rsidRPr="006D7A91" w:rsidRDefault="00F227A8" w:rsidP="00F227A8">
      <w:pPr>
        <w:spacing w:after="0" w:line="240" w:lineRule="auto"/>
        <w:ind w:left="567"/>
        <w:rPr>
          <w:rFonts w:ascii="Book Antiqua" w:eastAsia="Times New Roman" w:hAnsi="Book Antiqua" w:cs="Times New Roman"/>
          <w:b/>
          <w:color w:val="9900FF"/>
          <w:sz w:val="44"/>
          <w:szCs w:val="44"/>
        </w:rPr>
      </w:pPr>
      <w:r w:rsidRPr="006D7A91">
        <w:rPr>
          <w:rFonts w:ascii="Book Antiqua" w:eastAsia="Times New Roman" w:hAnsi="Book Antiqua" w:cs="Times New Roman"/>
          <w:b/>
          <w:color w:val="CC00FF"/>
          <w:sz w:val="44"/>
          <w:szCs w:val="44"/>
        </w:rPr>
        <w:t>Достижения детей в олимпиадах, конкурсах, исследовательской работе.</w:t>
      </w:r>
    </w:p>
    <w:p w:rsidR="00F227A8" w:rsidRPr="006D7A91" w:rsidRDefault="00F227A8" w:rsidP="00F227A8">
      <w:pPr>
        <w:spacing w:after="0" w:line="240" w:lineRule="auto"/>
        <w:rPr>
          <w:rFonts w:ascii="Book Antiqua" w:eastAsia="Times New Roman" w:hAnsi="Book Antiqua" w:cs="Times New Roman"/>
          <w:color w:val="auto"/>
          <w:sz w:val="24"/>
          <w:szCs w:val="24"/>
        </w:rPr>
      </w:pPr>
    </w:p>
    <w:p w:rsidR="00F227A8" w:rsidRDefault="00F227A8" w:rsidP="00F227A8">
      <w:pPr>
        <w:spacing w:after="5" w:line="268" w:lineRule="auto"/>
        <w:ind w:left="987" w:right="68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F227A8" w:rsidRDefault="00F227A8" w:rsidP="00F227A8">
      <w:pPr>
        <w:suppressAutoHyphens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Высокий познавательный интерес учеников Людмилы Васильевны определяется не только уровнем качественной успеваемости, но и активным участием школьников во внеклассных мероприятиях, что способствует формированию общей культуры учащихся, активизации их мыслительной познавательной деятельности, развитию творческих способностей учеников, повышению качества образования. 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auto"/>
          <w:sz w:val="24"/>
          <w:szCs w:val="24"/>
          <w:u w:val="single"/>
          <w:lang w:eastAsia="zh-CN"/>
        </w:rPr>
      </w:pP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auto"/>
          <w:sz w:val="24"/>
          <w:szCs w:val="24"/>
          <w:u w:val="single"/>
          <w:lang w:eastAsia="zh-CN"/>
        </w:rPr>
      </w:pPr>
      <w:r>
        <w:rPr>
          <w:rFonts w:ascii="Times New Roman" w:eastAsia="Arial Unicode MS" w:hAnsi="Times New Roman" w:cs="Times New Roman"/>
          <w:b/>
          <w:color w:val="auto"/>
          <w:sz w:val="24"/>
          <w:szCs w:val="24"/>
          <w:u w:val="single"/>
          <w:lang w:eastAsia="zh-CN"/>
        </w:rPr>
        <w:t>Учащиеся активно принимают участие в ежегодных школьных, муниципальных, краевых олимпиадах и конкурсах.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auto"/>
          <w:sz w:val="24"/>
          <w:szCs w:val="24"/>
          <w:u w:val="single"/>
          <w:lang w:eastAsia="zh-CN"/>
        </w:rPr>
      </w:pPr>
    </w:p>
    <w:p w:rsidR="00F227A8" w:rsidRDefault="00F227A8" w:rsidP="00F227A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zh-CN"/>
        </w:rPr>
        <w:t xml:space="preserve">2013 г. –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Струговцова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 Александра (6 класс) – 1 место, краевая олимпиада «Интеллект»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zh-CN"/>
        </w:rPr>
        <w:t>2014г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. – Исакова Елизавета (8 класс) – участие, всероссийская олимпиада по русскому языку для 5-11 классов 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Сидь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 Екатерина (8 класс) – 1 место в муниципальном этапе всероссийской олимпиады школьников по литературе.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zh-CN"/>
        </w:rPr>
        <w:t xml:space="preserve">2015г. –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Щеглов Николай Евгеньевич (9 класс),</w:t>
      </w:r>
      <w:r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диплом 1 степени,</w:t>
      </w:r>
      <w:r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zh-CN"/>
        </w:rPr>
        <w:t xml:space="preserve">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Всероссийская олимпиада по литературе для 5-11 классов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Цандекова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 Валерия (9 класс), диплом 2 степени, Всероссийская олимпиада по русскому языку для 5-11 классов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Сидь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 Екатерина (9 класс) – диплом 1 степени, Всероссийская олимпиада по литературе для 5-11 классов 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Струговцова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 Александра (9 класс) – диплом 2 степени, Всероссийская олимпиада по русскому языку для 5-11 классов 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Цандекова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 Валерия (9 класс) – диплом участия в общероссийской предметной олимпиаде по русскому языку «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Олимпус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» 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Арзуманян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 Артур (9 класс) - диплом участия в общероссийской предметной олимпиаде по русскому языку «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Олимпус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» 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Струговцова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 Александра (9 класс) - диплом участия в общероссийской предметной олимпиаде по русскому языку «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Олимпус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» 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Исакова Елизавета (9 класс)- диплом участия в общероссийской предметной олимпиаде по русскому языку «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Олимпус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» 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Цандекова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 Валерия (9 класс) – сертификат участия в международном конкурсе «Я – Энциклопедия» 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zh-CN"/>
        </w:rPr>
        <w:t xml:space="preserve">2016г.-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Сидь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 Екатерина (9 класс) – 1 место в муниципальном этапе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Всеросиийской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 олимпиады школьников 2015-2016 учебного года по литературе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Щеглов Николай (9 класс) – 2 место в муниципальном этапе Всероссийской олимпиады школьников 2015-2016 учебного года по русскому языку.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</w:p>
    <w:p w:rsidR="00F227A8" w:rsidRDefault="00F227A8" w:rsidP="00F227A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spellStart"/>
      <w:r>
        <w:rPr>
          <w:rFonts w:ascii="Times New Roman" w:eastAsia="Arial Unicode MS" w:hAnsi="Times New Roman" w:cs="Times New Roman"/>
          <w:b/>
          <w:color w:val="auto"/>
          <w:sz w:val="24"/>
          <w:szCs w:val="24"/>
          <w:u w:val="single"/>
          <w:lang w:eastAsia="zh-CN"/>
        </w:rPr>
        <w:t>Учащися</w:t>
      </w:r>
      <w:proofErr w:type="spellEnd"/>
      <w:r>
        <w:rPr>
          <w:rFonts w:ascii="Times New Roman" w:eastAsia="Arial Unicode MS" w:hAnsi="Times New Roman" w:cs="Times New Roman"/>
          <w:b/>
          <w:color w:val="auto"/>
          <w:sz w:val="24"/>
          <w:szCs w:val="24"/>
          <w:u w:val="single"/>
          <w:lang w:eastAsia="zh-CN"/>
        </w:rPr>
        <w:t xml:space="preserve"> принимают участие в городских конкурсах.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</w:p>
    <w:p w:rsidR="00F227A8" w:rsidRDefault="00F227A8" w:rsidP="00F227A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zh-CN"/>
        </w:rPr>
        <w:t>2014г.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 – 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Ахмоева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 Анастасия (10 класс) - 1 место в городском этапе Всероссийского конкурса «Моя малая родина: природа, культура, этнос».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Горлова Екатерина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 xml:space="preserve"> (9 класс) - 1 место в городском этапе краевого конкурса детского и юношеского литературно-художественного творчества «Дети и книга»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Фукс Яна (10 класс) 2 место в городском этапе краевого конкурса детского и юношеского литературно-художественного творчества «Дети и книга»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  <w:lang w:eastAsia="zh-CN"/>
        </w:rPr>
        <w:lastRenderedPageBreak/>
        <w:t xml:space="preserve">2015 —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Линникова Элла (5 класс) — 2 место в городском конкурсе, посвящённом 200-летию со дня рождения М.Ю. Лермонтова</w:t>
      </w:r>
    </w:p>
    <w:p w:rsidR="00F227A8" w:rsidRDefault="00F227A8" w:rsidP="00F227A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zh-CN"/>
        </w:rPr>
        <w:t xml:space="preserve">2016 г. – 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eastAsia="zh-CN"/>
        </w:rPr>
        <w:t>Кузьмина Ксения (9 класс)– 1 место муниципального этапа Всероссийского конкурса сочинений, участник регионального этапа Всероссийского конкурса сочинений</w:t>
      </w:r>
    </w:p>
    <w:p w:rsidR="009B5C57" w:rsidRDefault="009B5C57"/>
    <w:sectPr w:rsidR="009B5C57" w:rsidSect="009B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1C1D"/>
    <w:multiLevelType w:val="multilevel"/>
    <w:tmpl w:val="BBC286A2"/>
    <w:lvl w:ilvl="0">
      <w:start w:val="1"/>
      <w:numFmt w:val="upperRoman"/>
      <w:lvlText w:val="%1."/>
      <w:lvlJc w:val="left"/>
      <w:pPr>
        <w:ind w:left="2291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93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291" w:hanging="72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080"/>
      </w:pPr>
    </w:lvl>
    <w:lvl w:ilvl="6">
      <w:start w:val="1"/>
      <w:numFmt w:val="decimal"/>
      <w:isLgl/>
      <w:lvlText w:val="%1.%2.%3.%4.%5.%6.%7."/>
      <w:lvlJc w:val="left"/>
      <w:pPr>
        <w:ind w:left="3011" w:hanging="1440"/>
      </w:pPr>
    </w:lvl>
    <w:lvl w:ilvl="7">
      <w:start w:val="1"/>
      <w:numFmt w:val="decimal"/>
      <w:isLgl/>
      <w:lvlText w:val="%1.%2.%3.%4.%5.%6.%7.%8."/>
      <w:lvlJc w:val="left"/>
      <w:pPr>
        <w:ind w:left="3011" w:hanging="1440"/>
      </w:pPr>
    </w:lvl>
    <w:lvl w:ilvl="8">
      <w:start w:val="1"/>
      <w:numFmt w:val="decimal"/>
      <w:isLgl/>
      <w:lvlText w:val="%1.%2.%3.%4.%5.%6.%7.%8.%9."/>
      <w:lvlJc w:val="left"/>
      <w:pPr>
        <w:ind w:left="3371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7A8"/>
    <w:rsid w:val="005E1E84"/>
    <w:rsid w:val="006D7A91"/>
    <w:rsid w:val="009B5C57"/>
    <w:rsid w:val="00F2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A8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2447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2017-01-09T15:37:00Z</dcterms:created>
  <dcterms:modified xsi:type="dcterms:W3CDTF">2017-01-10T14:41:00Z</dcterms:modified>
</cp:coreProperties>
</file>