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39D" w:rsidRDefault="00A811C2">
      <w:r>
        <w:rPr>
          <w:noProof/>
          <w:lang w:eastAsia="ru-RU"/>
        </w:rPr>
        <w:drawing>
          <wp:inline distT="0" distB="0" distL="0" distR="0">
            <wp:extent cx="2931459" cy="1882588"/>
            <wp:effectExtent l="0" t="95250" r="0" b="727710"/>
            <wp:docPr id="1" name="Рисунок 1" descr="C:\Users\sad\Desktop\Аня контрольная\Новая папка (2)\den-edinst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d\Desktop\Аня контрольная\Новая папка (2)\den-edinstv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31655" cy="1882714"/>
                    </a:xfrm>
                    <a:prstGeom prst="rect">
                      <a:avLst/>
                    </a:prstGeom>
                    <a:ln>
                      <a:noFill/>
                    </a:ln>
                    <a:effectLst>
                      <a:reflection blurRad="12700" stA="30000" endPos="30000" dist="5000" dir="5400000" sy="-100000" algn="bl" rotWithShape="0"/>
                    </a:effectLst>
                    <a:scene3d>
                      <a:camera prst="perspectiveContrastingLeftFacing">
                        <a:rot lat="300000" lon="19800000" rev="0"/>
                      </a:camera>
                      <a:lightRig rig="threePt" dir="t">
                        <a:rot lat="0" lon="0" rev="2700000"/>
                      </a:lightRig>
                    </a:scene3d>
                    <a:sp3d>
                      <a:bevelT w="63500" h="50800"/>
                    </a:sp3d>
                  </pic:spPr>
                </pic:pic>
              </a:graphicData>
            </a:graphic>
          </wp:inline>
        </w:drawing>
      </w:r>
      <w:bookmarkStart w:id="0" w:name="_GoBack"/>
      <w:bookmarkEnd w:id="0"/>
    </w:p>
    <w:p w:rsidR="0089586D" w:rsidRPr="00F92DF0" w:rsidRDefault="0089586D" w:rsidP="00734FBF">
      <w:pPr>
        <w:shd w:val="clear" w:color="auto" w:fill="FFFFFF"/>
        <w:spacing w:before="100" w:beforeAutospacing="1" w:after="100" w:afterAutospacing="1" w:line="312" w:lineRule="atLeast"/>
        <w:rPr>
          <w:rFonts w:ascii="Times New Roman" w:eastAsia="Times New Roman" w:hAnsi="Times New Roman" w:cs="Times New Roman"/>
          <w:color w:val="000000"/>
          <w:sz w:val="28"/>
          <w:szCs w:val="28"/>
          <w:lang w:eastAsia="ru-RU"/>
        </w:rPr>
      </w:pPr>
      <w:r w:rsidRPr="00F92DF0">
        <w:rPr>
          <w:rFonts w:ascii="Times New Roman" w:eastAsia="Times New Roman" w:hAnsi="Times New Roman" w:cs="Times New Roman"/>
          <w:color w:val="000000"/>
          <w:sz w:val="28"/>
          <w:szCs w:val="28"/>
          <w:lang w:eastAsia="ru-RU"/>
        </w:rPr>
        <w:t>Выходные дни в начале ноября стали привычными для россиян. Но опросы граждан показали, что многие люди, с радостью принимающие дополнительный выходной, плохо себе представляют по какому поводу не нужно идти на работу или учебу. Даже прохожие, которые без запинки произносят название праздника, не всегда могут объяснить его суть. Действительно, это один из спорных праздников в российском государственном календаре, но знать о нем должен каждый гражданин страны.</w:t>
      </w:r>
      <w:r w:rsidR="00734FBF" w:rsidRPr="00734FBF">
        <w:rPr>
          <w:noProof/>
          <w:lang w:eastAsia="ru-RU"/>
        </w:rPr>
        <w:t xml:space="preserve"> </w:t>
      </w:r>
      <w:r w:rsidR="00734FBF">
        <w:rPr>
          <w:noProof/>
          <w:lang w:eastAsia="ru-RU"/>
        </w:rPr>
        <w:drawing>
          <wp:inline distT="0" distB="0" distL="0" distR="0" wp14:anchorId="53525D47" wp14:editId="19D150C0">
            <wp:extent cx="4652682" cy="3501689"/>
            <wp:effectExtent l="400050" t="381000" r="548005" b="40386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2359.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657035" cy="3504965"/>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inline>
        </w:drawing>
      </w:r>
    </w:p>
    <w:p w:rsidR="00B026E6" w:rsidRPr="00B026E6" w:rsidRDefault="00734FBF" w:rsidP="00B026E6">
      <w:pPr>
        <w:shd w:val="clear" w:color="auto" w:fill="FFFFFF"/>
        <w:spacing w:before="100" w:beforeAutospacing="1" w:after="100" w:afterAutospacing="1" w:line="312" w:lineRule="atLeast"/>
        <w:jc w:val="center"/>
        <w:rPr>
          <w:rFonts w:ascii="Times New Roman" w:eastAsia="Times New Roman" w:hAnsi="Times New Roman" w:cs="Times New Roman"/>
          <w:color w:val="000000"/>
          <w:sz w:val="28"/>
          <w:szCs w:val="28"/>
          <w:lang w:eastAsia="ru-RU"/>
        </w:rPr>
      </w:pPr>
      <w:r>
        <w:rPr>
          <w:noProof/>
          <w:lang w:eastAsia="ru-RU"/>
        </w:rPr>
        <w:t xml:space="preserve"> </w:t>
      </w:r>
    </w:p>
    <w:p w:rsidR="00B026E6" w:rsidRPr="00B026E6" w:rsidRDefault="00734FBF" w:rsidP="00B026E6">
      <w:pPr>
        <w:shd w:val="clear" w:color="auto" w:fill="FFFFFF"/>
        <w:spacing w:before="100" w:beforeAutospacing="1" w:after="100" w:afterAutospacing="1" w:line="312"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p>
    <w:p w:rsidR="00F70DB6" w:rsidRPr="00F70DB6" w:rsidRDefault="00734FBF" w:rsidP="00F70DB6">
      <w:pPr>
        <w:shd w:val="clear" w:color="auto" w:fill="FFFFFF"/>
        <w:spacing w:before="100" w:beforeAutospacing="1" w:after="100" w:afterAutospacing="1" w:line="312"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89586D" w:rsidRDefault="0089586D"/>
    <w:p w:rsidR="008C36C8" w:rsidRDefault="008C36C8"/>
    <w:sectPr w:rsidR="008C36C8" w:rsidSect="006D4DDB">
      <w:pgSz w:w="11906" w:h="16838"/>
      <w:pgMar w:top="1134" w:right="850" w:bottom="1134" w:left="1701" w:header="708" w:footer="708" w:gutter="0"/>
      <w:pgBorders w:offsetFrom="page">
        <w:top w:val="earth1" w:sz="31" w:space="24" w:color="auto"/>
        <w:left w:val="earth1" w:sz="31" w:space="24" w:color="auto"/>
        <w:bottom w:val="earth1" w:sz="31" w:space="24" w:color="auto"/>
        <w:right w:val="earth1"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DD5"/>
    <w:rsid w:val="000001E2"/>
    <w:rsid w:val="000034EB"/>
    <w:rsid w:val="000038F7"/>
    <w:rsid w:val="00003C56"/>
    <w:rsid w:val="00005A31"/>
    <w:rsid w:val="00006951"/>
    <w:rsid w:val="00007CBC"/>
    <w:rsid w:val="0001131E"/>
    <w:rsid w:val="0001195B"/>
    <w:rsid w:val="00012C87"/>
    <w:rsid w:val="00013585"/>
    <w:rsid w:val="00013E60"/>
    <w:rsid w:val="00013E66"/>
    <w:rsid w:val="00014ABB"/>
    <w:rsid w:val="0001535B"/>
    <w:rsid w:val="00015D10"/>
    <w:rsid w:val="00016C5E"/>
    <w:rsid w:val="00017771"/>
    <w:rsid w:val="000200F8"/>
    <w:rsid w:val="000204E4"/>
    <w:rsid w:val="0002221E"/>
    <w:rsid w:val="000224C8"/>
    <w:rsid w:val="00024F17"/>
    <w:rsid w:val="00026175"/>
    <w:rsid w:val="000310B5"/>
    <w:rsid w:val="00033D83"/>
    <w:rsid w:val="000340CB"/>
    <w:rsid w:val="00035E59"/>
    <w:rsid w:val="0003755A"/>
    <w:rsid w:val="000409A4"/>
    <w:rsid w:val="00041C63"/>
    <w:rsid w:val="000426E7"/>
    <w:rsid w:val="00044AA5"/>
    <w:rsid w:val="00044B47"/>
    <w:rsid w:val="00046739"/>
    <w:rsid w:val="00046D83"/>
    <w:rsid w:val="00047312"/>
    <w:rsid w:val="00050A86"/>
    <w:rsid w:val="00050AF9"/>
    <w:rsid w:val="0005169A"/>
    <w:rsid w:val="00054C8F"/>
    <w:rsid w:val="000574F6"/>
    <w:rsid w:val="000576C9"/>
    <w:rsid w:val="00057D42"/>
    <w:rsid w:val="0006177B"/>
    <w:rsid w:val="0006336A"/>
    <w:rsid w:val="000651CB"/>
    <w:rsid w:val="00065C2F"/>
    <w:rsid w:val="00065CB0"/>
    <w:rsid w:val="000675A7"/>
    <w:rsid w:val="0006787D"/>
    <w:rsid w:val="00067C72"/>
    <w:rsid w:val="0007076F"/>
    <w:rsid w:val="000714C1"/>
    <w:rsid w:val="00074B90"/>
    <w:rsid w:val="00077C65"/>
    <w:rsid w:val="00080AF7"/>
    <w:rsid w:val="00081554"/>
    <w:rsid w:val="00082C1D"/>
    <w:rsid w:val="0008312D"/>
    <w:rsid w:val="00083EC9"/>
    <w:rsid w:val="0008400E"/>
    <w:rsid w:val="00085549"/>
    <w:rsid w:val="00085F9E"/>
    <w:rsid w:val="00086D03"/>
    <w:rsid w:val="00087F31"/>
    <w:rsid w:val="00087F5B"/>
    <w:rsid w:val="0009120E"/>
    <w:rsid w:val="00092393"/>
    <w:rsid w:val="00092A8B"/>
    <w:rsid w:val="0009501F"/>
    <w:rsid w:val="00095587"/>
    <w:rsid w:val="00097199"/>
    <w:rsid w:val="00097751"/>
    <w:rsid w:val="000A0187"/>
    <w:rsid w:val="000A2769"/>
    <w:rsid w:val="000A3304"/>
    <w:rsid w:val="000A36C7"/>
    <w:rsid w:val="000A4130"/>
    <w:rsid w:val="000A482F"/>
    <w:rsid w:val="000A6BC0"/>
    <w:rsid w:val="000B26F9"/>
    <w:rsid w:val="000B2B1D"/>
    <w:rsid w:val="000B2FEF"/>
    <w:rsid w:val="000B4348"/>
    <w:rsid w:val="000B68DA"/>
    <w:rsid w:val="000B7E88"/>
    <w:rsid w:val="000C0235"/>
    <w:rsid w:val="000C078C"/>
    <w:rsid w:val="000C12F6"/>
    <w:rsid w:val="000C21B4"/>
    <w:rsid w:val="000C21C8"/>
    <w:rsid w:val="000C2799"/>
    <w:rsid w:val="000C2BF1"/>
    <w:rsid w:val="000C3BF1"/>
    <w:rsid w:val="000C3D29"/>
    <w:rsid w:val="000C3F96"/>
    <w:rsid w:val="000C76FC"/>
    <w:rsid w:val="000D01AE"/>
    <w:rsid w:val="000D0474"/>
    <w:rsid w:val="000D0E19"/>
    <w:rsid w:val="000D0F07"/>
    <w:rsid w:val="000D285E"/>
    <w:rsid w:val="000D5AB3"/>
    <w:rsid w:val="000D73F9"/>
    <w:rsid w:val="000E0DCE"/>
    <w:rsid w:val="000E19E5"/>
    <w:rsid w:val="000E2C06"/>
    <w:rsid w:val="000E32B2"/>
    <w:rsid w:val="000E3D59"/>
    <w:rsid w:val="000E3F11"/>
    <w:rsid w:val="000E6B29"/>
    <w:rsid w:val="000E6E97"/>
    <w:rsid w:val="000F0BEA"/>
    <w:rsid w:val="000F2EF1"/>
    <w:rsid w:val="000F456E"/>
    <w:rsid w:val="000F517F"/>
    <w:rsid w:val="000F578D"/>
    <w:rsid w:val="000F7482"/>
    <w:rsid w:val="000F76EE"/>
    <w:rsid w:val="00101F3E"/>
    <w:rsid w:val="00102C5C"/>
    <w:rsid w:val="00102CE2"/>
    <w:rsid w:val="00103763"/>
    <w:rsid w:val="00104297"/>
    <w:rsid w:val="00105CAE"/>
    <w:rsid w:val="001078CB"/>
    <w:rsid w:val="001115B7"/>
    <w:rsid w:val="0011223C"/>
    <w:rsid w:val="00113DC7"/>
    <w:rsid w:val="00114129"/>
    <w:rsid w:val="00114191"/>
    <w:rsid w:val="0011451F"/>
    <w:rsid w:val="001149D6"/>
    <w:rsid w:val="00115910"/>
    <w:rsid w:val="00121EA6"/>
    <w:rsid w:val="001225B4"/>
    <w:rsid w:val="00123304"/>
    <w:rsid w:val="001235D5"/>
    <w:rsid w:val="0013016D"/>
    <w:rsid w:val="00130436"/>
    <w:rsid w:val="00131448"/>
    <w:rsid w:val="00132125"/>
    <w:rsid w:val="00132A2C"/>
    <w:rsid w:val="001354AC"/>
    <w:rsid w:val="00135FF5"/>
    <w:rsid w:val="00137DBD"/>
    <w:rsid w:val="00141CC1"/>
    <w:rsid w:val="0014201C"/>
    <w:rsid w:val="00146B7B"/>
    <w:rsid w:val="00146E9E"/>
    <w:rsid w:val="00150063"/>
    <w:rsid w:val="001506B6"/>
    <w:rsid w:val="00150AC5"/>
    <w:rsid w:val="00150B75"/>
    <w:rsid w:val="00151460"/>
    <w:rsid w:val="0015494B"/>
    <w:rsid w:val="00154BDF"/>
    <w:rsid w:val="00154D04"/>
    <w:rsid w:val="00155FD8"/>
    <w:rsid w:val="001617F8"/>
    <w:rsid w:val="00164126"/>
    <w:rsid w:val="001664BF"/>
    <w:rsid w:val="0017323F"/>
    <w:rsid w:val="0017338D"/>
    <w:rsid w:val="00174358"/>
    <w:rsid w:val="0017492F"/>
    <w:rsid w:val="0017508C"/>
    <w:rsid w:val="00175575"/>
    <w:rsid w:val="00175AB4"/>
    <w:rsid w:val="00175DCD"/>
    <w:rsid w:val="001775B3"/>
    <w:rsid w:val="001803EA"/>
    <w:rsid w:val="001808A5"/>
    <w:rsid w:val="001808C6"/>
    <w:rsid w:val="00180B96"/>
    <w:rsid w:val="00181C08"/>
    <w:rsid w:val="00183CA0"/>
    <w:rsid w:val="00186061"/>
    <w:rsid w:val="001861A1"/>
    <w:rsid w:val="00186BC2"/>
    <w:rsid w:val="00190D4A"/>
    <w:rsid w:val="00190E07"/>
    <w:rsid w:val="00191DDB"/>
    <w:rsid w:val="001952B2"/>
    <w:rsid w:val="00196C97"/>
    <w:rsid w:val="00196EE7"/>
    <w:rsid w:val="0019714F"/>
    <w:rsid w:val="0019727A"/>
    <w:rsid w:val="001A496B"/>
    <w:rsid w:val="001A62EC"/>
    <w:rsid w:val="001A675C"/>
    <w:rsid w:val="001B3F46"/>
    <w:rsid w:val="001B59D6"/>
    <w:rsid w:val="001B6F4A"/>
    <w:rsid w:val="001B74CD"/>
    <w:rsid w:val="001C040E"/>
    <w:rsid w:val="001C1206"/>
    <w:rsid w:val="001C2E57"/>
    <w:rsid w:val="001C4242"/>
    <w:rsid w:val="001C53AA"/>
    <w:rsid w:val="001C558C"/>
    <w:rsid w:val="001C5E8D"/>
    <w:rsid w:val="001C6173"/>
    <w:rsid w:val="001C6D14"/>
    <w:rsid w:val="001C7B95"/>
    <w:rsid w:val="001C7EF0"/>
    <w:rsid w:val="001D0B5E"/>
    <w:rsid w:val="001D2FEC"/>
    <w:rsid w:val="001D3352"/>
    <w:rsid w:val="001D3E7E"/>
    <w:rsid w:val="001D4A47"/>
    <w:rsid w:val="001E252F"/>
    <w:rsid w:val="001E2692"/>
    <w:rsid w:val="001E325C"/>
    <w:rsid w:val="001E445C"/>
    <w:rsid w:val="001E446B"/>
    <w:rsid w:val="001E4D85"/>
    <w:rsid w:val="001E5144"/>
    <w:rsid w:val="001E69AD"/>
    <w:rsid w:val="001F2AC4"/>
    <w:rsid w:val="001F509A"/>
    <w:rsid w:val="001F78C9"/>
    <w:rsid w:val="002008EE"/>
    <w:rsid w:val="00204440"/>
    <w:rsid w:val="002044F0"/>
    <w:rsid w:val="0020585B"/>
    <w:rsid w:val="002068ED"/>
    <w:rsid w:val="00206BE2"/>
    <w:rsid w:val="002074A5"/>
    <w:rsid w:val="00210495"/>
    <w:rsid w:val="002107E1"/>
    <w:rsid w:val="00211333"/>
    <w:rsid w:val="0021163D"/>
    <w:rsid w:val="00212E79"/>
    <w:rsid w:val="00214CE2"/>
    <w:rsid w:val="00215306"/>
    <w:rsid w:val="00216CDF"/>
    <w:rsid w:val="00220061"/>
    <w:rsid w:val="00221328"/>
    <w:rsid w:val="002259A1"/>
    <w:rsid w:val="0023053B"/>
    <w:rsid w:val="00231B7B"/>
    <w:rsid w:val="00231FB6"/>
    <w:rsid w:val="002330DF"/>
    <w:rsid w:val="00233C81"/>
    <w:rsid w:val="00240AF9"/>
    <w:rsid w:val="0024135D"/>
    <w:rsid w:val="00243EA4"/>
    <w:rsid w:val="00247204"/>
    <w:rsid w:val="0025211C"/>
    <w:rsid w:val="00252D99"/>
    <w:rsid w:val="00254B8A"/>
    <w:rsid w:val="00256808"/>
    <w:rsid w:val="00256A9C"/>
    <w:rsid w:val="002576EC"/>
    <w:rsid w:val="00257B93"/>
    <w:rsid w:val="00257CAD"/>
    <w:rsid w:val="0026097A"/>
    <w:rsid w:val="00260A34"/>
    <w:rsid w:val="00261A39"/>
    <w:rsid w:val="00264455"/>
    <w:rsid w:val="00264745"/>
    <w:rsid w:val="0026504F"/>
    <w:rsid w:val="0027066D"/>
    <w:rsid w:val="0027093B"/>
    <w:rsid w:val="00274E3C"/>
    <w:rsid w:val="00275008"/>
    <w:rsid w:val="00275232"/>
    <w:rsid w:val="002821AF"/>
    <w:rsid w:val="00283092"/>
    <w:rsid w:val="00283182"/>
    <w:rsid w:val="0028347E"/>
    <w:rsid w:val="00283711"/>
    <w:rsid w:val="00283B16"/>
    <w:rsid w:val="00284A29"/>
    <w:rsid w:val="00284B46"/>
    <w:rsid w:val="00284EF9"/>
    <w:rsid w:val="0028629E"/>
    <w:rsid w:val="00286593"/>
    <w:rsid w:val="00286E46"/>
    <w:rsid w:val="00286FFA"/>
    <w:rsid w:val="00292121"/>
    <w:rsid w:val="002929E0"/>
    <w:rsid w:val="00293FE3"/>
    <w:rsid w:val="00297B9D"/>
    <w:rsid w:val="002A075F"/>
    <w:rsid w:val="002A0EF1"/>
    <w:rsid w:val="002A22FC"/>
    <w:rsid w:val="002A3120"/>
    <w:rsid w:val="002A53B4"/>
    <w:rsid w:val="002A5F9F"/>
    <w:rsid w:val="002A6C8D"/>
    <w:rsid w:val="002B0C56"/>
    <w:rsid w:val="002B30A0"/>
    <w:rsid w:val="002B4A23"/>
    <w:rsid w:val="002B6A0B"/>
    <w:rsid w:val="002B7850"/>
    <w:rsid w:val="002C42AE"/>
    <w:rsid w:val="002C6C07"/>
    <w:rsid w:val="002C7E8A"/>
    <w:rsid w:val="002D0A79"/>
    <w:rsid w:val="002D38FB"/>
    <w:rsid w:val="002D3F9E"/>
    <w:rsid w:val="002D416C"/>
    <w:rsid w:val="002D50F5"/>
    <w:rsid w:val="002E1399"/>
    <w:rsid w:val="002E31BE"/>
    <w:rsid w:val="002E46DE"/>
    <w:rsid w:val="002E679D"/>
    <w:rsid w:val="002F16E8"/>
    <w:rsid w:val="002F584E"/>
    <w:rsid w:val="002F632B"/>
    <w:rsid w:val="002F6A96"/>
    <w:rsid w:val="002F7B24"/>
    <w:rsid w:val="00300216"/>
    <w:rsid w:val="00300F4E"/>
    <w:rsid w:val="0030208A"/>
    <w:rsid w:val="00305256"/>
    <w:rsid w:val="00305D64"/>
    <w:rsid w:val="00306A2B"/>
    <w:rsid w:val="00307329"/>
    <w:rsid w:val="00307A71"/>
    <w:rsid w:val="00311DA4"/>
    <w:rsid w:val="00313421"/>
    <w:rsid w:val="00317325"/>
    <w:rsid w:val="00321976"/>
    <w:rsid w:val="00324F12"/>
    <w:rsid w:val="0032574E"/>
    <w:rsid w:val="00326219"/>
    <w:rsid w:val="00332682"/>
    <w:rsid w:val="0033328E"/>
    <w:rsid w:val="00333A6C"/>
    <w:rsid w:val="00334023"/>
    <w:rsid w:val="0033458E"/>
    <w:rsid w:val="00337D76"/>
    <w:rsid w:val="00340B00"/>
    <w:rsid w:val="00341DAB"/>
    <w:rsid w:val="00342448"/>
    <w:rsid w:val="00344D79"/>
    <w:rsid w:val="003478FE"/>
    <w:rsid w:val="00347AAB"/>
    <w:rsid w:val="00350041"/>
    <w:rsid w:val="00351A4C"/>
    <w:rsid w:val="003544ED"/>
    <w:rsid w:val="00355368"/>
    <w:rsid w:val="00356A83"/>
    <w:rsid w:val="00356CC4"/>
    <w:rsid w:val="00357DC5"/>
    <w:rsid w:val="0036115B"/>
    <w:rsid w:val="0036152A"/>
    <w:rsid w:val="00364D25"/>
    <w:rsid w:val="00365BC4"/>
    <w:rsid w:val="00366526"/>
    <w:rsid w:val="003711B6"/>
    <w:rsid w:val="00371FCC"/>
    <w:rsid w:val="003737EB"/>
    <w:rsid w:val="00373CEB"/>
    <w:rsid w:val="003747DF"/>
    <w:rsid w:val="00375195"/>
    <w:rsid w:val="003756F9"/>
    <w:rsid w:val="00376BE0"/>
    <w:rsid w:val="00376CA9"/>
    <w:rsid w:val="00376DFF"/>
    <w:rsid w:val="0038008E"/>
    <w:rsid w:val="00380A2C"/>
    <w:rsid w:val="00380EDA"/>
    <w:rsid w:val="00382B1F"/>
    <w:rsid w:val="003830EC"/>
    <w:rsid w:val="00384566"/>
    <w:rsid w:val="0038566A"/>
    <w:rsid w:val="00386079"/>
    <w:rsid w:val="003907BF"/>
    <w:rsid w:val="00391474"/>
    <w:rsid w:val="003923B3"/>
    <w:rsid w:val="00393D24"/>
    <w:rsid w:val="00394A68"/>
    <w:rsid w:val="003A172D"/>
    <w:rsid w:val="003A2645"/>
    <w:rsid w:val="003A294D"/>
    <w:rsid w:val="003A2FF8"/>
    <w:rsid w:val="003A5AAC"/>
    <w:rsid w:val="003A7BCA"/>
    <w:rsid w:val="003B0A1E"/>
    <w:rsid w:val="003B0DB1"/>
    <w:rsid w:val="003B4229"/>
    <w:rsid w:val="003B68AB"/>
    <w:rsid w:val="003C0A2E"/>
    <w:rsid w:val="003C1FC7"/>
    <w:rsid w:val="003C21C9"/>
    <w:rsid w:val="003C31FE"/>
    <w:rsid w:val="003C4200"/>
    <w:rsid w:val="003C6F06"/>
    <w:rsid w:val="003C7A32"/>
    <w:rsid w:val="003D203D"/>
    <w:rsid w:val="003D214E"/>
    <w:rsid w:val="003D2A14"/>
    <w:rsid w:val="003D3122"/>
    <w:rsid w:val="003D50BD"/>
    <w:rsid w:val="003E180A"/>
    <w:rsid w:val="003E3B70"/>
    <w:rsid w:val="003E44ED"/>
    <w:rsid w:val="003E473A"/>
    <w:rsid w:val="003E6A96"/>
    <w:rsid w:val="003E73BF"/>
    <w:rsid w:val="003E7D07"/>
    <w:rsid w:val="003F0FE6"/>
    <w:rsid w:val="003F1161"/>
    <w:rsid w:val="003F118B"/>
    <w:rsid w:val="003F152E"/>
    <w:rsid w:val="003F62B4"/>
    <w:rsid w:val="003F78A6"/>
    <w:rsid w:val="003F7B74"/>
    <w:rsid w:val="00401338"/>
    <w:rsid w:val="00401DA1"/>
    <w:rsid w:val="00404A27"/>
    <w:rsid w:val="00404ADD"/>
    <w:rsid w:val="00404CF4"/>
    <w:rsid w:val="004057D9"/>
    <w:rsid w:val="00405800"/>
    <w:rsid w:val="00410958"/>
    <w:rsid w:val="00411D81"/>
    <w:rsid w:val="004142E4"/>
    <w:rsid w:val="0041526F"/>
    <w:rsid w:val="00415F8F"/>
    <w:rsid w:val="00416072"/>
    <w:rsid w:val="00416C42"/>
    <w:rsid w:val="00416EFC"/>
    <w:rsid w:val="004217EE"/>
    <w:rsid w:val="004226AE"/>
    <w:rsid w:val="0042374A"/>
    <w:rsid w:val="00424BAB"/>
    <w:rsid w:val="0043155B"/>
    <w:rsid w:val="00431BF6"/>
    <w:rsid w:val="00431E01"/>
    <w:rsid w:val="0043222A"/>
    <w:rsid w:val="004346D6"/>
    <w:rsid w:val="00442C92"/>
    <w:rsid w:val="00442D1F"/>
    <w:rsid w:val="00443CEB"/>
    <w:rsid w:val="00446B21"/>
    <w:rsid w:val="00446C40"/>
    <w:rsid w:val="00447867"/>
    <w:rsid w:val="00453264"/>
    <w:rsid w:val="004546F8"/>
    <w:rsid w:val="00454FC2"/>
    <w:rsid w:val="00456CD2"/>
    <w:rsid w:val="00457917"/>
    <w:rsid w:val="00462E00"/>
    <w:rsid w:val="00463572"/>
    <w:rsid w:val="004658C4"/>
    <w:rsid w:val="00466946"/>
    <w:rsid w:val="00466EB8"/>
    <w:rsid w:val="00470F1B"/>
    <w:rsid w:val="004718F4"/>
    <w:rsid w:val="004739D2"/>
    <w:rsid w:val="00473B0C"/>
    <w:rsid w:val="00475380"/>
    <w:rsid w:val="00475D66"/>
    <w:rsid w:val="00475ED4"/>
    <w:rsid w:val="00476083"/>
    <w:rsid w:val="00476F49"/>
    <w:rsid w:val="00480B0F"/>
    <w:rsid w:val="00481710"/>
    <w:rsid w:val="0048261F"/>
    <w:rsid w:val="00482E11"/>
    <w:rsid w:val="004842AA"/>
    <w:rsid w:val="0048526F"/>
    <w:rsid w:val="00486836"/>
    <w:rsid w:val="00487377"/>
    <w:rsid w:val="004935FB"/>
    <w:rsid w:val="004939CB"/>
    <w:rsid w:val="00493A90"/>
    <w:rsid w:val="004973D1"/>
    <w:rsid w:val="004A1BE6"/>
    <w:rsid w:val="004A1E52"/>
    <w:rsid w:val="004A31DD"/>
    <w:rsid w:val="004A346E"/>
    <w:rsid w:val="004A355B"/>
    <w:rsid w:val="004A38B3"/>
    <w:rsid w:val="004A3BB8"/>
    <w:rsid w:val="004A3C7A"/>
    <w:rsid w:val="004A4BA0"/>
    <w:rsid w:val="004B1E1A"/>
    <w:rsid w:val="004B4360"/>
    <w:rsid w:val="004B5302"/>
    <w:rsid w:val="004B5B13"/>
    <w:rsid w:val="004B6A64"/>
    <w:rsid w:val="004B6B5B"/>
    <w:rsid w:val="004B7314"/>
    <w:rsid w:val="004C0F6E"/>
    <w:rsid w:val="004C1DA3"/>
    <w:rsid w:val="004C27B0"/>
    <w:rsid w:val="004C29E7"/>
    <w:rsid w:val="004C47E1"/>
    <w:rsid w:val="004C595E"/>
    <w:rsid w:val="004C5A36"/>
    <w:rsid w:val="004C5EFE"/>
    <w:rsid w:val="004C6969"/>
    <w:rsid w:val="004C7067"/>
    <w:rsid w:val="004C7BFC"/>
    <w:rsid w:val="004D08D9"/>
    <w:rsid w:val="004D128E"/>
    <w:rsid w:val="004D1861"/>
    <w:rsid w:val="004D2620"/>
    <w:rsid w:val="004D2CDC"/>
    <w:rsid w:val="004D366B"/>
    <w:rsid w:val="004D4D47"/>
    <w:rsid w:val="004D6D16"/>
    <w:rsid w:val="004D7497"/>
    <w:rsid w:val="004E062F"/>
    <w:rsid w:val="004E13E8"/>
    <w:rsid w:val="004E4828"/>
    <w:rsid w:val="004E6975"/>
    <w:rsid w:val="004E77D0"/>
    <w:rsid w:val="004F1187"/>
    <w:rsid w:val="004F1ECE"/>
    <w:rsid w:val="004F48A3"/>
    <w:rsid w:val="004F58A1"/>
    <w:rsid w:val="004F5B7C"/>
    <w:rsid w:val="004F5BA4"/>
    <w:rsid w:val="004F6ED2"/>
    <w:rsid w:val="004F787E"/>
    <w:rsid w:val="004F78FA"/>
    <w:rsid w:val="00500BEA"/>
    <w:rsid w:val="0050124A"/>
    <w:rsid w:val="00501D80"/>
    <w:rsid w:val="00502E70"/>
    <w:rsid w:val="00503AB1"/>
    <w:rsid w:val="005044E9"/>
    <w:rsid w:val="00504584"/>
    <w:rsid w:val="005055C8"/>
    <w:rsid w:val="00505694"/>
    <w:rsid w:val="00505B40"/>
    <w:rsid w:val="005108B0"/>
    <w:rsid w:val="00510EA0"/>
    <w:rsid w:val="00512DE7"/>
    <w:rsid w:val="0051324F"/>
    <w:rsid w:val="00513879"/>
    <w:rsid w:val="00514918"/>
    <w:rsid w:val="00517312"/>
    <w:rsid w:val="0052417B"/>
    <w:rsid w:val="0052421F"/>
    <w:rsid w:val="00524CD8"/>
    <w:rsid w:val="00525364"/>
    <w:rsid w:val="005256EB"/>
    <w:rsid w:val="005273C5"/>
    <w:rsid w:val="005279B1"/>
    <w:rsid w:val="00530C68"/>
    <w:rsid w:val="00530D08"/>
    <w:rsid w:val="00531124"/>
    <w:rsid w:val="00532009"/>
    <w:rsid w:val="005343BC"/>
    <w:rsid w:val="00535A3D"/>
    <w:rsid w:val="005378A3"/>
    <w:rsid w:val="00537E35"/>
    <w:rsid w:val="00542669"/>
    <w:rsid w:val="005426FE"/>
    <w:rsid w:val="00542A7F"/>
    <w:rsid w:val="00545331"/>
    <w:rsid w:val="0054557D"/>
    <w:rsid w:val="0054788C"/>
    <w:rsid w:val="00547AE4"/>
    <w:rsid w:val="005540FB"/>
    <w:rsid w:val="00555E88"/>
    <w:rsid w:val="00556899"/>
    <w:rsid w:val="00563863"/>
    <w:rsid w:val="00564BD4"/>
    <w:rsid w:val="00564C4E"/>
    <w:rsid w:val="00565F4F"/>
    <w:rsid w:val="0056761B"/>
    <w:rsid w:val="00570877"/>
    <w:rsid w:val="00570D8F"/>
    <w:rsid w:val="00573CF9"/>
    <w:rsid w:val="0057541F"/>
    <w:rsid w:val="005764AD"/>
    <w:rsid w:val="005833C6"/>
    <w:rsid w:val="00583947"/>
    <w:rsid w:val="00586081"/>
    <w:rsid w:val="00586540"/>
    <w:rsid w:val="005865E3"/>
    <w:rsid w:val="00586DE8"/>
    <w:rsid w:val="0058723F"/>
    <w:rsid w:val="00587252"/>
    <w:rsid w:val="00590563"/>
    <w:rsid w:val="0059105A"/>
    <w:rsid w:val="00592A7C"/>
    <w:rsid w:val="005930D7"/>
    <w:rsid w:val="00593A49"/>
    <w:rsid w:val="00594001"/>
    <w:rsid w:val="0059463E"/>
    <w:rsid w:val="005964A1"/>
    <w:rsid w:val="00596953"/>
    <w:rsid w:val="00596E78"/>
    <w:rsid w:val="005A0A2E"/>
    <w:rsid w:val="005A11C2"/>
    <w:rsid w:val="005A2BDA"/>
    <w:rsid w:val="005A330F"/>
    <w:rsid w:val="005A408C"/>
    <w:rsid w:val="005A4B86"/>
    <w:rsid w:val="005A5672"/>
    <w:rsid w:val="005A6B73"/>
    <w:rsid w:val="005B304D"/>
    <w:rsid w:val="005B5ADA"/>
    <w:rsid w:val="005C1BE0"/>
    <w:rsid w:val="005C1F45"/>
    <w:rsid w:val="005C356B"/>
    <w:rsid w:val="005C37F6"/>
    <w:rsid w:val="005C3A57"/>
    <w:rsid w:val="005C4AA8"/>
    <w:rsid w:val="005C4D66"/>
    <w:rsid w:val="005C5AF3"/>
    <w:rsid w:val="005C7E5F"/>
    <w:rsid w:val="005D1F84"/>
    <w:rsid w:val="005D582A"/>
    <w:rsid w:val="005D593A"/>
    <w:rsid w:val="005D5D7A"/>
    <w:rsid w:val="005D63DB"/>
    <w:rsid w:val="005D698F"/>
    <w:rsid w:val="005D728C"/>
    <w:rsid w:val="005D7CFC"/>
    <w:rsid w:val="005E0E93"/>
    <w:rsid w:val="005E19A7"/>
    <w:rsid w:val="005E2372"/>
    <w:rsid w:val="005E3018"/>
    <w:rsid w:val="005E402D"/>
    <w:rsid w:val="005E45D1"/>
    <w:rsid w:val="005E528A"/>
    <w:rsid w:val="005E5C21"/>
    <w:rsid w:val="005E6D57"/>
    <w:rsid w:val="005E717D"/>
    <w:rsid w:val="005E7DE3"/>
    <w:rsid w:val="005F119A"/>
    <w:rsid w:val="005F1FD9"/>
    <w:rsid w:val="005F2C08"/>
    <w:rsid w:val="005F4B84"/>
    <w:rsid w:val="005F4E2E"/>
    <w:rsid w:val="005F590E"/>
    <w:rsid w:val="005F5A17"/>
    <w:rsid w:val="005F5BC4"/>
    <w:rsid w:val="005F66E2"/>
    <w:rsid w:val="005F6800"/>
    <w:rsid w:val="005F6B03"/>
    <w:rsid w:val="005F6EAB"/>
    <w:rsid w:val="005F7A42"/>
    <w:rsid w:val="006006E0"/>
    <w:rsid w:val="0060139C"/>
    <w:rsid w:val="00603C94"/>
    <w:rsid w:val="00605DD5"/>
    <w:rsid w:val="0060614C"/>
    <w:rsid w:val="006062F2"/>
    <w:rsid w:val="00606A37"/>
    <w:rsid w:val="0060716A"/>
    <w:rsid w:val="006100AF"/>
    <w:rsid w:val="00610681"/>
    <w:rsid w:val="00610E2D"/>
    <w:rsid w:val="0061115E"/>
    <w:rsid w:val="00611A3C"/>
    <w:rsid w:val="00615AA8"/>
    <w:rsid w:val="00615CBB"/>
    <w:rsid w:val="00616619"/>
    <w:rsid w:val="00620AC9"/>
    <w:rsid w:val="006213EA"/>
    <w:rsid w:val="00623105"/>
    <w:rsid w:val="0062406C"/>
    <w:rsid w:val="00625370"/>
    <w:rsid w:val="006307E5"/>
    <w:rsid w:val="00630B07"/>
    <w:rsid w:val="006331E3"/>
    <w:rsid w:val="00633A83"/>
    <w:rsid w:val="006358B2"/>
    <w:rsid w:val="006360BE"/>
    <w:rsid w:val="0063628D"/>
    <w:rsid w:val="0063686F"/>
    <w:rsid w:val="00641962"/>
    <w:rsid w:val="006421D6"/>
    <w:rsid w:val="00643373"/>
    <w:rsid w:val="006438C8"/>
    <w:rsid w:val="00644711"/>
    <w:rsid w:val="006449AB"/>
    <w:rsid w:val="00645BC3"/>
    <w:rsid w:val="006477CD"/>
    <w:rsid w:val="006501F0"/>
    <w:rsid w:val="00650C88"/>
    <w:rsid w:val="00652062"/>
    <w:rsid w:val="0065212B"/>
    <w:rsid w:val="00652D0F"/>
    <w:rsid w:val="00653E2D"/>
    <w:rsid w:val="006565B6"/>
    <w:rsid w:val="00656AB5"/>
    <w:rsid w:val="00657B88"/>
    <w:rsid w:val="00657D84"/>
    <w:rsid w:val="006633E2"/>
    <w:rsid w:val="0066471D"/>
    <w:rsid w:val="00664915"/>
    <w:rsid w:val="00664AFA"/>
    <w:rsid w:val="00664EB7"/>
    <w:rsid w:val="006664CD"/>
    <w:rsid w:val="00667536"/>
    <w:rsid w:val="00667A59"/>
    <w:rsid w:val="00672F00"/>
    <w:rsid w:val="0067439E"/>
    <w:rsid w:val="006757CA"/>
    <w:rsid w:val="00675DEC"/>
    <w:rsid w:val="0068062B"/>
    <w:rsid w:val="00681F34"/>
    <w:rsid w:val="0068416D"/>
    <w:rsid w:val="006850E8"/>
    <w:rsid w:val="00685707"/>
    <w:rsid w:val="00686AF9"/>
    <w:rsid w:val="00686BFC"/>
    <w:rsid w:val="00691E21"/>
    <w:rsid w:val="00692205"/>
    <w:rsid w:val="00693149"/>
    <w:rsid w:val="0069495A"/>
    <w:rsid w:val="00695D2C"/>
    <w:rsid w:val="00696433"/>
    <w:rsid w:val="00696A14"/>
    <w:rsid w:val="00696F11"/>
    <w:rsid w:val="006976C4"/>
    <w:rsid w:val="006979F6"/>
    <w:rsid w:val="006A021F"/>
    <w:rsid w:val="006A24F1"/>
    <w:rsid w:val="006A75D0"/>
    <w:rsid w:val="006B094B"/>
    <w:rsid w:val="006B0EC2"/>
    <w:rsid w:val="006B0EFA"/>
    <w:rsid w:val="006B3043"/>
    <w:rsid w:val="006B3050"/>
    <w:rsid w:val="006B37D6"/>
    <w:rsid w:val="006B3C97"/>
    <w:rsid w:val="006B3CEB"/>
    <w:rsid w:val="006B4932"/>
    <w:rsid w:val="006B7036"/>
    <w:rsid w:val="006B7D2D"/>
    <w:rsid w:val="006C047D"/>
    <w:rsid w:val="006C13F1"/>
    <w:rsid w:val="006C1D4B"/>
    <w:rsid w:val="006C4607"/>
    <w:rsid w:val="006C4B56"/>
    <w:rsid w:val="006C5DCD"/>
    <w:rsid w:val="006D0FC7"/>
    <w:rsid w:val="006D174C"/>
    <w:rsid w:val="006D30E1"/>
    <w:rsid w:val="006D3BA8"/>
    <w:rsid w:val="006D4DDB"/>
    <w:rsid w:val="006D617F"/>
    <w:rsid w:val="006D6934"/>
    <w:rsid w:val="006E1742"/>
    <w:rsid w:val="006E2141"/>
    <w:rsid w:val="006E38D6"/>
    <w:rsid w:val="006E539F"/>
    <w:rsid w:val="006E58D1"/>
    <w:rsid w:val="006E5DD1"/>
    <w:rsid w:val="006E61E8"/>
    <w:rsid w:val="006E68EC"/>
    <w:rsid w:val="006E70B9"/>
    <w:rsid w:val="006E7644"/>
    <w:rsid w:val="006F33A0"/>
    <w:rsid w:val="006F57C8"/>
    <w:rsid w:val="006F7419"/>
    <w:rsid w:val="006F7C8F"/>
    <w:rsid w:val="007004B2"/>
    <w:rsid w:val="007007C4"/>
    <w:rsid w:val="007028FA"/>
    <w:rsid w:val="00704B70"/>
    <w:rsid w:val="0070771D"/>
    <w:rsid w:val="00710571"/>
    <w:rsid w:val="0071198C"/>
    <w:rsid w:val="00711C04"/>
    <w:rsid w:val="00711EA7"/>
    <w:rsid w:val="00713677"/>
    <w:rsid w:val="007151CE"/>
    <w:rsid w:val="00715643"/>
    <w:rsid w:val="00715B7C"/>
    <w:rsid w:val="00716060"/>
    <w:rsid w:val="0071760C"/>
    <w:rsid w:val="007209E5"/>
    <w:rsid w:val="007228A0"/>
    <w:rsid w:val="00726FBA"/>
    <w:rsid w:val="00730C10"/>
    <w:rsid w:val="007316C7"/>
    <w:rsid w:val="00734FBF"/>
    <w:rsid w:val="00735046"/>
    <w:rsid w:val="007375C8"/>
    <w:rsid w:val="00740CD8"/>
    <w:rsid w:val="0074146D"/>
    <w:rsid w:val="00741678"/>
    <w:rsid w:val="0074361F"/>
    <w:rsid w:val="00744F5D"/>
    <w:rsid w:val="0074514F"/>
    <w:rsid w:val="007451A0"/>
    <w:rsid w:val="00745A48"/>
    <w:rsid w:val="007462E8"/>
    <w:rsid w:val="00746E4B"/>
    <w:rsid w:val="00747059"/>
    <w:rsid w:val="007473CD"/>
    <w:rsid w:val="007476BD"/>
    <w:rsid w:val="00751A68"/>
    <w:rsid w:val="00752F0A"/>
    <w:rsid w:val="007530AB"/>
    <w:rsid w:val="00753C5B"/>
    <w:rsid w:val="00754415"/>
    <w:rsid w:val="00756D58"/>
    <w:rsid w:val="00757F65"/>
    <w:rsid w:val="00760358"/>
    <w:rsid w:val="00761643"/>
    <w:rsid w:val="00763A48"/>
    <w:rsid w:val="007660B3"/>
    <w:rsid w:val="007665BA"/>
    <w:rsid w:val="00767655"/>
    <w:rsid w:val="00767A1A"/>
    <w:rsid w:val="00771343"/>
    <w:rsid w:val="00773F9B"/>
    <w:rsid w:val="0077419F"/>
    <w:rsid w:val="00776467"/>
    <w:rsid w:val="00776C1C"/>
    <w:rsid w:val="00777935"/>
    <w:rsid w:val="0078168E"/>
    <w:rsid w:val="00782875"/>
    <w:rsid w:val="00783CD6"/>
    <w:rsid w:val="00784987"/>
    <w:rsid w:val="00784A52"/>
    <w:rsid w:val="0079136C"/>
    <w:rsid w:val="00791BF8"/>
    <w:rsid w:val="00792055"/>
    <w:rsid w:val="00794550"/>
    <w:rsid w:val="0079648A"/>
    <w:rsid w:val="00796AC3"/>
    <w:rsid w:val="007970E8"/>
    <w:rsid w:val="00797956"/>
    <w:rsid w:val="007A1D90"/>
    <w:rsid w:val="007A2040"/>
    <w:rsid w:val="007A28F2"/>
    <w:rsid w:val="007A48C1"/>
    <w:rsid w:val="007A55CA"/>
    <w:rsid w:val="007A5CAD"/>
    <w:rsid w:val="007A5FEB"/>
    <w:rsid w:val="007A6AD4"/>
    <w:rsid w:val="007A7FC7"/>
    <w:rsid w:val="007B32C6"/>
    <w:rsid w:val="007B3450"/>
    <w:rsid w:val="007B52CE"/>
    <w:rsid w:val="007B61B0"/>
    <w:rsid w:val="007B7655"/>
    <w:rsid w:val="007B7727"/>
    <w:rsid w:val="007C2480"/>
    <w:rsid w:val="007C37FD"/>
    <w:rsid w:val="007C3992"/>
    <w:rsid w:val="007C60D8"/>
    <w:rsid w:val="007C6878"/>
    <w:rsid w:val="007D1B17"/>
    <w:rsid w:val="007D230A"/>
    <w:rsid w:val="007D3169"/>
    <w:rsid w:val="007D37B5"/>
    <w:rsid w:val="007D470F"/>
    <w:rsid w:val="007D558F"/>
    <w:rsid w:val="007D7070"/>
    <w:rsid w:val="007D7649"/>
    <w:rsid w:val="007D7948"/>
    <w:rsid w:val="007E138D"/>
    <w:rsid w:val="007E2AFF"/>
    <w:rsid w:val="007E4DBA"/>
    <w:rsid w:val="007E5D77"/>
    <w:rsid w:val="007E6879"/>
    <w:rsid w:val="007F26BB"/>
    <w:rsid w:val="007F290F"/>
    <w:rsid w:val="007F43B8"/>
    <w:rsid w:val="007F4614"/>
    <w:rsid w:val="007F6E0C"/>
    <w:rsid w:val="007F7687"/>
    <w:rsid w:val="007F78FC"/>
    <w:rsid w:val="007F7CD7"/>
    <w:rsid w:val="00801F76"/>
    <w:rsid w:val="00802447"/>
    <w:rsid w:val="00803870"/>
    <w:rsid w:val="00804EF5"/>
    <w:rsid w:val="00806DFE"/>
    <w:rsid w:val="008079DC"/>
    <w:rsid w:val="00807A0A"/>
    <w:rsid w:val="00807C2C"/>
    <w:rsid w:val="008114F0"/>
    <w:rsid w:val="00811731"/>
    <w:rsid w:val="00812F07"/>
    <w:rsid w:val="00813A26"/>
    <w:rsid w:val="00814F96"/>
    <w:rsid w:val="008151AA"/>
    <w:rsid w:val="0081679E"/>
    <w:rsid w:val="00817E3D"/>
    <w:rsid w:val="00820C49"/>
    <w:rsid w:val="00821940"/>
    <w:rsid w:val="00823159"/>
    <w:rsid w:val="0082316A"/>
    <w:rsid w:val="008236F8"/>
    <w:rsid w:val="00824D17"/>
    <w:rsid w:val="00824FFD"/>
    <w:rsid w:val="0083021E"/>
    <w:rsid w:val="008311BE"/>
    <w:rsid w:val="00831E37"/>
    <w:rsid w:val="00833144"/>
    <w:rsid w:val="00835F56"/>
    <w:rsid w:val="00835FCC"/>
    <w:rsid w:val="0083620E"/>
    <w:rsid w:val="00837B8C"/>
    <w:rsid w:val="0084013F"/>
    <w:rsid w:val="00840D24"/>
    <w:rsid w:val="00841CB3"/>
    <w:rsid w:val="00841DB6"/>
    <w:rsid w:val="008433E4"/>
    <w:rsid w:val="00844D0F"/>
    <w:rsid w:val="00846268"/>
    <w:rsid w:val="0085013D"/>
    <w:rsid w:val="008512BB"/>
    <w:rsid w:val="008514C6"/>
    <w:rsid w:val="0085167B"/>
    <w:rsid w:val="00851814"/>
    <w:rsid w:val="00851B41"/>
    <w:rsid w:val="00852692"/>
    <w:rsid w:val="00852932"/>
    <w:rsid w:val="00853DDA"/>
    <w:rsid w:val="0085544B"/>
    <w:rsid w:val="008559AD"/>
    <w:rsid w:val="00855D2B"/>
    <w:rsid w:val="00855EBC"/>
    <w:rsid w:val="00860E31"/>
    <w:rsid w:val="00861E6F"/>
    <w:rsid w:val="00862A02"/>
    <w:rsid w:val="00862F3C"/>
    <w:rsid w:val="00863FFF"/>
    <w:rsid w:val="00867809"/>
    <w:rsid w:val="0087112E"/>
    <w:rsid w:val="00871132"/>
    <w:rsid w:val="0087252B"/>
    <w:rsid w:val="00873834"/>
    <w:rsid w:val="00874A55"/>
    <w:rsid w:val="0087646B"/>
    <w:rsid w:val="008766DA"/>
    <w:rsid w:val="00884D02"/>
    <w:rsid w:val="00885D4C"/>
    <w:rsid w:val="008863AE"/>
    <w:rsid w:val="008863FE"/>
    <w:rsid w:val="00886889"/>
    <w:rsid w:val="00886F99"/>
    <w:rsid w:val="00887892"/>
    <w:rsid w:val="008912CE"/>
    <w:rsid w:val="00891A59"/>
    <w:rsid w:val="00892A08"/>
    <w:rsid w:val="00892C03"/>
    <w:rsid w:val="00893459"/>
    <w:rsid w:val="008938FE"/>
    <w:rsid w:val="0089586D"/>
    <w:rsid w:val="008958D0"/>
    <w:rsid w:val="00895D57"/>
    <w:rsid w:val="00896E56"/>
    <w:rsid w:val="0089706F"/>
    <w:rsid w:val="008970E0"/>
    <w:rsid w:val="008A069D"/>
    <w:rsid w:val="008A7437"/>
    <w:rsid w:val="008A7B69"/>
    <w:rsid w:val="008A7B71"/>
    <w:rsid w:val="008B02D4"/>
    <w:rsid w:val="008B11AC"/>
    <w:rsid w:val="008B121D"/>
    <w:rsid w:val="008B3F87"/>
    <w:rsid w:val="008B42C5"/>
    <w:rsid w:val="008B5C91"/>
    <w:rsid w:val="008C22A0"/>
    <w:rsid w:val="008C36C8"/>
    <w:rsid w:val="008C5713"/>
    <w:rsid w:val="008C5F66"/>
    <w:rsid w:val="008C6C37"/>
    <w:rsid w:val="008C70DB"/>
    <w:rsid w:val="008D1653"/>
    <w:rsid w:val="008D3943"/>
    <w:rsid w:val="008D4D8B"/>
    <w:rsid w:val="008D58B1"/>
    <w:rsid w:val="008D7DC8"/>
    <w:rsid w:val="008E041A"/>
    <w:rsid w:val="008E0BA7"/>
    <w:rsid w:val="008E0C2D"/>
    <w:rsid w:val="008E17FD"/>
    <w:rsid w:val="008E222D"/>
    <w:rsid w:val="008E51D2"/>
    <w:rsid w:val="008E51E8"/>
    <w:rsid w:val="008E5228"/>
    <w:rsid w:val="008E7FAC"/>
    <w:rsid w:val="008F0606"/>
    <w:rsid w:val="008F0B2E"/>
    <w:rsid w:val="008F1A17"/>
    <w:rsid w:val="008F1A98"/>
    <w:rsid w:val="008F2768"/>
    <w:rsid w:val="008F3660"/>
    <w:rsid w:val="008F44B6"/>
    <w:rsid w:val="008F5496"/>
    <w:rsid w:val="008F7E74"/>
    <w:rsid w:val="00900D81"/>
    <w:rsid w:val="00902548"/>
    <w:rsid w:val="0090264F"/>
    <w:rsid w:val="00905759"/>
    <w:rsid w:val="00905DFD"/>
    <w:rsid w:val="00907E59"/>
    <w:rsid w:val="009145B5"/>
    <w:rsid w:val="009148E3"/>
    <w:rsid w:val="00914FE7"/>
    <w:rsid w:val="00915EA0"/>
    <w:rsid w:val="009171FE"/>
    <w:rsid w:val="00921444"/>
    <w:rsid w:val="00922DCD"/>
    <w:rsid w:val="00924334"/>
    <w:rsid w:val="009249A9"/>
    <w:rsid w:val="0092548A"/>
    <w:rsid w:val="009261D7"/>
    <w:rsid w:val="009274A1"/>
    <w:rsid w:val="009279F9"/>
    <w:rsid w:val="009307AF"/>
    <w:rsid w:val="0093168B"/>
    <w:rsid w:val="00931B44"/>
    <w:rsid w:val="00931CB6"/>
    <w:rsid w:val="00932A69"/>
    <w:rsid w:val="00932AB9"/>
    <w:rsid w:val="00933604"/>
    <w:rsid w:val="00933856"/>
    <w:rsid w:val="0093468E"/>
    <w:rsid w:val="00934B6D"/>
    <w:rsid w:val="009365F4"/>
    <w:rsid w:val="009410A0"/>
    <w:rsid w:val="0094348D"/>
    <w:rsid w:val="00943681"/>
    <w:rsid w:val="00943AD9"/>
    <w:rsid w:val="00943F8A"/>
    <w:rsid w:val="00944EA8"/>
    <w:rsid w:val="00947D82"/>
    <w:rsid w:val="00952FE5"/>
    <w:rsid w:val="009536FC"/>
    <w:rsid w:val="009546F7"/>
    <w:rsid w:val="00954859"/>
    <w:rsid w:val="009551B4"/>
    <w:rsid w:val="0095599C"/>
    <w:rsid w:val="00955A85"/>
    <w:rsid w:val="009560CB"/>
    <w:rsid w:val="00956547"/>
    <w:rsid w:val="00957D77"/>
    <w:rsid w:val="00960297"/>
    <w:rsid w:val="00961626"/>
    <w:rsid w:val="00961BF4"/>
    <w:rsid w:val="00963BDB"/>
    <w:rsid w:val="00964E12"/>
    <w:rsid w:val="00965D1E"/>
    <w:rsid w:val="00966B9D"/>
    <w:rsid w:val="00966DB5"/>
    <w:rsid w:val="0096759D"/>
    <w:rsid w:val="00970506"/>
    <w:rsid w:val="00972A0C"/>
    <w:rsid w:val="009740BC"/>
    <w:rsid w:val="009745AC"/>
    <w:rsid w:val="00977D69"/>
    <w:rsid w:val="0098003E"/>
    <w:rsid w:val="00982CC8"/>
    <w:rsid w:val="0098343C"/>
    <w:rsid w:val="0099021A"/>
    <w:rsid w:val="009919E1"/>
    <w:rsid w:val="009925E3"/>
    <w:rsid w:val="00992731"/>
    <w:rsid w:val="009933D9"/>
    <w:rsid w:val="00994EA7"/>
    <w:rsid w:val="0099595D"/>
    <w:rsid w:val="009969EC"/>
    <w:rsid w:val="00996C83"/>
    <w:rsid w:val="00997E8B"/>
    <w:rsid w:val="009A059C"/>
    <w:rsid w:val="009A07D1"/>
    <w:rsid w:val="009A2386"/>
    <w:rsid w:val="009A2CA1"/>
    <w:rsid w:val="009A4A7A"/>
    <w:rsid w:val="009A4F7F"/>
    <w:rsid w:val="009A5074"/>
    <w:rsid w:val="009A513F"/>
    <w:rsid w:val="009A53BF"/>
    <w:rsid w:val="009A6A64"/>
    <w:rsid w:val="009A6BED"/>
    <w:rsid w:val="009A733A"/>
    <w:rsid w:val="009A7619"/>
    <w:rsid w:val="009A7C83"/>
    <w:rsid w:val="009B106C"/>
    <w:rsid w:val="009B1240"/>
    <w:rsid w:val="009B7696"/>
    <w:rsid w:val="009C01B4"/>
    <w:rsid w:val="009C0DF4"/>
    <w:rsid w:val="009C1FF5"/>
    <w:rsid w:val="009C3659"/>
    <w:rsid w:val="009C3895"/>
    <w:rsid w:val="009C514F"/>
    <w:rsid w:val="009C5387"/>
    <w:rsid w:val="009D04D6"/>
    <w:rsid w:val="009D09BF"/>
    <w:rsid w:val="009D0E78"/>
    <w:rsid w:val="009D15FD"/>
    <w:rsid w:val="009D1832"/>
    <w:rsid w:val="009D3D6A"/>
    <w:rsid w:val="009D3E47"/>
    <w:rsid w:val="009D688A"/>
    <w:rsid w:val="009D7139"/>
    <w:rsid w:val="009E03E0"/>
    <w:rsid w:val="009E1B5A"/>
    <w:rsid w:val="009E4DBC"/>
    <w:rsid w:val="009E5AC2"/>
    <w:rsid w:val="009E662F"/>
    <w:rsid w:val="009E6957"/>
    <w:rsid w:val="009E7F7E"/>
    <w:rsid w:val="009F050B"/>
    <w:rsid w:val="009F07FC"/>
    <w:rsid w:val="009F104A"/>
    <w:rsid w:val="009F2012"/>
    <w:rsid w:val="009F60F3"/>
    <w:rsid w:val="009F7F73"/>
    <w:rsid w:val="00A00408"/>
    <w:rsid w:val="00A008F9"/>
    <w:rsid w:val="00A02EDD"/>
    <w:rsid w:val="00A03EF4"/>
    <w:rsid w:val="00A03FEA"/>
    <w:rsid w:val="00A045EB"/>
    <w:rsid w:val="00A04712"/>
    <w:rsid w:val="00A06E5B"/>
    <w:rsid w:val="00A071EF"/>
    <w:rsid w:val="00A10319"/>
    <w:rsid w:val="00A1068B"/>
    <w:rsid w:val="00A10BB3"/>
    <w:rsid w:val="00A12613"/>
    <w:rsid w:val="00A1405E"/>
    <w:rsid w:val="00A153CD"/>
    <w:rsid w:val="00A17F95"/>
    <w:rsid w:val="00A218F2"/>
    <w:rsid w:val="00A2479E"/>
    <w:rsid w:val="00A2542A"/>
    <w:rsid w:val="00A25A5E"/>
    <w:rsid w:val="00A273CF"/>
    <w:rsid w:val="00A3152B"/>
    <w:rsid w:val="00A3362B"/>
    <w:rsid w:val="00A33991"/>
    <w:rsid w:val="00A33DCF"/>
    <w:rsid w:val="00A344DB"/>
    <w:rsid w:val="00A35FB9"/>
    <w:rsid w:val="00A3655D"/>
    <w:rsid w:val="00A40860"/>
    <w:rsid w:val="00A411FA"/>
    <w:rsid w:val="00A4131E"/>
    <w:rsid w:val="00A414AB"/>
    <w:rsid w:val="00A42B36"/>
    <w:rsid w:val="00A43246"/>
    <w:rsid w:val="00A43785"/>
    <w:rsid w:val="00A43863"/>
    <w:rsid w:val="00A44573"/>
    <w:rsid w:val="00A44CB9"/>
    <w:rsid w:val="00A45B86"/>
    <w:rsid w:val="00A471DD"/>
    <w:rsid w:val="00A47B92"/>
    <w:rsid w:val="00A51261"/>
    <w:rsid w:val="00A51561"/>
    <w:rsid w:val="00A5350D"/>
    <w:rsid w:val="00A57A7F"/>
    <w:rsid w:val="00A601C7"/>
    <w:rsid w:val="00A6088D"/>
    <w:rsid w:val="00A611B7"/>
    <w:rsid w:val="00A62940"/>
    <w:rsid w:val="00A631FF"/>
    <w:rsid w:val="00A64A06"/>
    <w:rsid w:val="00A65CE6"/>
    <w:rsid w:val="00A6770F"/>
    <w:rsid w:val="00A74058"/>
    <w:rsid w:val="00A773F3"/>
    <w:rsid w:val="00A77B5C"/>
    <w:rsid w:val="00A77F1D"/>
    <w:rsid w:val="00A80A49"/>
    <w:rsid w:val="00A80CAF"/>
    <w:rsid w:val="00A80EE3"/>
    <w:rsid w:val="00A811C2"/>
    <w:rsid w:val="00A843F7"/>
    <w:rsid w:val="00A85D63"/>
    <w:rsid w:val="00A86A9B"/>
    <w:rsid w:val="00A9088E"/>
    <w:rsid w:val="00A9187A"/>
    <w:rsid w:val="00A939E8"/>
    <w:rsid w:val="00A94135"/>
    <w:rsid w:val="00A953E1"/>
    <w:rsid w:val="00A956FA"/>
    <w:rsid w:val="00A95F37"/>
    <w:rsid w:val="00AA0933"/>
    <w:rsid w:val="00AA0C41"/>
    <w:rsid w:val="00AA1A25"/>
    <w:rsid w:val="00AA1AEB"/>
    <w:rsid w:val="00AA2388"/>
    <w:rsid w:val="00AA2621"/>
    <w:rsid w:val="00AA3B6D"/>
    <w:rsid w:val="00AA3D1A"/>
    <w:rsid w:val="00AA4081"/>
    <w:rsid w:val="00AA568B"/>
    <w:rsid w:val="00AA715C"/>
    <w:rsid w:val="00AA726B"/>
    <w:rsid w:val="00AA732E"/>
    <w:rsid w:val="00AA7588"/>
    <w:rsid w:val="00AB1B7D"/>
    <w:rsid w:val="00AB3282"/>
    <w:rsid w:val="00AB4618"/>
    <w:rsid w:val="00AB70EC"/>
    <w:rsid w:val="00AB7EB2"/>
    <w:rsid w:val="00AB7FAB"/>
    <w:rsid w:val="00AC20BC"/>
    <w:rsid w:val="00AC29B3"/>
    <w:rsid w:val="00AC2A47"/>
    <w:rsid w:val="00AC3624"/>
    <w:rsid w:val="00AC3DE6"/>
    <w:rsid w:val="00AC5125"/>
    <w:rsid w:val="00AC5913"/>
    <w:rsid w:val="00AC6116"/>
    <w:rsid w:val="00AC6280"/>
    <w:rsid w:val="00AD12B1"/>
    <w:rsid w:val="00AD22C6"/>
    <w:rsid w:val="00AD2CD2"/>
    <w:rsid w:val="00AD4374"/>
    <w:rsid w:val="00AD568B"/>
    <w:rsid w:val="00AD5AB1"/>
    <w:rsid w:val="00AD61B0"/>
    <w:rsid w:val="00AD7FB0"/>
    <w:rsid w:val="00AE0358"/>
    <w:rsid w:val="00AE0F8E"/>
    <w:rsid w:val="00AE16DE"/>
    <w:rsid w:val="00AE59FC"/>
    <w:rsid w:val="00AE5C5A"/>
    <w:rsid w:val="00AE65C1"/>
    <w:rsid w:val="00AE66D1"/>
    <w:rsid w:val="00AE76CA"/>
    <w:rsid w:val="00AE7860"/>
    <w:rsid w:val="00AF2574"/>
    <w:rsid w:val="00AF25FC"/>
    <w:rsid w:val="00AF2EE9"/>
    <w:rsid w:val="00AF3D1B"/>
    <w:rsid w:val="00AF56C4"/>
    <w:rsid w:val="00AF5910"/>
    <w:rsid w:val="00AF6AFE"/>
    <w:rsid w:val="00AF704E"/>
    <w:rsid w:val="00B00883"/>
    <w:rsid w:val="00B026E6"/>
    <w:rsid w:val="00B03FC5"/>
    <w:rsid w:val="00B04431"/>
    <w:rsid w:val="00B058E1"/>
    <w:rsid w:val="00B07BD2"/>
    <w:rsid w:val="00B12EF9"/>
    <w:rsid w:val="00B12F8B"/>
    <w:rsid w:val="00B14A36"/>
    <w:rsid w:val="00B15442"/>
    <w:rsid w:val="00B16E0F"/>
    <w:rsid w:val="00B17467"/>
    <w:rsid w:val="00B20A8D"/>
    <w:rsid w:val="00B212A7"/>
    <w:rsid w:val="00B23098"/>
    <w:rsid w:val="00B24A01"/>
    <w:rsid w:val="00B27677"/>
    <w:rsid w:val="00B27F76"/>
    <w:rsid w:val="00B30C10"/>
    <w:rsid w:val="00B30C16"/>
    <w:rsid w:val="00B3168C"/>
    <w:rsid w:val="00B35891"/>
    <w:rsid w:val="00B361C2"/>
    <w:rsid w:val="00B40EA7"/>
    <w:rsid w:val="00B4125D"/>
    <w:rsid w:val="00B412BA"/>
    <w:rsid w:val="00B4184A"/>
    <w:rsid w:val="00B42838"/>
    <w:rsid w:val="00B4321E"/>
    <w:rsid w:val="00B44835"/>
    <w:rsid w:val="00B44FDF"/>
    <w:rsid w:val="00B51B65"/>
    <w:rsid w:val="00B52048"/>
    <w:rsid w:val="00B52214"/>
    <w:rsid w:val="00B54D94"/>
    <w:rsid w:val="00B54FB4"/>
    <w:rsid w:val="00B555FB"/>
    <w:rsid w:val="00B559A7"/>
    <w:rsid w:val="00B56519"/>
    <w:rsid w:val="00B57C18"/>
    <w:rsid w:val="00B57CD1"/>
    <w:rsid w:val="00B57F6C"/>
    <w:rsid w:val="00B60039"/>
    <w:rsid w:val="00B6010D"/>
    <w:rsid w:val="00B6167F"/>
    <w:rsid w:val="00B62F63"/>
    <w:rsid w:val="00B6544E"/>
    <w:rsid w:val="00B6698A"/>
    <w:rsid w:val="00B678B7"/>
    <w:rsid w:val="00B71166"/>
    <w:rsid w:val="00B71780"/>
    <w:rsid w:val="00B72E02"/>
    <w:rsid w:val="00B7433C"/>
    <w:rsid w:val="00B75FD4"/>
    <w:rsid w:val="00B77E93"/>
    <w:rsid w:val="00B80113"/>
    <w:rsid w:val="00B8103B"/>
    <w:rsid w:val="00B82C48"/>
    <w:rsid w:val="00B8471E"/>
    <w:rsid w:val="00B849FF"/>
    <w:rsid w:val="00B8508B"/>
    <w:rsid w:val="00B85A2E"/>
    <w:rsid w:val="00B85CCE"/>
    <w:rsid w:val="00B8602B"/>
    <w:rsid w:val="00B86AD5"/>
    <w:rsid w:val="00B87346"/>
    <w:rsid w:val="00B8763E"/>
    <w:rsid w:val="00B906C1"/>
    <w:rsid w:val="00B90C29"/>
    <w:rsid w:val="00B91E97"/>
    <w:rsid w:val="00B92238"/>
    <w:rsid w:val="00B92D19"/>
    <w:rsid w:val="00B92DFC"/>
    <w:rsid w:val="00B93597"/>
    <w:rsid w:val="00B97C83"/>
    <w:rsid w:val="00B97CDC"/>
    <w:rsid w:val="00BA115E"/>
    <w:rsid w:val="00BA2D18"/>
    <w:rsid w:val="00BA322F"/>
    <w:rsid w:val="00BA33C5"/>
    <w:rsid w:val="00BA407B"/>
    <w:rsid w:val="00BA62FA"/>
    <w:rsid w:val="00BA7123"/>
    <w:rsid w:val="00BB03F0"/>
    <w:rsid w:val="00BB0E1B"/>
    <w:rsid w:val="00BB0E83"/>
    <w:rsid w:val="00BB1015"/>
    <w:rsid w:val="00BB2C99"/>
    <w:rsid w:val="00BB36FD"/>
    <w:rsid w:val="00BB38C1"/>
    <w:rsid w:val="00BB3CF1"/>
    <w:rsid w:val="00BB529C"/>
    <w:rsid w:val="00BB5BFC"/>
    <w:rsid w:val="00BB7539"/>
    <w:rsid w:val="00BC03AB"/>
    <w:rsid w:val="00BC0629"/>
    <w:rsid w:val="00BC07F6"/>
    <w:rsid w:val="00BC31A1"/>
    <w:rsid w:val="00BC3655"/>
    <w:rsid w:val="00BC3F2D"/>
    <w:rsid w:val="00BD0065"/>
    <w:rsid w:val="00BD0A2F"/>
    <w:rsid w:val="00BD173A"/>
    <w:rsid w:val="00BD2295"/>
    <w:rsid w:val="00BD428C"/>
    <w:rsid w:val="00BD6107"/>
    <w:rsid w:val="00BD7903"/>
    <w:rsid w:val="00BE3FAC"/>
    <w:rsid w:val="00BE53CC"/>
    <w:rsid w:val="00BE6313"/>
    <w:rsid w:val="00BE68FE"/>
    <w:rsid w:val="00BF0D22"/>
    <w:rsid w:val="00BF1803"/>
    <w:rsid w:val="00BF1ECE"/>
    <w:rsid w:val="00BF3292"/>
    <w:rsid w:val="00BF35E7"/>
    <w:rsid w:val="00BF4059"/>
    <w:rsid w:val="00BF5C39"/>
    <w:rsid w:val="00BF6FD1"/>
    <w:rsid w:val="00C0144B"/>
    <w:rsid w:val="00C0258E"/>
    <w:rsid w:val="00C03C6B"/>
    <w:rsid w:val="00C03D74"/>
    <w:rsid w:val="00C04903"/>
    <w:rsid w:val="00C07F5F"/>
    <w:rsid w:val="00C1028C"/>
    <w:rsid w:val="00C12B84"/>
    <w:rsid w:val="00C15886"/>
    <w:rsid w:val="00C161DE"/>
    <w:rsid w:val="00C17A50"/>
    <w:rsid w:val="00C20644"/>
    <w:rsid w:val="00C2272A"/>
    <w:rsid w:val="00C23D32"/>
    <w:rsid w:val="00C26355"/>
    <w:rsid w:val="00C30522"/>
    <w:rsid w:val="00C30DDB"/>
    <w:rsid w:val="00C316E6"/>
    <w:rsid w:val="00C3483A"/>
    <w:rsid w:val="00C36156"/>
    <w:rsid w:val="00C36F8B"/>
    <w:rsid w:val="00C37533"/>
    <w:rsid w:val="00C3790C"/>
    <w:rsid w:val="00C37A7F"/>
    <w:rsid w:val="00C41C85"/>
    <w:rsid w:val="00C42183"/>
    <w:rsid w:val="00C4620B"/>
    <w:rsid w:val="00C46483"/>
    <w:rsid w:val="00C47651"/>
    <w:rsid w:val="00C53DF0"/>
    <w:rsid w:val="00C56BD5"/>
    <w:rsid w:val="00C607AC"/>
    <w:rsid w:val="00C62CB8"/>
    <w:rsid w:val="00C64773"/>
    <w:rsid w:val="00C64939"/>
    <w:rsid w:val="00C65C8C"/>
    <w:rsid w:val="00C65F0A"/>
    <w:rsid w:val="00C6774E"/>
    <w:rsid w:val="00C73006"/>
    <w:rsid w:val="00C744B2"/>
    <w:rsid w:val="00C7679D"/>
    <w:rsid w:val="00C770A9"/>
    <w:rsid w:val="00C779AB"/>
    <w:rsid w:val="00C80250"/>
    <w:rsid w:val="00C8077E"/>
    <w:rsid w:val="00C8160E"/>
    <w:rsid w:val="00C82885"/>
    <w:rsid w:val="00C83E3F"/>
    <w:rsid w:val="00C85AFD"/>
    <w:rsid w:val="00C86868"/>
    <w:rsid w:val="00C91B6B"/>
    <w:rsid w:val="00C92563"/>
    <w:rsid w:val="00C92F72"/>
    <w:rsid w:val="00C936FE"/>
    <w:rsid w:val="00C94AFC"/>
    <w:rsid w:val="00C96070"/>
    <w:rsid w:val="00C97042"/>
    <w:rsid w:val="00CA11C5"/>
    <w:rsid w:val="00CA14AF"/>
    <w:rsid w:val="00CA1F4F"/>
    <w:rsid w:val="00CA269F"/>
    <w:rsid w:val="00CA2C24"/>
    <w:rsid w:val="00CA6383"/>
    <w:rsid w:val="00CB11E8"/>
    <w:rsid w:val="00CB1329"/>
    <w:rsid w:val="00CB1354"/>
    <w:rsid w:val="00CB1F20"/>
    <w:rsid w:val="00CB3356"/>
    <w:rsid w:val="00CB48E3"/>
    <w:rsid w:val="00CB5E46"/>
    <w:rsid w:val="00CB7E91"/>
    <w:rsid w:val="00CC0AA4"/>
    <w:rsid w:val="00CC122D"/>
    <w:rsid w:val="00CC4C14"/>
    <w:rsid w:val="00CC5B72"/>
    <w:rsid w:val="00CC6582"/>
    <w:rsid w:val="00CC7602"/>
    <w:rsid w:val="00CD1D9E"/>
    <w:rsid w:val="00CD3033"/>
    <w:rsid w:val="00CD30A2"/>
    <w:rsid w:val="00CD367F"/>
    <w:rsid w:val="00CD426D"/>
    <w:rsid w:val="00CD4B38"/>
    <w:rsid w:val="00CD50E8"/>
    <w:rsid w:val="00CD70FD"/>
    <w:rsid w:val="00CD7438"/>
    <w:rsid w:val="00CD7F0E"/>
    <w:rsid w:val="00CE025F"/>
    <w:rsid w:val="00CE0610"/>
    <w:rsid w:val="00CE1734"/>
    <w:rsid w:val="00CE339D"/>
    <w:rsid w:val="00CE3E87"/>
    <w:rsid w:val="00CE69C2"/>
    <w:rsid w:val="00CE74B0"/>
    <w:rsid w:val="00CE7A9B"/>
    <w:rsid w:val="00CF0BBA"/>
    <w:rsid w:val="00CF1082"/>
    <w:rsid w:val="00CF1B1A"/>
    <w:rsid w:val="00CF21F7"/>
    <w:rsid w:val="00CF6598"/>
    <w:rsid w:val="00D00817"/>
    <w:rsid w:val="00D0140E"/>
    <w:rsid w:val="00D02EAA"/>
    <w:rsid w:val="00D04EC6"/>
    <w:rsid w:val="00D051FB"/>
    <w:rsid w:val="00D056EF"/>
    <w:rsid w:val="00D062AD"/>
    <w:rsid w:val="00D0791A"/>
    <w:rsid w:val="00D106C8"/>
    <w:rsid w:val="00D14265"/>
    <w:rsid w:val="00D14E4A"/>
    <w:rsid w:val="00D1511D"/>
    <w:rsid w:val="00D15C71"/>
    <w:rsid w:val="00D17B5E"/>
    <w:rsid w:val="00D20B11"/>
    <w:rsid w:val="00D219BB"/>
    <w:rsid w:val="00D21F45"/>
    <w:rsid w:val="00D22698"/>
    <w:rsid w:val="00D22B2A"/>
    <w:rsid w:val="00D2477C"/>
    <w:rsid w:val="00D26DA2"/>
    <w:rsid w:val="00D26F37"/>
    <w:rsid w:val="00D302C9"/>
    <w:rsid w:val="00D30CE0"/>
    <w:rsid w:val="00D3165D"/>
    <w:rsid w:val="00D31E02"/>
    <w:rsid w:val="00D328B3"/>
    <w:rsid w:val="00D333A9"/>
    <w:rsid w:val="00D34454"/>
    <w:rsid w:val="00D34473"/>
    <w:rsid w:val="00D41F04"/>
    <w:rsid w:val="00D500BE"/>
    <w:rsid w:val="00D511B2"/>
    <w:rsid w:val="00D52A2E"/>
    <w:rsid w:val="00D534F8"/>
    <w:rsid w:val="00D5425B"/>
    <w:rsid w:val="00D5426B"/>
    <w:rsid w:val="00D546DA"/>
    <w:rsid w:val="00D54824"/>
    <w:rsid w:val="00D5543B"/>
    <w:rsid w:val="00D60DAE"/>
    <w:rsid w:val="00D613A6"/>
    <w:rsid w:val="00D61DC1"/>
    <w:rsid w:val="00D62029"/>
    <w:rsid w:val="00D631A3"/>
    <w:rsid w:val="00D638C4"/>
    <w:rsid w:val="00D63E3D"/>
    <w:rsid w:val="00D6495D"/>
    <w:rsid w:val="00D64E3A"/>
    <w:rsid w:val="00D65D0C"/>
    <w:rsid w:val="00D66207"/>
    <w:rsid w:val="00D70443"/>
    <w:rsid w:val="00D728C3"/>
    <w:rsid w:val="00D7368F"/>
    <w:rsid w:val="00D74553"/>
    <w:rsid w:val="00D77DFF"/>
    <w:rsid w:val="00D81072"/>
    <w:rsid w:val="00D84A93"/>
    <w:rsid w:val="00D8641C"/>
    <w:rsid w:val="00D87819"/>
    <w:rsid w:val="00D87E27"/>
    <w:rsid w:val="00D91CB2"/>
    <w:rsid w:val="00D93057"/>
    <w:rsid w:val="00D96019"/>
    <w:rsid w:val="00D969AA"/>
    <w:rsid w:val="00D96B3A"/>
    <w:rsid w:val="00D96BDD"/>
    <w:rsid w:val="00D9714B"/>
    <w:rsid w:val="00D97207"/>
    <w:rsid w:val="00D9784F"/>
    <w:rsid w:val="00D97C9B"/>
    <w:rsid w:val="00D97CE5"/>
    <w:rsid w:val="00DA0F46"/>
    <w:rsid w:val="00DA115D"/>
    <w:rsid w:val="00DA17B9"/>
    <w:rsid w:val="00DA2118"/>
    <w:rsid w:val="00DA3280"/>
    <w:rsid w:val="00DA430A"/>
    <w:rsid w:val="00DA6384"/>
    <w:rsid w:val="00DA6F7A"/>
    <w:rsid w:val="00DB1E43"/>
    <w:rsid w:val="00DB210A"/>
    <w:rsid w:val="00DB3B90"/>
    <w:rsid w:val="00DB59AB"/>
    <w:rsid w:val="00DB6866"/>
    <w:rsid w:val="00DB6E24"/>
    <w:rsid w:val="00DC0A3B"/>
    <w:rsid w:val="00DC0E65"/>
    <w:rsid w:val="00DC122A"/>
    <w:rsid w:val="00DC17C7"/>
    <w:rsid w:val="00DC1E6B"/>
    <w:rsid w:val="00DC2E2E"/>
    <w:rsid w:val="00DC3DDE"/>
    <w:rsid w:val="00DC43F7"/>
    <w:rsid w:val="00DC4ECF"/>
    <w:rsid w:val="00DC629E"/>
    <w:rsid w:val="00DC677B"/>
    <w:rsid w:val="00DC681C"/>
    <w:rsid w:val="00DD08D9"/>
    <w:rsid w:val="00DD20EA"/>
    <w:rsid w:val="00DD2A3B"/>
    <w:rsid w:val="00DD2F44"/>
    <w:rsid w:val="00DD3598"/>
    <w:rsid w:val="00DD5052"/>
    <w:rsid w:val="00DD59B9"/>
    <w:rsid w:val="00DD5AC9"/>
    <w:rsid w:val="00DE14D3"/>
    <w:rsid w:val="00DE2232"/>
    <w:rsid w:val="00DE2A28"/>
    <w:rsid w:val="00DE35F5"/>
    <w:rsid w:val="00DE662E"/>
    <w:rsid w:val="00DE7023"/>
    <w:rsid w:val="00DF0527"/>
    <w:rsid w:val="00DF180A"/>
    <w:rsid w:val="00DF3778"/>
    <w:rsid w:val="00DF4E76"/>
    <w:rsid w:val="00DF4EB2"/>
    <w:rsid w:val="00DF527A"/>
    <w:rsid w:val="00DF5797"/>
    <w:rsid w:val="00DF7ED1"/>
    <w:rsid w:val="00E00836"/>
    <w:rsid w:val="00E01E7C"/>
    <w:rsid w:val="00E0235A"/>
    <w:rsid w:val="00E02412"/>
    <w:rsid w:val="00E02AFF"/>
    <w:rsid w:val="00E02B54"/>
    <w:rsid w:val="00E0322D"/>
    <w:rsid w:val="00E036BF"/>
    <w:rsid w:val="00E03A6F"/>
    <w:rsid w:val="00E04514"/>
    <w:rsid w:val="00E064AA"/>
    <w:rsid w:val="00E066DB"/>
    <w:rsid w:val="00E069AB"/>
    <w:rsid w:val="00E1164D"/>
    <w:rsid w:val="00E12744"/>
    <w:rsid w:val="00E142E1"/>
    <w:rsid w:val="00E1435D"/>
    <w:rsid w:val="00E15DAE"/>
    <w:rsid w:val="00E2199F"/>
    <w:rsid w:val="00E308D4"/>
    <w:rsid w:val="00E30DF6"/>
    <w:rsid w:val="00E31C7D"/>
    <w:rsid w:val="00E32E1F"/>
    <w:rsid w:val="00E34412"/>
    <w:rsid w:val="00E34C03"/>
    <w:rsid w:val="00E36C88"/>
    <w:rsid w:val="00E36F7B"/>
    <w:rsid w:val="00E370D9"/>
    <w:rsid w:val="00E41432"/>
    <w:rsid w:val="00E41F56"/>
    <w:rsid w:val="00E43054"/>
    <w:rsid w:val="00E4442F"/>
    <w:rsid w:val="00E44620"/>
    <w:rsid w:val="00E44B93"/>
    <w:rsid w:val="00E45DD7"/>
    <w:rsid w:val="00E47208"/>
    <w:rsid w:val="00E5046A"/>
    <w:rsid w:val="00E54C13"/>
    <w:rsid w:val="00E55DAD"/>
    <w:rsid w:val="00E609AC"/>
    <w:rsid w:val="00E656F0"/>
    <w:rsid w:val="00E70AC7"/>
    <w:rsid w:val="00E71680"/>
    <w:rsid w:val="00E7169F"/>
    <w:rsid w:val="00E7292E"/>
    <w:rsid w:val="00E736DF"/>
    <w:rsid w:val="00E73AC2"/>
    <w:rsid w:val="00E742AC"/>
    <w:rsid w:val="00E75E27"/>
    <w:rsid w:val="00E76E85"/>
    <w:rsid w:val="00E80193"/>
    <w:rsid w:val="00E8187C"/>
    <w:rsid w:val="00E831BA"/>
    <w:rsid w:val="00E86D58"/>
    <w:rsid w:val="00E87BD5"/>
    <w:rsid w:val="00E90075"/>
    <w:rsid w:val="00E913BE"/>
    <w:rsid w:val="00E91B64"/>
    <w:rsid w:val="00E9243B"/>
    <w:rsid w:val="00E92584"/>
    <w:rsid w:val="00E9630A"/>
    <w:rsid w:val="00EA2A25"/>
    <w:rsid w:val="00EA2EEB"/>
    <w:rsid w:val="00EA3776"/>
    <w:rsid w:val="00EA3DDF"/>
    <w:rsid w:val="00EA3EF2"/>
    <w:rsid w:val="00EA5903"/>
    <w:rsid w:val="00EA5E6A"/>
    <w:rsid w:val="00EA7859"/>
    <w:rsid w:val="00EA7A3C"/>
    <w:rsid w:val="00EA7BB0"/>
    <w:rsid w:val="00EB020B"/>
    <w:rsid w:val="00EB11ED"/>
    <w:rsid w:val="00EB3677"/>
    <w:rsid w:val="00EB617C"/>
    <w:rsid w:val="00EB72A1"/>
    <w:rsid w:val="00EC01BC"/>
    <w:rsid w:val="00EC1CD8"/>
    <w:rsid w:val="00EC2812"/>
    <w:rsid w:val="00EC309F"/>
    <w:rsid w:val="00EC3F65"/>
    <w:rsid w:val="00EC445B"/>
    <w:rsid w:val="00EC4C07"/>
    <w:rsid w:val="00EC7814"/>
    <w:rsid w:val="00ED228B"/>
    <w:rsid w:val="00ED5B29"/>
    <w:rsid w:val="00ED78CB"/>
    <w:rsid w:val="00EE04AC"/>
    <w:rsid w:val="00EE0988"/>
    <w:rsid w:val="00EE1020"/>
    <w:rsid w:val="00EE1914"/>
    <w:rsid w:val="00EE2E0D"/>
    <w:rsid w:val="00EE3003"/>
    <w:rsid w:val="00EE31CC"/>
    <w:rsid w:val="00EE38D9"/>
    <w:rsid w:val="00EE6AD6"/>
    <w:rsid w:val="00EE7452"/>
    <w:rsid w:val="00EF01D1"/>
    <w:rsid w:val="00EF0529"/>
    <w:rsid w:val="00EF2144"/>
    <w:rsid w:val="00EF593B"/>
    <w:rsid w:val="00F00B0B"/>
    <w:rsid w:val="00F00D8B"/>
    <w:rsid w:val="00F03260"/>
    <w:rsid w:val="00F034EE"/>
    <w:rsid w:val="00F03B85"/>
    <w:rsid w:val="00F05716"/>
    <w:rsid w:val="00F121FE"/>
    <w:rsid w:val="00F12913"/>
    <w:rsid w:val="00F132B4"/>
    <w:rsid w:val="00F13DC0"/>
    <w:rsid w:val="00F14F80"/>
    <w:rsid w:val="00F20822"/>
    <w:rsid w:val="00F20A43"/>
    <w:rsid w:val="00F210C1"/>
    <w:rsid w:val="00F2183B"/>
    <w:rsid w:val="00F21B6F"/>
    <w:rsid w:val="00F22D08"/>
    <w:rsid w:val="00F238A9"/>
    <w:rsid w:val="00F23DA2"/>
    <w:rsid w:val="00F259AA"/>
    <w:rsid w:val="00F267E7"/>
    <w:rsid w:val="00F279E2"/>
    <w:rsid w:val="00F300A8"/>
    <w:rsid w:val="00F33991"/>
    <w:rsid w:val="00F344FC"/>
    <w:rsid w:val="00F349B5"/>
    <w:rsid w:val="00F35716"/>
    <w:rsid w:val="00F4081C"/>
    <w:rsid w:val="00F40FD8"/>
    <w:rsid w:val="00F414BD"/>
    <w:rsid w:val="00F41817"/>
    <w:rsid w:val="00F41F4D"/>
    <w:rsid w:val="00F428B1"/>
    <w:rsid w:val="00F4386A"/>
    <w:rsid w:val="00F46D40"/>
    <w:rsid w:val="00F50EBA"/>
    <w:rsid w:val="00F53013"/>
    <w:rsid w:val="00F53143"/>
    <w:rsid w:val="00F5700A"/>
    <w:rsid w:val="00F57E90"/>
    <w:rsid w:val="00F60341"/>
    <w:rsid w:val="00F60D7B"/>
    <w:rsid w:val="00F62712"/>
    <w:rsid w:val="00F632A5"/>
    <w:rsid w:val="00F703D9"/>
    <w:rsid w:val="00F70586"/>
    <w:rsid w:val="00F70DB6"/>
    <w:rsid w:val="00F70FA1"/>
    <w:rsid w:val="00F73A93"/>
    <w:rsid w:val="00F74566"/>
    <w:rsid w:val="00F74C92"/>
    <w:rsid w:val="00F7601A"/>
    <w:rsid w:val="00F81556"/>
    <w:rsid w:val="00F837A4"/>
    <w:rsid w:val="00F84088"/>
    <w:rsid w:val="00F841C7"/>
    <w:rsid w:val="00F86F08"/>
    <w:rsid w:val="00F872DE"/>
    <w:rsid w:val="00F9033B"/>
    <w:rsid w:val="00F90454"/>
    <w:rsid w:val="00F91725"/>
    <w:rsid w:val="00F917D3"/>
    <w:rsid w:val="00F9268D"/>
    <w:rsid w:val="00F92DF0"/>
    <w:rsid w:val="00F9417E"/>
    <w:rsid w:val="00FA218D"/>
    <w:rsid w:val="00FA2BEA"/>
    <w:rsid w:val="00FA3CDD"/>
    <w:rsid w:val="00FA59CE"/>
    <w:rsid w:val="00FA6BD8"/>
    <w:rsid w:val="00FA6F22"/>
    <w:rsid w:val="00FB21B0"/>
    <w:rsid w:val="00FB2E90"/>
    <w:rsid w:val="00FB3F6A"/>
    <w:rsid w:val="00FB6F99"/>
    <w:rsid w:val="00FB7257"/>
    <w:rsid w:val="00FB7A4A"/>
    <w:rsid w:val="00FC0708"/>
    <w:rsid w:val="00FC3F93"/>
    <w:rsid w:val="00FC429C"/>
    <w:rsid w:val="00FC5360"/>
    <w:rsid w:val="00FC6537"/>
    <w:rsid w:val="00FC6F84"/>
    <w:rsid w:val="00FD0BAD"/>
    <w:rsid w:val="00FD0E26"/>
    <w:rsid w:val="00FD10ED"/>
    <w:rsid w:val="00FD11D2"/>
    <w:rsid w:val="00FD1A84"/>
    <w:rsid w:val="00FD20B5"/>
    <w:rsid w:val="00FD23FD"/>
    <w:rsid w:val="00FD2803"/>
    <w:rsid w:val="00FD2BEA"/>
    <w:rsid w:val="00FD4733"/>
    <w:rsid w:val="00FE1595"/>
    <w:rsid w:val="00FE318C"/>
    <w:rsid w:val="00FE43D2"/>
    <w:rsid w:val="00FE59CF"/>
    <w:rsid w:val="00FE78C9"/>
    <w:rsid w:val="00FF02EF"/>
    <w:rsid w:val="00FF1FAA"/>
    <w:rsid w:val="00FF340A"/>
    <w:rsid w:val="00FF3CC6"/>
    <w:rsid w:val="00FF7A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21D"/>
  </w:style>
  <w:style w:type="paragraph" w:styleId="1">
    <w:name w:val="heading 1"/>
    <w:basedOn w:val="a"/>
    <w:next w:val="a"/>
    <w:link w:val="10"/>
    <w:uiPriority w:val="9"/>
    <w:qFormat/>
    <w:rsid w:val="008B121D"/>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semiHidden/>
    <w:unhideWhenUsed/>
    <w:qFormat/>
    <w:rsid w:val="008B121D"/>
    <w:p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semiHidden/>
    <w:unhideWhenUsed/>
    <w:qFormat/>
    <w:rsid w:val="008B121D"/>
    <w:p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0"/>
    <w:uiPriority w:val="9"/>
    <w:semiHidden/>
    <w:unhideWhenUsed/>
    <w:qFormat/>
    <w:rsid w:val="008B121D"/>
    <w:pPr>
      <w:spacing w:before="200" w:after="0"/>
      <w:outlineLvl w:val="3"/>
    </w:pPr>
    <w:rPr>
      <w:rFonts w:asciiTheme="majorHAnsi" w:eastAsiaTheme="majorEastAsia" w:hAnsiTheme="majorHAnsi" w:cstheme="majorBidi"/>
      <w:b/>
      <w:bCs/>
      <w:i/>
      <w:iCs/>
    </w:rPr>
  </w:style>
  <w:style w:type="paragraph" w:styleId="5">
    <w:name w:val="heading 5"/>
    <w:basedOn w:val="a"/>
    <w:next w:val="a"/>
    <w:link w:val="50"/>
    <w:uiPriority w:val="9"/>
    <w:semiHidden/>
    <w:unhideWhenUsed/>
    <w:qFormat/>
    <w:rsid w:val="008B121D"/>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semiHidden/>
    <w:unhideWhenUsed/>
    <w:qFormat/>
    <w:rsid w:val="008B121D"/>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rsid w:val="008B121D"/>
    <w:pPr>
      <w:spacing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8B121D"/>
    <w:pPr>
      <w:spacing w:after="0"/>
      <w:outlineLvl w:val="7"/>
    </w:pPr>
    <w:rPr>
      <w:rFonts w:asciiTheme="majorHAnsi" w:eastAsiaTheme="majorEastAsia" w:hAnsiTheme="majorHAnsi" w:cstheme="majorBidi"/>
      <w:sz w:val="20"/>
      <w:szCs w:val="20"/>
    </w:rPr>
  </w:style>
  <w:style w:type="paragraph" w:styleId="9">
    <w:name w:val="heading 9"/>
    <w:basedOn w:val="a"/>
    <w:next w:val="a"/>
    <w:link w:val="90"/>
    <w:uiPriority w:val="9"/>
    <w:semiHidden/>
    <w:unhideWhenUsed/>
    <w:qFormat/>
    <w:rsid w:val="008B121D"/>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B121D"/>
    <w:rPr>
      <w:rFonts w:asciiTheme="majorHAnsi" w:eastAsiaTheme="majorEastAsia" w:hAnsiTheme="majorHAnsi" w:cstheme="majorBidi"/>
      <w:b/>
      <w:bCs/>
      <w:sz w:val="28"/>
      <w:szCs w:val="28"/>
    </w:rPr>
  </w:style>
  <w:style w:type="character" w:customStyle="1" w:styleId="20">
    <w:name w:val="Заголовок 2 Знак"/>
    <w:basedOn w:val="a0"/>
    <w:link w:val="2"/>
    <w:uiPriority w:val="9"/>
    <w:semiHidden/>
    <w:rsid w:val="008B121D"/>
    <w:rPr>
      <w:rFonts w:asciiTheme="majorHAnsi" w:eastAsiaTheme="majorEastAsia" w:hAnsiTheme="majorHAnsi" w:cstheme="majorBidi"/>
      <w:b/>
      <w:bCs/>
      <w:sz w:val="26"/>
      <w:szCs w:val="26"/>
    </w:rPr>
  </w:style>
  <w:style w:type="character" w:customStyle="1" w:styleId="30">
    <w:name w:val="Заголовок 3 Знак"/>
    <w:basedOn w:val="a0"/>
    <w:link w:val="3"/>
    <w:uiPriority w:val="9"/>
    <w:semiHidden/>
    <w:rsid w:val="008B121D"/>
    <w:rPr>
      <w:rFonts w:asciiTheme="majorHAnsi" w:eastAsiaTheme="majorEastAsia" w:hAnsiTheme="majorHAnsi" w:cstheme="majorBidi"/>
      <w:b/>
      <w:bCs/>
    </w:rPr>
  </w:style>
  <w:style w:type="character" w:customStyle="1" w:styleId="40">
    <w:name w:val="Заголовок 4 Знак"/>
    <w:basedOn w:val="a0"/>
    <w:link w:val="4"/>
    <w:uiPriority w:val="9"/>
    <w:semiHidden/>
    <w:rsid w:val="008B121D"/>
    <w:rPr>
      <w:rFonts w:asciiTheme="majorHAnsi" w:eastAsiaTheme="majorEastAsia" w:hAnsiTheme="majorHAnsi" w:cstheme="majorBidi"/>
      <w:b/>
      <w:bCs/>
      <w:i/>
      <w:iCs/>
    </w:rPr>
  </w:style>
  <w:style w:type="character" w:customStyle="1" w:styleId="50">
    <w:name w:val="Заголовок 5 Знак"/>
    <w:basedOn w:val="a0"/>
    <w:link w:val="5"/>
    <w:uiPriority w:val="9"/>
    <w:semiHidden/>
    <w:rsid w:val="008B121D"/>
    <w:rPr>
      <w:rFonts w:asciiTheme="majorHAnsi" w:eastAsiaTheme="majorEastAsia" w:hAnsiTheme="majorHAnsi" w:cstheme="majorBidi"/>
      <w:b/>
      <w:bCs/>
      <w:color w:val="7F7F7F" w:themeColor="text1" w:themeTint="80"/>
    </w:rPr>
  </w:style>
  <w:style w:type="character" w:customStyle="1" w:styleId="60">
    <w:name w:val="Заголовок 6 Знак"/>
    <w:basedOn w:val="a0"/>
    <w:link w:val="6"/>
    <w:uiPriority w:val="9"/>
    <w:semiHidden/>
    <w:rsid w:val="008B121D"/>
    <w:rPr>
      <w:rFonts w:asciiTheme="majorHAnsi" w:eastAsiaTheme="majorEastAsia" w:hAnsiTheme="majorHAnsi" w:cstheme="majorBidi"/>
      <w:b/>
      <w:bCs/>
      <w:i/>
      <w:iCs/>
      <w:color w:val="7F7F7F" w:themeColor="text1" w:themeTint="80"/>
    </w:rPr>
  </w:style>
  <w:style w:type="character" w:customStyle="1" w:styleId="70">
    <w:name w:val="Заголовок 7 Знак"/>
    <w:basedOn w:val="a0"/>
    <w:link w:val="7"/>
    <w:uiPriority w:val="9"/>
    <w:semiHidden/>
    <w:rsid w:val="008B121D"/>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8B121D"/>
    <w:rPr>
      <w:rFonts w:asciiTheme="majorHAnsi" w:eastAsiaTheme="majorEastAsia" w:hAnsiTheme="majorHAnsi" w:cstheme="majorBidi"/>
      <w:sz w:val="20"/>
      <w:szCs w:val="20"/>
    </w:rPr>
  </w:style>
  <w:style w:type="character" w:customStyle="1" w:styleId="90">
    <w:name w:val="Заголовок 9 Знак"/>
    <w:basedOn w:val="a0"/>
    <w:link w:val="9"/>
    <w:uiPriority w:val="9"/>
    <w:semiHidden/>
    <w:rsid w:val="008B121D"/>
    <w:rPr>
      <w:rFonts w:asciiTheme="majorHAnsi" w:eastAsiaTheme="majorEastAsia" w:hAnsiTheme="majorHAnsi" w:cstheme="majorBidi"/>
      <w:i/>
      <w:iCs/>
      <w:spacing w:val="5"/>
      <w:sz w:val="20"/>
      <w:szCs w:val="20"/>
    </w:rPr>
  </w:style>
  <w:style w:type="paragraph" w:styleId="a3">
    <w:name w:val="Title"/>
    <w:basedOn w:val="a"/>
    <w:next w:val="a"/>
    <w:link w:val="a4"/>
    <w:uiPriority w:val="10"/>
    <w:qFormat/>
    <w:rsid w:val="008B121D"/>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a4">
    <w:name w:val="Название Знак"/>
    <w:basedOn w:val="a0"/>
    <w:link w:val="a3"/>
    <w:uiPriority w:val="10"/>
    <w:rsid w:val="008B121D"/>
    <w:rPr>
      <w:rFonts w:asciiTheme="majorHAnsi" w:eastAsiaTheme="majorEastAsia" w:hAnsiTheme="majorHAnsi" w:cstheme="majorBidi"/>
      <w:spacing w:val="5"/>
      <w:sz w:val="52"/>
      <w:szCs w:val="52"/>
    </w:rPr>
  </w:style>
  <w:style w:type="paragraph" w:styleId="a5">
    <w:name w:val="Subtitle"/>
    <w:basedOn w:val="a"/>
    <w:next w:val="a"/>
    <w:link w:val="a6"/>
    <w:uiPriority w:val="11"/>
    <w:qFormat/>
    <w:rsid w:val="008B121D"/>
    <w:pPr>
      <w:spacing w:after="600"/>
    </w:pPr>
    <w:rPr>
      <w:rFonts w:asciiTheme="majorHAnsi" w:eastAsiaTheme="majorEastAsia" w:hAnsiTheme="majorHAnsi" w:cstheme="majorBidi"/>
      <w:i/>
      <w:iCs/>
      <w:spacing w:val="13"/>
      <w:sz w:val="24"/>
      <w:szCs w:val="24"/>
    </w:rPr>
  </w:style>
  <w:style w:type="character" w:customStyle="1" w:styleId="a6">
    <w:name w:val="Подзаголовок Знак"/>
    <w:basedOn w:val="a0"/>
    <w:link w:val="a5"/>
    <w:uiPriority w:val="11"/>
    <w:rsid w:val="008B121D"/>
    <w:rPr>
      <w:rFonts w:asciiTheme="majorHAnsi" w:eastAsiaTheme="majorEastAsia" w:hAnsiTheme="majorHAnsi" w:cstheme="majorBidi"/>
      <w:i/>
      <w:iCs/>
      <w:spacing w:val="13"/>
      <w:sz w:val="24"/>
      <w:szCs w:val="24"/>
    </w:rPr>
  </w:style>
  <w:style w:type="character" w:styleId="a7">
    <w:name w:val="Strong"/>
    <w:uiPriority w:val="22"/>
    <w:qFormat/>
    <w:rsid w:val="008B121D"/>
    <w:rPr>
      <w:b/>
      <w:bCs/>
    </w:rPr>
  </w:style>
  <w:style w:type="character" w:styleId="a8">
    <w:name w:val="Emphasis"/>
    <w:uiPriority w:val="20"/>
    <w:qFormat/>
    <w:rsid w:val="008B121D"/>
    <w:rPr>
      <w:b/>
      <w:bCs/>
      <w:i/>
      <w:iCs/>
      <w:spacing w:val="10"/>
      <w:bdr w:val="none" w:sz="0" w:space="0" w:color="auto"/>
      <w:shd w:val="clear" w:color="auto" w:fill="auto"/>
    </w:rPr>
  </w:style>
  <w:style w:type="paragraph" w:styleId="a9">
    <w:name w:val="No Spacing"/>
    <w:basedOn w:val="a"/>
    <w:uiPriority w:val="1"/>
    <w:qFormat/>
    <w:rsid w:val="008B121D"/>
    <w:pPr>
      <w:spacing w:after="0" w:line="240" w:lineRule="auto"/>
    </w:pPr>
  </w:style>
  <w:style w:type="paragraph" w:styleId="aa">
    <w:name w:val="List Paragraph"/>
    <w:basedOn w:val="a"/>
    <w:uiPriority w:val="34"/>
    <w:qFormat/>
    <w:rsid w:val="008B121D"/>
    <w:pPr>
      <w:ind w:left="720"/>
      <w:contextualSpacing/>
    </w:pPr>
  </w:style>
  <w:style w:type="paragraph" w:styleId="21">
    <w:name w:val="Quote"/>
    <w:basedOn w:val="a"/>
    <w:next w:val="a"/>
    <w:link w:val="22"/>
    <w:uiPriority w:val="29"/>
    <w:qFormat/>
    <w:rsid w:val="008B121D"/>
    <w:pPr>
      <w:spacing w:before="200" w:after="0"/>
      <w:ind w:left="360" w:right="360"/>
    </w:pPr>
    <w:rPr>
      <w:i/>
      <w:iCs/>
    </w:rPr>
  </w:style>
  <w:style w:type="character" w:customStyle="1" w:styleId="22">
    <w:name w:val="Цитата 2 Знак"/>
    <w:basedOn w:val="a0"/>
    <w:link w:val="21"/>
    <w:uiPriority w:val="29"/>
    <w:rsid w:val="008B121D"/>
    <w:rPr>
      <w:i/>
      <w:iCs/>
    </w:rPr>
  </w:style>
  <w:style w:type="paragraph" w:styleId="ab">
    <w:name w:val="Intense Quote"/>
    <w:basedOn w:val="a"/>
    <w:next w:val="a"/>
    <w:link w:val="ac"/>
    <w:uiPriority w:val="30"/>
    <w:qFormat/>
    <w:rsid w:val="008B121D"/>
    <w:pPr>
      <w:pBdr>
        <w:bottom w:val="single" w:sz="4" w:space="1" w:color="auto"/>
      </w:pBdr>
      <w:spacing w:before="200" w:after="280"/>
      <w:ind w:left="1008" w:right="1152"/>
      <w:jc w:val="both"/>
    </w:pPr>
    <w:rPr>
      <w:b/>
      <w:bCs/>
      <w:i/>
      <w:iCs/>
    </w:rPr>
  </w:style>
  <w:style w:type="character" w:customStyle="1" w:styleId="ac">
    <w:name w:val="Выделенная цитата Знак"/>
    <w:basedOn w:val="a0"/>
    <w:link w:val="ab"/>
    <w:uiPriority w:val="30"/>
    <w:rsid w:val="008B121D"/>
    <w:rPr>
      <w:b/>
      <w:bCs/>
      <w:i/>
      <w:iCs/>
    </w:rPr>
  </w:style>
  <w:style w:type="character" w:styleId="ad">
    <w:name w:val="Subtle Emphasis"/>
    <w:uiPriority w:val="19"/>
    <w:qFormat/>
    <w:rsid w:val="008B121D"/>
    <w:rPr>
      <w:i/>
      <w:iCs/>
    </w:rPr>
  </w:style>
  <w:style w:type="character" w:styleId="ae">
    <w:name w:val="Intense Emphasis"/>
    <w:uiPriority w:val="21"/>
    <w:qFormat/>
    <w:rsid w:val="008B121D"/>
    <w:rPr>
      <w:b/>
      <w:bCs/>
    </w:rPr>
  </w:style>
  <w:style w:type="character" w:styleId="af">
    <w:name w:val="Subtle Reference"/>
    <w:uiPriority w:val="31"/>
    <w:qFormat/>
    <w:rsid w:val="008B121D"/>
    <w:rPr>
      <w:smallCaps/>
    </w:rPr>
  </w:style>
  <w:style w:type="character" w:styleId="af0">
    <w:name w:val="Intense Reference"/>
    <w:uiPriority w:val="32"/>
    <w:qFormat/>
    <w:rsid w:val="008B121D"/>
    <w:rPr>
      <w:smallCaps/>
      <w:spacing w:val="5"/>
      <w:u w:val="single"/>
    </w:rPr>
  </w:style>
  <w:style w:type="character" w:styleId="af1">
    <w:name w:val="Book Title"/>
    <w:uiPriority w:val="33"/>
    <w:qFormat/>
    <w:rsid w:val="008B121D"/>
    <w:rPr>
      <w:i/>
      <w:iCs/>
      <w:smallCaps/>
      <w:spacing w:val="5"/>
    </w:rPr>
  </w:style>
  <w:style w:type="paragraph" w:styleId="af2">
    <w:name w:val="TOC Heading"/>
    <w:basedOn w:val="1"/>
    <w:next w:val="a"/>
    <w:uiPriority w:val="39"/>
    <w:semiHidden/>
    <w:unhideWhenUsed/>
    <w:qFormat/>
    <w:rsid w:val="008B121D"/>
    <w:pPr>
      <w:outlineLvl w:val="9"/>
    </w:pPr>
    <w:rPr>
      <w:lang w:bidi="en-US"/>
    </w:rPr>
  </w:style>
  <w:style w:type="paragraph" w:styleId="af3">
    <w:name w:val="Balloon Text"/>
    <w:basedOn w:val="a"/>
    <w:link w:val="af4"/>
    <w:uiPriority w:val="99"/>
    <w:semiHidden/>
    <w:unhideWhenUsed/>
    <w:rsid w:val="00A811C2"/>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A811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21D"/>
  </w:style>
  <w:style w:type="paragraph" w:styleId="1">
    <w:name w:val="heading 1"/>
    <w:basedOn w:val="a"/>
    <w:next w:val="a"/>
    <w:link w:val="10"/>
    <w:uiPriority w:val="9"/>
    <w:qFormat/>
    <w:rsid w:val="008B121D"/>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semiHidden/>
    <w:unhideWhenUsed/>
    <w:qFormat/>
    <w:rsid w:val="008B121D"/>
    <w:p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semiHidden/>
    <w:unhideWhenUsed/>
    <w:qFormat/>
    <w:rsid w:val="008B121D"/>
    <w:p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0"/>
    <w:uiPriority w:val="9"/>
    <w:semiHidden/>
    <w:unhideWhenUsed/>
    <w:qFormat/>
    <w:rsid w:val="008B121D"/>
    <w:pPr>
      <w:spacing w:before="200" w:after="0"/>
      <w:outlineLvl w:val="3"/>
    </w:pPr>
    <w:rPr>
      <w:rFonts w:asciiTheme="majorHAnsi" w:eastAsiaTheme="majorEastAsia" w:hAnsiTheme="majorHAnsi" w:cstheme="majorBidi"/>
      <w:b/>
      <w:bCs/>
      <w:i/>
      <w:iCs/>
    </w:rPr>
  </w:style>
  <w:style w:type="paragraph" w:styleId="5">
    <w:name w:val="heading 5"/>
    <w:basedOn w:val="a"/>
    <w:next w:val="a"/>
    <w:link w:val="50"/>
    <w:uiPriority w:val="9"/>
    <w:semiHidden/>
    <w:unhideWhenUsed/>
    <w:qFormat/>
    <w:rsid w:val="008B121D"/>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semiHidden/>
    <w:unhideWhenUsed/>
    <w:qFormat/>
    <w:rsid w:val="008B121D"/>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rsid w:val="008B121D"/>
    <w:pPr>
      <w:spacing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8B121D"/>
    <w:pPr>
      <w:spacing w:after="0"/>
      <w:outlineLvl w:val="7"/>
    </w:pPr>
    <w:rPr>
      <w:rFonts w:asciiTheme="majorHAnsi" w:eastAsiaTheme="majorEastAsia" w:hAnsiTheme="majorHAnsi" w:cstheme="majorBidi"/>
      <w:sz w:val="20"/>
      <w:szCs w:val="20"/>
    </w:rPr>
  </w:style>
  <w:style w:type="paragraph" w:styleId="9">
    <w:name w:val="heading 9"/>
    <w:basedOn w:val="a"/>
    <w:next w:val="a"/>
    <w:link w:val="90"/>
    <w:uiPriority w:val="9"/>
    <w:semiHidden/>
    <w:unhideWhenUsed/>
    <w:qFormat/>
    <w:rsid w:val="008B121D"/>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B121D"/>
    <w:rPr>
      <w:rFonts w:asciiTheme="majorHAnsi" w:eastAsiaTheme="majorEastAsia" w:hAnsiTheme="majorHAnsi" w:cstheme="majorBidi"/>
      <w:b/>
      <w:bCs/>
      <w:sz w:val="28"/>
      <w:szCs w:val="28"/>
    </w:rPr>
  </w:style>
  <w:style w:type="character" w:customStyle="1" w:styleId="20">
    <w:name w:val="Заголовок 2 Знак"/>
    <w:basedOn w:val="a0"/>
    <w:link w:val="2"/>
    <w:uiPriority w:val="9"/>
    <w:semiHidden/>
    <w:rsid w:val="008B121D"/>
    <w:rPr>
      <w:rFonts w:asciiTheme="majorHAnsi" w:eastAsiaTheme="majorEastAsia" w:hAnsiTheme="majorHAnsi" w:cstheme="majorBidi"/>
      <w:b/>
      <w:bCs/>
      <w:sz w:val="26"/>
      <w:szCs w:val="26"/>
    </w:rPr>
  </w:style>
  <w:style w:type="character" w:customStyle="1" w:styleId="30">
    <w:name w:val="Заголовок 3 Знак"/>
    <w:basedOn w:val="a0"/>
    <w:link w:val="3"/>
    <w:uiPriority w:val="9"/>
    <w:semiHidden/>
    <w:rsid w:val="008B121D"/>
    <w:rPr>
      <w:rFonts w:asciiTheme="majorHAnsi" w:eastAsiaTheme="majorEastAsia" w:hAnsiTheme="majorHAnsi" w:cstheme="majorBidi"/>
      <w:b/>
      <w:bCs/>
    </w:rPr>
  </w:style>
  <w:style w:type="character" w:customStyle="1" w:styleId="40">
    <w:name w:val="Заголовок 4 Знак"/>
    <w:basedOn w:val="a0"/>
    <w:link w:val="4"/>
    <w:uiPriority w:val="9"/>
    <w:semiHidden/>
    <w:rsid w:val="008B121D"/>
    <w:rPr>
      <w:rFonts w:asciiTheme="majorHAnsi" w:eastAsiaTheme="majorEastAsia" w:hAnsiTheme="majorHAnsi" w:cstheme="majorBidi"/>
      <w:b/>
      <w:bCs/>
      <w:i/>
      <w:iCs/>
    </w:rPr>
  </w:style>
  <w:style w:type="character" w:customStyle="1" w:styleId="50">
    <w:name w:val="Заголовок 5 Знак"/>
    <w:basedOn w:val="a0"/>
    <w:link w:val="5"/>
    <w:uiPriority w:val="9"/>
    <w:semiHidden/>
    <w:rsid w:val="008B121D"/>
    <w:rPr>
      <w:rFonts w:asciiTheme="majorHAnsi" w:eastAsiaTheme="majorEastAsia" w:hAnsiTheme="majorHAnsi" w:cstheme="majorBidi"/>
      <w:b/>
      <w:bCs/>
      <w:color w:val="7F7F7F" w:themeColor="text1" w:themeTint="80"/>
    </w:rPr>
  </w:style>
  <w:style w:type="character" w:customStyle="1" w:styleId="60">
    <w:name w:val="Заголовок 6 Знак"/>
    <w:basedOn w:val="a0"/>
    <w:link w:val="6"/>
    <w:uiPriority w:val="9"/>
    <w:semiHidden/>
    <w:rsid w:val="008B121D"/>
    <w:rPr>
      <w:rFonts w:asciiTheme="majorHAnsi" w:eastAsiaTheme="majorEastAsia" w:hAnsiTheme="majorHAnsi" w:cstheme="majorBidi"/>
      <w:b/>
      <w:bCs/>
      <w:i/>
      <w:iCs/>
      <w:color w:val="7F7F7F" w:themeColor="text1" w:themeTint="80"/>
    </w:rPr>
  </w:style>
  <w:style w:type="character" w:customStyle="1" w:styleId="70">
    <w:name w:val="Заголовок 7 Знак"/>
    <w:basedOn w:val="a0"/>
    <w:link w:val="7"/>
    <w:uiPriority w:val="9"/>
    <w:semiHidden/>
    <w:rsid w:val="008B121D"/>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8B121D"/>
    <w:rPr>
      <w:rFonts w:asciiTheme="majorHAnsi" w:eastAsiaTheme="majorEastAsia" w:hAnsiTheme="majorHAnsi" w:cstheme="majorBidi"/>
      <w:sz w:val="20"/>
      <w:szCs w:val="20"/>
    </w:rPr>
  </w:style>
  <w:style w:type="character" w:customStyle="1" w:styleId="90">
    <w:name w:val="Заголовок 9 Знак"/>
    <w:basedOn w:val="a0"/>
    <w:link w:val="9"/>
    <w:uiPriority w:val="9"/>
    <w:semiHidden/>
    <w:rsid w:val="008B121D"/>
    <w:rPr>
      <w:rFonts w:asciiTheme="majorHAnsi" w:eastAsiaTheme="majorEastAsia" w:hAnsiTheme="majorHAnsi" w:cstheme="majorBidi"/>
      <w:i/>
      <w:iCs/>
      <w:spacing w:val="5"/>
      <w:sz w:val="20"/>
      <w:szCs w:val="20"/>
    </w:rPr>
  </w:style>
  <w:style w:type="paragraph" w:styleId="a3">
    <w:name w:val="Title"/>
    <w:basedOn w:val="a"/>
    <w:next w:val="a"/>
    <w:link w:val="a4"/>
    <w:uiPriority w:val="10"/>
    <w:qFormat/>
    <w:rsid w:val="008B121D"/>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a4">
    <w:name w:val="Название Знак"/>
    <w:basedOn w:val="a0"/>
    <w:link w:val="a3"/>
    <w:uiPriority w:val="10"/>
    <w:rsid w:val="008B121D"/>
    <w:rPr>
      <w:rFonts w:asciiTheme="majorHAnsi" w:eastAsiaTheme="majorEastAsia" w:hAnsiTheme="majorHAnsi" w:cstheme="majorBidi"/>
      <w:spacing w:val="5"/>
      <w:sz w:val="52"/>
      <w:szCs w:val="52"/>
    </w:rPr>
  </w:style>
  <w:style w:type="paragraph" w:styleId="a5">
    <w:name w:val="Subtitle"/>
    <w:basedOn w:val="a"/>
    <w:next w:val="a"/>
    <w:link w:val="a6"/>
    <w:uiPriority w:val="11"/>
    <w:qFormat/>
    <w:rsid w:val="008B121D"/>
    <w:pPr>
      <w:spacing w:after="600"/>
    </w:pPr>
    <w:rPr>
      <w:rFonts w:asciiTheme="majorHAnsi" w:eastAsiaTheme="majorEastAsia" w:hAnsiTheme="majorHAnsi" w:cstheme="majorBidi"/>
      <w:i/>
      <w:iCs/>
      <w:spacing w:val="13"/>
      <w:sz w:val="24"/>
      <w:szCs w:val="24"/>
    </w:rPr>
  </w:style>
  <w:style w:type="character" w:customStyle="1" w:styleId="a6">
    <w:name w:val="Подзаголовок Знак"/>
    <w:basedOn w:val="a0"/>
    <w:link w:val="a5"/>
    <w:uiPriority w:val="11"/>
    <w:rsid w:val="008B121D"/>
    <w:rPr>
      <w:rFonts w:asciiTheme="majorHAnsi" w:eastAsiaTheme="majorEastAsia" w:hAnsiTheme="majorHAnsi" w:cstheme="majorBidi"/>
      <w:i/>
      <w:iCs/>
      <w:spacing w:val="13"/>
      <w:sz w:val="24"/>
      <w:szCs w:val="24"/>
    </w:rPr>
  </w:style>
  <w:style w:type="character" w:styleId="a7">
    <w:name w:val="Strong"/>
    <w:uiPriority w:val="22"/>
    <w:qFormat/>
    <w:rsid w:val="008B121D"/>
    <w:rPr>
      <w:b/>
      <w:bCs/>
    </w:rPr>
  </w:style>
  <w:style w:type="character" w:styleId="a8">
    <w:name w:val="Emphasis"/>
    <w:uiPriority w:val="20"/>
    <w:qFormat/>
    <w:rsid w:val="008B121D"/>
    <w:rPr>
      <w:b/>
      <w:bCs/>
      <w:i/>
      <w:iCs/>
      <w:spacing w:val="10"/>
      <w:bdr w:val="none" w:sz="0" w:space="0" w:color="auto"/>
      <w:shd w:val="clear" w:color="auto" w:fill="auto"/>
    </w:rPr>
  </w:style>
  <w:style w:type="paragraph" w:styleId="a9">
    <w:name w:val="No Spacing"/>
    <w:basedOn w:val="a"/>
    <w:uiPriority w:val="1"/>
    <w:qFormat/>
    <w:rsid w:val="008B121D"/>
    <w:pPr>
      <w:spacing w:after="0" w:line="240" w:lineRule="auto"/>
    </w:pPr>
  </w:style>
  <w:style w:type="paragraph" w:styleId="aa">
    <w:name w:val="List Paragraph"/>
    <w:basedOn w:val="a"/>
    <w:uiPriority w:val="34"/>
    <w:qFormat/>
    <w:rsid w:val="008B121D"/>
    <w:pPr>
      <w:ind w:left="720"/>
      <w:contextualSpacing/>
    </w:pPr>
  </w:style>
  <w:style w:type="paragraph" w:styleId="21">
    <w:name w:val="Quote"/>
    <w:basedOn w:val="a"/>
    <w:next w:val="a"/>
    <w:link w:val="22"/>
    <w:uiPriority w:val="29"/>
    <w:qFormat/>
    <w:rsid w:val="008B121D"/>
    <w:pPr>
      <w:spacing w:before="200" w:after="0"/>
      <w:ind w:left="360" w:right="360"/>
    </w:pPr>
    <w:rPr>
      <w:i/>
      <w:iCs/>
    </w:rPr>
  </w:style>
  <w:style w:type="character" w:customStyle="1" w:styleId="22">
    <w:name w:val="Цитата 2 Знак"/>
    <w:basedOn w:val="a0"/>
    <w:link w:val="21"/>
    <w:uiPriority w:val="29"/>
    <w:rsid w:val="008B121D"/>
    <w:rPr>
      <w:i/>
      <w:iCs/>
    </w:rPr>
  </w:style>
  <w:style w:type="paragraph" w:styleId="ab">
    <w:name w:val="Intense Quote"/>
    <w:basedOn w:val="a"/>
    <w:next w:val="a"/>
    <w:link w:val="ac"/>
    <w:uiPriority w:val="30"/>
    <w:qFormat/>
    <w:rsid w:val="008B121D"/>
    <w:pPr>
      <w:pBdr>
        <w:bottom w:val="single" w:sz="4" w:space="1" w:color="auto"/>
      </w:pBdr>
      <w:spacing w:before="200" w:after="280"/>
      <w:ind w:left="1008" w:right="1152"/>
      <w:jc w:val="both"/>
    </w:pPr>
    <w:rPr>
      <w:b/>
      <w:bCs/>
      <w:i/>
      <w:iCs/>
    </w:rPr>
  </w:style>
  <w:style w:type="character" w:customStyle="1" w:styleId="ac">
    <w:name w:val="Выделенная цитата Знак"/>
    <w:basedOn w:val="a0"/>
    <w:link w:val="ab"/>
    <w:uiPriority w:val="30"/>
    <w:rsid w:val="008B121D"/>
    <w:rPr>
      <w:b/>
      <w:bCs/>
      <w:i/>
      <w:iCs/>
    </w:rPr>
  </w:style>
  <w:style w:type="character" w:styleId="ad">
    <w:name w:val="Subtle Emphasis"/>
    <w:uiPriority w:val="19"/>
    <w:qFormat/>
    <w:rsid w:val="008B121D"/>
    <w:rPr>
      <w:i/>
      <w:iCs/>
    </w:rPr>
  </w:style>
  <w:style w:type="character" w:styleId="ae">
    <w:name w:val="Intense Emphasis"/>
    <w:uiPriority w:val="21"/>
    <w:qFormat/>
    <w:rsid w:val="008B121D"/>
    <w:rPr>
      <w:b/>
      <w:bCs/>
    </w:rPr>
  </w:style>
  <w:style w:type="character" w:styleId="af">
    <w:name w:val="Subtle Reference"/>
    <w:uiPriority w:val="31"/>
    <w:qFormat/>
    <w:rsid w:val="008B121D"/>
    <w:rPr>
      <w:smallCaps/>
    </w:rPr>
  </w:style>
  <w:style w:type="character" w:styleId="af0">
    <w:name w:val="Intense Reference"/>
    <w:uiPriority w:val="32"/>
    <w:qFormat/>
    <w:rsid w:val="008B121D"/>
    <w:rPr>
      <w:smallCaps/>
      <w:spacing w:val="5"/>
      <w:u w:val="single"/>
    </w:rPr>
  </w:style>
  <w:style w:type="character" w:styleId="af1">
    <w:name w:val="Book Title"/>
    <w:uiPriority w:val="33"/>
    <w:qFormat/>
    <w:rsid w:val="008B121D"/>
    <w:rPr>
      <w:i/>
      <w:iCs/>
      <w:smallCaps/>
      <w:spacing w:val="5"/>
    </w:rPr>
  </w:style>
  <w:style w:type="paragraph" w:styleId="af2">
    <w:name w:val="TOC Heading"/>
    <w:basedOn w:val="1"/>
    <w:next w:val="a"/>
    <w:uiPriority w:val="39"/>
    <w:semiHidden/>
    <w:unhideWhenUsed/>
    <w:qFormat/>
    <w:rsid w:val="008B121D"/>
    <w:pPr>
      <w:outlineLvl w:val="9"/>
    </w:pPr>
    <w:rPr>
      <w:lang w:bidi="en-US"/>
    </w:rPr>
  </w:style>
  <w:style w:type="paragraph" w:styleId="af3">
    <w:name w:val="Balloon Text"/>
    <w:basedOn w:val="a"/>
    <w:link w:val="af4"/>
    <w:uiPriority w:val="99"/>
    <w:semiHidden/>
    <w:unhideWhenUsed/>
    <w:rsid w:val="00A811C2"/>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A811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оставная">
      <a:dk1>
        <a:sysClr val="windowText" lastClr="000000"/>
      </a:dk1>
      <a:lt1>
        <a:sysClr val="window" lastClr="FFFFFF"/>
      </a:lt1>
      <a:dk2>
        <a:srgbClr val="5B6973"/>
      </a:dk2>
      <a:lt2>
        <a:srgbClr val="E7ECED"/>
      </a:lt2>
      <a:accent1>
        <a:srgbClr val="98C723"/>
      </a:accent1>
      <a:accent2>
        <a:srgbClr val="59B0B9"/>
      </a:accent2>
      <a:accent3>
        <a:srgbClr val="DEAE00"/>
      </a:accent3>
      <a:accent4>
        <a:srgbClr val="B77BB4"/>
      </a:accent4>
      <a:accent5>
        <a:srgbClr val="E0773C"/>
      </a:accent5>
      <a:accent6>
        <a:srgbClr val="A98D63"/>
      </a:accent6>
      <a:hlink>
        <a:srgbClr val="26CBEC"/>
      </a:hlink>
      <a:folHlink>
        <a:srgbClr val="598C8C"/>
      </a:folHlink>
    </a:clrScheme>
    <a:fontScheme name="Стандартная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70</Words>
  <Characters>405</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dc:creator>
  <cp:keywords/>
  <dc:description/>
  <cp:lastModifiedBy>sad</cp:lastModifiedBy>
  <cp:revision>12</cp:revision>
  <dcterms:created xsi:type="dcterms:W3CDTF">2016-11-08T11:22:00Z</dcterms:created>
  <dcterms:modified xsi:type="dcterms:W3CDTF">2016-11-10T06:58:00Z</dcterms:modified>
</cp:coreProperties>
</file>