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09" w:rsidRPr="00106251" w:rsidRDefault="00603A09" w:rsidP="0060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51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</w:t>
      </w:r>
    </w:p>
    <w:p w:rsidR="00603A09" w:rsidRDefault="00603A09" w:rsidP="0060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51">
        <w:rPr>
          <w:rFonts w:ascii="Times New Roman" w:hAnsi="Times New Roman" w:cs="Times New Roman"/>
          <w:b/>
          <w:sz w:val="28"/>
          <w:szCs w:val="28"/>
        </w:rPr>
        <w:t>по безопасности на водных объектах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зимний период</w:t>
      </w:r>
    </w:p>
    <w:p w:rsidR="00603A09" w:rsidRDefault="00603A09" w:rsidP="00603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09" w:rsidRDefault="00603A09" w:rsidP="0060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06251">
        <w:rPr>
          <w:rFonts w:ascii="Times New Roman" w:hAnsi="Times New Roman" w:cs="Times New Roman"/>
          <w:sz w:val="28"/>
          <w:szCs w:val="28"/>
        </w:rPr>
        <w:t>предупреждение несчастных случаев  с воспитанниками МАДОУ Д/С</w:t>
      </w:r>
      <w:proofErr w:type="gramStart"/>
      <w:r w:rsidRPr="0010625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06251">
        <w:rPr>
          <w:rFonts w:ascii="Times New Roman" w:hAnsi="Times New Roman" w:cs="Times New Roman"/>
          <w:sz w:val="28"/>
          <w:szCs w:val="28"/>
        </w:rPr>
        <w:t xml:space="preserve"> на водных объектах в зимний период</w:t>
      </w:r>
    </w:p>
    <w:p w:rsidR="00603A09" w:rsidRDefault="00603A09" w:rsidP="00603A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7" w:type="dxa"/>
        <w:tblLook w:val="04A0"/>
      </w:tblPr>
      <w:tblGrid>
        <w:gridCol w:w="514"/>
        <w:gridCol w:w="3420"/>
        <w:gridCol w:w="1563"/>
        <w:gridCol w:w="2090"/>
        <w:gridCol w:w="98"/>
        <w:gridCol w:w="2122"/>
      </w:tblGrid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2122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3A09" w:rsidRPr="00CA547F" w:rsidTr="00EB39A0">
        <w:tc>
          <w:tcPr>
            <w:tcW w:w="9807" w:type="dxa"/>
            <w:gridSpan w:val="6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предупреждению несчастных случаев на водных объектах в  зимний период 2016- 2017 года.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  <w:gridSpan w:val="2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122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И.А.Макарова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603A09" w:rsidRPr="0074017B" w:rsidRDefault="00603A09" w:rsidP="00EB3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17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с  коллективом  по  вопросу «О  мерах  по  обеспечению  безопасности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несчастных случаев на водных объектах в  зимний период 2016- 2017 года»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  <w:gridSpan w:val="2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2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И.А.Макарова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Обобщение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атериалов по предупреждению несчастных случаев на водных объектах в  зимний период в </w:t>
            </w: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88" w:type="dxa"/>
            <w:gridSpan w:val="2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2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И.А.Макарова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603A09" w:rsidRPr="0074017B" w:rsidRDefault="00603A09" w:rsidP="00EB3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предупреждению несчастных случаев на водных объектах в  зимний период 2016 – 2017 учебного года</w:t>
            </w:r>
          </w:p>
        </w:tc>
        <w:tc>
          <w:tcPr>
            <w:tcW w:w="1563" w:type="dxa"/>
          </w:tcPr>
          <w:p w:rsidR="00603A09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8" w:type="dxa"/>
            <w:gridSpan w:val="2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122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И.А.Макарова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09" w:rsidRPr="00CA547F" w:rsidTr="00EB39A0">
        <w:tc>
          <w:tcPr>
            <w:tcW w:w="9807" w:type="dxa"/>
            <w:gridSpan w:val="6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сотрудниками ДОУ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«Соблюдение правил безопасного поведения на водных объектах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>зимний период»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122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И.А.Макарова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«Оказание первой помощи людям, терпящим бедствие на воде»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122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«Формы и методы работы с детьми по формированию у них элементарных навыков безопасного поведения на воде в осенне-зимний период»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2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«Правила безопасного поведения на водоемах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зимний период»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20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03A09" w:rsidRPr="00CA547F" w:rsidTr="00EB39A0">
        <w:tc>
          <w:tcPr>
            <w:tcW w:w="9807" w:type="dxa"/>
            <w:gridSpan w:val="6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дошкольного возраста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>игровое занятие «Чтобы не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беды, будь осторожен у воды!»;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«Осторожно: тонкий лед!»;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>- «Не зная броду – не суйся в воду!» (решение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и проблемных ситуаций);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>- демонстрация видеофильма о деятельности водолазов-спасателей, чтение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литературы по теме;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опытно-экспериментальная деятельность с водой и предметами «Тонет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плавает», «Такая разная вода».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90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старших групп: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Гладышева М.А.,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Дарий И.А.,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 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 групп: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Мазлумян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Щелокова Н.М.,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С.Н.,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Грицаева Е.А., 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Окропиридзе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 «Водолазы спешат на помощь» (соревнования) </w:t>
            </w: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подготовительной группы </w:t>
            </w:r>
          </w:p>
        </w:tc>
        <w:tc>
          <w:tcPr>
            <w:tcW w:w="2220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Викторины:</w:t>
            </w:r>
          </w:p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- «Что мы знаем о воде?» </w:t>
            </w:r>
          </w:p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- «У воды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раем – правила не забываем!»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220" w:type="dxa"/>
            <w:gridSpan w:val="2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 групп: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Мазлумян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Щелокова Н.М.,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С.Н.,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Грицаева Е.А., 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Окропиридзе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03A09" w:rsidRPr="00CA547F" w:rsidTr="00EB39A0">
        <w:tc>
          <w:tcPr>
            <w:tcW w:w="9807" w:type="dxa"/>
            <w:gridSpan w:val="6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родителей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 </w:t>
            </w: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2122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групп.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подготовительных  групп.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стенгазет в группах на тему «Правила безопасного поведения на водоемах в осенне-зимний период»</w:t>
            </w: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2122" w:type="dxa"/>
          </w:tcPr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групп.</w:t>
            </w:r>
          </w:p>
          <w:p w:rsidR="00603A09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подготовительных  групп.</w:t>
            </w:r>
          </w:p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предупреждению несчастных случаев на водных объектах в осенне-зимний период 2016 – 2017 года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И.А.Макарова</w:t>
            </w:r>
          </w:p>
        </w:tc>
      </w:tr>
      <w:tr w:rsidR="00603A09" w:rsidRPr="00CA547F" w:rsidTr="00EB39A0">
        <w:tc>
          <w:tcPr>
            <w:tcW w:w="514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603A09" w:rsidRPr="005A32D2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Обобщение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атериалов по предупреждению несчастных случаев на водных объектах в осенне-зимний период в </w:t>
            </w: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3" w:type="dxa"/>
          </w:tcPr>
          <w:p w:rsidR="00603A09" w:rsidRPr="00CA547F" w:rsidRDefault="00603A09" w:rsidP="00EB3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  <w:gridSpan w:val="2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603A09" w:rsidRPr="00CA547F" w:rsidRDefault="00603A09" w:rsidP="00EB39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И.А.Макарова</w:t>
            </w:r>
          </w:p>
        </w:tc>
      </w:tr>
    </w:tbl>
    <w:p w:rsidR="00603A09" w:rsidRPr="00CA547F" w:rsidRDefault="00603A09" w:rsidP="00603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A09" w:rsidRPr="00287B3B" w:rsidRDefault="00603A09" w:rsidP="00603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A09" w:rsidRPr="00106251" w:rsidRDefault="00603A09" w:rsidP="0060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09" w:rsidRDefault="00603A09" w:rsidP="0060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233" w:rsidRDefault="00603A09"/>
    <w:sectPr w:rsidR="00387233" w:rsidSect="0095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3A09"/>
    <w:rsid w:val="00603A09"/>
    <w:rsid w:val="006958D9"/>
    <w:rsid w:val="007E1510"/>
    <w:rsid w:val="0080047B"/>
    <w:rsid w:val="00954ACC"/>
    <w:rsid w:val="00BD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0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2017-02-17T11:24:00Z</dcterms:created>
  <dcterms:modified xsi:type="dcterms:W3CDTF">2017-02-17T11:24:00Z</dcterms:modified>
</cp:coreProperties>
</file>