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A09" w:rsidRPr="00106251" w:rsidRDefault="00603A09" w:rsidP="00603A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6251">
        <w:rPr>
          <w:rFonts w:ascii="Times New Roman" w:hAnsi="Times New Roman" w:cs="Times New Roman"/>
          <w:b/>
          <w:sz w:val="28"/>
          <w:szCs w:val="28"/>
        </w:rPr>
        <w:t xml:space="preserve">План проведения мероприятий </w:t>
      </w:r>
    </w:p>
    <w:p w:rsidR="00603A09" w:rsidRDefault="00603A09" w:rsidP="00603A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6251">
        <w:rPr>
          <w:rFonts w:ascii="Times New Roman" w:hAnsi="Times New Roman" w:cs="Times New Roman"/>
          <w:b/>
          <w:sz w:val="28"/>
          <w:szCs w:val="28"/>
        </w:rPr>
        <w:t>по безопасности на водных объектах</w:t>
      </w:r>
      <w:r>
        <w:rPr>
          <w:rFonts w:ascii="Times New Roman" w:hAnsi="Times New Roman" w:cs="Times New Roman"/>
          <w:b/>
          <w:sz w:val="28"/>
          <w:szCs w:val="28"/>
        </w:rPr>
        <w:t xml:space="preserve"> в зимний период</w:t>
      </w:r>
    </w:p>
    <w:p w:rsidR="00603A09" w:rsidRDefault="00603A09" w:rsidP="00603A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3A09" w:rsidRDefault="00603A09" w:rsidP="00603A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106251">
        <w:rPr>
          <w:rFonts w:ascii="Times New Roman" w:hAnsi="Times New Roman" w:cs="Times New Roman"/>
          <w:sz w:val="28"/>
          <w:szCs w:val="28"/>
        </w:rPr>
        <w:t>предупреждение несчастных случаев  с воспитанниками МАДОУ Д/С</w:t>
      </w:r>
      <w:proofErr w:type="gramStart"/>
      <w:r w:rsidRPr="00106251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106251">
        <w:rPr>
          <w:rFonts w:ascii="Times New Roman" w:hAnsi="Times New Roman" w:cs="Times New Roman"/>
          <w:sz w:val="28"/>
          <w:szCs w:val="28"/>
        </w:rPr>
        <w:t xml:space="preserve"> на водных объектах в зимний период</w:t>
      </w:r>
    </w:p>
    <w:p w:rsidR="00603A09" w:rsidRDefault="00603A09" w:rsidP="00603A09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807" w:type="dxa"/>
        <w:tblLook w:val="04A0"/>
      </w:tblPr>
      <w:tblGrid>
        <w:gridCol w:w="514"/>
        <w:gridCol w:w="3420"/>
        <w:gridCol w:w="1563"/>
        <w:gridCol w:w="2090"/>
        <w:gridCol w:w="98"/>
        <w:gridCol w:w="2122"/>
      </w:tblGrid>
      <w:tr w:rsidR="00603A09" w:rsidRPr="00CA547F" w:rsidTr="00EB39A0">
        <w:tc>
          <w:tcPr>
            <w:tcW w:w="514" w:type="dxa"/>
          </w:tcPr>
          <w:p w:rsidR="00603A09" w:rsidRPr="00CA547F" w:rsidRDefault="00603A09" w:rsidP="00EB39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20" w:type="dxa"/>
          </w:tcPr>
          <w:p w:rsidR="00603A09" w:rsidRPr="00CA547F" w:rsidRDefault="00603A09" w:rsidP="00EB39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Планируемое мероприятие</w:t>
            </w:r>
          </w:p>
        </w:tc>
        <w:tc>
          <w:tcPr>
            <w:tcW w:w="1563" w:type="dxa"/>
          </w:tcPr>
          <w:p w:rsidR="00603A09" w:rsidRPr="00CA547F" w:rsidRDefault="00603A09" w:rsidP="00EB39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 место проведения</w:t>
            </w:r>
          </w:p>
        </w:tc>
        <w:tc>
          <w:tcPr>
            <w:tcW w:w="2188" w:type="dxa"/>
            <w:gridSpan w:val="2"/>
          </w:tcPr>
          <w:p w:rsidR="00603A09" w:rsidRPr="00CA547F" w:rsidRDefault="00603A09" w:rsidP="00EB39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мероприятий</w:t>
            </w:r>
          </w:p>
        </w:tc>
        <w:tc>
          <w:tcPr>
            <w:tcW w:w="2122" w:type="dxa"/>
          </w:tcPr>
          <w:p w:rsidR="00603A09" w:rsidRPr="00CA547F" w:rsidRDefault="00603A09" w:rsidP="00EB39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603A09" w:rsidRPr="00CA547F" w:rsidTr="00EB39A0">
        <w:tc>
          <w:tcPr>
            <w:tcW w:w="9807" w:type="dxa"/>
            <w:gridSpan w:val="6"/>
          </w:tcPr>
          <w:p w:rsidR="00603A09" w:rsidRPr="00CA547F" w:rsidRDefault="00603A09" w:rsidP="00EB39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Организационные мероприятия</w:t>
            </w:r>
          </w:p>
        </w:tc>
      </w:tr>
      <w:tr w:rsidR="00603A09" w:rsidRPr="00CA547F" w:rsidTr="00EB39A0">
        <w:tc>
          <w:tcPr>
            <w:tcW w:w="514" w:type="dxa"/>
          </w:tcPr>
          <w:p w:rsidR="00603A09" w:rsidRPr="00CA547F" w:rsidRDefault="00603A09" w:rsidP="00EB39A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0" w:type="dxa"/>
          </w:tcPr>
          <w:p w:rsidR="00603A09" w:rsidRPr="00CA547F" w:rsidRDefault="00603A09" w:rsidP="00EB39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547F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и утверждение плана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мероприятий по предупреждению несчастных случаев на водных объектах в  зимний период 2016- 2017 года.</w:t>
            </w:r>
          </w:p>
        </w:tc>
        <w:tc>
          <w:tcPr>
            <w:tcW w:w="1563" w:type="dxa"/>
          </w:tcPr>
          <w:p w:rsidR="00603A09" w:rsidRPr="00CA547F" w:rsidRDefault="00603A09" w:rsidP="00EB39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188" w:type="dxa"/>
            <w:gridSpan w:val="2"/>
          </w:tcPr>
          <w:p w:rsidR="00603A09" w:rsidRDefault="00603A09" w:rsidP="00EB39A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Заведующий,</w:t>
            </w:r>
          </w:p>
          <w:p w:rsidR="00603A09" w:rsidRPr="00CA547F" w:rsidRDefault="00603A09" w:rsidP="00EB39A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старшие воспитатели</w:t>
            </w:r>
          </w:p>
        </w:tc>
        <w:tc>
          <w:tcPr>
            <w:tcW w:w="2122" w:type="dxa"/>
          </w:tcPr>
          <w:p w:rsidR="00603A09" w:rsidRDefault="00603A09" w:rsidP="00EB39A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Старший воспитатель И.А.Макарова</w:t>
            </w:r>
          </w:p>
          <w:p w:rsidR="00603A09" w:rsidRPr="00CA547F" w:rsidRDefault="00603A09" w:rsidP="00EB39A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A09" w:rsidRPr="00CA547F" w:rsidTr="00EB39A0">
        <w:tc>
          <w:tcPr>
            <w:tcW w:w="514" w:type="dxa"/>
          </w:tcPr>
          <w:p w:rsidR="00603A09" w:rsidRPr="00CA547F" w:rsidRDefault="00603A09" w:rsidP="00EB39A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20" w:type="dxa"/>
          </w:tcPr>
          <w:p w:rsidR="00603A09" w:rsidRPr="0074017B" w:rsidRDefault="00603A09" w:rsidP="00EB39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017B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 с  коллективом  по  вопросу «О  мерах  по  обеспечению  безопасности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несчастных случаев на водных объектах в  зимний период 2016- 2017 года»</w:t>
            </w:r>
          </w:p>
        </w:tc>
        <w:tc>
          <w:tcPr>
            <w:tcW w:w="1563" w:type="dxa"/>
          </w:tcPr>
          <w:p w:rsidR="00603A09" w:rsidRPr="00CA547F" w:rsidRDefault="00603A09" w:rsidP="00EB39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188" w:type="dxa"/>
            <w:gridSpan w:val="2"/>
          </w:tcPr>
          <w:p w:rsidR="00603A09" w:rsidRDefault="00603A09" w:rsidP="00EB39A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Старшие воспитатели</w:t>
            </w:r>
          </w:p>
          <w:p w:rsidR="00603A09" w:rsidRDefault="00603A09" w:rsidP="00EB39A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  <w:tc>
          <w:tcPr>
            <w:tcW w:w="2122" w:type="dxa"/>
          </w:tcPr>
          <w:p w:rsidR="00603A09" w:rsidRPr="00CA547F" w:rsidRDefault="00603A09" w:rsidP="00EB39A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 И.А.Макарова</w:t>
            </w:r>
          </w:p>
        </w:tc>
      </w:tr>
      <w:tr w:rsidR="00603A09" w:rsidRPr="00CA547F" w:rsidTr="00EB39A0">
        <w:tc>
          <w:tcPr>
            <w:tcW w:w="514" w:type="dxa"/>
          </w:tcPr>
          <w:p w:rsidR="00603A09" w:rsidRDefault="00603A09" w:rsidP="00EB39A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20" w:type="dxa"/>
          </w:tcPr>
          <w:p w:rsidR="00603A09" w:rsidRPr="005A32D2" w:rsidRDefault="00603A09" w:rsidP="00EB39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32D2">
              <w:rPr>
                <w:rFonts w:ascii="Times New Roman" w:hAnsi="Times New Roman" w:cs="Times New Roman"/>
                <w:sz w:val="24"/>
                <w:szCs w:val="24"/>
              </w:rPr>
              <w:t>Обобщение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атериалов по предупреждению несчастных случаев на водных объектах в  зимний период в </w:t>
            </w:r>
            <w:r w:rsidRPr="005A32D2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1563" w:type="dxa"/>
          </w:tcPr>
          <w:p w:rsidR="00603A09" w:rsidRPr="00CA547F" w:rsidRDefault="00603A09" w:rsidP="00EB39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</w:p>
        </w:tc>
        <w:tc>
          <w:tcPr>
            <w:tcW w:w="2188" w:type="dxa"/>
            <w:gridSpan w:val="2"/>
          </w:tcPr>
          <w:p w:rsidR="00603A09" w:rsidRDefault="00603A09" w:rsidP="00EB39A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Старшие воспитатели</w:t>
            </w:r>
          </w:p>
          <w:p w:rsidR="00603A09" w:rsidRDefault="00603A09" w:rsidP="00EB39A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  <w:tc>
          <w:tcPr>
            <w:tcW w:w="2122" w:type="dxa"/>
          </w:tcPr>
          <w:p w:rsidR="00603A09" w:rsidRPr="00CA547F" w:rsidRDefault="00603A09" w:rsidP="00EB39A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 И.А.Макарова</w:t>
            </w:r>
          </w:p>
        </w:tc>
      </w:tr>
      <w:tr w:rsidR="00603A09" w:rsidRPr="00CA547F" w:rsidTr="00EB39A0">
        <w:tc>
          <w:tcPr>
            <w:tcW w:w="514" w:type="dxa"/>
          </w:tcPr>
          <w:p w:rsidR="00603A09" w:rsidRDefault="00603A09" w:rsidP="00EB39A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20" w:type="dxa"/>
          </w:tcPr>
          <w:p w:rsidR="00603A09" w:rsidRPr="0074017B" w:rsidRDefault="00603A09" w:rsidP="00EB39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32D2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предупреждению несчастных случаев на водных объектах в  зимний период 2016 – 2017 учебного года</w:t>
            </w:r>
          </w:p>
        </w:tc>
        <w:tc>
          <w:tcPr>
            <w:tcW w:w="1563" w:type="dxa"/>
          </w:tcPr>
          <w:p w:rsidR="00603A09" w:rsidRDefault="00603A09" w:rsidP="00EB39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88" w:type="dxa"/>
            <w:gridSpan w:val="2"/>
          </w:tcPr>
          <w:p w:rsidR="00603A09" w:rsidRDefault="00603A09" w:rsidP="00EB39A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Заведующий,</w:t>
            </w:r>
          </w:p>
          <w:p w:rsidR="00603A09" w:rsidRPr="00CA547F" w:rsidRDefault="00603A09" w:rsidP="00EB39A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старшие воспитатели</w:t>
            </w:r>
          </w:p>
        </w:tc>
        <w:tc>
          <w:tcPr>
            <w:tcW w:w="2122" w:type="dxa"/>
          </w:tcPr>
          <w:p w:rsidR="00603A09" w:rsidRDefault="00603A09" w:rsidP="00EB39A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Старший воспитатель И.А.Макарова</w:t>
            </w:r>
          </w:p>
          <w:p w:rsidR="00603A09" w:rsidRPr="00CA547F" w:rsidRDefault="00603A09" w:rsidP="00EB39A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A09" w:rsidRPr="00CA547F" w:rsidTr="00EB39A0">
        <w:tc>
          <w:tcPr>
            <w:tcW w:w="9807" w:type="dxa"/>
            <w:gridSpan w:val="6"/>
          </w:tcPr>
          <w:p w:rsidR="00603A09" w:rsidRPr="00CA547F" w:rsidRDefault="00603A09" w:rsidP="00EB39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сотрудниками ДОУ</w:t>
            </w:r>
          </w:p>
        </w:tc>
      </w:tr>
      <w:tr w:rsidR="00603A09" w:rsidRPr="00CA547F" w:rsidTr="00EB39A0">
        <w:tc>
          <w:tcPr>
            <w:tcW w:w="514" w:type="dxa"/>
          </w:tcPr>
          <w:p w:rsidR="00603A09" w:rsidRPr="00CA547F" w:rsidRDefault="00603A09" w:rsidP="00EB39A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20" w:type="dxa"/>
          </w:tcPr>
          <w:p w:rsidR="00603A09" w:rsidRPr="00CA547F" w:rsidRDefault="00603A09" w:rsidP="00EB39A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7F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«Соблюдение правил безопасного поведения на водных объектах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547F">
              <w:rPr>
                <w:rFonts w:ascii="Times New Roman" w:hAnsi="Times New Roman" w:cs="Times New Roman"/>
                <w:sz w:val="24"/>
                <w:szCs w:val="24"/>
              </w:rPr>
              <w:t>зимний период»</w:t>
            </w:r>
          </w:p>
        </w:tc>
        <w:tc>
          <w:tcPr>
            <w:tcW w:w="1563" w:type="dxa"/>
          </w:tcPr>
          <w:p w:rsidR="00603A09" w:rsidRPr="00CA547F" w:rsidRDefault="00603A09" w:rsidP="00EB39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88" w:type="dxa"/>
            <w:gridSpan w:val="2"/>
          </w:tcPr>
          <w:p w:rsidR="00603A09" w:rsidRPr="00CA547F" w:rsidRDefault="00603A09" w:rsidP="00EB39A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 ДОУ</w:t>
            </w:r>
          </w:p>
        </w:tc>
        <w:tc>
          <w:tcPr>
            <w:tcW w:w="2122" w:type="dxa"/>
          </w:tcPr>
          <w:p w:rsidR="00603A09" w:rsidRPr="00CA547F" w:rsidRDefault="00603A09" w:rsidP="00EB39A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 И.А.Макарова</w:t>
            </w:r>
          </w:p>
        </w:tc>
      </w:tr>
      <w:tr w:rsidR="00603A09" w:rsidRPr="00CA547F" w:rsidTr="00EB39A0">
        <w:tc>
          <w:tcPr>
            <w:tcW w:w="514" w:type="dxa"/>
          </w:tcPr>
          <w:p w:rsidR="00603A09" w:rsidRPr="00CA547F" w:rsidRDefault="00603A09" w:rsidP="00EB39A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20" w:type="dxa"/>
          </w:tcPr>
          <w:p w:rsidR="00603A09" w:rsidRPr="00CA547F" w:rsidRDefault="00603A09" w:rsidP="00EB39A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7F">
              <w:rPr>
                <w:rFonts w:ascii="Times New Roman" w:hAnsi="Times New Roman" w:cs="Times New Roman"/>
                <w:sz w:val="24"/>
                <w:szCs w:val="24"/>
              </w:rPr>
              <w:t xml:space="preserve">Тренинг «Оказание первой помощи людям, терпящим бедствие на воде» </w:t>
            </w:r>
            <w:r w:rsidRPr="00CA547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63" w:type="dxa"/>
          </w:tcPr>
          <w:p w:rsidR="00603A09" w:rsidRPr="00CA547F" w:rsidRDefault="00603A09" w:rsidP="00EB39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88" w:type="dxa"/>
            <w:gridSpan w:val="2"/>
          </w:tcPr>
          <w:p w:rsidR="00603A09" w:rsidRPr="00CA547F" w:rsidRDefault="00603A09" w:rsidP="00EB39A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 ДОУ</w:t>
            </w:r>
          </w:p>
        </w:tc>
        <w:tc>
          <w:tcPr>
            <w:tcW w:w="2122" w:type="dxa"/>
          </w:tcPr>
          <w:p w:rsidR="00603A09" w:rsidRDefault="00603A09" w:rsidP="00EB39A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медсестра</w:t>
            </w:r>
          </w:p>
          <w:p w:rsidR="00603A09" w:rsidRPr="00CA547F" w:rsidRDefault="00603A09" w:rsidP="00EB39A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A09" w:rsidRPr="00CA547F" w:rsidTr="00EB39A0">
        <w:tc>
          <w:tcPr>
            <w:tcW w:w="514" w:type="dxa"/>
          </w:tcPr>
          <w:p w:rsidR="00603A09" w:rsidRPr="00CA547F" w:rsidRDefault="00603A09" w:rsidP="00EB39A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20" w:type="dxa"/>
          </w:tcPr>
          <w:p w:rsidR="00603A09" w:rsidRPr="00CA547F" w:rsidRDefault="00603A09" w:rsidP="00EB39A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7F">
              <w:rPr>
                <w:rFonts w:ascii="Times New Roman" w:hAnsi="Times New Roman" w:cs="Times New Roman"/>
                <w:sz w:val="24"/>
                <w:szCs w:val="24"/>
              </w:rPr>
              <w:t>Консультация для педагогов «Формы и методы работы с детьми по формированию у них элементарных навыков безопасного поведения на воде в осенне-зимний период»</w:t>
            </w:r>
            <w:r w:rsidRPr="00CA547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63" w:type="dxa"/>
          </w:tcPr>
          <w:p w:rsidR="00603A09" w:rsidRPr="00CA547F" w:rsidRDefault="00603A09" w:rsidP="00EB39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2188" w:type="dxa"/>
            <w:gridSpan w:val="2"/>
          </w:tcPr>
          <w:p w:rsidR="00603A09" w:rsidRPr="00CA547F" w:rsidRDefault="00603A09" w:rsidP="00EB39A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2122" w:type="dxa"/>
          </w:tcPr>
          <w:p w:rsidR="00603A09" w:rsidRDefault="00603A09" w:rsidP="00EB39A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Старшие воспитатели</w:t>
            </w:r>
          </w:p>
          <w:p w:rsidR="00603A09" w:rsidRPr="00CA547F" w:rsidRDefault="00603A09" w:rsidP="00EB39A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A09" w:rsidRPr="00CA547F" w:rsidTr="00EB39A0">
        <w:tc>
          <w:tcPr>
            <w:tcW w:w="514" w:type="dxa"/>
          </w:tcPr>
          <w:p w:rsidR="00603A09" w:rsidRPr="00CA547F" w:rsidRDefault="00603A09" w:rsidP="00EB39A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20" w:type="dxa"/>
          </w:tcPr>
          <w:p w:rsidR="00603A09" w:rsidRPr="00CA547F" w:rsidRDefault="00603A09" w:rsidP="00EB39A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7F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уголка «Правила безопасного поведения на водоемах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547F">
              <w:rPr>
                <w:rFonts w:ascii="Times New Roman" w:hAnsi="Times New Roman" w:cs="Times New Roman"/>
                <w:sz w:val="24"/>
                <w:szCs w:val="24"/>
              </w:rPr>
              <w:t xml:space="preserve">зимний период» </w:t>
            </w:r>
            <w:r w:rsidRPr="00CA547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63" w:type="dxa"/>
          </w:tcPr>
          <w:p w:rsidR="00603A09" w:rsidRPr="00CA547F" w:rsidRDefault="00603A09" w:rsidP="00EB39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090" w:type="dxa"/>
          </w:tcPr>
          <w:p w:rsidR="00603A09" w:rsidRPr="00CA547F" w:rsidRDefault="00603A09" w:rsidP="00EB39A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2220" w:type="dxa"/>
            <w:gridSpan w:val="2"/>
          </w:tcPr>
          <w:p w:rsidR="00603A09" w:rsidRPr="00CA547F" w:rsidRDefault="00603A09" w:rsidP="00EB39A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603A09" w:rsidRPr="00CA547F" w:rsidTr="00EB39A0">
        <w:tc>
          <w:tcPr>
            <w:tcW w:w="9807" w:type="dxa"/>
            <w:gridSpan w:val="6"/>
          </w:tcPr>
          <w:p w:rsidR="00603A09" w:rsidRPr="00CA547F" w:rsidRDefault="00603A09" w:rsidP="00EB39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детьми</w:t>
            </w:r>
          </w:p>
        </w:tc>
      </w:tr>
      <w:tr w:rsidR="00603A09" w:rsidRPr="00CA547F" w:rsidTr="00EB39A0">
        <w:tc>
          <w:tcPr>
            <w:tcW w:w="514" w:type="dxa"/>
          </w:tcPr>
          <w:p w:rsidR="00603A09" w:rsidRPr="00CA547F" w:rsidRDefault="00603A09" w:rsidP="00EB39A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20" w:type="dxa"/>
          </w:tcPr>
          <w:p w:rsidR="00603A09" w:rsidRPr="00CA547F" w:rsidRDefault="00603A09" w:rsidP="00EB39A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7F">
              <w:rPr>
                <w:rFonts w:ascii="Times New Roman" w:hAnsi="Times New Roman" w:cs="Times New Roman"/>
                <w:sz w:val="24"/>
                <w:szCs w:val="24"/>
              </w:rPr>
              <w:t>Организация образовательной деятельности с детьми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старшего дошкольного возраста</w:t>
            </w:r>
            <w:r w:rsidRPr="00CA547F">
              <w:rPr>
                <w:rFonts w:ascii="Times New Roman" w:hAnsi="Times New Roman" w:cs="Times New Roman"/>
                <w:sz w:val="24"/>
                <w:szCs w:val="24"/>
              </w:rPr>
              <w:t xml:space="preserve"> по темам:</w:t>
            </w:r>
          </w:p>
          <w:p w:rsidR="00603A09" w:rsidRPr="00CA547F" w:rsidRDefault="00603A09" w:rsidP="00EB39A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A547F">
              <w:rPr>
                <w:rFonts w:ascii="Times New Roman" w:hAnsi="Times New Roman" w:cs="Times New Roman"/>
                <w:sz w:val="24"/>
                <w:szCs w:val="24"/>
              </w:rPr>
              <w:t>игровое занятие «Чтобы не был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беды, будь осторожен у воды!»;</w:t>
            </w:r>
          </w:p>
          <w:p w:rsidR="00603A09" w:rsidRPr="00CA547F" w:rsidRDefault="00603A09" w:rsidP="00EB39A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7F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беседа «Осторожно: тонкий лед!»;</w:t>
            </w:r>
          </w:p>
          <w:p w:rsidR="00603A09" w:rsidRPr="00CA547F" w:rsidRDefault="00603A09" w:rsidP="00EB39A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7F">
              <w:rPr>
                <w:rFonts w:ascii="Times New Roman" w:hAnsi="Times New Roman" w:cs="Times New Roman"/>
                <w:sz w:val="24"/>
                <w:szCs w:val="24"/>
              </w:rPr>
              <w:t>- «Не зная броду – не суйся в воду!» (решение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игровых и проблемных ситуаций);</w:t>
            </w:r>
          </w:p>
          <w:p w:rsidR="00603A09" w:rsidRPr="00CA547F" w:rsidRDefault="00603A09" w:rsidP="00EB39A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7F">
              <w:rPr>
                <w:rFonts w:ascii="Times New Roman" w:hAnsi="Times New Roman" w:cs="Times New Roman"/>
                <w:sz w:val="24"/>
                <w:szCs w:val="24"/>
              </w:rPr>
              <w:t>- демонстрация видеофильма о деятельности водолазов-спасателей, чтение художес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твенной литературы по теме;</w:t>
            </w:r>
          </w:p>
          <w:p w:rsidR="00603A09" w:rsidRPr="00CA547F" w:rsidRDefault="00603A09" w:rsidP="00EB39A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7F">
              <w:rPr>
                <w:rFonts w:ascii="Times New Roman" w:hAnsi="Times New Roman" w:cs="Times New Roman"/>
                <w:sz w:val="24"/>
                <w:szCs w:val="24"/>
              </w:rPr>
              <w:t xml:space="preserve">- опытно-экспериментальная деятельность с водой и предметами «Тонет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плавает», «Такая разная вода».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63" w:type="dxa"/>
          </w:tcPr>
          <w:p w:rsidR="00603A09" w:rsidRPr="00CA547F" w:rsidRDefault="00603A09" w:rsidP="00EB39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2090" w:type="dxa"/>
          </w:tcPr>
          <w:p w:rsidR="00603A09" w:rsidRDefault="00603A09" w:rsidP="00EB39A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старшего дошкольного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возраста</w:t>
            </w:r>
          </w:p>
          <w:p w:rsidR="00603A09" w:rsidRPr="00CA547F" w:rsidRDefault="00603A09" w:rsidP="00EB39A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gridSpan w:val="2"/>
          </w:tcPr>
          <w:p w:rsidR="00603A09" w:rsidRDefault="00603A09" w:rsidP="00EB39A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Воспитатели старших групп:</w:t>
            </w:r>
          </w:p>
          <w:p w:rsidR="00603A09" w:rsidRDefault="00603A09" w:rsidP="00EB39A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Марикян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Новоженюк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Н.И.,</w:t>
            </w:r>
          </w:p>
          <w:p w:rsidR="00603A09" w:rsidRDefault="00603A09" w:rsidP="00EB39A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Каспартова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О.В., Гладышева М.А.,</w:t>
            </w:r>
          </w:p>
          <w:p w:rsidR="00603A09" w:rsidRDefault="00603A09" w:rsidP="00EB39A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В.И., Дарий И.А.,</w:t>
            </w:r>
          </w:p>
          <w:p w:rsidR="00603A09" w:rsidRDefault="00603A09" w:rsidP="00EB39A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Е.А.,</w:t>
            </w:r>
          </w:p>
          <w:p w:rsidR="00603A09" w:rsidRDefault="00603A09" w:rsidP="00EB39A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Тарасенко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Т.Н.  </w:t>
            </w:r>
          </w:p>
          <w:p w:rsidR="00603A09" w:rsidRDefault="00603A09" w:rsidP="00EB39A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подготовительных  групп:</w:t>
            </w:r>
          </w:p>
          <w:p w:rsidR="00603A09" w:rsidRDefault="00603A09" w:rsidP="00EB39A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Савина И.А.,</w:t>
            </w:r>
          </w:p>
          <w:p w:rsidR="00603A09" w:rsidRDefault="00603A09" w:rsidP="00EB39A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Мазлумян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И.С.,</w:t>
            </w:r>
          </w:p>
          <w:p w:rsidR="00603A09" w:rsidRDefault="00603A09" w:rsidP="00EB39A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Щелокова Н.М.,</w:t>
            </w:r>
          </w:p>
          <w:p w:rsidR="00603A09" w:rsidRDefault="00603A09" w:rsidP="00EB39A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Раменская С.Н.,</w:t>
            </w:r>
          </w:p>
          <w:p w:rsidR="00603A09" w:rsidRDefault="00603A09" w:rsidP="00EB39A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Е.Ю.,</w:t>
            </w:r>
          </w:p>
          <w:p w:rsidR="00603A09" w:rsidRDefault="00603A09" w:rsidP="00EB39A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Янукян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Т.П.,</w:t>
            </w:r>
          </w:p>
          <w:p w:rsidR="00603A09" w:rsidRDefault="00603A09" w:rsidP="00EB39A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  <w:p w:rsidR="00603A09" w:rsidRDefault="00603A09" w:rsidP="00EB39A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Грицаева Е.А., </w:t>
            </w:r>
          </w:p>
          <w:p w:rsidR="00603A09" w:rsidRPr="00CA547F" w:rsidRDefault="00603A09" w:rsidP="00EB39A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Окропиридзе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603A09" w:rsidRPr="00CA547F" w:rsidTr="00EB39A0">
        <w:tc>
          <w:tcPr>
            <w:tcW w:w="514" w:type="dxa"/>
          </w:tcPr>
          <w:p w:rsidR="00603A09" w:rsidRPr="00CA547F" w:rsidRDefault="00603A09" w:rsidP="00EB39A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420" w:type="dxa"/>
          </w:tcPr>
          <w:p w:rsidR="00603A09" w:rsidRPr="005A32D2" w:rsidRDefault="00603A09" w:rsidP="00EB39A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2D2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Физкультурный досуг  «Водолазы спешат на помощь» (соревнования) </w:t>
            </w:r>
            <w:r w:rsidRPr="005A32D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63" w:type="dxa"/>
          </w:tcPr>
          <w:p w:rsidR="00603A09" w:rsidRPr="00CA547F" w:rsidRDefault="00603A09" w:rsidP="00EB39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090" w:type="dxa"/>
          </w:tcPr>
          <w:p w:rsidR="00603A09" w:rsidRPr="00CA547F" w:rsidRDefault="00603A09" w:rsidP="00EB39A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подготовительной группы </w:t>
            </w:r>
          </w:p>
        </w:tc>
        <w:tc>
          <w:tcPr>
            <w:tcW w:w="2220" w:type="dxa"/>
            <w:gridSpan w:val="2"/>
          </w:tcPr>
          <w:p w:rsidR="00603A09" w:rsidRPr="00CA547F" w:rsidRDefault="00603A09" w:rsidP="00EB39A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по физической культуре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603A09" w:rsidRPr="00CA547F" w:rsidTr="00EB39A0">
        <w:tc>
          <w:tcPr>
            <w:tcW w:w="514" w:type="dxa"/>
          </w:tcPr>
          <w:p w:rsidR="00603A09" w:rsidRPr="00CA547F" w:rsidRDefault="00603A09" w:rsidP="00EB39A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20" w:type="dxa"/>
          </w:tcPr>
          <w:p w:rsidR="00603A09" w:rsidRPr="005A32D2" w:rsidRDefault="00603A09" w:rsidP="00EB39A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2D2">
              <w:rPr>
                <w:rFonts w:ascii="Times New Roman" w:hAnsi="Times New Roman" w:cs="Times New Roman"/>
                <w:sz w:val="24"/>
                <w:szCs w:val="24"/>
              </w:rPr>
              <w:t>Викторины:</w:t>
            </w:r>
          </w:p>
          <w:p w:rsidR="00603A09" w:rsidRPr="005A32D2" w:rsidRDefault="00603A09" w:rsidP="00EB39A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2D2">
              <w:rPr>
                <w:rFonts w:ascii="Times New Roman" w:hAnsi="Times New Roman" w:cs="Times New Roman"/>
                <w:sz w:val="24"/>
                <w:szCs w:val="24"/>
              </w:rPr>
              <w:t xml:space="preserve">- «Что мы знаем о воде?» </w:t>
            </w:r>
          </w:p>
          <w:p w:rsidR="00603A09" w:rsidRPr="005A32D2" w:rsidRDefault="00603A09" w:rsidP="00EB39A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2D2">
              <w:rPr>
                <w:rFonts w:ascii="Times New Roman" w:hAnsi="Times New Roman" w:cs="Times New Roman"/>
                <w:sz w:val="24"/>
                <w:szCs w:val="24"/>
              </w:rPr>
              <w:t>- «У воды иг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раем – правила не забываем!»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63" w:type="dxa"/>
          </w:tcPr>
          <w:p w:rsidR="00603A09" w:rsidRPr="00CA547F" w:rsidRDefault="00603A09" w:rsidP="00EB39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090" w:type="dxa"/>
          </w:tcPr>
          <w:p w:rsidR="00603A09" w:rsidRPr="00CA547F" w:rsidRDefault="00603A09" w:rsidP="00EB39A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старшего дошкольного возраста</w:t>
            </w:r>
          </w:p>
        </w:tc>
        <w:tc>
          <w:tcPr>
            <w:tcW w:w="2220" w:type="dxa"/>
            <w:gridSpan w:val="2"/>
          </w:tcPr>
          <w:p w:rsidR="00603A09" w:rsidRDefault="00603A09" w:rsidP="00EB39A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подготовительных  групп:</w:t>
            </w:r>
          </w:p>
          <w:p w:rsidR="00603A09" w:rsidRDefault="00603A09" w:rsidP="00EB39A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Савина И.А.,</w:t>
            </w:r>
          </w:p>
          <w:p w:rsidR="00603A09" w:rsidRDefault="00603A09" w:rsidP="00EB39A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Мазлумян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И.С.,</w:t>
            </w:r>
          </w:p>
          <w:p w:rsidR="00603A09" w:rsidRDefault="00603A09" w:rsidP="00EB39A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Щелокова Н.М.,</w:t>
            </w:r>
          </w:p>
          <w:p w:rsidR="00603A09" w:rsidRDefault="00603A09" w:rsidP="00EB39A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Раменская С.Н.,</w:t>
            </w:r>
          </w:p>
          <w:p w:rsidR="00603A09" w:rsidRDefault="00603A09" w:rsidP="00EB39A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Е.Ю.,</w:t>
            </w:r>
          </w:p>
          <w:p w:rsidR="00603A09" w:rsidRDefault="00603A09" w:rsidP="00EB39A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Янукян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Т.П.,</w:t>
            </w:r>
          </w:p>
          <w:p w:rsidR="00603A09" w:rsidRDefault="00603A09" w:rsidP="00EB39A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  <w:p w:rsidR="00603A09" w:rsidRDefault="00603A09" w:rsidP="00EB39A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Грицаева Е.А., </w:t>
            </w:r>
          </w:p>
          <w:p w:rsidR="00603A09" w:rsidRPr="00CA547F" w:rsidRDefault="00603A09" w:rsidP="00EB39A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Окропиридзе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603A09" w:rsidRPr="00CA547F" w:rsidTr="00EB39A0">
        <w:tc>
          <w:tcPr>
            <w:tcW w:w="9807" w:type="dxa"/>
            <w:gridSpan w:val="6"/>
          </w:tcPr>
          <w:p w:rsidR="00603A09" w:rsidRPr="005A32D2" w:rsidRDefault="00603A09" w:rsidP="00EB39A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2D2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</w:tr>
      <w:tr w:rsidR="00603A09" w:rsidRPr="00CA547F" w:rsidTr="00EB39A0">
        <w:tc>
          <w:tcPr>
            <w:tcW w:w="514" w:type="dxa"/>
          </w:tcPr>
          <w:p w:rsidR="00603A09" w:rsidRPr="00CA547F" w:rsidRDefault="00603A09" w:rsidP="00EB39A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20" w:type="dxa"/>
          </w:tcPr>
          <w:p w:rsidR="00603A09" w:rsidRPr="005A32D2" w:rsidRDefault="00603A09" w:rsidP="00EB39A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2D2"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Распространение среди родителей памяток по вопросам безопасности на водных объектах «Оказание первой помощи людям, потерпевшим бедствие на воде», «Правила безопасного поведения на водных объектах» </w:t>
            </w:r>
            <w:r w:rsidRPr="005A32D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63" w:type="dxa"/>
          </w:tcPr>
          <w:p w:rsidR="00603A09" w:rsidRPr="00CA547F" w:rsidRDefault="00603A09" w:rsidP="00EB39A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188" w:type="dxa"/>
            <w:gridSpan w:val="2"/>
          </w:tcPr>
          <w:p w:rsidR="00603A09" w:rsidRPr="00CA547F" w:rsidRDefault="00603A09" w:rsidP="00EB39A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 ДОУ</w:t>
            </w:r>
          </w:p>
        </w:tc>
        <w:tc>
          <w:tcPr>
            <w:tcW w:w="2122" w:type="dxa"/>
          </w:tcPr>
          <w:p w:rsidR="00603A09" w:rsidRDefault="00603A09" w:rsidP="00EB39A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старших групп.</w:t>
            </w:r>
          </w:p>
          <w:p w:rsidR="00603A09" w:rsidRDefault="00603A09" w:rsidP="00EB39A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Воспитатели подготовительных  групп.</w:t>
            </w:r>
          </w:p>
          <w:p w:rsidR="00603A09" w:rsidRPr="00CA547F" w:rsidRDefault="00603A09" w:rsidP="00EB39A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03A09" w:rsidRPr="00CA547F" w:rsidTr="00EB39A0">
        <w:tc>
          <w:tcPr>
            <w:tcW w:w="514" w:type="dxa"/>
          </w:tcPr>
          <w:p w:rsidR="00603A09" w:rsidRPr="00CA547F" w:rsidRDefault="00603A09" w:rsidP="00EB39A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20" w:type="dxa"/>
          </w:tcPr>
          <w:p w:rsidR="00603A09" w:rsidRPr="005A32D2" w:rsidRDefault="00603A09" w:rsidP="00EB39A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2D2">
              <w:rPr>
                <w:rFonts w:ascii="Times New Roman" w:hAnsi="Times New Roman" w:cs="Times New Roman"/>
                <w:sz w:val="24"/>
                <w:szCs w:val="24"/>
              </w:rPr>
              <w:t>Оформление стендов и стенгазет в группах на тему «Правила безопасного поведения на водоемах в осенне-зимний период»</w:t>
            </w:r>
            <w:r w:rsidRPr="005A32D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63" w:type="dxa"/>
          </w:tcPr>
          <w:p w:rsidR="00603A09" w:rsidRPr="00CA547F" w:rsidRDefault="00603A09" w:rsidP="00EB39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188" w:type="dxa"/>
            <w:gridSpan w:val="2"/>
          </w:tcPr>
          <w:p w:rsidR="00603A09" w:rsidRPr="00CA547F" w:rsidRDefault="00603A09" w:rsidP="00EB39A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 ДОУ</w:t>
            </w:r>
          </w:p>
        </w:tc>
        <w:tc>
          <w:tcPr>
            <w:tcW w:w="2122" w:type="dxa"/>
          </w:tcPr>
          <w:p w:rsidR="00603A09" w:rsidRDefault="00603A09" w:rsidP="00EB39A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старших групп.</w:t>
            </w:r>
          </w:p>
          <w:p w:rsidR="00603A09" w:rsidRDefault="00603A09" w:rsidP="00EB39A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Воспитатели подготовительных  групп.</w:t>
            </w:r>
          </w:p>
          <w:p w:rsidR="00603A09" w:rsidRPr="00CA547F" w:rsidRDefault="00603A09" w:rsidP="00EB39A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A09" w:rsidRPr="00CA547F" w:rsidTr="00EB39A0">
        <w:tc>
          <w:tcPr>
            <w:tcW w:w="514" w:type="dxa"/>
          </w:tcPr>
          <w:p w:rsidR="00603A09" w:rsidRPr="00CA547F" w:rsidRDefault="00603A09" w:rsidP="00EB39A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420" w:type="dxa"/>
          </w:tcPr>
          <w:p w:rsidR="00603A09" w:rsidRPr="005A32D2" w:rsidRDefault="00603A09" w:rsidP="00EB39A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2D2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предупреждению несчастных случаев на водных объектах в осенне-зимний период 2016 – 2017 года</w:t>
            </w:r>
          </w:p>
        </w:tc>
        <w:tc>
          <w:tcPr>
            <w:tcW w:w="1563" w:type="dxa"/>
          </w:tcPr>
          <w:p w:rsidR="00603A09" w:rsidRPr="00CA547F" w:rsidRDefault="00603A09" w:rsidP="00EB39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188" w:type="dxa"/>
            <w:gridSpan w:val="2"/>
          </w:tcPr>
          <w:p w:rsidR="00603A09" w:rsidRPr="00CA547F" w:rsidRDefault="00603A09" w:rsidP="00EB39A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</w:tcPr>
          <w:p w:rsidR="00603A09" w:rsidRPr="00CA547F" w:rsidRDefault="00603A09" w:rsidP="00EB39A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 И.А.Макарова</w:t>
            </w:r>
          </w:p>
        </w:tc>
      </w:tr>
      <w:tr w:rsidR="00603A09" w:rsidRPr="00CA547F" w:rsidTr="00EB39A0">
        <w:tc>
          <w:tcPr>
            <w:tcW w:w="514" w:type="dxa"/>
          </w:tcPr>
          <w:p w:rsidR="00603A09" w:rsidRPr="00CA547F" w:rsidRDefault="00603A09" w:rsidP="00EB39A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20" w:type="dxa"/>
          </w:tcPr>
          <w:p w:rsidR="00603A09" w:rsidRPr="005A32D2" w:rsidRDefault="00603A09" w:rsidP="00EB39A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2D2">
              <w:rPr>
                <w:rFonts w:ascii="Times New Roman" w:hAnsi="Times New Roman" w:cs="Times New Roman"/>
                <w:sz w:val="24"/>
                <w:szCs w:val="24"/>
              </w:rPr>
              <w:t>Обобщение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атериалов по предупреждению несчастных случаев на водных объектах в осенне-зимний период в </w:t>
            </w:r>
            <w:r w:rsidRPr="005A32D2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1563" w:type="dxa"/>
          </w:tcPr>
          <w:p w:rsidR="00603A09" w:rsidRPr="00CA547F" w:rsidRDefault="00603A09" w:rsidP="00EB39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188" w:type="dxa"/>
            <w:gridSpan w:val="2"/>
          </w:tcPr>
          <w:p w:rsidR="00603A09" w:rsidRPr="00CA547F" w:rsidRDefault="00603A09" w:rsidP="00EB39A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</w:tcPr>
          <w:p w:rsidR="00603A09" w:rsidRPr="00CA547F" w:rsidRDefault="00603A09" w:rsidP="00EB39A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 И.А.Макарова</w:t>
            </w:r>
          </w:p>
        </w:tc>
      </w:tr>
    </w:tbl>
    <w:p w:rsidR="00603A09" w:rsidRPr="00CA547F" w:rsidRDefault="00603A09" w:rsidP="00603A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03A09" w:rsidRPr="00287B3B" w:rsidRDefault="00603A09" w:rsidP="00603A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03A09" w:rsidRPr="00106251" w:rsidRDefault="00603A09" w:rsidP="00603A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3A09" w:rsidRDefault="00603A09" w:rsidP="00603A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7233" w:rsidRDefault="00603A09"/>
    <w:sectPr w:rsidR="00387233" w:rsidSect="00954A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/>
  <w:rsids>
    <w:rsidRoot w:val="00603A09"/>
    <w:rsid w:val="00603A09"/>
    <w:rsid w:val="006958D9"/>
    <w:rsid w:val="007E1510"/>
    <w:rsid w:val="0080047B"/>
    <w:rsid w:val="00954ACC"/>
    <w:rsid w:val="00BD1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A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3A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603A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581</Words>
  <Characters>3312</Characters>
  <Application>Microsoft Office Word</Application>
  <DocSecurity>0</DocSecurity>
  <Lines>27</Lines>
  <Paragraphs>7</Paragraphs>
  <ScaleCrop>false</ScaleCrop>
  <Company/>
  <LinksUpToDate>false</LinksUpToDate>
  <CharactersWithSpaces>3886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2017-02-17T11:24:00Z</dcterms:created>
  <dcterms:modified xsi:type="dcterms:W3CDTF">2017-02-17T11:24:00Z</dcterms:modified>
</cp:coreProperties>
</file>