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02" w:rsidRPr="00FB2FC6" w:rsidRDefault="00216123" w:rsidP="00BE4702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E47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4702" w:rsidRPr="00FB2FC6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BE4702" w:rsidRPr="00FB2FC6" w:rsidRDefault="00BE4702" w:rsidP="00BE4702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FB2F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Директор МБУК</w:t>
      </w:r>
    </w:p>
    <w:p w:rsidR="00BE4702" w:rsidRPr="00FB2FC6" w:rsidRDefault="00BE4702" w:rsidP="00BE4702">
      <w:pPr>
        <w:spacing w:before="120" w:after="0"/>
        <w:rPr>
          <w:rFonts w:ascii="Times New Roman" w:hAnsi="Times New Roman" w:cs="Times New Roman"/>
          <w:bCs/>
          <w:sz w:val="28"/>
          <w:szCs w:val="28"/>
        </w:rPr>
      </w:pPr>
      <w:r w:rsidRPr="00FB2F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«ДК «Алексеевский»</w:t>
      </w:r>
    </w:p>
    <w:p w:rsidR="00BE4702" w:rsidRPr="00FB2FC6" w:rsidRDefault="00BE4702" w:rsidP="00BE4702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FB2FC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_________ Ю.В. Журба</w:t>
      </w:r>
    </w:p>
    <w:p w:rsidR="00BE4702" w:rsidRDefault="00BE4702" w:rsidP="00216123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 w:rsidR="00F47E81" w:rsidRPr="00F47E81" w:rsidRDefault="00F47E81" w:rsidP="00BE470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E8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47E81" w:rsidRPr="00F47E81" w:rsidRDefault="00F47E81" w:rsidP="00F47E81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митинга памяти подвигу партизанки-подпольщицы Кати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Соловьяновой</w:t>
      </w:r>
      <w:proofErr w:type="spellEnd"/>
    </w:p>
    <w:p w:rsidR="00F47E81" w:rsidRPr="00F47E81" w:rsidRDefault="00687A68" w:rsidP="00687A68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47E81" w:rsidRPr="00F47E81">
        <w:rPr>
          <w:rFonts w:ascii="Times New Roman" w:hAnsi="Times New Roman" w:cs="Times New Roman"/>
          <w:b/>
          <w:sz w:val="28"/>
          <w:szCs w:val="28"/>
        </w:rPr>
        <w:t>«</w:t>
      </w:r>
      <w:r w:rsidR="00F47E81">
        <w:rPr>
          <w:rFonts w:ascii="Times New Roman" w:hAnsi="Times New Roman" w:cs="Times New Roman"/>
          <w:b/>
          <w:sz w:val="28"/>
          <w:szCs w:val="28"/>
        </w:rPr>
        <w:t>Подвигу солдата поклонись</w:t>
      </w:r>
      <w:r w:rsidR="00F47E81" w:rsidRPr="00F47E81">
        <w:rPr>
          <w:rFonts w:ascii="Times New Roman" w:hAnsi="Times New Roman" w:cs="Times New Roman"/>
          <w:b/>
          <w:sz w:val="28"/>
          <w:szCs w:val="28"/>
        </w:rPr>
        <w:t>»</w:t>
      </w:r>
    </w:p>
    <w:p w:rsidR="00F47E81" w:rsidRPr="00F47E81" w:rsidRDefault="00F47E81" w:rsidP="00F47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7A68">
        <w:rPr>
          <w:rFonts w:ascii="Times New Roman" w:hAnsi="Times New Roman" w:cs="Times New Roman"/>
          <w:b/>
          <w:sz w:val="28"/>
          <w:szCs w:val="28"/>
        </w:rPr>
        <w:t>2</w:t>
      </w:r>
      <w:r w:rsidR="00BE4702">
        <w:rPr>
          <w:rFonts w:ascii="Times New Roman" w:hAnsi="Times New Roman" w:cs="Times New Roman"/>
          <w:b/>
          <w:sz w:val="28"/>
          <w:szCs w:val="28"/>
        </w:rPr>
        <w:t>0</w:t>
      </w:r>
      <w:r w:rsidR="00422B20">
        <w:rPr>
          <w:rFonts w:ascii="Times New Roman" w:hAnsi="Times New Roman" w:cs="Times New Roman"/>
          <w:b/>
          <w:sz w:val="28"/>
          <w:szCs w:val="28"/>
        </w:rPr>
        <w:t xml:space="preserve"> сентября  2017</w:t>
      </w:r>
      <w:r w:rsidRPr="00687A6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  <w:t xml:space="preserve">                    г-к Анапа</w:t>
      </w:r>
    </w:p>
    <w:p w:rsidR="00F47E81" w:rsidRDefault="00F47E81" w:rsidP="00F47E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47E81">
        <w:rPr>
          <w:rFonts w:ascii="Times New Roman" w:hAnsi="Times New Roman" w:cs="Times New Roman"/>
          <w:sz w:val="28"/>
          <w:szCs w:val="28"/>
        </w:rPr>
        <w:t>.00 час</w:t>
      </w:r>
      <w:proofErr w:type="gramStart"/>
      <w:r w:rsidRPr="00F47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</w:r>
      <w:r w:rsidRPr="00F47E81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л. Кати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Соловяновой</w:t>
      </w:r>
      <w:proofErr w:type="spellEnd"/>
    </w:p>
    <w:p w:rsidR="00F47E81" w:rsidRPr="00F47E81" w:rsidRDefault="00F47E81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 памятного знака</w:t>
      </w:r>
    </w:p>
    <w:p w:rsidR="00F47E81" w:rsidRPr="00F47E81" w:rsidRDefault="00F47E81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  <w:r w:rsidRPr="00F47E81">
        <w:rPr>
          <w:rFonts w:ascii="Times New Roman" w:hAnsi="Times New Roman" w:cs="Times New Roman"/>
          <w:sz w:val="28"/>
          <w:szCs w:val="28"/>
        </w:rPr>
        <w:t xml:space="preserve"> МБУК ДК «Алексеевский»</w:t>
      </w:r>
    </w:p>
    <w:p w:rsidR="00F47E81" w:rsidRDefault="00F47E81" w:rsidP="00687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Звуковое оформление:</w:t>
      </w:r>
      <w:r w:rsidRPr="00F47E81">
        <w:rPr>
          <w:rFonts w:ascii="Times New Roman" w:hAnsi="Times New Roman" w:cs="Times New Roman"/>
          <w:sz w:val="28"/>
          <w:szCs w:val="28"/>
        </w:rPr>
        <w:t xml:space="preserve"> МБУК ДК «Алексеевский»</w:t>
      </w:r>
    </w:p>
    <w:p w:rsidR="00216123" w:rsidRDefault="0029618A" w:rsidP="00F47E8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F47E81" w:rsidRPr="002B45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47E81" w:rsidRPr="00F4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И.Л.</w:t>
      </w:r>
      <w:r w:rsidR="002B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Бондаренко</w:t>
      </w:r>
    </w:p>
    <w:p w:rsidR="002B4595" w:rsidRPr="002B4595" w:rsidRDefault="002B4595" w:rsidP="00F47E8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</w:t>
      </w:r>
      <w:proofErr w:type="gramEnd"/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расстановку караула, почетных гостей: </w:t>
      </w:r>
    </w:p>
    <w:p w:rsidR="002B4595" w:rsidRPr="002B4595" w:rsidRDefault="002B4595" w:rsidP="00F47E8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Алексеевна Пархоменко (тел. 8(918) 44 77 383)</w:t>
      </w:r>
    </w:p>
    <w:p w:rsidR="00216123" w:rsidRDefault="0029618A" w:rsidP="00F47E8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Почетные гости:</w:t>
      </w:r>
    </w:p>
    <w:p w:rsidR="00DF3D2C" w:rsidRPr="00DF3D2C" w:rsidRDefault="00DF3D2C" w:rsidP="00DF3D2C">
      <w:pPr>
        <w:pStyle w:val="a4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F3D2C">
        <w:rPr>
          <w:rFonts w:ascii="Times New Roman" w:hAnsi="Times New Roman" w:cs="Times New Roman"/>
          <w:sz w:val="28"/>
          <w:szCs w:val="28"/>
        </w:rPr>
        <w:t>Начальник отдела по работе с органами ТОС администрации     муниципального образования город-курорт Анапа</w:t>
      </w:r>
    </w:p>
    <w:p w:rsidR="00DF3D2C" w:rsidRPr="00DF3D2C" w:rsidRDefault="00DF3D2C" w:rsidP="00DF3D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F3D2C">
        <w:rPr>
          <w:rFonts w:ascii="Times New Roman" w:hAnsi="Times New Roman" w:cs="Times New Roman"/>
          <w:sz w:val="28"/>
          <w:szCs w:val="28"/>
          <w:u w:val="single"/>
        </w:rPr>
        <w:t>Ольга Григорьевна Попова</w:t>
      </w:r>
    </w:p>
    <w:p w:rsidR="00DF3D2C" w:rsidRDefault="00DF3D2C" w:rsidP="00F47E8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29618A">
        <w:rPr>
          <w:rFonts w:ascii="Times New Roman" w:hAnsi="Times New Roman" w:cs="Times New Roman"/>
          <w:sz w:val="28"/>
          <w:szCs w:val="28"/>
        </w:rPr>
        <w:t>.</w:t>
      </w:r>
      <w:r w:rsidR="00E42DE4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gramStart"/>
      <w:r w:rsidR="00E42DE4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>Сергея Михайловича Дорохова</w:t>
      </w:r>
      <w:r w:rsidR="002961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61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29618A">
        <w:rPr>
          <w:rFonts w:ascii="Times New Roman" w:hAnsi="Times New Roman" w:cs="Times New Roman"/>
          <w:sz w:val="28"/>
          <w:szCs w:val="28"/>
        </w:rPr>
        <w:t xml:space="preserve"> город-курорт </w:t>
      </w:r>
      <w:r w:rsidR="00E42DE4">
        <w:rPr>
          <w:rFonts w:ascii="Times New Roman" w:hAnsi="Times New Roman" w:cs="Times New Roman"/>
          <w:sz w:val="28"/>
          <w:szCs w:val="28"/>
        </w:rPr>
        <w:t xml:space="preserve">Анапа </w:t>
      </w:r>
    </w:p>
    <w:p w:rsidR="0029618A" w:rsidRPr="00E42DE4" w:rsidRDefault="00E42DE4" w:rsidP="00F47E81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Наталья Георгиевна Варламов</w:t>
      </w:r>
      <w:r w:rsidRPr="00E42DE4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DF3D2C" w:rsidRDefault="00DF3D2C" w:rsidP="00F47E8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29618A">
        <w:rPr>
          <w:rFonts w:ascii="Times New Roman" w:hAnsi="Times New Roman" w:cs="Times New Roman"/>
          <w:sz w:val="28"/>
          <w:szCs w:val="28"/>
        </w:rPr>
        <w:t>.</w:t>
      </w:r>
      <w:r w:rsidR="00E42DE4">
        <w:rPr>
          <w:rFonts w:ascii="Times New Roman" w:hAnsi="Times New Roman" w:cs="Times New Roman"/>
          <w:sz w:val="28"/>
          <w:szCs w:val="28"/>
        </w:rPr>
        <w:t>Представитель казачества</w:t>
      </w:r>
      <w:r>
        <w:rPr>
          <w:rFonts w:ascii="Times New Roman" w:hAnsi="Times New Roman" w:cs="Times New Roman"/>
          <w:sz w:val="28"/>
          <w:szCs w:val="28"/>
        </w:rPr>
        <w:t>, наставник казачьих классов</w:t>
      </w:r>
    </w:p>
    <w:p w:rsidR="0029618A" w:rsidRDefault="0029618A" w:rsidP="00F47E81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C56">
        <w:rPr>
          <w:rFonts w:ascii="Times New Roman" w:hAnsi="Times New Roman" w:cs="Times New Roman"/>
          <w:sz w:val="28"/>
          <w:szCs w:val="28"/>
          <w:u w:val="single"/>
        </w:rPr>
        <w:t>Сверчев</w:t>
      </w:r>
      <w:r w:rsidR="00E42DE4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E42D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1C56">
        <w:rPr>
          <w:rFonts w:ascii="Times New Roman" w:hAnsi="Times New Roman" w:cs="Times New Roman"/>
          <w:sz w:val="28"/>
          <w:szCs w:val="28"/>
          <w:u w:val="single"/>
        </w:rPr>
        <w:t>Виталий</w:t>
      </w:r>
      <w:r w:rsidR="00E42DE4">
        <w:rPr>
          <w:rFonts w:ascii="Times New Roman" w:hAnsi="Times New Roman" w:cs="Times New Roman"/>
          <w:sz w:val="28"/>
          <w:szCs w:val="28"/>
          <w:u w:val="single"/>
        </w:rPr>
        <w:t xml:space="preserve"> Николаевич</w:t>
      </w:r>
    </w:p>
    <w:p w:rsidR="00DF3D2C" w:rsidRDefault="00DF3D2C" w:rsidP="007F7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29618A" w:rsidRPr="007F7322">
        <w:rPr>
          <w:rFonts w:ascii="Times New Roman" w:hAnsi="Times New Roman" w:cs="Times New Roman"/>
          <w:sz w:val="28"/>
          <w:szCs w:val="28"/>
        </w:rPr>
        <w:t>.</w:t>
      </w:r>
      <w:r w:rsidR="007F7322" w:rsidRPr="007F7322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42DE4">
        <w:rPr>
          <w:rFonts w:ascii="Times New Roman" w:hAnsi="Times New Roman" w:cs="Times New Roman"/>
          <w:sz w:val="28"/>
          <w:szCs w:val="28"/>
        </w:rPr>
        <w:t>Координатор деятельности органов ТОС</w:t>
      </w:r>
      <w:r w:rsidR="007F7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микрорайона Северный</w:t>
      </w:r>
    </w:p>
    <w:p w:rsidR="0029618A" w:rsidRDefault="007F7322" w:rsidP="007F73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E4">
        <w:rPr>
          <w:rFonts w:ascii="Times New Roman" w:hAnsi="Times New Roman" w:cs="Times New Roman"/>
          <w:sz w:val="28"/>
          <w:szCs w:val="28"/>
          <w:u w:val="single"/>
        </w:rPr>
        <w:t xml:space="preserve">Лидия Тимофеевна </w:t>
      </w:r>
      <w:proofErr w:type="spellStart"/>
      <w:r w:rsidR="00E42DE4">
        <w:rPr>
          <w:rFonts w:ascii="Times New Roman" w:hAnsi="Times New Roman" w:cs="Times New Roman"/>
          <w:sz w:val="28"/>
          <w:szCs w:val="28"/>
          <w:u w:val="single"/>
        </w:rPr>
        <w:t>Жули</w:t>
      </w:r>
      <w:proofErr w:type="spellEnd"/>
    </w:p>
    <w:p w:rsidR="00E42DE4" w:rsidRDefault="00E42DE4" w:rsidP="007F7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E4" w:rsidRDefault="00E42DE4" w:rsidP="007F7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DE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Возложение </w:t>
      </w:r>
      <w:r w:rsidR="000E15F9">
        <w:rPr>
          <w:rFonts w:ascii="Times New Roman" w:hAnsi="Times New Roman" w:cs="Times New Roman"/>
          <w:b/>
          <w:sz w:val="28"/>
          <w:szCs w:val="28"/>
          <w:u w:val="single"/>
        </w:rPr>
        <w:t>цветов</w:t>
      </w:r>
      <w:r w:rsidRPr="00E42DE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F3D2C" w:rsidRDefault="00DF3D2C" w:rsidP="007F7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3D2C" w:rsidRPr="00DF3D2C" w:rsidRDefault="00DF3D2C" w:rsidP="00DF3D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D2C">
        <w:rPr>
          <w:rFonts w:ascii="Times New Roman" w:hAnsi="Times New Roman" w:cs="Times New Roman"/>
          <w:sz w:val="28"/>
          <w:szCs w:val="28"/>
        </w:rPr>
        <w:t>От имени органов территориального общественного самоуправления</w:t>
      </w:r>
    </w:p>
    <w:p w:rsidR="00DF3D2C" w:rsidRPr="00DF3D2C" w:rsidRDefault="00DF3D2C" w:rsidP="00DF3D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3D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3D2C">
        <w:rPr>
          <w:rFonts w:ascii="Times New Roman" w:hAnsi="Times New Roman" w:cs="Times New Roman"/>
          <w:sz w:val="28"/>
          <w:szCs w:val="28"/>
          <w:u w:val="single"/>
        </w:rPr>
        <w:t>Ольга Григорьевна Попова</w:t>
      </w:r>
    </w:p>
    <w:p w:rsidR="00E42DE4" w:rsidRDefault="00E42DE4" w:rsidP="007F7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DE4" w:rsidRDefault="00E42DE4" w:rsidP="00E42DE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главы и совета депутатов </w:t>
      </w:r>
      <w:r w:rsidRPr="00E42DE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Анапа  </w:t>
      </w:r>
    </w:p>
    <w:p w:rsidR="00E42DE4" w:rsidRPr="00E42DE4" w:rsidRDefault="00E42DE4" w:rsidP="00E42D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E42DE4">
        <w:rPr>
          <w:rFonts w:ascii="Times New Roman" w:hAnsi="Times New Roman" w:cs="Times New Roman"/>
          <w:sz w:val="28"/>
          <w:szCs w:val="28"/>
          <w:u w:val="single"/>
        </w:rPr>
        <w:t>Наталья Георгиевна Варламова</w:t>
      </w:r>
    </w:p>
    <w:p w:rsidR="00E42DE4" w:rsidRPr="00E42DE4" w:rsidRDefault="00E42DE4" w:rsidP="007F7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E81" w:rsidRPr="00E85F25" w:rsidRDefault="00F47E81" w:rsidP="00F47E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Творческие коллективы: </w:t>
      </w:r>
    </w:p>
    <w:p w:rsidR="007F7322" w:rsidRPr="007F7322" w:rsidRDefault="007F7322" w:rsidP="007F7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322">
        <w:rPr>
          <w:rFonts w:ascii="Times New Roman" w:hAnsi="Times New Roman" w:cs="Times New Roman"/>
          <w:sz w:val="28"/>
          <w:szCs w:val="28"/>
        </w:rPr>
        <w:t xml:space="preserve">«Серебристые звоночки» </w:t>
      </w:r>
    </w:p>
    <w:p w:rsidR="00F47E81" w:rsidRPr="007F7322" w:rsidRDefault="007F7322" w:rsidP="007F7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7F7322">
        <w:rPr>
          <w:rFonts w:ascii="Times New Roman" w:hAnsi="Times New Roman" w:cs="Times New Roman"/>
          <w:sz w:val="28"/>
          <w:szCs w:val="28"/>
        </w:rPr>
        <w:t>Образцовый художественный детский хор МБУК «Городской театр»</w:t>
      </w:r>
    </w:p>
    <w:p w:rsidR="00F47E81" w:rsidRDefault="00C95227" w:rsidP="007F7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Мануилов</w:t>
      </w:r>
      <w:proofErr w:type="spellEnd"/>
      <w:r w:rsidR="007F7322">
        <w:rPr>
          <w:rFonts w:ascii="Times New Roman" w:hAnsi="Times New Roman" w:cs="Times New Roman"/>
          <w:sz w:val="28"/>
          <w:szCs w:val="28"/>
        </w:rPr>
        <w:t>, поэт, член Союза писателей, участник литературного объединения «Парус» г-к Анапа</w:t>
      </w:r>
    </w:p>
    <w:p w:rsidR="00BE4702" w:rsidRDefault="00216123" w:rsidP="007F73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Девушка-чтец</w:t>
      </w:r>
      <w:r w:rsidR="00BE4702">
        <w:rPr>
          <w:rFonts w:ascii="Times New Roman" w:hAnsi="Times New Roman" w:cs="Times New Roman"/>
          <w:sz w:val="28"/>
          <w:szCs w:val="28"/>
        </w:rPr>
        <w:t xml:space="preserve">, ученица Школы искусств №4 г-к Анапа </w:t>
      </w:r>
    </w:p>
    <w:p w:rsidR="00216123" w:rsidRDefault="00BE4702" w:rsidP="00BE47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Маргарита</w:t>
      </w:r>
      <w:r w:rsidR="00216123">
        <w:rPr>
          <w:rFonts w:ascii="Times New Roman" w:hAnsi="Times New Roman" w:cs="Times New Roman"/>
          <w:sz w:val="28"/>
          <w:szCs w:val="28"/>
        </w:rPr>
        <w:t xml:space="preserve"> (образ Кати </w:t>
      </w:r>
      <w:proofErr w:type="spellStart"/>
      <w:r w:rsidR="00216123">
        <w:rPr>
          <w:rFonts w:ascii="Times New Roman" w:hAnsi="Times New Roman" w:cs="Times New Roman"/>
          <w:sz w:val="28"/>
          <w:szCs w:val="28"/>
        </w:rPr>
        <w:t>Соловьяновой</w:t>
      </w:r>
      <w:proofErr w:type="spellEnd"/>
      <w:r w:rsidR="00216123">
        <w:rPr>
          <w:rFonts w:ascii="Times New Roman" w:hAnsi="Times New Roman" w:cs="Times New Roman"/>
          <w:sz w:val="28"/>
          <w:szCs w:val="28"/>
        </w:rPr>
        <w:t>)</w:t>
      </w:r>
    </w:p>
    <w:p w:rsidR="00687A68" w:rsidRDefault="00687A68" w:rsidP="002B4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F25">
        <w:rPr>
          <w:rFonts w:ascii="Times New Roman" w:hAnsi="Times New Roman" w:cs="Times New Roman"/>
          <w:b/>
          <w:sz w:val="28"/>
          <w:szCs w:val="28"/>
        </w:rPr>
        <w:t>8.30</w:t>
      </w:r>
      <w:r>
        <w:rPr>
          <w:rFonts w:ascii="Times New Roman" w:hAnsi="Times New Roman" w:cs="Times New Roman"/>
          <w:sz w:val="28"/>
          <w:szCs w:val="28"/>
        </w:rPr>
        <w:t xml:space="preserve"> -установка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аппаратуры</w:t>
      </w:r>
    </w:p>
    <w:p w:rsidR="00687A68" w:rsidRDefault="00687A68" w:rsidP="002B4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F25">
        <w:rPr>
          <w:rFonts w:ascii="Times New Roman" w:hAnsi="Times New Roman" w:cs="Times New Roman"/>
          <w:b/>
          <w:sz w:val="28"/>
          <w:szCs w:val="28"/>
        </w:rPr>
        <w:t>9.30</w:t>
      </w:r>
      <w:r>
        <w:rPr>
          <w:rFonts w:ascii="Times New Roman" w:hAnsi="Times New Roman" w:cs="Times New Roman"/>
          <w:sz w:val="28"/>
          <w:szCs w:val="28"/>
        </w:rPr>
        <w:t xml:space="preserve"> -звучит музыка и песни военных лет</w:t>
      </w:r>
    </w:p>
    <w:p w:rsidR="00687A68" w:rsidRDefault="00687A68" w:rsidP="002B4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F25">
        <w:rPr>
          <w:rFonts w:ascii="Times New Roman" w:hAnsi="Times New Roman" w:cs="Times New Roman"/>
          <w:b/>
          <w:sz w:val="28"/>
          <w:szCs w:val="28"/>
        </w:rPr>
        <w:t>9.45</w:t>
      </w:r>
      <w:r>
        <w:rPr>
          <w:rFonts w:ascii="Times New Roman" w:hAnsi="Times New Roman" w:cs="Times New Roman"/>
          <w:sz w:val="28"/>
          <w:szCs w:val="28"/>
        </w:rPr>
        <w:t xml:space="preserve"> – расстановка гостей и участников</w:t>
      </w:r>
    </w:p>
    <w:p w:rsidR="00687A68" w:rsidRPr="002B4595" w:rsidRDefault="00687A68" w:rsidP="00687A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В Почетном карауле: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казаки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курсанты кадетской школы</w:t>
      </w:r>
    </w:p>
    <w:p w:rsidR="00687A68" w:rsidRPr="002B4595" w:rsidRDefault="00687A68" w:rsidP="00687A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595">
        <w:rPr>
          <w:rFonts w:ascii="Times New Roman" w:hAnsi="Times New Roman" w:cs="Times New Roman"/>
          <w:b/>
          <w:sz w:val="28"/>
          <w:szCs w:val="28"/>
          <w:u w:val="single"/>
        </w:rPr>
        <w:t>Перед памятником: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ветераны и почетные граждане</w:t>
      </w:r>
    </w:p>
    <w:p w:rsidR="00687A68" w:rsidRDefault="00687A68" w:rsidP="00687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МБУ СОШ №5</w:t>
      </w:r>
    </w:p>
    <w:p w:rsidR="00687A68" w:rsidRDefault="00687A68" w:rsidP="00E85F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и гости города</w:t>
      </w:r>
    </w:p>
    <w:p w:rsidR="00687A68" w:rsidRPr="00687A68" w:rsidRDefault="00687A68" w:rsidP="00687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1"/>
        <w:gridCol w:w="7417"/>
      </w:tblGrid>
      <w:tr w:rsidR="00E85F25" w:rsidTr="00894993">
        <w:tc>
          <w:tcPr>
            <w:tcW w:w="2154" w:type="dxa"/>
            <w:gridSpan w:val="2"/>
          </w:tcPr>
          <w:p w:rsidR="00E85F25" w:rsidRPr="00E85F25" w:rsidRDefault="00E85F25" w:rsidP="00E85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5F25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E85F25" w:rsidRPr="00F47E81" w:rsidRDefault="00E85F25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</w:tcPr>
          <w:p w:rsidR="00E85F25" w:rsidRPr="00E85F25" w:rsidRDefault="00E85F25" w:rsidP="00E85F25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F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Звучат фанфары, позывные </w:t>
            </w:r>
          </w:p>
          <w:p w:rsidR="00E85F25" w:rsidRPr="00697E59" w:rsidRDefault="00E85F25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E81" w:rsidTr="00894993">
        <w:tc>
          <w:tcPr>
            <w:tcW w:w="2154" w:type="dxa"/>
            <w:gridSpan w:val="2"/>
          </w:tcPr>
          <w:p w:rsidR="00F47E81" w:rsidRPr="00F47E81" w:rsidRDefault="00F47E81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E81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  <w:r w:rsidR="00697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17" w:type="dxa"/>
          </w:tcPr>
          <w:p w:rsidR="00E85F25" w:rsidRDefault="00697E59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59">
              <w:rPr>
                <w:rFonts w:ascii="Times New Roman" w:hAnsi="Times New Roman" w:cs="Times New Roman"/>
                <w:sz w:val="28"/>
                <w:szCs w:val="28"/>
              </w:rPr>
              <w:t xml:space="preserve">Время героев, обычно ты кажешься прошлым: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Главные битвы приходят из книг и кино,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Главные даты отлиты в газетные строки,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Главные судьбы историей стали давно. </w:t>
            </w:r>
          </w:p>
          <w:p w:rsidR="00E85F25" w:rsidRDefault="00697E59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5F25" w:rsidRPr="00697E59">
              <w:rPr>
                <w:rFonts w:ascii="Times New Roman" w:hAnsi="Times New Roman" w:cs="Times New Roman"/>
                <w:sz w:val="28"/>
                <w:szCs w:val="28"/>
              </w:rPr>
              <w:t xml:space="preserve">Время героев, по самому высшему праву, </w:t>
            </w:r>
            <w:r w:rsidR="00E85F25"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подарило далеким и близким годам </w:t>
            </w:r>
            <w:r w:rsidR="00E85F25"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Доблесть, и славу, и долгую добрую память. </w:t>
            </w:r>
            <w:r w:rsidR="00E85F25"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>Время героев, а что ты оставило нам?</w:t>
            </w:r>
          </w:p>
          <w:p w:rsidR="00E85F25" w:rsidRDefault="00E85F25" w:rsidP="00E85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E81" w:rsidRPr="00697E59" w:rsidRDefault="00E85F25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E59">
              <w:rPr>
                <w:rFonts w:ascii="Times New Roman" w:hAnsi="Times New Roman" w:cs="Times New Roman"/>
                <w:sz w:val="28"/>
                <w:szCs w:val="28"/>
              </w:rPr>
              <w:t xml:space="preserve">Ты нам оставило ясное небо Отчизны,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Дом, и дорогу, и ласковый хлеб на столе,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нам оставило самое главное в жизни — </w:t>
            </w:r>
            <w:r w:rsidRPr="00697E59">
              <w:rPr>
                <w:rFonts w:ascii="Times New Roman" w:hAnsi="Times New Roman" w:cs="Times New Roman"/>
                <w:sz w:val="28"/>
                <w:szCs w:val="28"/>
              </w:rPr>
              <w:br/>
              <w:t>Радость работы на мирной, счастливой земле.</w:t>
            </w:r>
          </w:p>
        </w:tc>
      </w:tr>
      <w:tr w:rsidR="00697E59" w:rsidTr="00894993">
        <w:tc>
          <w:tcPr>
            <w:tcW w:w="2154" w:type="dxa"/>
            <w:gridSpan w:val="2"/>
          </w:tcPr>
          <w:p w:rsidR="00697E59" w:rsidRDefault="00697E59"/>
        </w:tc>
        <w:tc>
          <w:tcPr>
            <w:tcW w:w="7417" w:type="dxa"/>
          </w:tcPr>
          <w:p w:rsidR="00697E59" w:rsidRPr="00E85F25" w:rsidRDefault="00E85F25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85F25">
              <w:rPr>
                <w:rFonts w:ascii="Times New Roman" w:hAnsi="Times New Roman" w:cs="Times New Roman"/>
                <w:i/>
                <w:sz w:val="28"/>
                <w:szCs w:val="28"/>
              </w:rPr>
              <w:t>Фанфары «День Победы»</w:t>
            </w:r>
          </w:p>
          <w:p w:rsidR="00697E59" w:rsidRPr="00697E59" w:rsidRDefault="00697E5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59" w:rsidTr="00894993">
        <w:tc>
          <w:tcPr>
            <w:tcW w:w="2154" w:type="dxa"/>
            <w:gridSpan w:val="2"/>
          </w:tcPr>
          <w:p w:rsidR="00697E59" w:rsidRDefault="00697E59">
            <w:r w:rsidRPr="008B6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7417" w:type="dxa"/>
          </w:tcPr>
          <w:p w:rsidR="00697E59" w:rsidRDefault="00CC261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митинг, посвященный памяти партизанки-подпольщицы Кати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объявляется открытым!</w:t>
            </w:r>
          </w:p>
          <w:p w:rsidR="00A45A06" w:rsidRPr="00697E59" w:rsidRDefault="00A45A06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59" w:rsidTr="00894993">
        <w:tc>
          <w:tcPr>
            <w:tcW w:w="2154" w:type="dxa"/>
            <w:gridSpan w:val="2"/>
          </w:tcPr>
          <w:p w:rsidR="00697E59" w:rsidRDefault="00697E59"/>
        </w:tc>
        <w:tc>
          <w:tcPr>
            <w:tcW w:w="7417" w:type="dxa"/>
          </w:tcPr>
          <w:p w:rsidR="00DF3D2C" w:rsidRPr="00DF3D2C" w:rsidRDefault="00DF3D2C" w:rsidP="00DF3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2C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3D2C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работе с органами ТОС администрации     муниципального образования город-курорт Анапа</w:t>
            </w:r>
          </w:p>
          <w:p w:rsidR="00A45A06" w:rsidRPr="00697E59" w:rsidRDefault="00DF3D2C" w:rsidP="00DF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Ольге Григорьевне Поповой</w:t>
            </w:r>
          </w:p>
        </w:tc>
      </w:tr>
      <w:tr w:rsidR="0025142D" w:rsidTr="00894993">
        <w:tc>
          <w:tcPr>
            <w:tcW w:w="2154" w:type="dxa"/>
            <w:gridSpan w:val="2"/>
          </w:tcPr>
          <w:p w:rsidR="0025142D" w:rsidRDefault="0025142D"/>
        </w:tc>
        <w:tc>
          <w:tcPr>
            <w:tcW w:w="7417" w:type="dxa"/>
          </w:tcPr>
          <w:p w:rsidR="00DF3D2C" w:rsidRPr="00DF3D2C" w:rsidRDefault="00DF3D2C" w:rsidP="00DF3D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2C"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Помощнику депутата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С.М. Дорохова </w:t>
            </w:r>
            <w:r w:rsidRPr="00DF3D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город-курорт Анапа  </w:t>
            </w:r>
            <w:r w:rsidRPr="00DF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Наталье Георгиевне Варламовой</w:t>
            </w:r>
          </w:p>
          <w:p w:rsidR="0025142D" w:rsidRDefault="0025142D" w:rsidP="0025142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5142D" w:rsidRDefault="0025142D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59" w:rsidTr="00894993">
        <w:tc>
          <w:tcPr>
            <w:tcW w:w="2154" w:type="dxa"/>
            <w:gridSpan w:val="2"/>
          </w:tcPr>
          <w:p w:rsidR="00697E59" w:rsidRDefault="00697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42D" w:rsidRDefault="0025142D"/>
        </w:tc>
        <w:tc>
          <w:tcPr>
            <w:tcW w:w="7417" w:type="dxa"/>
          </w:tcPr>
          <w:p w:rsidR="00697E59" w:rsidRDefault="00A45A06" w:rsidP="00A45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фоне фонограммы </w:t>
            </w:r>
            <w:r w:rsidRPr="00A45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«Священная война»)</w:t>
            </w:r>
          </w:p>
          <w:p w:rsidR="008D765B" w:rsidRDefault="008D765B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A06" w:rsidRDefault="00A45A06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Сороковые, роковые</w:t>
            </w:r>
          </w:p>
          <w:p w:rsidR="00A45A06" w:rsidRDefault="00A45A06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Свинцовые, пороховые</w:t>
            </w:r>
          </w:p>
          <w:p w:rsidR="00A45A06" w:rsidRDefault="00A45A06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гуляет по России,</w:t>
            </w:r>
          </w:p>
          <w:p w:rsidR="00A45A06" w:rsidRDefault="00A3459A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 w:rsidR="00A45A06">
              <w:rPr>
                <w:rFonts w:ascii="Times New Roman" w:hAnsi="Times New Roman" w:cs="Times New Roman"/>
                <w:sz w:val="28"/>
                <w:szCs w:val="28"/>
              </w:rPr>
              <w:t>такие молодые…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123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1942-го. </w:t>
            </w:r>
            <w:r w:rsidR="002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Анапа. </w:t>
            </w:r>
            <w:r w:rsidR="00216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 </w:t>
            </w:r>
            <w:r w:rsidRPr="00F4317F">
              <w:rPr>
                <w:rFonts w:ascii="Times New Roman" w:hAnsi="Times New Roman" w:cs="Times New Roman"/>
                <w:sz w:val="28"/>
                <w:szCs w:val="28"/>
              </w:rPr>
              <w:t>вошли немецкие и румынские войска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Массовые расстрелы мирных жителей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Чембурке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Сукко, на южной окраине Анапы.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Тысячи загубленных жизней.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Мужество и героизм воинов Красной Армии и флота.</w:t>
            </w:r>
          </w:p>
          <w:p w:rsidR="0025142D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Беспримерный подвиг сотен мирных жителей, партизан.</w:t>
            </w:r>
          </w:p>
          <w:p w:rsidR="0025142D" w:rsidRPr="00216123" w:rsidRDefault="0025142D" w:rsidP="00A45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61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Молодая патриотка Анапы.</w:t>
            </w:r>
          </w:p>
        </w:tc>
      </w:tr>
      <w:tr w:rsidR="0025142D" w:rsidTr="00894993">
        <w:tc>
          <w:tcPr>
            <w:tcW w:w="2154" w:type="dxa"/>
            <w:gridSpan w:val="2"/>
          </w:tcPr>
          <w:p w:rsidR="0025142D" w:rsidRPr="008B6A96" w:rsidRDefault="00251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</w:tcPr>
          <w:p w:rsidR="0025142D" w:rsidRDefault="00216123" w:rsidP="00A45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Фонограмма «Удар колокола»</w:t>
            </w:r>
          </w:p>
        </w:tc>
      </w:tr>
      <w:tr w:rsidR="00697E59" w:rsidTr="00894993">
        <w:tc>
          <w:tcPr>
            <w:tcW w:w="2154" w:type="dxa"/>
            <w:gridSpan w:val="2"/>
          </w:tcPr>
          <w:p w:rsidR="00216123" w:rsidRPr="00216123" w:rsidRDefault="00216123" w:rsidP="00216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Девушка-чтец (образ Кати </w:t>
            </w:r>
            <w:proofErr w:type="spellStart"/>
            <w:r w:rsidRPr="00216123">
              <w:rPr>
                <w:rFonts w:ascii="Times New Roman" w:hAnsi="Times New Roman" w:cs="Times New Roman"/>
                <w:b/>
                <w:sz w:val="28"/>
                <w:szCs w:val="28"/>
              </w:rPr>
              <w:t>Соловьяновой</w:t>
            </w:r>
            <w:proofErr w:type="spellEnd"/>
            <w:r w:rsidRPr="0021612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97E59" w:rsidRDefault="00697E59"/>
        </w:tc>
        <w:tc>
          <w:tcPr>
            <w:tcW w:w="7417" w:type="dxa"/>
          </w:tcPr>
          <w:p w:rsidR="00622C5C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Пламя ударило в небо, ты помнишь</w:t>
            </w:r>
            <w:r w:rsidR="00622C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6123" w:rsidRPr="00D82759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Родина?</w:t>
            </w:r>
          </w:p>
          <w:p w:rsidR="00622C5C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Тихо сказала: «Вставайте на помощь…»</w:t>
            </w:r>
          </w:p>
          <w:p w:rsidR="00216123" w:rsidRPr="00D82759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Родина.</w:t>
            </w:r>
          </w:p>
          <w:p w:rsidR="00622C5C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 xml:space="preserve">Славы никто у тебя не выпрашивал, </w:t>
            </w:r>
          </w:p>
          <w:p w:rsidR="00216123" w:rsidRPr="00D82759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Родина!</w:t>
            </w:r>
          </w:p>
          <w:p w:rsidR="00622C5C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 xml:space="preserve">Просто был выбор у каждого – </w:t>
            </w:r>
          </w:p>
          <w:p w:rsidR="00216123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Я или Родина.</w:t>
            </w:r>
          </w:p>
          <w:p w:rsidR="00216123" w:rsidRPr="00D82759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5C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23">
              <w:rPr>
                <w:rFonts w:ascii="Times New Roman" w:hAnsi="Times New Roman" w:cs="Times New Roman"/>
                <w:sz w:val="28"/>
                <w:szCs w:val="28"/>
              </w:rPr>
              <w:t>Разве погибнуть ты нам завещала,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Родина?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Жизнь обещала, любовь обещала,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Родина!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Разве для смерти рождаются дети,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Родина?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Разве хотела ты нашей смерти,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Родина? </w:t>
            </w:r>
          </w:p>
          <w:p w:rsidR="00622C5C" w:rsidRDefault="00622C5C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C5C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Самое лучшее и дорогое —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Родина.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Горе твое — это наше горе,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Родина.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16123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216123">
              <w:rPr>
                <w:rFonts w:ascii="Times New Roman" w:hAnsi="Times New Roman" w:cs="Times New Roman"/>
                <w:sz w:val="28"/>
                <w:szCs w:val="28"/>
              </w:rPr>
              <w:t xml:space="preserve"> твоя — это наша правда,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Родина. </w:t>
            </w:r>
          </w:p>
          <w:p w:rsidR="00216123" w:rsidRPr="00216123" w:rsidRDefault="00216123" w:rsidP="00216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123">
              <w:rPr>
                <w:rFonts w:ascii="Times New Roman" w:hAnsi="Times New Roman" w:cs="Times New Roman"/>
                <w:sz w:val="28"/>
                <w:szCs w:val="28"/>
              </w:rPr>
              <w:t>Слава твоя — это наша слава,</w:t>
            </w:r>
            <w:r w:rsidRPr="00216123">
              <w:rPr>
                <w:rFonts w:ascii="Times New Roman" w:hAnsi="Times New Roman" w:cs="Times New Roman"/>
                <w:sz w:val="28"/>
                <w:szCs w:val="28"/>
              </w:rPr>
              <w:br/>
              <w:t>Родина!</w:t>
            </w:r>
          </w:p>
          <w:p w:rsidR="00216123" w:rsidRPr="00521031" w:rsidRDefault="00216123" w:rsidP="00216123">
            <w:pPr>
              <w:rPr>
                <w:i/>
              </w:rPr>
            </w:pPr>
          </w:p>
          <w:p w:rsidR="00697E59" w:rsidRPr="00697E59" w:rsidRDefault="00697E5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5C" w:rsidTr="00894993">
        <w:tc>
          <w:tcPr>
            <w:tcW w:w="2154" w:type="dxa"/>
            <w:gridSpan w:val="2"/>
          </w:tcPr>
          <w:p w:rsidR="00622C5C" w:rsidRPr="00216123" w:rsidRDefault="00622C5C" w:rsidP="00216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</w:tcPr>
          <w:p w:rsidR="00622C5C" w:rsidRPr="00D82759" w:rsidRDefault="00622C5C" w:rsidP="0062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Фонограмма «Звон колоколов»</w:t>
            </w:r>
          </w:p>
        </w:tc>
      </w:tr>
      <w:tr w:rsidR="00F47E81" w:rsidTr="00894993">
        <w:tc>
          <w:tcPr>
            <w:tcW w:w="2154" w:type="dxa"/>
            <w:gridSpan w:val="2"/>
          </w:tcPr>
          <w:p w:rsidR="00F47E81" w:rsidRPr="00E7485B" w:rsidRDefault="00E7485B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8D765B" w:rsidRDefault="008D76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Катя </w:t>
            </w:r>
            <w:proofErr w:type="spellStart"/>
            <w:r w:rsidRPr="002F374C">
              <w:rPr>
                <w:rFonts w:ascii="Times New Roman" w:hAnsi="Times New Roman" w:cs="Times New Roman"/>
                <w:sz w:val="28"/>
                <w:szCs w:val="28"/>
              </w:rPr>
              <w:t>Соловьянова</w:t>
            </w:r>
            <w:proofErr w:type="spellEnd"/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 училась в </w:t>
            </w:r>
            <w:proofErr w:type="spellStart"/>
            <w:r w:rsidRPr="002F374C">
              <w:rPr>
                <w:rFonts w:ascii="Times New Roman" w:hAnsi="Times New Roman" w:cs="Times New Roman"/>
                <w:sz w:val="28"/>
                <w:szCs w:val="28"/>
              </w:rPr>
              <w:t>Анапской</w:t>
            </w:r>
            <w:proofErr w:type="spellEnd"/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школе № 1. Она любила свой город, его тружеников, </w:t>
            </w:r>
          </w:p>
          <w:p w:rsidR="00F47E81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>гордилась великой Родиной</w:t>
            </w:r>
            <w:proofErr w:type="gramStart"/>
            <w:r w:rsidRPr="0034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D765B" w:rsidRDefault="008D76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>Когда город Анапу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хватили гитлеровцы,  Катя ушла</w:t>
            </w: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 в партизанский отряд. </w:t>
            </w:r>
          </w:p>
          <w:p w:rsidR="00E748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>Она настояла, чтобы её зачислили в группу разведчиков.</w:t>
            </w:r>
          </w:p>
          <w:p w:rsidR="008D765B" w:rsidRDefault="008D76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Не раз она ходила на разведку в Анапу, занятую фашистами. </w:t>
            </w:r>
          </w:p>
          <w:p w:rsidR="008D765B" w:rsidRDefault="008D76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>Юная партизанка расклеивала листовки Информбюро, взрывала склады боеприпасов и склады горючего.</w:t>
            </w:r>
          </w:p>
          <w:p w:rsidR="008D765B" w:rsidRDefault="008D76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B" w:rsidRDefault="008D76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B" w:rsidRDefault="008D76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диверсионной операции Катя была схвачена гитлеровцами. </w:t>
            </w:r>
          </w:p>
          <w:p w:rsidR="008D76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После была арестована и её мать. </w:t>
            </w:r>
          </w:p>
          <w:p w:rsidR="008D76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После долгих пыток в гестапо, утром осеннего дня, </w:t>
            </w:r>
          </w:p>
          <w:p w:rsidR="00E748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Катя </w:t>
            </w:r>
            <w:proofErr w:type="spellStart"/>
            <w:r w:rsidRPr="002F374C">
              <w:rPr>
                <w:rFonts w:ascii="Times New Roman" w:hAnsi="Times New Roman" w:cs="Times New Roman"/>
                <w:sz w:val="28"/>
                <w:szCs w:val="28"/>
              </w:rPr>
              <w:t>Соловьянова</w:t>
            </w:r>
            <w:proofErr w:type="spellEnd"/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её мама</w:t>
            </w:r>
            <w:r w:rsidRPr="002F374C">
              <w:rPr>
                <w:rFonts w:ascii="Times New Roman" w:hAnsi="Times New Roman" w:cs="Times New Roman"/>
                <w:sz w:val="28"/>
                <w:szCs w:val="28"/>
              </w:rPr>
              <w:t xml:space="preserve"> были казнены.</w:t>
            </w:r>
          </w:p>
          <w:p w:rsidR="00E7485B" w:rsidRDefault="00E7485B" w:rsidP="00E7485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 было всего 20 лет.</w:t>
            </w: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341776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7" w:type="dxa"/>
          </w:tcPr>
          <w:p w:rsidR="00341776" w:rsidRPr="00341776" w:rsidRDefault="00A3459A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Фонограмма «Удар колокола»</w:t>
            </w: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A3459A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341776" w:rsidRPr="00341776" w:rsidRDefault="00A3459A" w:rsidP="00A345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Никто не забыт и ничто не забыто:</w:t>
            </w:r>
            <w:r w:rsidRPr="00D82759">
              <w:rPr>
                <w:rFonts w:ascii="Times New Roman" w:hAnsi="Times New Roman" w:cs="Times New Roman"/>
                <w:sz w:val="28"/>
                <w:szCs w:val="28"/>
              </w:rPr>
              <w:br/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ячая надпись на глыбе гранита;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отухшими листьями ветер играет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82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снегом сыпучим венки засыпает,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Но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овно огонь у подножья гвоздика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2759">
              <w:rPr>
                <w:rFonts w:ascii="Times New Roman" w:hAnsi="Times New Roman" w:cs="Times New Roman"/>
                <w:sz w:val="28"/>
                <w:szCs w:val="28"/>
              </w:rPr>
              <w:t>Никто не забыт и ничто не забыто!</w:t>
            </w:r>
          </w:p>
        </w:tc>
      </w:tr>
      <w:tr w:rsidR="00B25C8B" w:rsidTr="00894993">
        <w:tc>
          <w:tcPr>
            <w:tcW w:w="2154" w:type="dxa"/>
            <w:gridSpan w:val="2"/>
          </w:tcPr>
          <w:p w:rsidR="00B25C8B" w:rsidRPr="00E7485B" w:rsidRDefault="00B25C8B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</w:tcPr>
          <w:p w:rsidR="00B25C8B" w:rsidRPr="00D82759" w:rsidRDefault="00B25C8B" w:rsidP="00B25C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Фонограмма «Удар колокола»</w:t>
            </w: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A3459A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341776" w:rsidRDefault="00991C56" w:rsidP="00DF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C56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наставнику казачьих классов</w:t>
            </w:r>
          </w:p>
          <w:p w:rsidR="00991C56" w:rsidRPr="00991C56" w:rsidRDefault="003132DA" w:rsidP="00991C5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Сви</w:t>
            </w:r>
            <w:bookmarkStart w:id="0" w:name="_GoBack"/>
            <w:bookmarkEnd w:id="0"/>
            <w:r w:rsidR="00991C56" w:rsidRPr="00991C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рчев</w:t>
            </w:r>
            <w:r w:rsidR="00991C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скому</w:t>
            </w:r>
            <w:proofErr w:type="spellEnd"/>
            <w:r w:rsidR="00991C56" w:rsidRPr="00991C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91C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Виталию</w:t>
            </w:r>
            <w:r w:rsidR="00991C56" w:rsidRPr="00991C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Николаевич</w:t>
            </w:r>
            <w:r w:rsidR="00991C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</w:p>
          <w:p w:rsidR="00991C56" w:rsidRPr="00341776" w:rsidRDefault="00991C56" w:rsidP="00DF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D2C" w:rsidTr="00894993">
        <w:tc>
          <w:tcPr>
            <w:tcW w:w="2154" w:type="dxa"/>
            <w:gridSpan w:val="2"/>
          </w:tcPr>
          <w:p w:rsidR="00DF3D2C" w:rsidRPr="00E7485B" w:rsidRDefault="00DF3D2C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</w:tcPr>
          <w:p w:rsidR="00DF3D2C" w:rsidRPr="00DF3D2C" w:rsidRDefault="00DF3D2C" w:rsidP="00DF3D2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3D2C"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координатору деятельности органов ТОС  </w:t>
            </w:r>
            <w:r w:rsidRPr="00DF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Лидии Тимофеевне </w:t>
            </w:r>
            <w:proofErr w:type="spellStart"/>
            <w:r w:rsidRPr="00DF3D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Жули</w:t>
            </w:r>
            <w:proofErr w:type="spellEnd"/>
          </w:p>
          <w:p w:rsidR="00DF3D2C" w:rsidRDefault="00DF3D2C" w:rsidP="00B25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B25C8B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341776" w:rsidRPr="00341776" w:rsidRDefault="00B25C8B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Поэт, член Союза писателей России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Гуменюк</w:t>
            </w:r>
            <w:proofErr w:type="spellEnd"/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424FC9" w:rsidP="00B25C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7417" w:type="dxa"/>
          </w:tcPr>
          <w:p w:rsidR="00341776" w:rsidRDefault="00B25C8B" w:rsidP="003417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F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Стихотворение «Слава вам, ветераны!»</w:t>
            </w:r>
          </w:p>
          <w:p w:rsidR="00424FC9" w:rsidRPr="00424FC9" w:rsidRDefault="00424FC9" w:rsidP="00424F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24F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Поэт Михаил </w:t>
            </w:r>
            <w:proofErr w:type="spellStart"/>
            <w:r w:rsidRPr="00424FC9">
              <w:rPr>
                <w:rFonts w:ascii="Times New Roman" w:hAnsi="Times New Roman" w:cs="Times New Roman"/>
                <w:i/>
                <w:sz w:val="28"/>
                <w:szCs w:val="28"/>
              </w:rPr>
              <w:t>Гуменюк</w:t>
            </w:r>
            <w:proofErr w:type="spellEnd"/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B25C8B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B40C71" w:rsidRDefault="00B40C71" w:rsidP="00341776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памяти свои права</w:t>
            </w:r>
            <w: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 xml:space="preserve"> </w:t>
            </w:r>
          </w:p>
          <w:p w:rsidR="00B40C71" w:rsidRPr="00B40C71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 xml:space="preserve">На все, чем мы живем, живые. </w:t>
            </w:r>
          </w:p>
          <w:p w:rsidR="00B40C71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>И все-таки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 xml:space="preserve"> Моя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C71" w:rsidRPr="00B40C71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этой</w:t>
            </w:r>
            <w:r w:rsidRPr="00B40C71">
              <w:rPr>
                <w:rFonts w:ascii="Times New Roman" w:hAnsi="Times New Roman" w:cs="Times New Roman"/>
                <w:vanish/>
                <w:sz w:val="28"/>
                <w:szCs w:val="28"/>
              </w:rPr>
              <w:br/>
            </w:r>
            <w:r w:rsidRPr="00B40C71">
              <w:rPr>
                <w:rFonts w:ascii="Times New Roman" w:hAnsi="Times New Roman" w:cs="Times New Roman"/>
                <w:sz w:val="28"/>
                <w:szCs w:val="28"/>
              </w:rPr>
              <w:t xml:space="preserve"> памятью жива.</w:t>
            </w:r>
          </w:p>
          <w:p w:rsidR="00341776" w:rsidRPr="00341776" w:rsidRDefault="00341776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B40C71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341776" w:rsidRPr="00341776" w:rsidRDefault="00B40C71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память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героях, отдавших свои жизни в борьбе с немецко-фашистскими захватчиками в годы Великой Отечественной Войны объявляется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минута молчания</w:t>
            </w: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341776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7" w:type="dxa"/>
          </w:tcPr>
          <w:p w:rsidR="00341776" w:rsidRPr="00894993" w:rsidRDefault="00894993" w:rsidP="0034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 w:rsidRPr="00894993">
              <w:rPr>
                <w:rFonts w:ascii="Times New Roman" w:hAnsi="Times New Roman" w:cs="Times New Roman"/>
                <w:i/>
                <w:sz w:val="28"/>
                <w:szCs w:val="28"/>
              </w:rPr>
              <w:t>Звучание метронома</w:t>
            </w: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894993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341776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знаем, память не умрет.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Уйдя в живых и в обелиски,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навеки стережет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что нам дорого и близко.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память тех суровых дней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пронесем в житейских буднях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были, есть и снова будем</w:t>
            </w:r>
          </w:p>
          <w:p w:rsidR="00894993" w:rsidRPr="00341776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славу Родины своей</w:t>
            </w: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341776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17" w:type="dxa"/>
          </w:tcPr>
          <w:p w:rsidR="00341776" w:rsidRPr="00341776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Фонограмма «Удар колокола»</w:t>
            </w:r>
          </w:p>
        </w:tc>
      </w:tr>
      <w:tr w:rsidR="00341776" w:rsidTr="00894993">
        <w:tc>
          <w:tcPr>
            <w:tcW w:w="2154" w:type="dxa"/>
            <w:gridSpan w:val="2"/>
          </w:tcPr>
          <w:p w:rsidR="00341776" w:rsidRDefault="00894993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17" w:type="dxa"/>
          </w:tcPr>
          <w:p w:rsidR="00341776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1965.Одна из самых зеленых улиц Анапы названа именем Кати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993" w:rsidRPr="00341776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знали. Чтобы помнили.</w:t>
            </w:r>
          </w:p>
        </w:tc>
      </w:tr>
      <w:tr w:rsidR="00894993" w:rsidTr="00894993">
        <w:tc>
          <w:tcPr>
            <w:tcW w:w="2154" w:type="dxa"/>
            <w:gridSpan w:val="2"/>
          </w:tcPr>
          <w:p w:rsidR="00894993" w:rsidRPr="00E7485B" w:rsidRDefault="00894993" w:rsidP="00F47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</w:tcPr>
          <w:p w:rsidR="00894993" w:rsidRDefault="00894993" w:rsidP="00341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Фонограмма «Звон колоколов»</w:t>
            </w:r>
          </w:p>
          <w:p w:rsidR="00894993" w:rsidRDefault="00894993" w:rsidP="0034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993" w:rsidTr="00894993">
        <w:tc>
          <w:tcPr>
            <w:tcW w:w="2093" w:type="dxa"/>
          </w:tcPr>
          <w:p w:rsidR="00894993" w:rsidRDefault="00894993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78" w:type="dxa"/>
            <w:gridSpan w:val="2"/>
          </w:tcPr>
          <w:p w:rsidR="00894993" w:rsidRPr="00894993" w:rsidRDefault="00894993" w:rsidP="0089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хор </w:t>
            </w:r>
            <w:r w:rsidRPr="00894993">
              <w:rPr>
                <w:rFonts w:ascii="Times New Roman" w:hAnsi="Times New Roman" w:cs="Times New Roman"/>
                <w:sz w:val="28"/>
                <w:szCs w:val="28"/>
              </w:rPr>
              <w:t xml:space="preserve">«Серебристые звоночки» </w:t>
            </w:r>
          </w:p>
          <w:p w:rsidR="00894993" w:rsidRDefault="00894993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94993" w:rsidTr="00894993">
        <w:tc>
          <w:tcPr>
            <w:tcW w:w="2093" w:type="dxa"/>
          </w:tcPr>
          <w:p w:rsidR="00424FC9" w:rsidRPr="00424FC9" w:rsidRDefault="00424FC9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894993" w:rsidRDefault="00894993" w:rsidP="00F47E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478" w:type="dxa"/>
            <w:gridSpan w:val="2"/>
          </w:tcPr>
          <w:p w:rsidR="00424FC9" w:rsidRDefault="00424FC9" w:rsidP="00424F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</w:p>
          <w:p w:rsidR="00894993" w:rsidRDefault="00424FC9" w:rsidP="00424F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424F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24F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«Ничто не забыто»</w:t>
            </w:r>
          </w:p>
          <w:p w:rsidR="00424FC9" w:rsidRPr="00424FC9" w:rsidRDefault="00424FC9" w:rsidP="00424F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24FC9" w:rsidRPr="00424FC9" w:rsidRDefault="00424FC9" w:rsidP="00424F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Детский хор «Серебристые звоночки»</w:t>
            </w:r>
          </w:p>
        </w:tc>
      </w:tr>
      <w:tr w:rsidR="00424FC9" w:rsidTr="00894993">
        <w:tc>
          <w:tcPr>
            <w:tcW w:w="2093" w:type="dxa"/>
          </w:tcPr>
          <w:p w:rsidR="00424FC9" w:rsidRPr="00424FC9" w:rsidRDefault="00424FC9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78" w:type="dxa"/>
            <w:gridSpan w:val="2"/>
          </w:tcPr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живем, потому что когда-то 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 умирали солдаты.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поем, а их звонкая песня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не смогла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дозвенеть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Умирали они молодыми,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над миром была тишина,</w:t>
            </w:r>
          </w:p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над Родиной нашей любимой</w:t>
            </w:r>
          </w:p>
          <w:p w:rsidR="00424FC9" w:rsidRP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взметнулась война.</w:t>
            </w:r>
          </w:p>
        </w:tc>
      </w:tr>
      <w:tr w:rsidR="00424FC9" w:rsidTr="00894993">
        <w:tc>
          <w:tcPr>
            <w:tcW w:w="2093" w:type="dxa"/>
          </w:tcPr>
          <w:p w:rsidR="00424FC9" w:rsidRPr="00E7485B" w:rsidRDefault="00424FC9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78" w:type="dxa"/>
            <w:gridSpan w:val="2"/>
          </w:tcPr>
          <w:p w:rsidR="00424FC9" w:rsidRDefault="00424FC9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861" w:rsidRPr="00E479FD">
              <w:rPr>
                <w:rFonts w:ascii="Times New Roman" w:hAnsi="Times New Roman" w:cs="Times New Roman"/>
                <w:sz w:val="28"/>
                <w:szCs w:val="28"/>
              </w:rPr>
              <w:t xml:space="preserve">Просим возложить цветы к памятному знаку бесстрашной </w:t>
            </w:r>
            <w:r w:rsidR="00FD3861" w:rsidRPr="00E47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партизанки Кати </w:t>
            </w:r>
            <w:proofErr w:type="spellStart"/>
            <w:r w:rsidR="00FD3861" w:rsidRPr="00E479FD">
              <w:rPr>
                <w:rFonts w:ascii="Times New Roman" w:hAnsi="Times New Roman" w:cs="Times New Roman"/>
                <w:sz w:val="28"/>
                <w:szCs w:val="28"/>
              </w:rPr>
              <w:t>Соловьяновой</w:t>
            </w:r>
            <w:proofErr w:type="spellEnd"/>
          </w:p>
          <w:p w:rsidR="00991C56" w:rsidRPr="00991C56" w:rsidRDefault="00991C56" w:rsidP="00991C5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1C56">
              <w:rPr>
                <w:rFonts w:ascii="Times New Roman" w:hAnsi="Times New Roman" w:cs="Times New Roman"/>
                <w:sz w:val="28"/>
                <w:szCs w:val="28"/>
              </w:rPr>
              <w:t>От имени органов территориального общественного самоуправления</w:t>
            </w:r>
          </w:p>
          <w:p w:rsidR="000E15F9" w:rsidRDefault="00991C56" w:rsidP="00991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C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91C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Ольга Григорьевна Попова</w:t>
            </w:r>
          </w:p>
          <w:p w:rsidR="000E15F9" w:rsidRDefault="000E15F9" w:rsidP="000E15F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имени главы и совета депутатов </w:t>
            </w:r>
            <w:r w:rsidRPr="00E42DE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город-курорт Анапа  </w:t>
            </w:r>
          </w:p>
          <w:p w:rsidR="000E15F9" w:rsidRPr="00E42DE4" w:rsidRDefault="000E15F9" w:rsidP="000E15F9">
            <w:pPr>
              <w:ind w:left="7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2D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Наталья Георгиевна Варламова</w:t>
            </w:r>
          </w:p>
          <w:p w:rsidR="000E15F9" w:rsidRPr="000E15F9" w:rsidRDefault="000E15F9" w:rsidP="000E15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3861" w:rsidTr="00894993">
        <w:tc>
          <w:tcPr>
            <w:tcW w:w="2093" w:type="dxa"/>
          </w:tcPr>
          <w:p w:rsidR="00FD3861" w:rsidRPr="00E7485B" w:rsidRDefault="00FD3861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gridSpan w:val="2"/>
          </w:tcPr>
          <w:p w:rsidR="00FD3861" w:rsidRDefault="00FD3861" w:rsidP="00FD3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FD3861" w:rsidRDefault="00FD3861" w:rsidP="00FD3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Возложение цветов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фоне музыки</w:t>
            </w:r>
            <w:r w:rsidRPr="00FD38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(вокализ №2)</w:t>
            </w:r>
          </w:p>
          <w:p w:rsidR="00FD3861" w:rsidRPr="00FD3861" w:rsidRDefault="00FD3861" w:rsidP="00FD38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3861" w:rsidTr="00894993">
        <w:tc>
          <w:tcPr>
            <w:tcW w:w="2093" w:type="dxa"/>
          </w:tcPr>
          <w:p w:rsidR="00FD3861" w:rsidRPr="00E7485B" w:rsidRDefault="00FD3861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78" w:type="dxa"/>
            <w:gridSpan w:val="2"/>
          </w:tcPr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Прошла война,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Прошла страда,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боль взывает к людям: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Давайте, люди, никогда 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этом не забудем!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861" w:rsidRP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861">
              <w:rPr>
                <w:rFonts w:ascii="Times New Roman" w:hAnsi="Times New Roman" w:cs="Times New Roman"/>
                <w:sz w:val="28"/>
                <w:szCs w:val="28"/>
              </w:rPr>
              <w:t>Пусть память верную о ней</w:t>
            </w:r>
            <w:proofErr w:type="gramStart"/>
            <w:r w:rsidRPr="00FD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861"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proofErr w:type="gramEnd"/>
            <w:r w:rsidRPr="00FD3861">
              <w:rPr>
                <w:rFonts w:ascii="Times New Roman" w:hAnsi="Times New Roman" w:cs="Times New Roman"/>
                <w:sz w:val="28"/>
                <w:szCs w:val="28"/>
              </w:rPr>
              <w:t xml:space="preserve">ранят, об этой муке, </w:t>
            </w:r>
            <w:r w:rsidRPr="00FD38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дети нынешних детей, </w:t>
            </w:r>
            <w:r w:rsidRPr="00FD3861">
              <w:rPr>
                <w:rFonts w:ascii="Times New Roman" w:hAnsi="Times New Roman" w:cs="Times New Roman"/>
                <w:sz w:val="28"/>
                <w:szCs w:val="28"/>
              </w:rPr>
              <w:br/>
              <w:t>И наших внуков внуки.</w:t>
            </w:r>
          </w:p>
        </w:tc>
      </w:tr>
      <w:tr w:rsidR="00FD3861" w:rsidTr="00894993">
        <w:tc>
          <w:tcPr>
            <w:tcW w:w="2093" w:type="dxa"/>
          </w:tcPr>
          <w:p w:rsidR="00FD3861" w:rsidRPr="00E7485B" w:rsidRDefault="00FD3861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5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7478" w:type="dxa"/>
            <w:gridSpan w:val="2"/>
          </w:tcPr>
          <w:p w:rsidR="00FD3861" w:rsidRDefault="00FD3861" w:rsidP="00F4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2</w:t>
            </w:r>
            <w:r w:rsidR="00BE4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анапчане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отмечают </w:t>
            </w:r>
            <w:r w:rsidRPr="00551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4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1578">
              <w:rPr>
                <w:rFonts w:ascii="Times New Roman" w:hAnsi="Times New Roman" w:cs="Times New Roman"/>
                <w:sz w:val="28"/>
                <w:szCs w:val="28"/>
              </w:rPr>
              <w:t xml:space="preserve">-ю годовщину освобождения города и </w:t>
            </w:r>
            <w:proofErr w:type="spellStart"/>
            <w:r w:rsidRPr="00551578">
              <w:rPr>
                <w:rFonts w:ascii="Times New Roman" w:hAnsi="Times New Roman" w:cs="Times New Roman"/>
                <w:sz w:val="28"/>
                <w:szCs w:val="28"/>
              </w:rPr>
              <w:t>Анапского</w:t>
            </w:r>
            <w:proofErr w:type="spellEnd"/>
            <w:r w:rsidRPr="005515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захватчиков.</w:t>
            </w:r>
          </w:p>
          <w:p w:rsidR="00FD3861" w:rsidRDefault="00FD3861" w:rsidP="00F47E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памятного знака Кати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Соловьяновой</w:t>
            </w:r>
            <w:proofErr w:type="spellEnd"/>
            <w:r w:rsidRPr="00551578"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ветераны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войны </w:t>
            </w:r>
            <w:r w:rsidRPr="00551578">
              <w:rPr>
                <w:rFonts w:ascii="Times New Roman" w:hAnsi="Times New Roman" w:cs="Times New Roman"/>
                <w:sz w:val="28"/>
                <w:szCs w:val="28"/>
              </w:rPr>
              <w:t xml:space="preserve">и труженики тыла, депутаты, студенты </w:t>
            </w:r>
            <w:proofErr w:type="spellStart"/>
            <w:r w:rsidRPr="00551578">
              <w:rPr>
                <w:rFonts w:ascii="Times New Roman" w:hAnsi="Times New Roman" w:cs="Times New Roman"/>
                <w:sz w:val="28"/>
                <w:szCs w:val="28"/>
              </w:rPr>
              <w:t>анапских</w:t>
            </w:r>
            <w:proofErr w:type="spellEnd"/>
            <w:r w:rsidRPr="00551578">
              <w:rPr>
                <w:rFonts w:ascii="Times New Roman" w:hAnsi="Times New Roman" w:cs="Times New Roman"/>
                <w:sz w:val="28"/>
                <w:szCs w:val="28"/>
              </w:rPr>
              <w:t xml:space="preserve"> вузов и школьники, чтобы почтить память павших воинов и сказать спасибо тем, благодаря кому была завоевана эта великая Победа.</w:t>
            </w:r>
          </w:p>
        </w:tc>
      </w:tr>
      <w:tr w:rsidR="00440FFC" w:rsidTr="00894993">
        <w:tc>
          <w:tcPr>
            <w:tcW w:w="2093" w:type="dxa"/>
          </w:tcPr>
          <w:p w:rsidR="00440FFC" w:rsidRPr="00E7485B" w:rsidRDefault="00440FFC" w:rsidP="00424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gridSpan w:val="2"/>
          </w:tcPr>
          <w:p w:rsidR="00440FFC" w:rsidRPr="00440FFC" w:rsidRDefault="00440FFC" w:rsidP="00F47E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  <w:r w:rsidRPr="00440FFC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Майский вальс</w:t>
            </w:r>
          </w:p>
        </w:tc>
      </w:tr>
    </w:tbl>
    <w:p w:rsidR="00F47E81" w:rsidRDefault="00F47E81" w:rsidP="00F47E8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7E81" w:rsidRDefault="00F47E81" w:rsidP="00F47E8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7E81" w:rsidRPr="00F47E81" w:rsidRDefault="00F47E81" w:rsidP="00F47E8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553BA" w:rsidRDefault="005553BA"/>
    <w:sectPr w:rsidR="005553BA" w:rsidSect="00E4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F6C"/>
    <w:multiLevelType w:val="hybridMultilevel"/>
    <w:tmpl w:val="04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5DC0"/>
    <w:multiLevelType w:val="hybridMultilevel"/>
    <w:tmpl w:val="A9CC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C6872"/>
    <w:multiLevelType w:val="hybridMultilevel"/>
    <w:tmpl w:val="D01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61A4"/>
    <w:multiLevelType w:val="hybridMultilevel"/>
    <w:tmpl w:val="A9CC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508D"/>
    <w:multiLevelType w:val="hybridMultilevel"/>
    <w:tmpl w:val="04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548FE"/>
    <w:multiLevelType w:val="hybridMultilevel"/>
    <w:tmpl w:val="D01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E425F"/>
    <w:multiLevelType w:val="hybridMultilevel"/>
    <w:tmpl w:val="D01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81A0A"/>
    <w:multiLevelType w:val="hybridMultilevel"/>
    <w:tmpl w:val="047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0709"/>
    <w:multiLevelType w:val="hybridMultilevel"/>
    <w:tmpl w:val="A9CC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936"/>
    <w:rsid w:val="000E15F9"/>
    <w:rsid w:val="0011606D"/>
    <w:rsid w:val="00216123"/>
    <w:rsid w:val="0025142D"/>
    <w:rsid w:val="0029618A"/>
    <w:rsid w:val="002B4595"/>
    <w:rsid w:val="003132DA"/>
    <w:rsid w:val="00335E37"/>
    <w:rsid w:val="00341776"/>
    <w:rsid w:val="00422B20"/>
    <w:rsid w:val="00424FC9"/>
    <w:rsid w:val="00440FFC"/>
    <w:rsid w:val="005553BA"/>
    <w:rsid w:val="00622C5C"/>
    <w:rsid w:val="00687A68"/>
    <w:rsid w:val="00697E59"/>
    <w:rsid w:val="007F7322"/>
    <w:rsid w:val="00894993"/>
    <w:rsid w:val="008D765B"/>
    <w:rsid w:val="00945936"/>
    <w:rsid w:val="00991C56"/>
    <w:rsid w:val="00A3459A"/>
    <w:rsid w:val="00A45A06"/>
    <w:rsid w:val="00B25C8B"/>
    <w:rsid w:val="00B40C71"/>
    <w:rsid w:val="00BE4702"/>
    <w:rsid w:val="00C95227"/>
    <w:rsid w:val="00CC2611"/>
    <w:rsid w:val="00D126D4"/>
    <w:rsid w:val="00DF3D2C"/>
    <w:rsid w:val="00DF7EBF"/>
    <w:rsid w:val="00E42DE4"/>
    <w:rsid w:val="00E45932"/>
    <w:rsid w:val="00E7485B"/>
    <w:rsid w:val="00E85F25"/>
    <w:rsid w:val="00F47E81"/>
    <w:rsid w:val="00FB2FC6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3004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4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129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8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78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08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65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16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778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83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798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07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99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7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651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ШерлокХ</dc:creator>
  <cp:keywords/>
  <dc:description/>
  <cp:lastModifiedBy>ШерлокХ</cp:lastModifiedBy>
  <cp:revision>18</cp:revision>
  <cp:lastPrinted>2017-09-18T07:51:00Z</cp:lastPrinted>
  <dcterms:created xsi:type="dcterms:W3CDTF">2016-07-22T11:09:00Z</dcterms:created>
  <dcterms:modified xsi:type="dcterms:W3CDTF">2017-09-18T11:33:00Z</dcterms:modified>
</cp:coreProperties>
</file>