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80" w:rsidRPr="00473F80" w:rsidRDefault="00473F80" w:rsidP="00473F80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9286CE9" wp14:editId="3EE6DD45">
            <wp:simplePos x="0" y="0"/>
            <wp:positionH relativeFrom="column">
              <wp:posOffset>2622550</wp:posOffset>
            </wp:positionH>
            <wp:positionV relativeFrom="paragraph">
              <wp:posOffset>-286385</wp:posOffset>
            </wp:positionV>
            <wp:extent cx="723900" cy="904875"/>
            <wp:effectExtent l="0" t="0" r="0" b="9525"/>
            <wp:wrapNone/>
            <wp:docPr id="1" name="Рисунок 1" descr="Описание: Описание: Описание: Описание: Описание: 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Описание: Описание: Описание: Описание: герб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F80" w:rsidRDefault="00473F80" w:rsidP="00473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F80" w:rsidRDefault="00473F80" w:rsidP="00473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F80" w:rsidRDefault="00473F80" w:rsidP="00473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473F80" w:rsidRDefault="00473F80" w:rsidP="00473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общеобразовательная школа № 21 хутора Первомайского</w:t>
      </w:r>
    </w:p>
    <w:p w:rsidR="00473F80" w:rsidRDefault="00473F80" w:rsidP="00473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F80" w:rsidRDefault="00473F80" w:rsidP="00473F80">
      <w:pPr>
        <w:pStyle w:val="2"/>
        <w:rPr>
          <w:szCs w:val="28"/>
        </w:rPr>
      </w:pPr>
      <w:r>
        <w:rPr>
          <w:szCs w:val="28"/>
        </w:rPr>
        <w:t>Приказ</w:t>
      </w:r>
    </w:p>
    <w:p w:rsidR="00473F80" w:rsidRDefault="00473F80" w:rsidP="00473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___»  ____________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года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№ _______</w:t>
      </w:r>
    </w:p>
    <w:p w:rsidR="00473F80" w:rsidRDefault="00473F80" w:rsidP="00473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 работы по зачислению в 1 класс</w:t>
      </w:r>
    </w:p>
    <w:p w:rsidR="00473F80" w:rsidRDefault="00473F80" w:rsidP="00473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F80" w:rsidRDefault="00473F80" w:rsidP="0047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 исполнение Федерального Закона от 29 декабря 2012 года « 273-ФЗ «Об образовании в Российской Федерации», приказом министерства образования и науки Российской Федерации от 22.01.2014 года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на основании Устава школы,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473F80" w:rsidRDefault="00473F80" w:rsidP="0047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Заместителю директора по УР Сытник Евгении Александровне: </w:t>
      </w:r>
    </w:p>
    <w:p w:rsidR="00473F80" w:rsidRDefault="00473F80" w:rsidP="0047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Начать работу по набору детей в 1-й класс МБОУ ООШ № 21  на 2016-2017 учебный год  с 01 февраля  2016 года, количество первых классов – один.</w:t>
      </w:r>
    </w:p>
    <w:p w:rsidR="00473F80" w:rsidRDefault="00473F80" w:rsidP="0047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Утвердить следующий график приема заявлений в 1-й класс: понедельник-пятница  с 9-00 до 15-00.</w:t>
      </w:r>
    </w:p>
    <w:p w:rsidR="00473F80" w:rsidRDefault="00473F80" w:rsidP="0047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Осуществлять набор детей в 1-й класс в соответствии с постановлением главы администрации муниципального образования Павловский район от 22.01.2016 года № 49 «О закреплении территорий за муниципальными автономными и бюджетными общеобразовательными организациями муниципального образования Павловский район  в целях обеспечения учета и приема в общеобразовательные организации всех подлежащих  обучению граждан, проживающих на территории муниципального образования Павловский район,  и имеющих право на 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начального общего, основного общего и среднего общего образования», санитарно-эпидемиологических правил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2.4.2.1178-02, контрольными нормативами и предельной численностью контингента  обучающихся.</w:t>
      </w:r>
    </w:p>
    <w:p w:rsidR="00473F80" w:rsidRDefault="00473F80" w:rsidP="0047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Соблюдать необходимые требования к хранению и обработке информации о персональных данных детей, их родителей.</w:t>
      </w:r>
    </w:p>
    <w:p w:rsidR="00473F80" w:rsidRDefault="00473F80" w:rsidP="0047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Оформить журнал регистрации заявлений по следующей форме (приложение 1).</w:t>
      </w:r>
    </w:p>
    <w:p w:rsidR="00473F80" w:rsidRDefault="00473F80" w:rsidP="0047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 При приеме заявлений знакомить родителей (законных представителей) с Уставом МБОУ ООШ № 21, лицензией на осуществление образовательной деятельности, свидетельством государственной аккредитации,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основными</w:t>
      </w:r>
      <w:proofErr w:type="gramEnd"/>
    </w:p>
    <w:p w:rsidR="00473F80" w:rsidRDefault="00473F80" w:rsidP="0047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образовательными программами НОО, ООО, реализуемыми школой.</w:t>
      </w:r>
    </w:p>
    <w:p w:rsidR="00473F80" w:rsidRDefault="00473F80" w:rsidP="0047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 В случае записи в 1 класс детей, не достигших на 01.09.2016 года возраста 6,5 лет, информировать родителей о необходимости предоставления заключения ПМПК об отсутствии у ребенка противопоказаний для обучения.</w:t>
      </w:r>
    </w:p>
    <w:p w:rsidR="00473F80" w:rsidRDefault="00473F80" w:rsidP="00473F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Издать приказ о зачислении детей в первый класс не позднее 31 августа 2016 года.</w:t>
      </w:r>
    </w:p>
    <w:p w:rsidR="00473F80" w:rsidRDefault="00473F80" w:rsidP="0047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Ответственной за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Бражниковой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Анне Алексеевне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объявление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документах, необходимых для зачисления в 1 класс,  не позднее 01 февраля 2016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на сайте школы и доске объявлений.</w:t>
      </w:r>
    </w:p>
    <w:p w:rsidR="00473F80" w:rsidRDefault="00473F80" w:rsidP="0047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F80" w:rsidRDefault="00473F80" w:rsidP="0047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настоящего приказа возложить на заместителя директора по УР Сытник Е.А.</w:t>
      </w:r>
    </w:p>
    <w:p w:rsidR="00473F80" w:rsidRDefault="00473F80" w:rsidP="00473F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F80" w:rsidRDefault="00473F80" w:rsidP="00473F8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Недобитко</w:t>
      </w:r>
    </w:p>
    <w:p w:rsidR="00473F80" w:rsidRDefault="00473F80" w:rsidP="00473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 приказом 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73F80" w:rsidRDefault="00473F80" w:rsidP="00473F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73F80" w:rsidRDefault="00473F80" w:rsidP="00473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1.«___» ____________ 2016 г.          ____________          __________________</w:t>
      </w:r>
    </w:p>
    <w:p w:rsidR="00473F80" w:rsidRDefault="00473F80" w:rsidP="00473F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расшифровка подписи</w:t>
      </w:r>
    </w:p>
    <w:p w:rsidR="00473F80" w:rsidRDefault="00473F80" w:rsidP="00473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2.«___» ____________ 2016 г.          ____________          __________________</w:t>
      </w:r>
    </w:p>
    <w:p w:rsidR="00473F80" w:rsidRDefault="00473F80" w:rsidP="00473F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расшифровка подписи</w:t>
      </w:r>
    </w:p>
    <w:p w:rsidR="00473F80" w:rsidRDefault="00473F80" w:rsidP="00473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</w:t>
      </w:r>
    </w:p>
    <w:p w:rsidR="000032F3" w:rsidRDefault="000032F3"/>
    <w:sectPr w:rsidR="00003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68"/>
    <w:rsid w:val="000032F3"/>
    <w:rsid w:val="00473F80"/>
    <w:rsid w:val="00D8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8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73F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73F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47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8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73F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73F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47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2016-02-02T11:46:00Z</dcterms:created>
  <dcterms:modified xsi:type="dcterms:W3CDTF">2016-02-02T11:46:00Z</dcterms:modified>
</cp:coreProperties>
</file>