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75" w:rsidRPr="00F33E75" w:rsidRDefault="00F33E75" w:rsidP="00F33E75">
      <w:pPr>
        <w:jc w:val="center"/>
      </w:pPr>
      <w:bookmarkStart w:id="0" w:name="_GoBack"/>
      <w:bookmarkEnd w:id="0"/>
      <w:r w:rsidRPr="00F33E75">
        <w:t xml:space="preserve">АДМИНИСТРАЦИЯ </w:t>
      </w:r>
      <w:r>
        <w:t>ГОРОДА</w:t>
      </w:r>
      <w:r w:rsidRPr="00F33E75">
        <w:t xml:space="preserve"> АЗОВА РОСТОВСКОЙ ОБЛАСТИ</w:t>
      </w:r>
    </w:p>
    <w:p w:rsidR="00F33E75" w:rsidRPr="00F33E75" w:rsidRDefault="00F33E75" w:rsidP="00F33E75">
      <w:pPr>
        <w:jc w:val="center"/>
      </w:pPr>
    </w:p>
    <w:p w:rsidR="00F33E75" w:rsidRPr="00F33E75" w:rsidRDefault="00F33E75" w:rsidP="00F33E75">
      <w:pPr>
        <w:jc w:val="center"/>
      </w:pPr>
      <w:r w:rsidRPr="00F33E75">
        <w:t xml:space="preserve">УПРАВЛЕНИЕ ОБРАЗОВАНИЯ </w:t>
      </w:r>
    </w:p>
    <w:p w:rsidR="00F33E75" w:rsidRPr="00F33E75" w:rsidRDefault="00F33E75" w:rsidP="00F33E75">
      <w:pPr>
        <w:jc w:val="center"/>
        <w:rPr>
          <w:b/>
        </w:rPr>
      </w:pPr>
    </w:p>
    <w:p w:rsidR="00F33E75" w:rsidRPr="00F33E75" w:rsidRDefault="00F33E75" w:rsidP="00F33E75">
      <w:pPr>
        <w:jc w:val="center"/>
        <w:rPr>
          <w:b/>
        </w:rPr>
      </w:pPr>
      <w:r w:rsidRPr="00F33E75">
        <w:rPr>
          <w:b/>
        </w:rPr>
        <w:t>ПРИКАЗ</w:t>
      </w:r>
    </w:p>
    <w:p w:rsidR="00F33E75" w:rsidRPr="00F33E75" w:rsidRDefault="00F33E75" w:rsidP="00F33E75">
      <w:pPr>
        <w:jc w:val="center"/>
        <w:rPr>
          <w:b/>
        </w:rPr>
      </w:pPr>
    </w:p>
    <w:p w:rsidR="00F33E75" w:rsidRPr="00F33E75" w:rsidRDefault="00F33E75" w:rsidP="00F33E75"/>
    <w:p w:rsidR="00F33E75" w:rsidRPr="00F33E75" w:rsidRDefault="002147CB" w:rsidP="00F33E75">
      <w:r>
        <w:t xml:space="preserve">   </w:t>
      </w:r>
      <w:r w:rsidR="008B5316">
        <w:t>20</w:t>
      </w:r>
      <w:r w:rsidR="00F33E75" w:rsidRPr="00F33E75">
        <w:t>.0</w:t>
      </w:r>
      <w:r w:rsidR="002A0434">
        <w:t>3</w:t>
      </w:r>
      <w:r w:rsidR="00F33E75" w:rsidRPr="00F33E75">
        <w:t>.201</w:t>
      </w:r>
      <w:r w:rsidR="001C0DAC">
        <w:t>7</w:t>
      </w:r>
      <w:r w:rsidR="00F33E75" w:rsidRPr="00F33E75">
        <w:tab/>
      </w:r>
      <w:r w:rsidR="00F33E75" w:rsidRPr="00F33E75">
        <w:tab/>
      </w:r>
      <w:r w:rsidR="00F33E75" w:rsidRPr="00F33E75">
        <w:tab/>
      </w:r>
      <w:r w:rsidR="00F33E75" w:rsidRPr="00F33E75">
        <w:tab/>
      </w:r>
      <w:r w:rsidR="00F33E75" w:rsidRPr="00F33E75">
        <w:tab/>
      </w:r>
      <w:r w:rsidR="00F33E75" w:rsidRPr="00F33E75">
        <w:tab/>
      </w:r>
      <w:r w:rsidR="00F33E75" w:rsidRPr="00F33E75">
        <w:tab/>
      </w:r>
      <w:r w:rsidR="00F33E75" w:rsidRPr="00F33E75">
        <w:tab/>
        <w:t xml:space="preserve">                              № </w:t>
      </w:r>
      <w:r w:rsidR="008B5316">
        <w:t xml:space="preserve"> </w:t>
      </w:r>
      <w:r w:rsidR="002A0434">
        <w:t>219</w:t>
      </w:r>
      <w:r w:rsidR="00F33E75" w:rsidRPr="00F33E75">
        <w:t xml:space="preserve"> </w:t>
      </w:r>
    </w:p>
    <w:p w:rsidR="00F33E75" w:rsidRDefault="00F33E75" w:rsidP="00F33E7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Азов</w:t>
      </w:r>
    </w:p>
    <w:p w:rsidR="00F33E75" w:rsidRDefault="00F33E75" w:rsidP="00F33E75">
      <w:pPr>
        <w:jc w:val="center"/>
        <w:rPr>
          <w:sz w:val="28"/>
          <w:szCs w:val="28"/>
        </w:rPr>
      </w:pPr>
    </w:p>
    <w:p w:rsidR="008A5235" w:rsidRDefault="00F33E75" w:rsidP="00F33E75">
      <w:pPr>
        <w:jc w:val="both"/>
      </w:pPr>
      <w:r w:rsidRPr="003B7AC5">
        <w:t xml:space="preserve">Об итогах городского конкурса </w:t>
      </w:r>
    </w:p>
    <w:p w:rsidR="002147CB" w:rsidRPr="003B7AC5" w:rsidRDefault="008A5235" w:rsidP="00F33E75">
      <w:pPr>
        <w:jc w:val="both"/>
      </w:pPr>
      <w:r>
        <w:t xml:space="preserve"> </w:t>
      </w:r>
      <w:r w:rsidR="002147CB">
        <w:t>«</w:t>
      </w:r>
      <w:r>
        <w:t>Моя профессия-мой будущий успех</w:t>
      </w:r>
      <w:r w:rsidR="002147CB">
        <w:t>»</w:t>
      </w:r>
    </w:p>
    <w:p w:rsidR="00F33E75" w:rsidRPr="00F33E75" w:rsidRDefault="00F33E75" w:rsidP="00F33E75">
      <w:pPr>
        <w:rPr>
          <w:sz w:val="28"/>
          <w:szCs w:val="28"/>
        </w:rPr>
      </w:pPr>
    </w:p>
    <w:p w:rsidR="002147CB" w:rsidRPr="002147CB" w:rsidRDefault="00F33E75" w:rsidP="002147CB">
      <w:pPr>
        <w:jc w:val="both"/>
        <w:rPr>
          <w:sz w:val="28"/>
          <w:szCs w:val="28"/>
        </w:rPr>
      </w:pPr>
      <w:r w:rsidRPr="00F33E75">
        <w:rPr>
          <w:sz w:val="28"/>
        </w:rPr>
        <w:t xml:space="preserve">     </w:t>
      </w:r>
      <w:r w:rsidR="002147CB">
        <w:rPr>
          <w:sz w:val="28"/>
        </w:rPr>
        <w:t xml:space="preserve">     В соответствии с</w:t>
      </w:r>
      <w:r w:rsidRPr="00F33E75">
        <w:rPr>
          <w:sz w:val="28"/>
        </w:rPr>
        <w:t xml:space="preserve">  план</w:t>
      </w:r>
      <w:r w:rsidR="001C0DAC">
        <w:rPr>
          <w:sz w:val="28"/>
        </w:rPr>
        <w:t>ом</w:t>
      </w:r>
      <w:r w:rsidRPr="00F33E75">
        <w:rPr>
          <w:sz w:val="28"/>
        </w:rPr>
        <w:t xml:space="preserve"> </w:t>
      </w:r>
      <w:r w:rsidR="002147CB">
        <w:rPr>
          <w:sz w:val="28"/>
        </w:rPr>
        <w:t>мероприятий</w:t>
      </w:r>
      <w:r w:rsidR="008A5235">
        <w:rPr>
          <w:sz w:val="28"/>
        </w:rPr>
        <w:t xml:space="preserve"> по профориентации</w:t>
      </w:r>
      <w:r w:rsidR="002147CB">
        <w:rPr>
          <w:sz w:val="28"/>
        </w:rPr>
        <w:t xml:space="preserve">, </w:t>
      </w:r>
      <w:r w:rsidR="001C0DAC">
        <w:rPr>
          <w:sz w:val="28"/>
        </w:rPr>
        <w:t xml:space="preserve">в целях выполнения приказа Управления образования от </w:t>
      </w:r>
      <w:r w:rsidR="008A5235">
        <w:rPr>
          <w:sz w:val="28"/>
        </w:rPr>
        <w:t>01</w:t>
      </w:r>
      <w:r w:rsidR="002147CB">
        <w:rPr>
          <w:sz w:val="28"/>
        </w:rPr>
        <w:t>.0</w:t>
      </w:r>
      <w:r w:rsidR="008A5235">
        <w:rPr>
          <w:sz w:val="28"/>
        </w:rPr>
        <w:t>3</w:t>
      </w:r>
      <w:r w:rsidR="001C0DAC">
        <w:rPr>
          <w:sz w:val="28"/>
        </w:rPr>
        <w:t>.201</w:t>
      </w:r>
      <w:r w:rsidR="002147CB">
        <w:rPr>
          <w:sz w:val="28"/>
        </w:rPr>
        <w:t>7</w:t>
      </w:r>
      <w:r w:rsidR="001C0DAC">
        <w:rPr>
          <w:sz w:val="28"/>
        </w:rPr>
        <w:t xml:space="preserve"> № </w:t>
      </w:r>
      <w:r w:rsidR="008A5235">
        <w:rPr>
          <w:sz w:val="28"/>
        </w:rPr>
        <w:t>160</w:t>
      </w:r>
      <w:r w:rsidR="001C0DAC">
        <w:rPr>
          <w:sz w:val="28"/>
        </w:rPr>
        <w:t xml:space="preserve">,  </w:t>
      </w:r>
      <w:r w:rsidR="002147CB">
        <w:rPr>
          <w:sz w:val="28"/>
        </w:rPr>
        <w:t xml:space="preserve">с </w:t>
      </w:r>
      <w:r w:rsidR="008A5235">
        <w:rPr>
          <w:sz w:val="28"/>
        </w:rPr>
        <w:t xml:space="preserve">15 по 17 марта 2017 </w:t>
      </w:r>
      <w:r w:rsidR="002147CB">
        <w:rPr>
          <w:sz w:val="28"/>
        </w:rPr>
        <w:t xml:space="preserve"> прошел городской конкурс </w:t>
      </w:r>
      <w:r w:rsidRPr="00F33E75">
        <w:rPr>
          <w:sz w:val="28"/>
        </w:rPr>
        <w:t xml:space="preserve"> </w:t>
      </w:r>
      <w:r w:rsidR="008A5235" w:rsidRPr="008A5235">
        <w:rPr>
          <w:sz w:val="28"/>
          <w:szCs w:val="28"/>
        </w:rPr>
        <w:t>«Моя профессия-мой будущий успех»</w:t>
      </w:r>
      <w:r w:rsidR="002147CB" w:rsidRPr="008A5235">
        <w:rPr>
          <w:sz w:val="28"/>
          <w:szCs w:val="28"/>
        </w:rPr>
        <w:t>.</w:t>
      </w:r>
      <w:r w:rsidR="002147CB">
        <w:rPr>
          <w:sz w:val="28"/>
          <w:szCs w:val="28"/>
        </w:rPr>
        <w:t xml:space="preserve"> Организатором выступил МБУ ДО МУК. </w:t>
      </w:r>
    </w:p>
    <w:p w:rsidR="00C96834" w:rsidRDefault="002147CB" w:rsidP="00F33E75">
      <w:pPr>
        <w:ind w:right="-143" w:firstLine="420"/>
        <w:jc w:val="both"/>
        <w:rPr>
          <w:sz w:val="28"/>
        </w:rPr>
      </w:pPr>
      <w:r>
        <w:rPr>
          <w:sz w:val="28"/>
        </w:rPr>
        <w:t xml:space="preserve">    </w:t>
      </w:r>
      <w:r w:rsidR="00F33E75" w:rsidRPr="00F33E75">
        <w:rPr>
          <w:sz w:val="28"/>
        </w:rPr>
        <w:t xml:space="preserve">В мероприятии приняли участие </w:t>
      </w:r>
      <w:r>
        <w:rPr>
          <w:sz w:val="28"/>
        </w:rPr>
        <w:t>3</w:t>
      </w:r>
      <w:r w:rsidR="002A0434">
        <w:rPr>
          <w:sz w:val="28"/>
        </w:rPr>
        <w:t>5</w:t>
      </w:r>
      <w:r>
        <w:rPr>
          <w:sz w:val="28"/>
        </w:rPr>
        <w:t xml:space="preserve"> обучающихся из </w:t>
      </w:r>
      <w:r w:rsidR="002A0434">
        <w:rPr>
          <w:sz w:val="28"/>
        </w:rPr>
        <w:t>10</w:t>
      </w:r>
      <w:r w:rsidR="00F33E75" w:rsidRPr="00F33E75">
        <w:rPr>
          <w:sz w:val="28"/>
        </w:rPr>
        <w:t xml:space="preserve"> </w:t>
      </w:r>
      <w:r w:rsidR="00C96834">
        <w:rPr>
          <w:sz w:val="28"/>
        </w:rPr>
        <w:t>об</w:t>
      </w:r>
      <w:r w:rsidR="00F33E75" w:rsidRPr="00F33E75">
        <w:rPr>
          <w:sz w:val="28"/>
        </w:rPr>
        <w:t xml:space="preserve">разовательных учреждений.  </w:t>
      </w:r>
      <w:r>
        <w:rPr>
          <w:sz w:val="28"/>
        </w:rPr>
        <w:t xml:space="preserve">Конкурсная комиссия </w:t>
      </w:r>
      <w:r w:rsidR="00F33E75" w:rsidRPr="00F33E75">
        <w:rPr>
          <w:sz w:val="28"/>
        </w:rPr>
        <w:t xml:space="preserve"> отметил</w:t>
      </w:r>
      <w:r>
        <w:rPr>
          <w:sz w:val="28"/>
        </w:rPr>
        <w:t xml:space="preserve">а </w:t>
      </w:r>
      <w:r w:rsidR="00F33E75" w:rsidRPr="00F33E75">
        <w:rPr>
          <w:sz w:val="28"/>
        </w:rPr>
        <w:t xml:space="preserve"> хорошую подготовку обучающихся и активность образовательных учреждений.  </w:t>
      </w:r>
      <w:r w:rsidR="002A0434">
        <w:rPr>
          <w:sz w:val="28"/>
        </w:rPr>
        <w:t xml:space="preserve">Не  приняли участие в конкурсе обучающиеся из МБОУ ВСОШ № 1. </w:t>
      </w:r>
      <w:r w:rsidR="001C0DAC">
        <w:rPr>
          <w:sz w:val="28"/>
        </w:rPr>
        <w:t xml:space="preserve">     </w:t>
      </w:r>
      <w:r w:rsidR="00F33E75" w:rsidRPr="00F33E75">
        <w:rPr>
          <w:sz w:val="28"/>
        </w:rPr>
        <w:t>На основании выше</w:t>
      </w:r>
      <w:r w:rsidR="00C96834">
        <w:rPr>
          <w:sz w:val="28"/>
        </w:rPr>
        <w:t xml:space="preserve"> </w:t>
      </w:r>
      <w:r w:rsidR="00F33E75" w:rsidRPr="00F33E75">
        <w:rPr>
          <w:sz w:val="28"/>
        </w:rPr>
        <w:t xml:space="preserve">изложенного, </w:t>
      </w:r>
    </w:p>
    <w:p w:rsidR="00C96834" w:rsidRDefault="00C96834" w:rsidP="00F33E75">
      <w:pPr>
        <w:ind w:right="-143" w:firstLine="420"/>
        <w:jc w:val="both"/>
        <w:rPr>
          <w:sz w:val="28"/>
        </w:rPr>
      </w:pPr>
    </w:p>
    <w:p w:rsidR="00F33E75" w:rsidRPr="00F33E75" w:rsidRDefault="00C96834" w:rsidP="00F33E75">
      <w:pPr>
        <w:ind w:right="-143" w:firstLine="420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  <w:szCs w:val="28"/>
        </w:rPr>
        <w:t>ПРИКАЗЫВАЮ</w:t>
      </w:r>
      <w:r w:rsidR="00F33E75" w:rsidRPr="00F33E75">
        <w:rPr>
          <w:sz w:val="28"/>
          <w:szCs w:val="28"/>
        </w:rPr>
        <w:t>:</w:t>
      </w:r>
    </w:p>
    <w:p w:rsidR="00F33E75" w:rsidRPr="00F33E75" w:rsidRDefault="00F33E75" w:rsidP="00F33E75">
      <w:pPr>
        <w:ind w:right="-143" w:firstLine="420"/>
        <w:jc w:val="both"/>
        <w:rPr>
          <w:sz w:val="28"/>
          <w:szCs w:val="28"/>
        </w:rPr>
      </w:pPr>
    </w:p>
    <w:p w:rsidR="00F33E75" w:rsidRPr="00F33E75" w:rsidRDefault="00C96834" w:rsidP="009F72EF">
      <w:pPr>
        <w:ind w:right="141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3E75" w:rsidRPr="00F33E75">
        <w:rPr>
          <w:sz w:val="28"/>
          <w:szCs w:val="28"/>
        </w:rPr>
        <w:t xml:space="preserve">1. Утвердить сводный протокол </w:t>
      </w:r>
      <w:r w:rsidR="002147CB">
        <w:rPr>
          <w:sz w:val="28"/>
          <w:szCs w:val="28"/>
        </w:rPr>
        <w:t xml:space="preserve">заседания конкурсной комиссии </w:t>
      </w:r>
      <w:r w:rsidR="00F33E75" w:rsidRPr="00F33E75">
        <w:rPr>
          <w:sz w:val="28"/>
          <w:szCs w:val="28"/>
        </w:rPr>
        <w:t>городск</w:t>
      </w:r>
      <w:r w:rsidR="009F72EF">
        <w:rPr>
          <w:sz w:val="28"/>
          <w:szCs w:val="28"/>
        </w:rPr>
        <w:t>ого</w:t>
      </w:r>
      <w:r w:rsidR="00F33E75" w:rsidRPr="00F33E75">
        <w:rPr>
          <w:sz w:val="28"/>
          <w:szCs w:val="28"/>
        </w:rPr>
        <w:t xml:space="preserve"> </w:t>
      </w:r>
      <w:r w:rsidR="009F72EF">
        <w:rPr>
          <w:sz w:val="28"/>
          <w:szCs w:val="28"/>
        </w:rPr>
        <w:t xml:space="preserve">конкурса </w:t>
      </w:r>
      <w:r w:rsidR="00F33E75" w:rsidRPr="00F33E75">
        <w:rPr>
          <w:sz w:val="28"/>
          <w:szCs w:val="28"/>
        </w:rPr>
        <w:t>(приложение к приказу).</w:t>
      </w:r>
    </w:p>
    <w:p w:rsidR="00F33E75" w:rsidRPr="00F33E75" w:rsidRDefault="00F33E75" w:rsidP="00F33E75">
      <w:pPr>
        <w:jc w:val="both"/>
        <w:rPr>
          <w:sz w:val="28"/>
          <w:szCs w:val="28"/>
        </w:rPr>
      </w:pPr>
      <w:r w:rsidRPr="00F33E75">
        <w:rPr>
          <w:sz w:val="28"/>
          <w:szCs w:val="28"/>
        </w:rPr>
        <w:t xml:space="preserve">     </w:t>
      </w:r>
      <w:r w:rsidR="00C96834">
        <w:rPr>
          <w:sz w:val="28"/>
          <w:szCs w:val="28"/>
        </w:rPr>
        <w:t xml:space="preserve">      </w:t>
      </w:r>
      <w:r w:rsidRPr="00F33E75">
        <w:rPr>
          <w:sz w:val="28"/>
          <w:szCs w:val="28"/>
        </w:rPr>
        <w:t>2. Руководителям образовательных учреждений довести информацию до сведения участников образовательного процесса</w:t>
      </w:r>
      <w:r w:rsidR="00C96834">
        <w:rPr>
          <w:sz w:val="28"/>
          <w:szCs w:val="28"/>
        </w:rPr>
        <w:t xml:space="preserve"> и  поощрить призеров конкурса.</w:t>
      </w:r>
    </w:p>
    <w:p w:rsidR="00F33E75" w:rsidRPr="00F33E75" w:rsidRDefault="00F33E75" w:rsidP="00F33E75">
      <w:pPr>
        <w:jc w:val="both"/>
        <w:rPr>
          <w:sz w:val="28"/>
          <w:szCs w:val="28"/>
        </w:rPr>
      </w:pPr>
      <w:r w:rsidRPr="00F33E75">
        <w:rPr>
          <w:sz w:val="28"/>
          <w:szCs w:val="28"/>
        </w:rPr>
        <w:t xml:space="preserve">     </w:t>
      </w:r>
      <w:r w:rsidR="00C96834">
        <w:rPr>
          <w:sz w:val="28"/>
          <w:szCs w:val="28"/>
        </w:rPr>
        <w:t xml:space="preserve">     3. Снять с контроля приказ Управления от </w:t>
      </w:r>
      <w:r w:rsidR="002A0434">
        <w:rPr>
          <w:sz w:val="28"/>
          <w:szCs w:val="28"/>
        </w:rPr>
        <w:t>01</w:t>
      </w:r>
      <w:r w:rsidR="00C96834">
        <w:rPr>
          <w:sz w:val="28"/>
          <w:szCs w:val="28"/>
        </w:rPr>
        <w:t>.</w:t>
      </w:r>
      <w:r w:rsidR="002147CB">
        <w:rPr>
          <w:sz w:val="28"/>
          <w:szCs w:val="28"/>
        </w:rPr>
        <w:t>0</w:t>
      </w:r>
      <w:r w:rsidR="002A0434">
        <w:rPr>
          <w:sz w:val="28"/>
          <w:szCs w:val="28"/>
        </w:rPr>
        <w:t>3</w:t>
      </w:r>
      <w:r w:rsidR="00C96834">
        <w:rPr>
          <w:sz w:val="28"/>
          <w:szCs w:val="28"/>
        </w:rPr>
        <w:t>.201</w:t>
      </w:r>
      <w:r w:rsidR="002147CB">
        <w:rPr>
          <w:sz w:val="28"/>
          <w:szCs w:val="28"/>
        </w:rPr>
        <w:t>7</w:t>
      </w:r>
      <w:r w:rsidR="00C96834">
        <w:rPr>
          <w:sz w:val="28"/>
          <w:szCs w:val="28"/>
        </w:rPr>
        <w:t xml:space="preserve"> № </w:t>
      </w:r>
      <w:r w:rsidR="002A0434">
        <w:rPr>
          <w:sz w:val="28"/>
          <w:szCs w:val="28"/>
        </w:rPr>
        <w:t>160</w:t>
      </w:r>
      <w:r w:rsidR="002147CB">
        <w:rPr>
          <w:sz w:val="28"/>
          <w:szCs w:val="28"/>
        </w:rPr>
        <w:t>, как выполненный</w:t>
      </w:r>
      <w:r w:rsidR="00C96834">
        <w:rPr>
          <w:sz w:val="28"/>
          <w:szCs w:val="28"/>
        </w:rPr>
        <w:t>.</w:t>
      </w:r>
    </w:p>
    <w:p w:rsidR="00F33E75" w:rsidRPr="00F33E75" w:rsidRDefault="00F33E75" w:rsidP="00F33E75">
      <w:pPr>
        <w:rPr>
          <w:sz w:val="28"/>
          <w:szCs w:val="28"/>
        </w:rPr>
      </w:pPr>
    </w:p>
    <w:p w:rsidR="00F33E75" w:rsidRPr="00F33E75" w:rsidRDefault="00F33E75" w:rsidP="00F33E75">
      <w:pPr>
        <w:rPr>
          <w:sz w:val="28"/>
          <w:szCs w:val="28"/>
        </w:rPr>
      </w:pPr>
    </w:p>
    <w:p w:rsidR="00F33E75" w:rsidRPr="00F33E75" w:rsidRDefault="00F33E75" w:rsidP="00F33E75">
      <w:pPr>
        <w:rPr>
          <w:sz w:val="28"/>
          <w:szCs w:val="28"/>
        </w:rPr>
      </w:pPr>
    </w:p>
    <w:p w:rsidR="00AB4D6D" w:rsidRDefault="00F33E75" w:rsidP="00F33E75">
      <w:pPr>
        <w:rPr>
          <w:sz w:val="28"/>
          <w:szCs w:val="28"/>
        </w:rPr>
      </w:pPr>
      <w:r w:rsidRPr="00F33E75">
        <w:rPr>
          <w:sz w:val="28"/>
          <w:szCs w:val="28"/>
        </w:rPr>
        <w:t xml:space="preserve">    </w:t>
      </w:r>
      <w:r w:rsidR="00B50111">
        <w:rPr>
          <w:sz w:val="28"/>
          <w:szCs w:val="28"/>
        </w:rPr>
        <w:t xml:space="preserve">    </w:t>
      </w:r>
      <w:r w:rsidRPr="00F33E75">
        <w:rPr>
          <w:sz w:val="28"/>
          <w:szCs w:val="28"/>
        </w:rPr>
        <w:t xml:space="preserve">  Начальник</w:t>
      </w:r>
      <w:r w:rsidRPr="00F33E75">
        <w:rPr>
          <w:sz w:val="28"/>
          <w:szCs w:val="28"/>
        </w:rPr>
        <w:tab/>
      </w:r>
      <w:r w:rsidRPr="00F33E75">
        <w:rPr>
          <w:sz w:val="28"/>
          <w:szCs w:val="28"/>
        </w:rPr>
        <w:tab/>
      </w:r>
      <w:r w:rsidRPr="00F33E75">
        <w:rPr>
          <w:sz w:val="28"/>
          <w:szCs w:val="28"/>
        </w:rPr>
        <w:tab/>
      </w:r>
      <w:r w:rsidRPr="00F33E75">
        <w:rPr>
          <w:sz w:val="28"/>
          <w:szCs w:val="28"/>
        </w:rPr>
        <w:tab/>
        <w:t xml:space="preserve">             </w:t>
      </w:r>
      <w:r w:rsidRPr="00F33E75">
        <w:rPr>
          <w:sz w:val="28"/>
          <w:szCs w:val="28"/>
        </w:rPr>
        <w:tab/>
      </w:r>
      <w:r w:rsidRPr="00F33E75">
        <w:rPr>
          <w:sz w:val="28"/>
          <w:szCs w:val="28"/>
        </w:rPr>
        <w:tab/>
        <w:t>М.В. Макеев</w:t>
      </w: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9F0C3E" w:rsidRDefault="009F0C3E" w:rsidP="00F33E75"/>
    <w:p w:rsidR="00C96834" w:rsidRDefault="00C96834" w:rsidP="00F33E75">
      <w:r>
        <w:t>Приказ подготовлен</w:t>
      </w:r>
    </w:p>
    <w:p w:rsidR="002147CB" w:rsidRDefault="00C96834" w:rsidP="002147CB">
      <w:r>
        <w:t>ведущим специалистом С.Р. Могутиной</w:t>
      </w:r>
    </w:p>
    <w:p w:rsidR="002A0434" w:rsidRDefault="002A0434" w:rsidP="00C22091">
      <w:pPr>
        <w:ind w:left="6804"/>
        <w:rPr>
          <w:rFonts w:eastAsiaTheme="minorHAnsi"/>
          <w:szCs w:val="22"/>
          <w:lang w:eastAsia="en-US"/>
        </w:rPr>
      </w:pPr>
    </w:p>
    <w:p w:rsidR="002A0434" w:rsidRDefault="002A0434" w:rsidP="00C22091">
      <w:pPr>
        <w:ind w:left="6804"/>
        <w:rPr>
          <w:rFonts w:eastAsiaTheme="minorHAnsi"/>
          <w:szCs w:val="22"/>
          <w:lang w:eastAsia="en-US"/>
        </w:rPr>
      </w:pPr>
    </w:p>
    <w:p w:rsidR="00C22091" w:rsidRPr="00C22091" w:rsidRDefault="002A0434" w:rsidP="00C22091">
      <w:pPr>
        <w:ind w:left="6804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 xml:space="preserve">          </w:t>
      </w:r>
      <w:r w:rsidR="00C22091" w:rsidRPr="00C22091">
        <w:rPr>
          <w:rFonts w:eastAsiaTheme="minorHAnsi"/>
          <w:szCs w:val="22"/>
          <w:lang w:eastAsia="en-US"/>
        </w:rPr>
        <w:t>Приложение к приказу</w:t>
      </w:r>
    </w:p>
    <w:p w:rsidR="00C22091" w:rsidRPr="00C22091" w:rsidRDefault="00A1660C" w:rsidP="00C22091">
      <w:pPr>
        <w:ind w:left="6946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</w:t>
      </w:r>
      <w:r w:rsidR="00C22091" w:rsidRPr="00C22091">
        <w:rPr>
          <w:rFonts w:eastAsiaTheme="minorHAnsi"/>
          <w:szCs w:val="22"/>
          <w:lang w:eastAsia="en-US"/>
        </w:rPr>
        <w:t xml:space="preserve">№    </w:t>
      </w:r>
      <w:r>
        <w:rPr>
          <w:rFonts w:eastAsiaTheme="minorHAnsi"/>
          <w:szCs w:val="22"/>
          <w:lang w:eastAsia="en-US"/>
        </w:rPr>
        <w:t xml:space="preserve">219  </w:t>
      </w:r>
      <w:r w:rsidR="00C22091" w:rsidRPr="00C22091">
        <w:rPr>
          <w:rFonts w:eastAsiaTheme="minorHAnsi"/>
          <w:szCs w:val="22"/>
          <w:lang w:eastAsia="en-US"/>
        </w:rPr>
        <w:t xml:space="preserve"> от</w:t>
      </w:r>
      <w:r>
        <w:rPr>
          <w:rFonts w:eastAsiaTheme="minorHAnsi"/>
          <w:szCs w:val="22"/>
          <w:lang w:eastAsia="en-US"/>
        </w:rPr>
        <w:t xml:space="preserve"> 20.03.17</w:t>
      </w:r>
    </w:p>
    <w:p w:rsidR="00C22091" w:rsidRPr="00C22091" w:rsidRDefault="00C22091" w:rsidP="00C22091">
      <w:pPr>
        <w:rPr>
          <w:rFonts w:eastAsiaTheme="minorHAnsi"/>
          <w:szCs w:val="22"/>
          <w:lang w:eastAsia="en-US"/>
        </w:rPr>
      </w:pPr>
    </w:p>
    <w:p w:rsidR="002A0434" w:rsidRPr="002A0434" w:rsidRDefault="002A0434" w:rsidP="002A0434">
      <w:pPr>
        <w:jc w:val="center"/>
        <w:rPr>
          <w:rFonts w:eastAsiaTheme="minorHAnsi"/>
          <w:b/>
          <w:sz w:val="28"/>
          <w:lang w:eastAsia="en-US"/>
        </w:rPr>
      </w:pPr>
      <w:r w:rsidRPr="002A0434">
        <w:rPr>
          <w:rFonts w:eastAsiaTheme="minorHAnsi"/>
          <w:b/>
          <w:sz w:val="28"/>
          <w:lang w:eastAsia="en-US"/>
        </w:rPr>
        <w:t xml:space="preserve">Протокол </w:t>
      </w:r>
      <w:r w:rsidRPr="002A0434">
        <w:rPr>
          <w:rFonts w:eastAsiaTheme="minorHAnsi"/>
          <w:sz w:val="28"/>
          <w:lang w:eastAsia="en-US"/>
        </w:rPr>
        <w:t xml:space="preserve">      </w:t>
      </w:r>
    </w:p>
    <w:p w:rsidR="002A0434" w:rsidRPr="002A0434" w:rsidRDefault="002A0434" w:rsidP="002A0434">
      <w:pPr>
        <w:jc w:val="center"/>
        <w:rPr>
          <w:bCs/>
          <w:color w:val="000000"/>
          <w:sz w:val="28"/>
        </w:rPr>
      </w:pPr>
      <w:r w:rsidRPr="002A0434">
        <w:rPr>
          <w:sz w:val="28"/>
        </w:rPr>
        <w:t xml:space="preserve">заседания конкурсной комиссии </w:t>
      </w:r>
    </w:p>
    <w:p w:rsidR="002A0434" w:rsidRDefault="002A0434" w:rsidP="002A0434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  <w:r w:rsidRPr="002A0434">
        <w:rPr>
          <w:rFonts w:eastAsiaTheme="minorHAnsi"/>
          <w:b/>
          <w:lang w:eastAsia="en-US"/>
        </w:rPr>
        <w:t>Номинация «Есть такая профессия»</w:t>
      </w:r>
    </w:p>
    <w:p w:rsidR="00A1660C" w:rsidRPr="002A0434" w:rsidRDefault="00A1660C" w:rsidP="002A0434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tbl>
      <w:tblPr>
        <w:tblStyle w:val="a4"/>
        <w:tblW w:w="11058" w:type="dxa"/>
        <w:tblInd w:w="-885" w:type="dxa"/>
        <w:tblLook w:val="04A0" w:firstRow="1" w:lastRow="0" w:firstColumn="1" w:lastColumn="0" w:noHBand="0" w:noVBand="1"/>
      </w:tblPr>
      <w:tblGrid>
        <w:gridCol w:w="2553"/>
        <w:gridCol w:w="2126"/>
        <w:gridCol w:w="2126"/>
        <w:gridCol w:w="1418"/>
        <w:gridCol w:w="2835"/>
      </w:tblGrid>
      <w:tr w:rsidR="002A0434" w:rsidRPr="002A0434" w:rsidTr="002A0434">
        <w:tc>
          <w:tcPr>
            <w:tcW w:w="2553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ФИО участника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Образовательное учреждение, класс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Название работы</w:t>
            </w:r>
          </w:p>
        </w:tc>
        <w:tc>
          <w:tcPr>
            <w:tcW w:w="1418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Тип диплома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ФИО наставника, должность</w:t>
            </w:r>
          </w:p>
        </w:tc>
      </w:tr>
      <w:tr w:rsidR="002A0434" w:rsidRPr="002A0434" w:rsidTr="002A0434">
        <w:trPr>
          <w:trHeight w:val="1178"/>
        </w:trPr>
        <w:tc>
          <w:tcPr>
            <w:tcW w:w="2553" w:type="dxa"/>
          </w:tcPr>
          <w:p w:rsidR="002A0434" w:rsidRPr="002A0434" w:rsidRDefault="002A0434" w:rsidP="002A0434">
            <w:pPr>
              <w:spacing w:before="100" w:beforeAutospacing="1" w:after="100" w:afterAutospacing="1" w:line="276" w:lineRule="auto"/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Гаврилова Аделина Константиновна</w:t>
            </w:r>
          </w:p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МБОУ СОШ №14</w:t>
            </w:r>
            <w:r w:rsidRPr="002A0434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10 «А» класс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spacing w:before="100" w:beforeAutospacing="1" w:after="100" w:afterAutospacing="1" w:line="276" w:lineRule="auto"/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«Моя будущая профессия - стоматолог»</w:t>
            </w:r>
          </w:p>
        </w:tc>
        <w:tc>
          <w:tcPr>
            <w:tcW w:w="1418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Диплом 1 степени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spacing w:before="100" w:beforeAutospacing="1" w:after="100" w:afterAutospacing="1" w:line="276" w:lineRule="auto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Скаландис О.Н. – учитель истории                Алиева О.О.- учитель технологии</w:t>
            </w:r>
          </w:p>
        </w:tc>
      </w:tr>
      <w:tr w:rsidR="002A0434" w:rsidRPr="002A0434" w:rsidTr="002A0434">
        <w:tc>
          <w:tcPr>
            <w:tcW w:w="2553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 xml:space="preserve">Максиметная Татьяна </w:t>
            </w:r>
          </w:p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Александровна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МБОУ СОШ №1</w:t>
            </w:r>
            <w:r w:rsidRPr="002A0434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11 «Б» класс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«Есть такая профессия – мир показать»</w:t>
            </w:r>
          </w:p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8" w:type="dxa"/>
          </w:tcPr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Диплом 1 степени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Горчакова Татьяна Викторовна - учитель географии</w:t>
            </w:r>
          </w:p>
        </w:tc>
      </w:tr>
      <w:tr w:rsidR="002A0434" w:rsidRPr="002A0434" w:rsidTr="002A0434">
        <w:trPr>
          <w:trHeight w:val="1059"/>
        </w:trPr>
        <w:tc>
          <w:tcPr>
            <w:tcW w:w="2553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Боровкова Елена Сергеевна,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Абраменко Ольга Александровна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МБОУ СОШ №9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9 «А» класс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«Почему я хочу быть учителем?»</w:t>
            </w:r>
          </w:p>
        </w:tc>
        <w:tc>
          <w:tcPr>
            <w:tcW w:w="1418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Диплом 2 степени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Ткаченко Ирина Николаевна, учитель русского языка и литературы</w:t>
            </w:r>
          </w:p>
        </w:tc>
      </w:tr>
      <w:tr w:rsidR="002A0434" w:rsidRPr="002A0434" w:rsidTr="002A0434">
        <w:tc>
          <w:tcPr>
            <w:tcW w:w="2553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Литвинко Елена Александровна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МБОУ СОШ №9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10 «А» класс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«Мой выбор – профессия врача»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 xml:space="preserve">Диплом 2 степени 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Федоренко Ольга Анатольевна,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учитель русского языка и литературы</w:t>
            </w:r>
          </w:p>
        </w:tc>
      </w:tr>
      <w:tr w:rsidR="002A0434" w:rsidRPr="002A0434" w:rsidTr="002A0434">
        <w:tc>
          <w:tcPr>
            <w:tcW w:w="2553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Муравья Татьяна Сергеевна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МБОУ СОШ №2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10 «Б» класс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«Логопед»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Диплом 2 степени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Колесникова Ольга Юрьевна, учитель русского языка и литературы</w:t>
            </w:r>
          </w:p>
        </w:tc>
      </w:tr>
      <w:tr w:rsidR="002A0434" w:rsidRPr="002A0434" w:rsidTr="002A0434">
        <w:tc>
          <w:tcPr>
            <w:tcW w:w="2553" w:type="dxa"/>
          </w:tcPr>
          <w:p w:rsidR="002A0434" w:rsidRPr="002A0434" w:rsidRDefault="002A0434" w:rsidP="002A0434">
            <w:pPr>
              <w:jc w:val="both"/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Кожина Любовь Александровна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 xml:space="preserve">МБОУ СОШ №5 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10 класс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«Профессия – психолог»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Диплом 2 степени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Куква Л.В., педагог-психолог</w:t>
            </w:r>
          </w:p>
        </w:tc>
      </w:tr>
      <w:tr w:rsidR="002A0434" w:rsidRPr="002A0434" w:rsidTr="002A0434">
        <w:tc>
          <w:tcPr>
            <w:tcW w:w="2553" w:type="dxa"/>
          </w:tcPr>
          <w:p w:rsidR="002A0434" w:rsidRPr="002A0434" w:rsidRDefault="002A0434" w:rsidP="002A0434">
            <w:pPr>
              <w:jc w:val="both"/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Лихачева Анастасия Алексеевна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МБОУ Лицей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9 «А» класс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«Филология»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Диплом 2 степени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Катаева Алевтина Анатольевна, педагог-психолог</w:t>
            </w:r>
          </w:p>
        </w:tc>
      </w:tr>
      <w:tr w:rsidR="002A0434" w:rsidRPr="002A0434" w:rsidTr="002A0434">
        <w:tc>
          <w:tcPr>
            <w:tcW w:w="2553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Вдовиченко Мария Сергеевна,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Лесников Александр Александрович, Партолина Софья Андреевна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 xml:space="preserve">МБОУ СОШ №9, 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10 «Б» класс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«Моя профессия –переводчик»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Диплом 3 степени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Кушнарева Татьяна Николаевна, учитель географии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</w:p>
        </w:tc>
      </w:tr>
      <w:tr w:rsidR="002A0434" w:rsidRPr="002A0434" w:rsidTr="002A0434">
        <w:tc>
          <w:tcPr>
            <w:tcW w:w="2553" w:type="dxa"/>
          </w:tcPr>
          <w:p w:rsidR="002A0434" w:rsidRPr="002A0434" w:rsidRDefault="002A0434" w:rsidP="002A0434">
            <w:pPr>
              <w:jc w:val="both"/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Малкова Наталья Сергеевна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МБОУ СОШ №13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10 «А» класс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«Спасатель – профессия героическая»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2A0434" w:rsidRPr="002A0434" w:rsidRDefault="002A0434" w:rsidP="002A04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Диплом 3 степени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Лубенец Елена Анатольевна, учитель истории и обществознания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</w:p>
        </w:tc>
      </w:tr>
      <w:tr w:rsidR="002A0434" w:rsidRPr="002A0434" w:rsidTr="002A0434">
        <w:trPr>
          <w:trHeight w:val="1137"/>
        </w:trPr>
        <w:tc>
          <w:tcPr>
            <w:tcW w:w="2553" w:type="dxa"/>
          </w:tcPr>
          <w:p w:rsidR="002A0434" w:rsidRPr="002A0434" w:rsidRDefault="002A0434" w:rsidP="002A0434">
            <w:pPr>
              <w:jc w:val="both"/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Попова Анастасия Игоревна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МБОУ СОШ №13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10 «А» класс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«Моя будущая профессия – провизор»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2A0434" w:rsidRPr="002A0434" w:rsidRDefault="002A0434" w:rsidP="002A04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Диплом 3 степени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Лубенец Елена Анатольевна, учитель истории и обществознания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</w:p>
        </w:tc>
      </w:tr>
      <w:tr w:rsidR="002A0434" w:rsidRPr="002A0434" w:rsidTr="002A0434">
        <w:tc>
          <w:tcPr>
            <w:tcW w:w="2553" w:type="dxa"/>
          </w:tcPr>
          <w:p w:rsidR="002A0434" w:rsidRPr="002A0434" w:rsidRDefault="002A0434" w:rsidP="002A0434">
            <w:pPr>
              <w:jc w:val="both"/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lastRenderedPageBreak/>
              <w:t>Аржановская Вероника Юрьевна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МБОУ СОШ №15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9 «В» класс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«Есть такая профессия – дизайнер»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2A0434" w:rsidRPr="002A0434" w:rsidRDefault="002A0434" w:rsidP="002A04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Диплом 3 степени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Тюхай Мария Ивановна, заместитель директора по ВР</w:t>
            </w:r>
          </w:p>
        </w:tc>
      </w:tr>
    </w:tbl>
    <w:p w:rsidR="002A0434" w:rsidRPr="002A0434" w:rsidRDefault="002A0434" w:rsidP="002A0434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p w:rsidR="002A0434" w:rsidRPr="002A0434" w:rsidRDefault="002A0434" w:rsidP="002A0434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  <w:r w:rsidRPr="002A0434">
        <w:rPr>
          <w:rFonts w:eastAsiaTheme="minorHAnsi"/>
          <w:b/>
          <w:lang w:eastAsia="en-US"/>
        </w:rPr>
        <w:t>Номинация «Профессии будущего»</w:t>
      </w:r>
    </w:p>
    <w:tbl>
      <w:tblPr>
        <w:tblStyle w:val="a4"/>
        <w:tblW w:w="11058" w:type="dxa"/>
        <w:tblInd w:w="-885" w:type="dxa"/>
        <w:tblLook w:val="04A0" w:firstRow="1" w:lastRow="0" w:firstColumn="1" w:lastColumn="0" w:noHBand="0" w:noVBand="1"/>
      </w:tblPr>
      <w:tblGrid>
        <w:gridCol w:w="2553"/>
        <w:gridCol w:w="2126"/>
        <w:gridCol w:w="2126"/>
        <w:gridCol w:w="1418"/>
        <w:gridCol w:w="2835"/>
      </w:tblGrid>
      <w:tr w:rsidR="002A0434" w:rsidRPr="002A0434" w:rsidTr="002A0434">
        <w:tc>
          <w:tcPr>
            <w:tcW w:w="2553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ФИО участника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Образовательное учреждение, класс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Название работы</w:t>
            </w:r>
          </w:p>
        </w:tc>
        <w:tc>
          <w:tcPr>
            <w:tcW w:w="1418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Тип диплома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ФИО наставника, должность</w:t>
            </w:r>
          </w:p>
        </w:tc>
      </w:tr>
      <w:tr w:rsidR="002A0434" w:rsidRPr="002A0434" w:rsidTr="002A0434">
        <w:tc>
          <w:tcPr>
            <w:tcW w:w="2553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Олейник Алексей Александрович,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Рудиченко Юлия Руслановна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 xml:space="preserve">МБОУ СОШ №9, 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9 «В» класс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«Профессия 21-22 века»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Диплом 1 степени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Павленко Елена Олеговна, учитель математики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</w:p>
        </w:tc>
      </w:tr>
      <w:tr w:rsidR="002A0434" w:rsidRPr="002A0434" w:rsidTr="002A0434">
        <w:tc>
          <w:tcPr>
            <w:tcW w:w="2553" w:type="dxa"/>
          </w:tcPr>
          <w:p w:rsidR="002A0434" w:rsidRPr="002A0434" w:rsidRDefault="002A0434" w:rsidP="002A0434">
            <w:pPr>
              <w:jc w:val="both"/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Чернобай Валерия Витальевна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МБОУ СОШ №13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10«А» класс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«Эколог – профессия будущего»</w:t>
            </w:r>
          </w:p>
        </w:tc>
        <w:tc>
          <w:tcPr>
            <w:tcW w:w="1418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Диплом 2 степени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Лубенец Елена Анатольевна, учитель истории и обществознания</w:t>
            </w:r>
          </w:p>
        </w:tc>
      </w:tr>
    </w:tbl>
    <w:p w:rsidR="002A0434" w:rsidRPr="002A0434" w:rsidRDefault="002A0434" w:rsidP="002A0434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p w:rsidR="002A0434" w:rsidRPr="002A0434" w:rsidRDefault="002A0434" w:rsidP="002A0434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  <w:r w:rsidRPr="002A0434">
        <w:rPr>
          <w:rFonts w:eastAsiaTheme="minorHAnsi"/>
          <w:b/>
          <w:lang w:eastAsia="en-US"/>
        </w:rPr>
        <w:t>Номинация «Моё профпутешествие»</w:t>
      </w:r>
    </w:p>
    <w:tbl>
      <w:tblPr>
        <w:tblStyle w:val="a4"/>
        <w:tblW w:w="11058" w:type="dxa"/>
        <w:tblInd w:w="-885" w:type="dxa"/>
        <w:tblLook w:val="04A0" w:firstRow="1" w:lastRow="0" w:firstColumn="1" w:lastColumn="0" w:noHBand="0" w:noVBand="1"/>
      </w:tblPr>
      <w:tblGrid>
        <w:gridCol w:w="2553"/>
        <w:gridCol w:w="2126"/>
        <w:gridCol w:w="2126"/>
        <w:gridCol w:w="1418"/>
        <w:gridCol w:w="2835"/>
      </w:tblGrid>
      <w:tr w:rsidR="002A0434" w:rsidRPr="002A0434" w:rsidTr="002A0434">
        <w:tc>
          <w:tcPr>
            <w:tcW w:w="2553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ФИО участника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Образовательное учреждение, класс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Название работы</w:t>
            </w:r>
          </w:p>
        </w:tc>
        <w:tc>
          <w:tcPr>
            <w:tcW w:w="1418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Тип диплома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ФИО наставника, должность</w:t>
            </w:r>
          </w:p>
        </w:tc>
      </w:tr>
      <w:tr w:rsidR="002A0434" w:rsidRPr="002A0434" w:rsidTr="002A0434">
        <w:tc>
          <w:tcPr>
            <w:tcW w:w="2553" w:type="dxa"/>
          </w:tcPr>
          <w:p w:rsidR="002A0434" w:rsidRPr="002A0434" w:rsidRDefault="002A0434" w:rsidP="002A0434">
            <w:pPr>
              <w:spacing w:before="100" w:beforeAutospacing="1" w:after="100" w:afterAutospacing="1" w:line="276" w:lineRule="auto"/>
              <w:rPr>
                <w:rFonts w:eastAsiaTheme="minorHAnsi"/>
                <w:i/>
                <w:iCs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Овсянникова Юлия Юрьевна</w:t>
            </w:r>
          </w:p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МБОУ СОШ №3</w:t>
            </w:r>
          </w:p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9«В» класс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«Увлечение, которое может стать профессией»</w:t>
            </w:r>
          </w:p>
        </w:tc>
        <w:tc>
          <w:tcPr>
            <w:tcW w:w="1418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Диплом 1 степени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Овсянникова Ирина Николаевна, учитель физики</w:t>
            </w:r>
          </w:p>
        </w:tc>
      </w:tr>
    </w:tbl>
    <w:p w:rsidR="002A0434" w:rsidRPr="002A0434" w:rsidRDefault="002A0434" w:rsidP="002A0434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p w:rsidR="002A0434" w:rsidRPr="002A0434" w:rsidRDefault="002A0434" w:rsidP="002A0434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  <w:r w:rsidRPr="002A0434">
        <w:rPr>
          <w:rFonts w:eastAsiaTheme="minorHAnsi"/>
          <w:b/>
          <w:lang w:eastAsia="en-US"/>
        </w:rPr>
        <w:t>Номинация «Формула выбора – формула успеха»</w:t>
      </w:r>
      <w:r>
        <w:rPr>
          <w:rFonts w:eastAsiaTheme="minorHAnsi"/>
          <w:b/>
          <w:lang w:eastAsia="en-US"/>
        </w:rPr>
        <w:t xml:space="preserve"> </w:t>
      </w:r>
    </w:p>
    <w:tbl>
      <w:tblPr>
        <w:tblStyle w:val="a4"/>
        <w:tblW w:w="11058" w:type="dxa"/>
        <w:tblInd w:w="-885" w:type="dxa"/>
        <w:tblLook w:val="04A0" w:firstRow="1" w:lastRow="0" w:firstColumn="1" w:lastColumn="0" w:noHBand="0" w:noVBand="1"/>
      </w:tblPr>
      <w:tblGrid>
        <w:gridCol w:w="2553"/>
        <w:gridCol w:w="2126"/>
        <w:gridCol w:w="2126"/>
        <w:gridCol w:w="1418"/>
        <w:gridCol w:w="2835"/>
      </w:tblGrid>
      <w:tr w:rsidR="002A0434" w:rsidRPr="002A0434" w:rsidTr="002A0434">
        <w:tc>
          <w:tcPr>
            <w:tcW w:w="2553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ФИО участника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Образовательное учреждение, класс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Название работы</w:t>
            </w:r>
          </w:p>
        </w:tc>
        <w:tc>
          <w:tcPr>
            <w:tcW w:w="1418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Тип диплома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b/>
                <w:lang w:eastAsia="en-US"/>
              </w:rPr>
              <w:t>ФИО наставника, должность</w:t>
            </w:r>
          </w:p>
        </w:tc>
      </w:tr>
      <w:tr w:rsidR="002A0434" w:rsidRPr="002A0434" w:rsidTr="002A0434">
        <w:tc>
          <w:tcPr>
            <w:tcW w:w="2553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 xml:space="preserve">Ермолаенко Татьяна </w:t>
            </w:r>
          </w:p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Олеговна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МБОУ СОШ №1</w:t>
            </w:r>
            <w:r w:rsidRPr="002A0434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11«Б» класс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«Правильный выбор профессии – залог успеха»</w:t>
            </w:r>
          </w:p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8" w:type="dxa"/>
          </w:tcPr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Диплом 1 степени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Горчакова Татьяна Викторовна - учитель географии</w:t>
            </w:r>
          </w:p>
        </w:tc>
      </w:tr>
      <w:tr w:rsidR="002A0434" w:rsidRPr="002A0434" w:rsidTr="002A0434">
        <w:tc>
          <w:tcPr>
            <w:tcW w:w="2553" w:type="dxa"/>
          </w:tcPr>
          <w:p w:rsidR="002A0434" w:rsidRPr="002A0434" w:rsidRDefault="002A0434" w:rsidP="002A0434">
            <w:pPr>
              <w:jc w:val="both"/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Погорелова Алина Сергеевна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МБОУ СОШ №13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10«А» класс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«Проблема выбора профессии»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Диплом 2 степени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Лубенец Елена Анатольевна, учитель истории и обществознания</w:t>
            </w:r>
          </w:p>
        </w:tc>
      </w:tr>
      <w:tr w:rsidR="002A0434" w:rsidRPr="002A0434" w:rsidTr="002A0434">
        <w:tc>
          <w:tcPr>
            <w:tcW w:w="2553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Шаповалова Дарья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Андреевна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МБОУ СОШ №11</w:t>
            </w:r>
          </w:p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9«Б» класс</w:t>
            </w:r>
          </w:p>
        </w:tc>
        <w:tc>
          <w:tcPr>
            <w:tcW w:w="2126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«Выбор профессии – выбор будущего»</w:t>
            </w:r>
          </w:p>
        </w:tc>
        <w:tc>
          <w:tcPr>
            <w:tcW w:w="1418" w:type="dxa"/>
          </w:tcPr>
          <w:p w:rsidR="002A0434" w:rsidRPr="002A0434" w:rsidRDefault="002A0434" w:rsidP="002A0434">
            <w:pPr>
              <w:rPr>
                <w:rFonts w:eastAsiaTheme="minorHAnsi"/>
                <w:b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Диплом 3 степени</w:t>
            </w:r>
          </w:p>
        </w:tc>
        <w:tc>
          <w:tcPr>
            <w:tcW w:w="2835" w:type="dxa"/>
          </w:tcPr>
          <w:p w:rsidR="002A0434" w:rsidRPr="002A0434" w:rsidRDefault="002A0434" w:rsidP="002A0434">
            <w:pPr>
              <w:rPr>
                <w:rFonts w:eastAsiaTheme="minorHAnsi"/>
                <w:lang w:eastAsia="en-US"/>
              </w:rPr>
            </w:pPr>
            <w:r w:rsidRPr="002A0434">
              <w:rPr>
                <w:rFonts w:eastAsiaTheme="minorHAnsi"/>
                <w:lang w:eastAsia="en-US"/>
              </w:rPr>
              <w:t>Семёнова Ольга Владимировна, учитель</w:t>
            </w:r>
          </w:p>
        </w:tc>
      </w:tr>
    </w:tbl>
    <w:p w:rsidR="002374C2" w:rsidRDefault="002374C2" w:rsidP="002147CB"/>
    <w:sectPr w:rsidR="002374C2" w:rsidSect="000514B1">
      <w:pgSz w:w="11906" w:h="16838"/>
      <w:pgMar w:top="907" w:right="680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75"/>
    <w:rsid w:val="000514B1"/>
    <w:rsid w:val="001C0DAC"/>
    <w:rsid w:val="002147CB"/>
    <w:rsid w:val="002374C2"/>
    <w:rsid w:val="002A0434"/>
    <w:rsid w:val="002D7AAB"/>
    <w:rsid w:val="002E20F6"/>
    <w:rsid w:val="003134F4"/>
    <w:rsid w:val="003B7AC5"/>
    <w:rsid w:val="008A5235"/>
    <w:rsid w:val="008B5316"/>
    <w:rsid w:val="009F0C3E"/>
    <w:rsid w:val="009F72EF"/>
    <w:rsid w:val="00A1660C"/>
    <w:rsid w:val="00AB4D6D"/>
    <w:rsid w:val="00B50111"/>
    <w:rsid w:val="00C22091"/>
    <w:rsid w:val="00C96834"/>
    <w:rsid w:val="00D825FD"/>
    <w:rsid w:val="00DC1A4B"/>
    <w:rsid w:val="00EC1344"/>
    <w:rsid w:val="00F3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3E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C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3E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C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2016-01-22T09:42:00Z</cp:lastPrinted>
  <dcterms:created xsi:type="dcterms:W3CDTF">2017-03-21T14:07:00Z</dcterms:created>
  <dcterms:modified xsi:type="dcterms:W3CDTF">2017-03-21T14:07:00Z</dcterms:modified>
</cp:coreProperties>
</file>