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B7" w:rsidRPr="00FE60B7" w:rsidRDefault="00FE60B7">
      <w:pPr>
        <w:pStyle w:val="a3"/>
      </w:pPr>
    </w:p>
    <w:p w:rsidR="00904BAB" w:rsidRPr="00FB5935" w:rsidRDefault="00904BAB" w:rsidP="00904BAB">
      <w:pPr>
        <w:jc w:val="center"/>
        <w:rPr>
          <w:b/>
        </w:rPr>
      </w:pPr>
      <w:r w:rsidRPr="00FB5935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FB5935">
        <w:rPr>
          <w:b/>
        </w:rPr>
        <w:t xml:space="preserve">ОБЩЕОБРАЗОВАТЕЛЬНОЕ УЧРЕЖДЕНИЕ </w:t>
      </w:r>
    </w:p>
    <w:p w:rsidR="00904BAB" w:rsidRDefault="00904BAB" w:rsidP="00904BAB">
      <w:pPr>
        <w:jc w:val="center"/>
        <w:rPr>
          <w:b/>
        </w:rPr>
      </w:pPr>
      <w:r>
        <w:rPr>
          <w:b/>
        </w:rPr>
        <w:t>СРЕДНЯЯ</w:t>
      </w:r>
      <w:r w:rsidRPr="00FB5935">
        <w:rPr>
          <w:b/>
        </w:rPr>
        <w:t xml:space="preserve"> ОБЩЕОБРАЗОВАТЕЛЬНАЯ ШКОЛА </w:t>
      </w:r>
      <w:r>
        <w:rPr>
          <w:b/>
        </w:rPr>
        <w:t>№13 СТ. НОВОПЕТРОВСКОЙ</w:t>
      </w:r>
    </w:p>
    <w:p w:rsidR="00904BAB" w:rsidRPr="00E922F4" w:rsidRDefault="00904BAB" w:rsidP="00904BAB">
      <w:pPr>
        <w:jc w:val="center"/>
        <w:rPr>
          <w:b/>
        </w:rPr>
      </w:pPr>
    </w:p>
    <w:tbl>
      <w:tblPr>
        <w:tblW w:w="0" w:type="auto"/>
        <w:tblInd w:w="-885" w:type="dxa"/>
        <w:tblBorders>
          <w:insideH w:val="single" w:sz="4" w:space="0" w:color="auto"/>
        </w:tblBorders>
        <w:tblLook w:val="04A0"/>
      </w:tblPr>
      <w:tblGrid>
        <w:gridCol w:w="6522"/>
        <w:gridCol w:w="3969"/>
      </w:tblGrid>
      <w:tr w:rsidR="00904BAB" w:rsidRPr="00FB579A" w:rsidTr="008F2422">
        <w:tc>
          <w:tcPr>
            <w:tcW w:w="6522" w:type="dxa"/>
          </w:tcPr>
          <w:p w:rsidR="00904BAB" w:rsidRPr="00FB579A" w:rsidRDefault="00904BAB" w:rsidP="002A30FD">
            <w:pPr>
              <w:ind w:left="-85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2422" w:rsidRDefault="008F2422" w:rsidP="002A30FD">
            <w:pPr>
              <w:pStyle w:val="a3"/>
              <w:spacing w:line="273" w:lineRule="exact"/>
              <w:ind w:left="43" w:right="-633"/>
            </w:pPr>
          </w:p>
          <w:p w:rsidR="00904BAB" w:rsidRPr="004B160A" w:rsidRDefault="00904BAB" w:rsidP="002A30FD">
            <w:pPr>
              <w:pStyle w:val="a3"/>
              <w:spacing w:line="273" w:lineRule="exact"/>
              <w:ind w:left="43" w:right="-633"/>
            </w:pPr>
            <w:r w:rsidRPr="004B160A">
              <w:t>Утверждаю</w:t>
            </w:r>
          </w:p>
          <w:p w:rsidR="008F2422" w:rsidRDefault="008F2422" w:rsidP="008F2422">
            <w:pPr>
              <w:pStyle w:val="a3"/>
              <w:spacing w:line="273" w:lineRule="exact"/>
              <w:ind w:right="-633"/>
            </w:pPr>
            <w:r>
              <w:t>Д</w:t>
            </w:r>
            <w:r w:rsidR="00904BAB">
              <w:t>иректор</w:t>
            </w:r>
            <w:r w:rsidR="00D94A4F">
              <w:t xml:space="preserve"> </w:t>
            </w:r>
            <w:r w:rsidR="00904BAB">
              <w:t>МБОУ СОШ №13</w:t>
            </w:r>
            <w:r w:rsidR="00904BAB">
              <w:rPr>
                <w:u w:val="single"/>
              </w:rPr>
              <w:t xml:space="preserve">    </w:t>
            </w:r>
            <w:r w:rsidR="00904BAB" w:rsidRPr="004B160A">
              <w:t xml:space="preserve">    </w:t>
            </w:r>
            <w:r w:rsidR="00904BAB">
              <w:t xml:space="preserve">          </w:t>
            </w:r>
            <w:r w:rsidR="00D94A4F">
              <w:t xml:space="preserve">_________ Щеголихина Л. М. </w:t>
            </w:r>
          </w:p>
          <w:p w:rsidR="00904BAB" w:rsidRPr="008F2422" w:rsidRDefault="00904BAB" w:rsidP="008F2422">
            <w:pPr>
              <w:pStyle w:val="a3"/>
              <w:spacing w:line="273" w:lineRule="exact"/>
              <w:ind w:right="-633"/>
            </w:pPr>
            <w:r w:rsidRPr="004B160A">
              <w:t xml:space="preserve">Приказ №  </w:t>
            </w:r>
            <w:r>
              <w:t>_</w:t>
            </w:r>
            <w:r w:rsidR="006B1A0A">
              <w:t>__</w:t>
            </w:r>
            <w:r w:rsidR="00B82A2E">
              <w:t xml:space="preserve"> от «_</w:t>
            </w:r>
            <w:r w:rsidR="008F2422">
              <w:t>___</w:t>
            </w:r>
            <w:r w:rsidR="00B82A2E">
              <w:t>»___ 201</w:t>
            </w:r>
            <w:r w:rsidR="008F2422">
              <w:t>7г.</w:t>
            </w:r>
            <w:r w:rsidR="00D94A4F">
              <w:t xml:space="preserve"> </w:t>
            </w:r>
          </w:p>
        </w:tc>
      </w:tr>
    </w:tbl>
    <w:p w:rsidR="00904BAB" w:rsidRDefault="00904BAB" w:rsidP="00904BAB">
      <w:pPr>
        <w:widowControl w:val="0"/>
        <w:autoSpaceDE w:val="0"/>
        <w:autoSpaceDN w:val="0"/>
        <w:adjustRightInd w:val="0"/>
      </w:pPr>
    </w:p>
    <w:p w:rsidR="00D94A4F" w:rsidRDefault="00D94A4F" w:rsidP="00904BAB">
      <w:pPr>
        <w:widowControl w:val="0"/>
        <w:autoSpaceDE w:val="0"/>
        <w:autoSpaceDN w:val="0"/>
        <w:adjustRightInd w:val="0"/>
      </w:pPr>
    </w:p>
    <w:p w:rsidR="00D94A4F" w:rsidRDefault="00D94A4F" w:rsidP="00904BAB">
      <w:pPr>
        <w:widowControl w:val="0"/>
        <w:autoSpaceDE w:val="0"/>
        <w:autoSpaceDN w:val="0"/>
        <w:adjustRightInd w:val="0"/>
      </w:pPr>
    </w:p>
    <w:p w:rsidR="00D94A4F" w:rsidRDefault="00D94A4F" w:rsidP="00904BAB">
      <w:pPr>
        <w:widowControl w:val="0"/>
        <w:autoSpaceDE w:val="0"/>
        <w:autoSpaceDN w:val="0"/>
        <w:adjustRightInd w:val="0"/>
      </w:pPr>
    </w:p>
    <w:p w:rsidR="00D94A4F" w:rsidRDefault="00D94A4F" w:rsidP="00904BAB">
      <w:pPr>
        <w:widowControl w:val="0"/>
        <w:autoSpaceDE w:val="0"/>
        <w:autoSpaceDN w:val="0"/>
        <w:adjustRightInd w:val="0"/>
      </w:pPr>
    </w:p>
    <w:p w:rsidR="00124AB3" w:rsidRDefault="00124AB3" w:rsidP="00904BAB">
      <w:pPr>
        <w:widowControl w:val="0"/>
        <w:autoSpaceDE w:val="0"/>
        <w:autoSpaceDN w:val="0"/>
        <w:adjustRightInd w:val="0"/>
      </w:pPr>
    </w:p>
    <w:p w:rsidR="00124AB3" w:rsidRDefault="00124AB3" w:rsidP="00904BAB">
      <w:pPr>
        <w:widowControl w:val="0"/>
        <w:autoSpaceDE w:val="0"/>
        <w:autoSpaceDN w:val="0"/>
        <w:adjustRightInd w:val="0"/>
      </w:pPr>
    </w:p>
    <w:p w:rsidR="00124AB3" w:rsidRDefault="00124AB3" w:rsidP="00904BAB">
      <w:pPr>
        <w:widowControl w:val="0"/>
        <w:autoSpaceDE w:val="0"/>
        <w:autoSpaceDN w:val="0"/>
        <w:adjustRightInd w:val="0"/>
      </w:pPr>
    </w:p>
    <w:p w:rsidR="00124AB3" w:rsidRPr="00043DC8" w:rsidRDefault="00124AB3" w:rsidP="00904BAB">
      <w:pPr>
        <w:widowControl w:val="0"/>
        <w:autoSpaceDE w:val="0"/>
        <w:autoSpaceDN w:val="0"/>
        <w:adjustRightInd w:val="0"/>
      </w:pPr>
    </w:p>
    <w:p w:rsidR="00904BAB" w:rsidRPr="00D94A4F" w:rsidRDefault="00904BAB" w:rsidP="00904BAB">
      <w:pPr>
        <w:widowControl w:val="0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 w:rsidRPr="00D94A4F">
        <w:rPr>
          <w:b/>
          <w:i/>
          <w:sz w:val="36"/>
          <w:szCs w:val="36"/>
        </w:rPr>
        <w:t xml:space="preserve">Программа  </w:t>
      </w:r>
    </w:p>
    <w:p w:rsidR="00904BAB" w:rsidRPr="00D94A4F" w:rsidRDefault="008F2422" w:rsidP="00904BAB">
      <w:pPr>
        <w:widowControl w:val="0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</w:t>
      </w:r>
      <w:r w:rsidR="00061F69">
        <w:rPr>
          <w:b/>
          <w:i/>
          <w:sz w:val="36"/>
          <w:szCs w:val="36"/>
        </w:rPr>
        <w:t xml:space="preserve">рофильного </w:t>
      </w:r>
      <w:r w:rsidR="00904BAB" w:rsidRPr="00D94A4F">
        <w:rPr>
          <w:b/>
          <w:i/>
          <w:sz w:val="36"/>
          <w:szCs w:val="36"/>
        </w:rPr>
        <w:t xml:space="preserve">лагеря </w:t>
      </w:r>
      <w:r w:rsidR="00061F69">
        <w:rPr>
          <w:b/>
          <w:i/>
          <w:sz w:val="36"/>
          <w:szCs w:val="36"/>
        </w:rPr>
        <w:t xml:space="preserve"> с дневным пребыванием</w:t>
      </w:r>
      <w:r w:rsidR="00904BAB" w:rsidRPr="00D94A4F">
        <w:rPr>
          <w:b/>
          <w:i/>
          <w:sz w:val="36"/>
          <w:szCs w:val="36"/>
        </w:rPr>
        <w:t xml:space="preserve">  </w:t>
      </w:r>
    </w:p>
    <w:p w:rsidR="00904BAB" w:rsidRPr="00D94A4F" w:rsidRDefault="00904BAB" w:rsidP="00904BAB">
      <w:pPr>
        <w:widowControl w:val="0"/>
        <w:autoSpaceDE w:val="0"/>
        <w:autoSpaceDN w:val="0"/>
        <w:adjustRightInd w:val="0"/>
        <w:jc w:val="center"/>
        <w:rPr>
          <w:b/>
          <w:i/>
          <w:caps/>
          <w:sz w:val="40"/>
          <w:szCs w:val="40"/>
        </w:rPr>
      </w:pPr>
      <w:r w:rsidRPr="00D94A4F">
        <w:rPr>
          <w:b/>
          <w:i/>
          <w:caps/>
          <w:sz w:val="40"/>
          <w:szCs w:val="40"/>
        </w:rPr>
        <w:t>«</w:t>
      </w:r>
      <w:r w:rsidR="00D94A4F" w:rsidRPr="00D94A4F">
        <w:rPr>
          <w:b/>
          <w:bCs/>
          <w:i/>
          <w:caps/>
          <w:sz w:val="40"/>
          <w:szCs w:val="40"/>
        </w:rPr>
        <w:t>Юные ТУРИСТЫ</w:t>
      </w:r>
      <w:r w:rsidRPr="00D94A4F">
        <w:rPr>
          <w:b/>
          <w:i/>
          <w:caps/>
          <w:sz w:val="40"/>
          <w:szCs w:val="40"/>
        </w:rPr>
        <w:t>»</w:t>
      </w:r>
    </w:p>
    <w:p w:rsidR="00904BAB" w:rsidRPr="00D94A4F" w:rsidRDefault="004D6840" w:rsidP="00D94A4F">
      <w:pPr>
        <w:widowControl w:val="0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D94A4F">
        <w:rPr>
          <w:b/>
          <w:i/>
          <w:sz w:val="40"/>
          <w:szCs w:val="40"/>
        </w:rPr>
        <w:t>(туристско-краевед</w:t>
      </w:r>
      <w:r w:rsidR="00904BAB" w:rsidRPr="00D94A4F">
        <w:rPr>
          <w:b/>
          <w:i/>
          <w:sz w:val="40"/>
          <w:szCs w:val="40"/>
        </w:rPr>
        <w:t>ческое направление)</w:t>
      </w:r>
    </w:p>
    <w:p w:rsidR="00904BAB" w:rsidRPr="00D94A4F" w:rsidRDefault="00D94A4F" w:rsidP="00904BAB">
      <w:pPr>
        <w:rPr>
          <w:b/>
          <w:i/>
        </w:rPr>
      </w:pPr>
      <w:r w:rsidRPr="00D94A4F">
        <w:rPr>
          <w:b/>
          <w:i/>
        </w:rPr>
        <w:t xml:space="preserve">                                                    </w:t>
      </w:r>
    </w:p>
    <w:p w:rsidR="00904BAB" w:rsidRDefault="00D94A4F" w:rsidP="00904BAB">
      <w:r>
        <w:t xml:space="preserve"> </w:t>
      </w:r>
    </w:p>
    <w:p w:rsidR="00904BAB" w:rsidRDefault="00D94A4F" w:rsidP="00904BAB">
      <w:r>
        <w:t xml:space="preserve">                                                  </w:t>
      </w:r>
      <w:r w:rsidR="00837D4E">
        <w:rPr>
          <w:noProof/>
        </w:rPr>
        <w:drawing>
          <wp:inline distT="0" distB="0" distL="0" distR="0">
            <wp:extent cx="2066925" cy="2066925"/>
            <wp:effectExtent l="0" t="0" r="0" b="0"/>
            <wp:docPr id="1" name="Рисунок 1" descr="sp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_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04BAB" w:rsidRDefault="00904BAB" w:rsidP="00904BAB"/>
    <w:p w:rsidR="00904BAB" w:rsidRDefault="00904BAB" w:rsidP="00904BAB"/>
    <w:p w:rsidR="00904BAB" w:rsidRDefault="00904BAB" w:rsidP="00904BAB"/>
    <w:p w:rsidR="00904BAB" w:rsidRDefault="00904BAB" w:rsidP="00904BAB"/>
    <w:p w:rsidR="00D94A4F" w:rsidRDefault="00D94A4F" w:rsidP="00904BAB"/>
    <w:p w:rsidR="00D94A4F" w:rsidRDefault="00D94A4F" w:rsidP="00904BAB"/>
    <w:p w:rsidR="00D94A4F" w:rsidRDefault="00D94A4F" w:rsidP="00904BAB"/>
    <w:p w:rsidR="00D94A4F" w:rsidRDefault="00D94A4F" w:rsidP="00904BAB"/>
    <w:p w:rsidR="00904BAB" w:rsidRDefault="00904BAB" w:rsidP="00904BAB"/>
    <w:p w:rsidR="00904BAB" w:rsidRDefault="00904BAB" w:rsidP="00904BAB"/>
    <w:p w:rsidR="00D94A4F" w:rsidRDefault="00D94A4F" w:rsidP="00904BAB"/>
    <w:p w:rsidR="00D94A4F" w:rsidRDefault="00D94A4F" w:rsidP="00904BAB"/>
    <w:p w:rsidR="00D94A4F" w:rsidRDefault="00D94A4F" w:rsidP="00904BAB"/>
    <w:p w:rsidR="00904BAB" w:rsidRDefault="00904BAB" w:rsidP="00904BAB"/>
    <w:p w:rsidR="00D94A4F" w:rsidRDefault="00D94A4F" w:rsidP="00904BAB"/>
    <w:p w:rsidR="00904BAB" w:rsidRPr="009B5A76" w:rsidRDefault="00D94A4F" w:rsidP="00D94A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904B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04BAB">
        <w:rPr>
          <w:sz w:val="28"/>
          <w:szCs w:val="28"/>
        </w:rPr>
        <w:t>Новопетровская</w:t>
      </w:r>
      <w:proofErr w:type="spellEnd"/>
    </w:p>
    <w:p w:rsidR="00904BAB" w:rsidRDefault="00B82A2E" w:rsidP="00904B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F2422">
        <w:rPr>
          <w:sz w:val="28"/>
          <w:szCs w:val="28"/>
        </w:rPr>
        <w:t>6</w:t>
      </w:r>
      <w:r w:rsidR="00D94A4F">
        <w:rPr>
          <w:sz w:val="28"/>
          <w:szCs w:val="28"/>
        </w:rPr>
        <w:t xml:space="preserve"> – </w:t>
      </w:r>
      <w:r>
        <w:rPr>
          <w:sz w:val="28"/>
          <w:szCs w:val="28"/>
        </w:rPr>
        <w:t>201</w:t>
      </w:r>
      <w:r w:rsidR="008F2422">
        <w:rPr>
          <w:sz w:val="28"/>
          <w:szCs w:val="28"/>
        </w:rPr>
        <w:t>7</w:t>
      </w:r>
      <w:r w:rsidR="00904BAB">
        <w:rPr>
          <w:sz w:val="28"/>
          <w:szCs w:val="28"/>
        </w:rPr>
        <w:t xml:space="preserve"> учебный год</w:t>
      </w:r>
    </w:p>
    <w:p w:rsidR="008F2422" w:rsidRDefault="008F2422" w:rsidP="008F2422">
      <w:pPr>
        <w:pStyle w:val="11"/>
      </w:pPr>
    </w:p>
    <w:p w:rsidR="008F2422" w:rsidRPr="00EB3C1C" w:rsidRDefault="008F2422" w:rsidP="008F2422">
      <w:pPr>
        <w:pStyle w:val="11"/>
      </w:pPr>
      <w:r w:rsidRPr="00EB3C1C">
        <w:t>Оглавление</w:t>
      </w:r>
    </w:p>
    <w:p w:rsidR="008F2422" w:rsidRDefault="008F2422" w:rsidP="00904B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2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2"/>
      </w:tblGrid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Pr="00616B2A" w:rsidRDefault="00954389" w:rsidP="0095438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</w:t>
            </w:r>
            <w:r w:rsidRPr="00616B2A">
              <w:rPr>
                <w:bCs/>
                <w:sz w:val="28"/>
                <w:szCs w:val="28"/>
              </w:rPr>
              <w:t>Информационная карта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Pr="00616B2A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 xml:space="preserve">    Наименование программы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Pr="00616B2A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 реализации </w:t>
            </w:r>
            <w:r w:rsidRPr="00616B2A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программы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Pr="00616B2A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Цель и задачи</w:t>
            </w:r>
            <w:r w:rsidRPr="00616B2A">
              <w:rPr>
                <w:sz w:val="28"/>
                <w:szCs w:val="28"/>
              </w:rPr>
              <w:t xml:space="preserve"> программы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Pr="00616B2A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и категория учащихся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отчетность</w:t>
            </w:r>
          </w:p>
        </w:tc>
      </w:tr>
      <w:tr w:rsidR="00954389" w:rsidTr="00954389">
        <w:trPr>
          <w:cantSplit/>
          <w:trHeight w:val="558"/>
        </w:trPr>
        <w:tc>
          <w:tcPr>
            <w:tcW w:w="8822" w:type="dxa"/>
          </w:tcPr>
          <w:p w:rsidR="00954389" w:rsidRDefault="00954389" w:rsidP="00954389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лагеря</w:t>
            </w:r>
          </w:p>
        </w:tc>
      </w:tr>
    </w:tbl>
    <w:p w:rsidR="004B160A" w:rsidRDefault="004B160A" w:rsidP="008F2422">
      <w:pPr>
        <w:pStyle w:val="11"/>
      </w:pPr>
    </w:p>
    <w:p w:rsidR="008C3EB7" w:rsidRDefault="004B160A" w:rsidP="008F2422">
      <w:pPr>
        <w:pStyle w:val="11"/>
      </w:pPr>
      <w:r w:rsidRPr="00EB3C1C">
        <w:t xml:space="preserve">                                                              </w:t>
      </w:r>
    </w:p>
    <w:p w:rsidR="008C3EB7" w:rsidRDefault="008C3EB7" w:rsidP="008F2422">
      <w:pPr>
        <w:pStyle w:val="11"/>
      </w:pPr>
    </w:p>
    <w:p w:rsidR="008C3EB7" w:rsidRDefault="008C3EB7" w:rsidP="008F2422">
      <w:pPr>
        <w:pStyle w:val="11"/>
      </w:pPr>
    </w:p>
    <w:p w:rsidR="008C3EB7" w:rsidRDefault="008C3EB7" w:rsidP="008F2422">
      <w:pPr>
        <w:pStyle w:val="11"/>
      </w:pPr>
    </w:p>
    <w:p w:rsidR="00616B2A" w:rsidRPr="00616B2A" w:rsidRDefault="00616B2A" w:rsidP="00616B2A">
      <w:pPr>
        <w:spacing w:line="360" w:lineRule="auto"/>
      </w:pPr>
    </w:p>
    <w:p w:rsidR="00D25505" w:rsidRPr="00436813" w:rsidRDefault="00D25505" w:rsidP="00D94A4F">
      <w:pPr>
        <w:pStyle w:val="a3"/>
        <w:spacing w:line="331" w:lineRule="exact"/>
        <w:outlineLvl w:val="0"/>
        <w:rPr>
          <w:b/>
          <w:bCs/>
          <w:color w:val="0000FF"/>
          <w:sz w:val="32"/>
          <w:szCs w:val="32"/>
        </w:rPr>
      </w:pPr>
    </w:p>
    <w:p w:rsidR="002352C6" w:rsidRDefault="00797FDE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  <w:r>
        <w:br w:type="page"/>
      </w:r>
      <w:r w:rsidR="00061F69">
        <w:rPr>
          <w:b/>
          <w:bCs/>
          <w:color w:val="00B050"/>
          <w:spacing w:val="-5"/>
          <w:sz w:val="32"/>
          <w:szCs w:val="32"/>
          <w:u w:val="single"/>
        </w:rPr>
        <w:lastRenderedPageBreak/>
        <w:t>Наименование программы</w:t>
      </w:r>
      <w:proofErr w:type="gramStart"/>
      <w:r w:rsidR="00061F69">
        <w:rPr>
          <w:b/>
          <w:bCs/>
          <w:color w:val="00B050"/>
          <w:spacing w:val="-5"/>
          <w:sz w:val="32"/>
          <w:szCs w:val="32"/>
          <w:u w:val="single"/>
        </w:rPr>
        <w:t xml:space="preserve"> :</w:t>
      </w:r>
      <w:proofErr w:type="gramEnd"/>
      <w:r w:rsidR="00061F69">
        <w:rPr>
          <w:b/>
          <w:bCs/>
          <w:color w:val="00B050"/>
          <w:spacing w:val="-5"/>
          <w:sz w:val="32"/>
          <w:szCs w:val="32"/>
          <w:u w:val="single"/>
        </w:rPr>
        <w:t xml:space="preserve">  </w:t>
      </w:r>
      <w:r w:rsidR="000E482C" w:rsidRPr="000E482C">
        <w:rPr>
          <w:bCs/>
          <w:spacing w:val="-5"/>
          <w:sz w:val="32"/>
          <w:szCs w:val="32"/>
        </w:rPr>
        <w:t>«Юные туристы»</w:t>
      </w:r>
    </w:p>
    <w:p w:rsidR="008F2422" w:rsidRDefault="008F2422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</w:p>
    <w:p w:rsidR="000E482C" w:rsidRDefault="000E482C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  <w:r w:rsidRPr="000E482C">
        <w:rPr>
          <w:b/>
          <w:bCs/>
          <w:color w:val="70AD47" w:themeColor="accent6"/>
          <w:spacing w:val="-5"/>
          <w:sz w:val="32"/>
          <w:szCs w:val="32"/>
          <w:u w:val="single"/>
        </w:rPr>
        <w:t>Срок реализации:</w:t>
      </w:r>
      <w:r w:rsidR="008F2422">
        <w:rPr>
          <w:bCs/>
          <w:spacing w:val="-5"/>
          <w:sz w:val="32"/>
          <w:szCs w:val="32"/>
        </w:rPr>
        <w:t xml:space="preserve">   01.06.-21.06.2017</w:t>
      </w:r>
      <w:r>
        <w:rPr>
          <w:bCs/>
          <w:spacing w:val="-5"/>
          <w:sz w:val="32"/>
          <w:szCs w:val="32"/>
        </w:rPr>
        <w:t>г.</w:t>
      </w:r>
    </w:p>
    <w:p w:rsidR="008F2422" w:rsidRDefault="008F2422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</w:p>
    <w:p w:rsidR="000E482C" w:rsidRDefault="000E482C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  <w:r w:rsidRPr="000E482C">
        <w:rPr>
          <w:b/>
          <w:bCs/>
          <w:color w:val="70AD47" w:themeColor="accent6"/>
          <w:spacing w:val="-5"/>
          <w:sz w:val="32"/>
          <w:szCs w:val="32"/>
          <w:u w:val="single"/>
        </w:rPr>
        <w:t>Направление программы</w:t>
      </w:r>
      <w:proofErr w:type="gramStart"/>
      <w:r>
        <w:rPr>
          <w:b/>
          <w:bCs/>
          <w:color w:val="70AD47" w:themeColor="accent6"/>
          <w:spacing w:val="-5"/>
          <w:sz w:val="32"/>
          <w:szCs w:val="32"/>
          <w:u w:val="single"/>
        </w:rPr>
        <w:t xml:space="preserve"> :</w:t>
      </w:r>
      <w:proofErr w:type="gramEnd"/>
      <w:r>
        <w:rPr>
          <w:bCs/>
          <w:spacing w:val="-5"/>
          <w:sz w:val="32"/>
          <w:szCs w:val="32"/>
        </w:rPr>
        <w:t xml:space="preserve"> туристско-краеведческое </w:t>
      </w:r>
    </w:p>
    <w:p w:rsidR="008F2422" w:rsidRDefault="008F2422" w:rsidP="00061F69">
      <w:pPr>
        <w:shd w:val="clear" w:color="auto" w:fill="FFFFFF"/>
        <w:ind w:right="24"/>
        <w:outlineLvl w:val="0"/>
        <w:rPr>
          <w:bCs/>
          <w:spacing w:val="-5"/>
          <w:sz w:val="32"/>
          <w:szCs w:val="32"/>
        </w:rPr>
      </w:pPr>
    </w:p>
    <w:p w:rsidR="00747319" w:rsidRDefault="000E482C" w:rsidP="000E482C">
      <w:pPr>
        <w:jc w:val="both"/>
        <w:rPr>
          <w:sz w:val="28"/>
          <w:szCs w:val="28"/>
        </w:rPr>
      </w:pPr>
      <w:r w:rsidRPr="000E482C">
        <w:rPr>
          <w:b/>
          <w:bCs/>
          <w:color w:val="70AD47" w:themeColor="accent6"/>
          <w:spacing w:val="-5"/>
          <w:sz w:val="32"/>
          <w:szCs w:val="32"/>
          <w:u w:val="single"/>
        </w:rPr>
        <w:t>Цели и задачи программы:</w:t>
      </w:r>
      <w:r>
        <w:rPr>
          <w:b/>
          <w:bCs/>
          <w:color w:val="70AD47" w:themeColor="accent6"/>
          <w:spacing w:val="-5"/>
          <w:sz w:val="32"/>
          <w:szCs w:val="32"/>
          <w:u w:val="single"/>
        </w:rPr>
        <w:t xml:space="preserve">  </w:t>
      </w:r>
      <w:r>
        <w:rPr>
          <w:sz w:val="28"/>
          <w:szCs w:val="28"/>
        </w:rPr>
        <w:t xml:space="preserve">знакомство с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</w:t>
      </w:r>
      <w:r w:rsidRPr="00747319">
        <w:rPr>
          <w:sz w:val="28"/>
          <w:szCs w:val="28"/>
        </w:rPr>
        <w:t>краеведческими возможностями родного края</w:t>
      </w:r>
      <w:r>
        <w:rPr>
          <w:sz w:val="28"/>
          <w:szCs w:val="28"/>
        </w:rPr>
        <w:t>, с</w:t>
      </w:r>
      <w:r w:rsidRPr="00DB37C1">
        <w:rPr>
          <w:sz w:val="28"/>
          <w:szCs w:val="28"/>
        </w:rPr>
        <w:t>оздание условий для полноцен</w:t>
      </w:r>
      <w:r>
        <w:rPr>
          <w:sz w:val="28"/>
          <w:szCs w:val="28"/>
        </w:rPr>
        <w:t>ного отдыха, оздоровления детей.</w:t>
      </w:r>
    </w:p>
    <w:p w:rsidR="008F2422" w:rsidRDefault="008F2422" w:rsidP="00321658">
      <w:pPr>
        <w:contextualSpacing/>
        <w:rPr>
          <w:b/>
          <w:bCs/>
          <w:sz w:val="28"/>
          <w:szCs w:val="28"/>
        </w:rPr>
      </w:pPr>
    </w:p>
    <w:p w:rsidR="00DB37C1" w:rsidRPr="00DC5D5C" w:rsidRDefault="00321658" w:rsidP="00321658">
      <w:pPr>
        <w:contextualSpacing/>
        <w:rPr>
          <w:b/>
          <w:sz w:val="28"/>
          <w:szCs w:val="28"/>
        </w:rPr>
      </w:pPr>
      <w:r w:rsidRPr="00DC5D5C">
        <w:rPr>
          <w:b/>
          <w:bCs/>
          <w:sz w:val="28"/>
          <w:szCs w:val="28"/>
        </w:rPr>
        <w:t xml:space="preserve">Задачи: </w:t>
      </w:r>
    </w:p>
    <w:p w:rsidR="00DE3817" w:rsidRPr="00C06BE5" w:rsidRDefault="00DE3817" w:rsidP="00747319">
      <w:pPr>
        <w:contextualSpacing/>
        <w:rPr>
          <w:b/>
          <w:color w:val="FF0000"/>
        </w:rPr>
      </w:pPr>
    </w:p>
    <w:p w:rsidR="003C4624" w:rsidRDefault="00747319" w:rsidP="00F72BAD">
      <w:pPr>
        <w:numPr>
          <w:ilvl w:val="0"/>
          <w:numId w:val="47"/>
        </w:numPr>
        <w:spacing w:line="276" w:lineRule="auto"/>
        <w:contextualSpacing/>
        <w:rPr>
          <w:sz w:val="28"/>
          <w:szCs w:val="28"/>
        </w:rPr>
      </w:pPr>
      <w:r w:rsidRPr="00747319">
        <w:rPr>
          <w:sz w:val="28"/>
          <w:szCs w:val="28"/>
        </w:rPr>
        <w:t>изучение и практическое применение основных приёмов о</w:t>
      </w:r>
      <w:r w:rsidR="003C4624">
        <w:rPr>
          <w:sz w:val="28"/>
          <w:szCs w:val="28"/>
        </w:rPr>
        <w:t>риентирования на местности;</w:t>
      </w:r>
    </w:p>
    <w:p w:rsidR="003C4624" w:rsidRDefault="00747319" w:rsidP="00F72BAD">
      <w:pPr>
        <w:numPr>
          <w:ilvl w:val="0"/>
          <w:numId w:val="47"/>
        </w:numPr>
        <w:spacing w:line="276" w:lineRule="auto"/>
        <w:contextualSpacing/>
        <w:rPr>
          <w:sz w:val="28"/>
          <w:szCs w:val="28"/>
        </w:rPr>
      </w:pPr>
      <w:r w:rsidRPr="00747319">
        <w:rPr>
          <w:sz w:val="28"/>
          <w:szCs w:val="28"/>
        </w:rPr>
        <w:t>использование туризма как средства активного о</w:t>
      </w:r>
      <w:r w:rsidR="003C4624">
        <w:rPr>
          <w:sz w:val="28"/>
          <w:szCs w:val="28"/>
        </w:rPr>
        <w:t xml:space="preserve">тдыха и укрепления здоровья. </w:t>
      </w:r>
    </w:p>
    <w:p w:rsidR="003C4624" w:rsidRDefault="00747319" w:rsidP="00F72BAD">
      <w:pPr>
        <w:numPr>
          <w:ilvl w:val="0"/>
          <w:numId w:val="47"/>
        </w:numPr>
        <w:spacing w:line="276" w:lineRule="auto"/>
        <w:contextualSpacing/>
        <w:rPr>
          <w:sz w:val="28"/>
          <w:szCs w:val="28"/>
        </w:rPr>
      </w:pPr>
      <w:r w:rsidRPr="00747319">
        <w:rPr>
          <w:sz w:val="28"/>
          <w:szCs w:val="28"/>
        </w:rPr>
        <w:t xml:space="preserve">проведение комплекса мероприятий, предусматривающих </w:t>
      </w:r>
      <w:r w:rsidR="003C4624">
        <w:rPr>
          <w:sz w:val="28"/>
          <w:szCs w:val="28"/>
        </w:rPr>
        <w:t xml:space="preserve"> </w:t>
      </w:r>
      <w:r w:rsidRPr="00747319">
        <w:rPr>
          <w:sz w:val="28"/>
          <w:szCs w:val="28"/>
        </w:rPr>
        <w:t>оздоровление</w:t>
      </w:r>
      <w:r w:rsidR="003C4624">
        <w:rPr>
          <w:sz w:val="28"/>
          <w:szCs w:val="28"/>
        </w:rPr>
        <w:t xml:space="preserve"> учащихся; </w:t>
      </w:r>
    </w:p>
    <w:p w:rsidR="000E482C" w:rsidRDefault="000E482C" w:rsidP="000E482C">
      <w:pPr>
        <w:numPr>
          <w:ilvl w:val="0"/>
          <w:numId w:val="47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изучение истории и обычаев родной станицы, создание книги обычаев станицы.</w:t>
      </w:r>
    </w:p>
    <w:p w:rsidR="008F2422" w:rsidRDefault="008F2422" w:rsidP="000E482C">
      <w:pPr>
        <w:spacing w:line="276" w:lineRule="auto"/>
        <w:ind w:left="360"/>
        <w:contextualSpacing/>
        <w:rPr>
          <w:b/>
          <w:color w:val="76923C"/>
          <w:sz w:val="28"/>
          <w:szCs w:val="28"/>
          <w:u w:val="single"/>
        </w:rPr>
      </w:pPr>
    </w:p>
    <w:p w:rsidR="00421321" w:rsidRDefault="00421321" w:rsidP="000E482C">
      <w:pPr>
        <w:spacing w:line="276" w:lineRule="auto"/>
        <w:ind w:left="360"/>
        <w:contextualSpacing/>
        <w:rPr>
          <w:sz w:val="28"/>
          <w:szCs w:val="28"/>
        </w:rPr>
      </w:pPr>
      <w:r w:rsidRPr="000E482C">
        <w:rPr>
          <w:b/>
          <w:color w:val="76923C"/>
          <w:sz w:val="28"/>
          <w:szCs w:val="28"/>
          <w:u w:val="single"/>
        </w:rPr>
        <w:t>Возраст детей</w:t>
      </w:r>
      <w:r w:rsidR="00A9510D" w:rsidRPr="000E482C">
        <w:rPr>
          <w:b/>
          <w:color w:val="76923C"/>
          <w:sz w:val="28"/>
          <w:szCs w:val="28"/>
          <w:u w:val="single"/>
        </w:rPr>
        <w:t>:</w:t>
      </w:r>
      <w:r w:rsidR="00B64162">
        <w:rPr>
          <w:b/>
          <w:color w:val="76923C"/>
          <w:sz w:val="28"/>
          <w:szCs w:val="28"/>
          <w:u w:val="single"/>
        </w:rPr>
        <w:t xml:space="preserve"> </w:t>
      </w:r>
      <w:r w:rsidR="00B64162" w:rsidRPr="00B64162">
        <w:rPr>
          <w:sz w:val="28"/>
          <w:szCs w:val="28"/>
        </w:rPr>
        <w:t>В лагере</w:t>
      </w:r>
      <w:r w:rsidR="00B64162">
        <w:rPr>
          <w:sz w:val="28"/>
          <w:szCs w:val="28"/>
        </w:rPr>
        <w:t xml:space="preserve"> сформировано 4 отряда:</w:t>
      </w:r>
    </w:p>
    <w:p w:rsidR="00B64162" w:rsidRDefault="00B64162" w:rsidP="000E482C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 отряд 7-10 лет, количество 15 человек;</w:t>
      </w:r>
    </w:p>
    <w:p w:rsidR="00B64162" w:rsidRDefault="00B64162" w:rsidP="000E482C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 отряд  7-10 лет,</w:t>
      </w:r>
      <w:r w:rsidRPr="00B6416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15 человек;</w:t>
      </w: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 отряд  11-15 лет,</w:t>
      </w:r>
      <w:r w:rsidRPr="00B6416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10 человек;</w:t>
      </w: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4 отряд  11-15 лет,</w:t>
      </w:r>
      <w:r w:rsidRPr="00B6416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10 человек;</w:t>
      </w:r>
    </w:p>
    <w:p w:rsidR="008F2422" w:rsidRDefault="008F2422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Всего в лагере детей </w:t>
      </w: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 из многодет</w:t>
      </w:r>
      <w:r w:rsidR="00847B54">
        <w:rPr>
          <w:sz w:val="28"/>
          <w:szCs w:val="28"/>
        </w:rPr>
        <w:t xml:space="preserve">ных семей </w:t>
      </w:r>
      <w:proofErr w:type="gramStart"/>
      <w:r w:rsidR="00847B54">
        <w:rPr>
          <w:sz w:val="28"/>
          <w:szCs w:val="28"/>
        </w:rPr>
        <w:t xml:space="preserve">( </w:t>
      </w:r>
      <w:proofErr w:type="gramEnd"/>
      <w:r w:rsidR="00847B54">
        <w:rPr>
          <w:sz w:val="28"/>
          <w:szCs w:val="28"/>
        </w:rPr>
        <w:t>19</w:t>
      </w:r>
      <w:r>
        <w:rPr>
          <w:sz w:val="28"/>
          <w:szCs w:val="28"/>
        </w:rPr>
        <w:t xml:space="preserve">) </w:t>
      </w:r>
      <w:r w:rsidR="00847B54">
        <w:rPr>
          <w:sz w:val="28"/>
          <w:szCs w:val="28"/>
        </w:rPr>
        <w:t>(Вайда Савелий,</w:t>
      </w:r>
      <w:r w:rsidR="008C3EB7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Баль</w:t>
      </w:r>
      <w:proofErr w:type="spellEnd"/>
      <w:r w:rsidR="00847B54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Кирил</w:t>
      </w:r>
      <w:proofErr w:type="spellEnd"/>
      <w:r w:rsidR="00847B54">
        <w:rPr>
          <w:sz w:val="28"/>
          <w:szCs w:val="28"/>
        </w:rPr>
        <w:t>,</w:t>
      </w:r>
      <w:r w:rsidR="008C3EB7">
        <w:rPr>
          <w:sz w:val="28"/>
          <w:szCs w:val="28"/>
        </w:rPr>
        <w:t xml:space="preserve"> 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Баль</w:t>
      </w:r>
      <w:proofErr w:type="spellEnd"/>
      <w:r w:rsidR="00847B54">
        <w:rPr>
          <w:sz w:val="28"/>
          <w:szCs w:val="28"/>
        </w:rPr>
        <w:t xml:space="preserve"> Константин,</w:t>
      </w:r>
      <w:r w:rsidR="008C3EB7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Игнатьева Екатерина,</w:t>
      </w:r>
      <w:r w:rsidR="008C3EB7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Азизов Тимур,</w:t>
      </w:r>
      <w:r w:rsidR="008C3EB7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Гаврильченко</w:t>
      </w:r>
      <w:proofErr w:type="spellEnd"/>
      <w:r w:rsidR="00847B54">
        <w:rPr>
          <w:sz w:val="28"/>
          <w:szCs w:val="28"/>
        </w:rPr>
        <w:t xml:space="preserve"> Екатерина,</w:t>
      </w:r>
      <w:r w:rsidR="008C3EB7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Игнатьев Сергей,</w:t>
      </w:r>
      <w:r w:rsidR="008C3EB7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Атамджанов</w:t>
      </w:r>
      <w:proofErr w:type="spellEnd"/>
      <w:r w:rsidR="00847B54">
        <w:rPr>
          <w:sz w:val="28"/>
          <w:szCs w:val="28"/>
        </w:rPr>
        <w:t xml:space="preserve"> Виталий,</w:t>
      </w:r>
      <w:r w:rsidR="008C3EB7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Яценко</w:t>
      </w:r>
      <w:proofErr w:type="spellEnd"/>
      <w:r w:rsidR="00847B54">
        <w:rPr>
          <w:sz w:val="28"/>
          <w:szCs w:val="28"/>
        </w:rPr>
        <w:t xml:space="preserve"> Данил,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Ляшко</w:t>
      </w:r>
      <w:proofErr w:type="spellEnd"/>
      <w:r w:rsidR="00847B54">
        <w:rPr>
          <w:sz w:val="28"/>
          <w:szCs w:val="28"/>
        </w:rPr>
        <w:t xml:space="preserve"> Иван,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Коваленко Валентина,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 xml:space="preserve">Литовка </w:t>
      </w:r>
      <w:proofErr w:type="spellStart"/>
      <w:r w:rsidR="00847B54">
        <w:rPr>
          <w:sz w:val="28"/>
          <w:szCs w:val="28"/>
        </w:rPr>
        <w:t>Камилия</w:t>
      </w:r>
      <w:proofErr w:type="spellEnd"/>
      <w:r w:rsidR="00847B54">
        <w:rPr>
          <w:sz w:val="28"/>
          <w:szCs w:val="28"/>
        </w:rPr>
        <w:t>,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Гаврильченко</w:t>
      </w:r>
      <w:proofErr w:type="spellEnd"/>
      <w:r w:rsidR="00847B54">
        <w:rPr>
          <w:sz w:val="28"/>
          <w:szCs w:val="28"/>
        </w:rPr>
        <w:t xml:space="preserve"> Данила,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Атамджанов</w:t>
      </w:r>
      <w:proofErr w:type="spellEnd"/>
      <w:r w:rsidR="00847B54">
        <w:rPr>
          <w:sz w:val="28"/>
          <w:szCs w:val="28"/>
        </w:rPr>
        <w:t xml:space="preserve"> Сергей,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Литовка Елена,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Цепкало</w:t>
      </w:r>
      <w:proofErr w:type="spellEnd"/>
      <w:r w:rsidR="00847B54">
        <w:rPr>
          <w:sz w:val="28"/>
          <w:szCs w:val="28"/>
        </w:rPr>
        <w:t xml:space="preserve"> Галина,</w:t>
      </w:r>
      <w:r w:rsidR="00212980">
        <w:rPr>
          <w:sz w:val="28"/>
          <w:szCs w:val="28"/>
        </w:rPr>
        <w:t xml:space="preserve"> </w:t>
      </w:r>
      <w:proofErr w:type="spellStart"/>
      <w:r w:rsidR="00847B54">
        <w:rPr>
          <w:sz w:val="28"/>
          <w:szCs w:val="28"/>
        </w:rPr>
        <w:t>Матвейченко</w:t>
      </w:r>
      <w:proofErr w:type="spellEnd"/>
      <w:r w:rsidR="00847B54">
        <w:rPr>
          <w:sz w:val="28"/>
          <w:szCs w:val="28"/>
        </w:rPr>
        <w:t xml:space="preserve"> Талина,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Жук Богдан,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Азизова Кристина)</w:t>
      </w: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из малообеспеченных семей(</w:t>
      </w:r>
      <w:r w:rsidR="00847B54">
        <w:rPr>
          <w:sz w:val="28"/>
          <w:szCs w:val="28"/>
        </w:rPr>
        <w:t>0)</w:t>
      </w:r>
    </w:p>
    <w:p w:rsidR="00B64162" w:rsidRDefault="00B64162" w:rsidP="00B6416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опекаемых детей</w:t>
      </w:r>
      <w:r w:rsidR="00FB5412">
        <w:rPr>
          <w:sz w:val="28"/>
          <w:szCs w:val="28"/>
        </w:rPr>
        <w:t xml:space="preserve"> (2) </w:t>
      </w:r>
      <w:r>
        <w:rPr>
          <w:sz w:val="28"/>
          <w:szCs w:val="28"/>
        </w:rPr>
        <w:t>(</w:t>
      </w:r>
      <w:r w:rsidR="00847B54">
        <w:rPr>
          <w:sz w:val="28"/>
          <w:szCs w:val="28"/>
        </w:rPr>
        <w:t xml:space="preserve">Балашова </w:t>
      </w:r>
      <w:proofErr w:type="spellStart"/>
      <w:r w:rsidR="00847B54">
        <w:rPr>
          <w:sz w:val="28"/>
          <w:szCs w:val="28"/>
        </w:rPr>
        <w:t>Виолетта</w:t>
      </w:r>
      <w:proofErr w:type="spellEnd"/>
      <w:r w:rsidR="00847B54">
        <w:rPr>
          <w:sz w:val="28"/>
          <w:szCs w:val="28"/>
        </w:rPr>
        <w:t>,</w:t>
      </w:r>
      <w:r w:rsidR="00212980">
        <w:rPr>
          <w:sz w:val="28"/>
          <w:szCs w:val="28"/>
        </w:rPr>
        <w:t xml:space="preserve"> </w:t>
      </w:r>
      <w:r w:rsidR="00847B54">
        <w:rPr>
          <w:sz w:val="28"/>
          <w:szCs w:val="28"/>
        </w:rPr>
        <w:t>Коваленко Данил)</w:t>
      </w:r>
    </w:p>
    <w:p w:rsidR="00321658" w:rsidRDefault="00B64162" w:rsidP="008F242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отцов и матерей одиночек (</w:t>
      </w:r>
      <w:r w:rsidR="00847B54">
        <w:rPr>
          <w:sz w:val="28"/>
          <w:szCs w:val="28"/>
        </w:rPr>
        <w:t>10)</w:t>
      </w:r>
      <w:r w:rsidR="00FB5412">
        <w:rPr>
          <w:sz w:val="28"/>
          <w:szCs w:val="28"/>
        </w:rPr>
        <w:t xml:space="preserve"> (Мищенко </w:t>
      </w:r>
      <w:proofErr w:type="spellStart"/>
      <w:r w:rsidR="00FB5412">
        <w:rPr>
          <w:sz w:val="28"/>
          <w:szCs w:val="28"/>
        </w:rPr>
        <w:t>Артем</w:t>
      </w:r>
      <w:proofErr w:type="gramStart"/>
      <w:r w:rsidR="00FB5412">
        <w:rPr>
          <w:sz w:val="28"/>
          <w:szCs w:val="28"/>
        </w:rPr>
        <w:t>,М</w:t>
      </w:r>
      <w:proofErr w:type="gramEnd"/>
      <w:r w:rsidR="00FB5412">
        <w:rPr>
          <w:sz w:val="28"/>
          <w:szCs w:val="28"/>
        </w:rPr>
        <w:t>ороз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Семен,Ткаченко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Вера,Трубицына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Алина,Карась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Екатерина,Цокурова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Мария,Ромашенко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Егор,Ляшко</w:t>
      </w:r>
      <w:proofErr w:type="spellEnd"/>
      <w:r w:rsidR="00FB5412">
        <w:rPr>
          <w:sz w:val="28"/>
          <w:szCs w:val="28"/>
        </w:rPr>
        <w:t xml:space="preserve"> </w:t>
      </w:r>
      <w:proofErr w:type="spellStart"/>
      <w:r w:rsidR="00FB5412">
        <w:rPr>
          <w:sz w:val="28"/>
          <w:szCs w:val="28"/>
        </w:rPr>
        <w:t>Иван,</w:t>
      </w:r>
      <w:r w:rsidR="008F2422">
        <w:rPr>
          <w:sz w:val="28"/>
          <w:szCs w:val="28"/>
        </w:rPr>
        <w:t>Литовка</w:t>
      </w:r>
      <w:proofErr w:type="spellEnd"/>
      <w:r w:rsidR="008F2422">
        <w:rPr>
          <w:sz w:val="28"/>
          <w:szCs w:val="28"/>
        </w:rPr>
        <w:t xml:space="preserve"> </w:t>
      </w:r>
      <w:proofErr w:type="spellStart"/>
      <w:r w:rsidR="008F2422">
        <w:rPr>
          <w:sz w:val="28"/>
          <w:szCs w:val="28"/>
        </w:rPr>
        <w:t>Камилия,Логвиненко</w:t>
      </w:r>
      <w:proofErr w:type="spellEnd"/>
      <w:r w:rsidR="008F2422">
        <w:rPr>
          <w:sz w:val="28"/>
          <w:szCs w:val="28"/>
        </w:rPr>
        <w:t xml:space="preserve"> Анна</w:t>
      </w:r>
      <w:r w:rsidR="00FB5412">
        <w:rPr>
          <w:sz w:val="28"/>
          <w:szCs w:val="28"/>
        </w:rPr>
        <w:t>)</w:t>
      </w:r>
    </w:p>
    <w:p w:rsidR="008F2422" w:rsidRDefault="008F2422" w:rsidP="008F242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8F242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8F2422">
      <w:pPr>
        <w:spacing w:line="276" w:lineRule="auto"/>
        <w:ind w:left="360"/>
        <w:contextualSpacing/>
        <w:rPr>
          <w:sz w:val="28"/>
          <w:szCs w:val="28"/>
        </w:rPr>
      </w:pPr>
    </w:p>
    <w:p w:rsidR="00B64162" w:rsidRDefault="00B64162" w:rsidP="00B64162">
      <w:pPr>
        <w:spacing w:line="276" w:lineRule="auto"/>
        <w:ind w:left="360"/>
        <w:contextualSpacing/>
        <w:rPr>
          <w:b/>
          <w:color w:val="70AD47" w:themeColor="accent6"/>
          <w:sz w:val="28"/>
          <w:szCs w:val="28"/>
          <w:u w:val="single"/>
        </w:rPr>
      </w:pPr>
      <w:r w:rsidRPr="001F3FE4">
        <w:rPr>
          <w:b/>
          <w:color w:val="70AD47" w:themeColor="accent6"/>
          <w:sz w:val="28"/>
          <w:szCs w:val="28"/>
          <w:u w:val="single"/>
        </w:rPr>
        <w:lastRenderedPageBreak/>
        <w:t>Кадровое обеспечение</w:t>
      </w:r>
      <w:r w:rsidR="001F3FE4" w:rsidRPr="001F3FE4">
        <w:rPr>
          <w:b/>
          <w:color w:val="70AD47" w:themeColor="accent6"/>
          <w:sz w:val="28"/>
          <w:szCs w:val="28"/>
          <w:u w:val="single"/>
        </w:rPr>
        <w:t>:</w:t>
      </w:r>
    </w:p>
    <w:tbl>
      <w:tblPr>
        <w:tblW w:w="0" w:type="auto"/>
        <w:tblInd w:w="-20" w:type="dxa"/>
        <w:tblLayout w:type="fixed"/>
        <w:tblLook w:val="0000"/>
      </w:tblPr>
      <w:tblGrid>
        <w:gridCol w:w="4137"/>
        <w:gridCol w:w="2427"/>
        <w:gridCol w:w="3124"/>
      </w:tblGrid>
      <w:tr w:rsidR="001F3FE4" w:rsidTr="007B77B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штатных должностей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</w:tr>
      <w:tr w:rsidR="001F3FE4" w:rsidTr="007B77B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E4" w:rsidRDefault="008F2422" w:rsidP="007B77B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Совтус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1F3FE4" w:rsidTr="007B77B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8F2422" w:rsidP="007B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22" w:rsidRDefault="001F3FE4" w:rsidP="008F24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 Л.</w:t>
            </w:r>
            <w:r>
              <w:rPr>
                <w:sz w:val="28"/>
                <w:szCs w:val="28"/>
              </w:rPr>
              <w:br/>
            </w:r>
            <w:r w:rsidR="008F2422">
              <w:rPr>
                <w:sz w:val="28"/>
                <w:szCs w:val="28"/>
              </w:rPr>
              <w:t>Овсиенко Е.Н.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  <w:r>
              <w:rPr>
                <w:sz w:val="28"/>
                <w:szCs w:val="28"/>
              </w:rPr>
              <w:br/>
            </w:r>
            <w:proofErr w:type="spellStart"/>
            <w:r w:rsidR="008F2422">
              <w:rPr>
                <w:sz w:val="28"/>
                <w:szCs w:val="28"/>
              </w:rPr>
              <w:t>Зверяк</w:t>
            </w:r>
            <w:proofErr w:type="spellEnd"/>
            <w:r w:rsidR="008F2422">
              <w:rPr>
                <w:sz w:val="28"/>
                <w:szCs w:val="28"/>
              </w:rPr>
              <w:t xml:space="preserve"> Н.И.</w:t>
            </w:r>
          </w:p>
          <w:p w:rsidR="001F3FE4" w:rsidRPr="0092270C" w:rsidRDefault="008F2422" w:rsidP="008F2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  <w:r w:rsidR="001F3FE4">
              <w:rPr>
                <w:sz w:val="28"/>
                <w:szCs w:val="28"/>
              </w:rPr>
              <w:br/>
            </w:r>
            <w:proofErr w:type="spellStart"/>
            <w:r w:rsidR="001F3FE4">
              <w:rPr>
                <w:sz w:val="28"/>
                <w:szCs w:val="28"/>
              </w:rPr>
              <w:t>Сморшко</w:t>
            </w:r>
            <w:proofErr w:type="spellEnd"/>
            <w:r w:rsidR="001F3FE4">
              <w:rPr>
                <w:sz w:val="28"/>
                <w:szCs w:val="28"/>
              </w:rPr>
              <w:t xml:space="preserve"> Е.</w:t>
            </w:r>
            <w:proofErr w:type="gramStart"/>
            <w:r w:rsidR="001F3FE4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F3FE4" w:rsidTr="007B77B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  <w:r w:rsidRPr="00246EE1">
              <w:rPr>
                <w:bCs/>
                <w:sz w:val="28"/>
                <w:szCs w:val="28"/>
              </w:rPr>
              <w:t xml:space="preserve"> по физической культуре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Бармаков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</w:tc>
      </w:tr>
      <w:tr w:rsidR="001F3FE4" w:rsidTr="007B77B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E4" w:rsidRDefault="001F3FE4" w:rsidP="007B77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E4" w:rsidRDefault="00954389" w:rsidP="007B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Закирова Т.А.</w:t>
            </w:r>
          </w:p>
        </w:tc>
      </w:tr>
    </w:tbl>
    <w:p w:rsidR="001F3FE4" w:rsidRDefault="001F3FE4" w:rsidP="001F3FE4">
      <w:pPr>
        <w:spacing w:line="276" w:lineRule="auto"/>
        <w:contextualSpacing/>
        <w:rPr>
          <w:sz w:val="28"/>
          <w:szCs w:val="28"/>
        </w:rPr>
      </w:pPr>
    </w:p>
    <w:p w:rsidR="001F3FE4" w:rsidRDefault="001F3FE4" w:rsidP="001F3FE4">
      <w:pPr>
        <w:spacing w:line="276" w:lineRule="auto"/>
        <w:contextualSpacing/>
        <w:rPr>
          <w:b/>
          <w:color w:val="70AD47" w:themeColor="accent6"/>
          <w:sz w:val="28"/>
          <w:szCs w:val="28"/>
          <w:u w:val="single"/>
        </w:rPr>
      </w:pPr>
      <w:r w:rsidRPr="001F3FE4">
        <w:rPr>
          <w:b/>
          <w:color w:val="70AD47" w:themeColor="accent6"/>
          <w:sz w:val="28"/>
          <w:szCs w:val="28"/>
          <w:u w:val="single"/>
        </w:rPr>
        <w:t>Содержание деятельности:</w:t>
      </w:r>
    </w:p>
    <w:p w:rsidR="001F3FE4" w:rsidRDefault="001F3FE4" w:rsidP="001F3FE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Данная программа содержит три блока:</w:t>
      </w:r>
    </w:p>
    <w:p w:rsidR="001F3FE4" w:rsidRPr="001F3FE4" w:rsidRDefault="001F3FE4" w:rsidP="001F3FE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спортивно-оздоровительный</w:t>
      </w:r>
    </w:p>
    <w:p w:rsidR="001F3FE4" w:rsidRPr="00516828" w:rsidRDefault="001F3FE4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828">
        <w:rPr>
          <w:sz w:val="28"/>
          <w:szCs w:val="28"/>
        </w:rPr>
        <w:t>утренняя зарядка;</w:t>
      </w:r>
    </w:p>
    <w:p w:rsidR="001F3FE4" w:rsidRPr="00516828" w:rsidRDefault="001F3FE4" w:rsidP="001F3FE4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6828">
        <w:rPr>
          <w:sz w:val="28"/>
          <w:szCs w:val="28"/>
        </w:rPr>
        <w:t>встречи с медиц</w:t>
      </w:r>
      <w:r>
        <w:rPr>
          <w:sz w:val="28"/>
          <w:szCs w:val="28"/>
        </w:rPr>
        <w:t>инским работником;</w:t>
      </w:r>
    </w:p>
    <w:p w:rsidR="001F3FE4" w:rsidRPr="00516828" w:rsidRDefault="001F3FE4" w:rsidP="001F3FE4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-беседы о вредных привычках;</w:t>
      </w:r>
    </w:p>
    <w:p w:rsidR="001F3FE4" w:rsidRPr="00516828" w:rsidRDefault="001F3FE4" w:rsidP="001F3FE4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6828">
        <w:rPr>
          <w:sz w:val="28"/>
          <w:szCs w:val="28"/>
        </w:rPr>
        <w:t>спортивные праздники;</w:t>
      </w:r>
    </w:p>
    <w:p w:rsidR="001F3FE4" w:rsidRPr="00516828" w:rsidRDefault="001F3FE4" w:rsidP="001F3FE4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6828">
        <w:rPr>
          <w:sz w:val="28"/>
          <w:szCs w:val="28"/>
        </w:rPr>
        <w:t>экскурсии;</w:t>
      </w:r>
    </w:p>
    <w:p w:rsidR="001F3FE4" w:rsidRDefault="001F3FE4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6828">
        <w:rPr>
          <w:sz w:val="28"/>
          <w:szCs w:val="28"/>
        </w:rPr>
        <w:t>подвижные игры;</w:t>
      </w:r>
    </w:p>
    <w:p w:rsidR="00E47640" w:rsidRPr="00516828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-спортивные викторины.</w:t>
      </w:r>
    </w:p>
    <w:p w:rsidR="001F3FE4" w:rsidRDefault="001F3FE4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2.Туристический </w:t>
      </w:r>
    </w:p>
    <w:p w:rsidR="001F3FE4" w:rsidRDefault="001F3FE4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640">
        <w:rPr>
          <w:sz w:val="28"/>
          <w:szCs w:val="28"/>
        </w:rPr>
        <w:t>вязка узлов;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-спортивное ориентирование на местности;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-однодневные походы;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бивуака, место для костра;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-спортивно-туристические соревнования;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-уроки туризма;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-туристические слеты.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3.Краеведение 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-посещение музея;</w:t>
      </w:r>
    </w:p>
    <w:p w:rsidR="00E47640" w:rsidRDefault="0021298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-встречи с ветеранами (ста</w:t>
      </w:r>
      <w:r w:rsidR="00E47640">
        <w:rPr>
          <w:sz w:val="28"/>
          <w:szCs w:val="28"/>
        </w:rPr>
        <w:t>рожилами);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-сбор информации об обычаях и традициях станицы;</w:t>
      </w:r>
    </w:p>
    <w:p w:rsidR="00E47640" w:rsidRDefault="00E47640" w:rsidP="001F3FE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-изучение местности.</w:t>
      </w:r>
    </w:p>
    <w:p w:rsidR="001F3FE4" w:rsidRDefault="001F3FE4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8F2422" w:rsidRDefault="008F2422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8F2422" w:rsidRDefault="008F2422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8F2422" w:rsidRDefault="008F2422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8F2422" w:rsidRDefault="008F2422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8F2422" w:rsidRPr="00516828" w:rsidRDefault="008F2422" w:rsidP="001F3FE4">
      <w:pPr>
        <w:spacing w:line="276" w:lineRule="auto"/>
        <w:contextualSpacing/>
        <w:jc w:val="both"/>
        <w:rPr>
          <w:sz w:val="28"/>
          <w:szCs w:val="28"/>
        </w:rPr>
      </w:pPr>
    </w:p>
    <w:p w:rsidR="001F3FE4" w:rsidRPr="00E47640" w:rsidRDefault="00E47640" w:rsidP="00E47640">
      <w:pPr>
        <w:contextualSpacing/>
        <w:jc w:val="both"/>
        <w:rPr>
          <w:b/>
          <w:color w:val="70AD47" w:themeColor="accent6"/>
          <w:sz w:val="28"/>
          <w:szCs w:val="28"/>
          <w:u w:val="single"/>
        </w:rPr>
      </w:pPr>
      <w:r w:rsidRPr="00E47640">
        <w:rPr>
          <w:b/>
          <w:color w:val="70AD47" w:themeColor="accent6"/>
          <w:sz w:val="28"/>
          <w:szCs w:val="28"/>
          <w:u w:val="single"/>
        </w:rPr>
        <w:lastRenderedPageBreak/>
        <w:t>Календарно – тематическое планирование:</w:t>
      </w:r>
    </w:p>
    <w:p w:rsidR="001F3FE4" w:rsidRDefault="001F3FE4" w:rsidP="001F3FE4">
      <w:pPr>
        <w:spacing w:line="276" w:lineRule="auto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59"/>
        <w:gridCol w:w="5280"/>
        <w:gridCol w:w="3345"/>
      </w:tblGrid>
      <w:tr w:rsidR="0079768B" w:rsidTr="00FB5412">
        <w:tc>
          <w:tcPr>
            <w:tcW w:w="1559" w:type="dxa"/>
          </w:tcPr>
          <w:p w:rsidR="00E47640" w:rsidRDefault="00E47640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Дата/время </w:t>
            </w:r>
          </w:p>
        </w:tc>
        <w:tc>
          <w:tcPr>
            <w:tcW w:w="5280" w:type="dxa"/>
          </w:tcPr>
          <w:p w:rsidR="00E47640" w:rsidRDefault="00E47640" w:rsidP="00E47640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45" w:type="dxa"/>
          </w:tcPr>
          <w:p w:rsidR="00E47640" w:rsidRDefault="00E47640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9768B" w:rsidTr="00FB5412">
        <w:tc>
          <w:tcPr>
            <w:tcW w:w="1559" w:type="dxa"/>
          </w:tcPr>
          <w:p w:rsidR="00E47640" w:rsidRPr="008F2422" w:rsidRDefault="008F2422" w:rsidP="001F3FE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01.06.2017</w:t>
            </w:r>
          </w:p>
        </w:tc>
        <w:tc>
          <w:tcPr>
            <w:tcW w:w="5280" w:type="dxa"/>
          </w:tcPr>
          <w:p w:rsidR="00E47640" w:rsidRPr="008F2422" w:rsidRDefault="0079768B" w:rsidP="001F3FE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 xml:space="preserve">День безопасности </w:t>
            </w:r>
          </w:p>
        </w:tc>
        <w:tc>
          <w:tcPr>
            <w:tcW w:w="3345" w:type="dxa"/>
          </w:tcPr>
          <w:p w:rsidR="00E47640" w:rsidRDefault="00E47640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8:00 - 8:30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212980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79768B" w:rsidTr="00FB5412">
        <w:tc>
          <w:tcPr>
            <w:tcW w:w="1559" w:type="dxa"/>
          </w:tcPr>
          <w:p w:rsidR="00E47640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E47640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E47640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79768B" w:rsidTr="00FB5412">
        <w:tc>
          <w:tcPr>
            <w:tcW w:w="1559" w:type="dxa"/>
          </w:tcPr>
          <w:p w:rsidR="0079768B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79768B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ПДД,</w:t>
            </w:r>
            <w:r w:rsidR="0021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по закону 1539</w:t>
            </w:r>
          </w:p>
        </w:tc>
        <w:tc>
          <w:tcPr>
            <w:tcW w:w="3345" w:type="dxa"/>
          </w:tcPr>
          <w:p w:rsidR="00212980" w:rsidRDefault="00212980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79768B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79768B" w:rsidTr="00FB5412">
        <w:tc>
          <w:tcPr>
            <w:tcW w:w="1559" w:type="dxa"/>
          </w:tcPr>
          <w:p w:rsidR="0079768B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10:30-10:40</w:t>
            </w:r>
          </w:p>
        </w:tc>
        <w:tc>
          <w:tcPr>
            <w:tcW w:w="5280" w:type="dxa"/>
          </w:tcPr>
          <w:p w:rsidR="0079768B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эвакуация</w:t>
            </w:r>
          </w:p>
        </w:tc>
        <w:tc>
          <w:tcPr>
            <w:tcW w:w="3345" w:type="dxa"/>
          </w:tcPr>
          <w:p w:rsidR="0079768B" w:rsidRDefault="0079768B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10:40-12:45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спортивное мероприятие здравствуй лагерь, оформление отрядных уголков, знакомство по отрядам.</w:t>
            </w:r>
          </w:p>
        </w:tc>
        <w:tc>
          <w:tcPr>
            <w:tcW w:w="3345" w:type="dxa"/>
            <w:vMerge w:val="restart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13:30-13:45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5B04B2" w:rsidTr="00FB5412">
        <w:tc>
          <w:tcPr>
            <w:tcW w:w="1559" w:type="dxa"/>
          </w:tcPr>
          <w:p w:rsidR="005B04B2" w:rsidRPr="008F2422" w:rsidRDefault="008F2422" w:rsidP="001F3FE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02.06.2017</w:t>
            </w:r>
            <w:r w:rsidR="005B04B2" w:rsidRPr="008F24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80" w:type="dxa"/>
          </w:tcPr>
          <w:p w:rsidR="005B04B2" w:rsidRPr="008F2422" w:rsidRDefault="005B04B2" w:rsidP="001F3FE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3345" w:type="dxa"/>
          </w:tcPr>
          <w:p w:rsidR="005B04B2" w:rsidRDefault="005B04B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B5412" w:rsidTr="00FB5412">
        <w:tc>
          <w:tcPr>
            <w:tcW w:w="1559" w:type="dxa"/>
          </w:tcPr>
          <w:p w:rsidR="00FB5412" w:rsidRDefault="00FB541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FB5412" w:rsidRDefault="00FB541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FB5412" w:rsidRDefault="00FB541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9:30-12:45</w:t>
            </w:r>
          </w:p>
        </w:tc>
        <w:tc>
          <w:tcPr>
            <w:tcW w:w="5280" w:type="dxa"/>
          </w:tcPr>
          <w:p w:rsidR="008F2422" w:rsidRPr="00FB5412" w:rsidRDefault="008F2422" w:rsidP="00FB5412">
            <w:pPr>
              <w:pStyle w:val="ac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 w:rsidRPr="00957B34">
              <w:rPr>
                <w:sz w:val="28"/>
                <w:szCs w:val="28"/>
              </w:rPr>
              <w:t>Праздник, посвященный открытию лагеря. День открытых дверей.</w:t>
            </w:r>
          </w:p>
        </w:tc>
        <w:tc>
          <w:tcPr>
            <w:tcW w:w="3345" w:type="dxa"/>
            <w:vMerge w:val="restart"/>
          </w:tcPr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1F3FE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B5412" w:rsidTr="00FB5412">
        <w:tc>
          <w:tcPr>
            <w:tcW w:w="1559" w:type="dxa"/>
          </w:tcPr>
          <w:p w:rsidR="00FB541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05.06.2017</w:t>
            </w:r>
          </w:p>
        </w:tc>
        <w:tc>
          <w:tcPr>
            <w:tcW w:w="5280" w:type="dxa"/>
          </w:tcPr>
          <w:p w:rsidR="00FB5412" w:rsidRPr="008F2422" w:rsidRDefault="00FB541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color w:val="000000"/>
                <w:spacing w:val="-2"/>
                <w:sz w:val="28"/>
                <w:szCs w:val="28"/>
              </w:rPr>
              <w:t>День безопасности и правовых знаний</w:t>
            </w:r>
          </w:p>
        </w:tc>
        <w:tc>
          <w:tcPr>
            <w:tcW w:w="3345" w:type="dxa"/>
          </w:tcPr>
          <w:p w:rsidR="00FB5412" w:rsidRDefault="00FB541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8:00 - 8:30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Викорина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57B34">
              <w:rPr>
                <w:color w:val="000000"/>
                <w:spacing w:val="-2"/>
                <w:sz w:val="28"/>
                <w:szCs w:val="28"/>
              </w:rPr>
              <w:t xml:space="preserve"> «Правила для пешехода».</w:t>
            </w:r>
          </w:p>
        </w:tc>
        <w:tc>
          <w:tcPr>
            <w:tcW w:w="3345" w:type="dxa"/>
            <w:vMerge w:val="restart"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10:30-12:45</w:t>
            </w:r>
          </w:p>
        </w:tc>
        <w:tc>
          <w:tcPr>
            <w:tcW w:w="5280" w:type="dxa"/>
          </w:tcPr>
          <w:p w:rsidR="008F2422" w:rsidRPr="00957B34" w:rsidRDefault="008F2422" w:rsidP="007B77B2">
            <w:pPr>
              <w:spacing w:line="276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Игры на свежем воздухе. Принятие солнечных ванн.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12:45-13:00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06.06.2017</w:t>
            </w:r>
          </w:p>
        </w:tc>
        <w:tc>
          <w:tcPr>
            <w:tcW w:w="5280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День туриста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9:30-11:30</w:t>
            </w:r>
          </w:p>
        </w:tc>
        <w:tc>
          <w:tcPr>
            <w:tcW w:w="5280" w:type="dxa"/>
          </w:tcPr>
          <w:p w:rsidR="008F2422" w:rsidRDefault="008F2422" w:rsidP="00C42AF9">
            <w:pPr>
              <w:pStyle w:val="ac"/>
              <w:rPr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Проведени</w:t>
            </w:r>
            <w:r>
              <w:rPr>
                <w:color w:val="000000"/>
                <w:sz w:val="28"/>
                <w:szCs w:val="28"/>
              </w:rPr>
              <w:t>е инструктажа по ТБ в походе.</w:t>
            </w:r>
            <w:r>
              <w:rPr>
                <w:color w:val="000000"/>
                <w:sz w:val="28"/>
                <w:szCs w:val="28"/>
              </w:rPr>
              <w:br/>
            </w:r>
            <w:r w:rsidRPr="00957B34">
              <w:rPr>
                <w:color w:val="000000"/>
                <w:sz w:val="28"/>
                <w:szCs w:val="28"/>
              </w:rPr>
              <w:t xml:space="preserve"> </w:t>
            </w:r>
            <w:r w:rsidRPr="00957B34">
              <w:rPr>
                <w:sz w:val="28"/>
                <w:szCs w:val="28"/>
              </w:rPr>
              <w:t>Тренировка ориентирования на местности.</w:t>
            </w:r>
            <w:r w:rsidRPr="00957B34">
              <w:rPr>
                <w:color w:val="000000"/>
                <w:spacing w:val="-2"/>
                <w:sz w:val="28"/>
                <w:szCs w:val="28"/>
              </w:rPr>
              <w:t xml:space="preserve"> Инструкция по организации и проведению туристских походов. Снаряжение туриста.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Аширова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Овсиенко Е.Н.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11:30-12:45</w:t>
            </w:r>
          </w:p>
        </w:tc>
        <w:tc>
          <w:tcPr>
            <w:tcW w:w="5280" w:type="dxa"/>
          </w:tcPr>
          <w:p w:rsidR="008F2422" w:rsidRPr="00957B34" w:rsidRDefault="008F2422" w:rsidP="00C42AF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по желанию детей, принятие воздушных  и солнечных ванн.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07.06.2016</w:t>
            </w:r>
          </w:p>
        </w:tc>
        <w:tc>
          <w:tcPr>
            <w:tcW w:w="5280" w:type="dxa"/>
          </w:tcPr>
          <w:p w:rsidR="008F2422" w:rsidRPr="008F2422" w:rsidRDefault="008F2422" w:rsidP="007B77B2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В</w:t>
            </w:r>
            <w:r w:rsidRPr="008F2422">
              <w:rPr>
                <w:b/>
                <w:color w:val="000000"/>
                <w:sz w:val="28"/>
                <w:szCs w:val="28"/>
              </w:rPr>
              <w:t>еселые старты детей и взрослых: «Папа, мама, я – туристическая семья»</w:t>
            </w:r>
          </w:p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Pr="00957B34" w:rsidRDefault="008F2422" w:rsidP="007B77B2">
            <w:pPr>
              <w:pStyle w:val="ac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 xml:space="preserve">Беседа: « Я здоровье сберегу» –  профилактика вредных привычек </w:t>
            </w:r>
          </w:p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10:30-12:45</w:t>
            </w:r>
          </w:p>
        </w:tc>
        <w:tc>
          <w:tcPr>
            <w:tcW w:w="5280" w:type="dxa"/>
          </w:tcPr>
          <w:p w:rsidR="008F2422" w:rsidRPr="00957B34" w:rsidRDefault="008F2422" w:rsidP="007B77B2">
            <w:pPr>
              <w:pStyle w:val="ac"/>
              <w:rPr>
                <w:color w:val="000000"/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В</w:t>
            </w:r>
            <w:r w:rsidRPr="00957B34">
              <w:rPr>
                <w:color w:val="000000"/>
                <w:sz w:val="28"/>
                <w:szCs w:val="28"/>
              </w:rPr>
              <w:t>еселые старты детей и взрослых: «Папа, мама, я – туристическая семья»</w:t>
            </w:r>
          </w:p>
          <w:p w:rsidR="008F2422" w:rsidRPr="00957B34" w:rsidRDefault="008F2422" w:rsidP="007B77B2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lastRenderedPageBreak/>
              <w:t>08.06.2017</w:t>
            </w:r>
          </w:p>
        </w:tc>
        <w:tc>
          <w:tcPr>
            <w:tcW w:w="5280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  <w:shd w:val="clear" w:color="auto" w:fill="FFFFFF"/>
              </w:rPr>
              <w:t xml:space="preserve"> Профилактика безнадзорности.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Default="008F2422" w:rsidP="007B77B2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. Беседа: «22</w:t>
            </w:r>
            <w:proofErr w:type="gramStart"/>
            <w:r w:rsidRPr="00957B34">
              <w:rPr>
                <w:sz w:val="28"/>
                <w:szCs w:val="28"/>
              </w:rPr>
              <w:t xml:space="preserve"> :</w:t>
            </w:r>
            <w:proofErr w:type="gramEnd"/>
            <w:r w:rsidRPr="00957B34">
              <w:rPr>
                <w:sz w:val="28"/>
                <w:szCs w:val="28"/>
              </w:rPr>
              <w:t xml:space="preserve"> 00 детям пора домой» -  закон 1539 «</w:t>
            </w:r>
            <w:r w:rsidRPr="00957B34">
              <w:rPr>
                <w:sz w:val="28"/>
                <w:szCs w:val="28"/>
                <w:shd w:val="clear" w:color="auto" w:fill="FFFFFF"/>
              </w:rPr>
              <w:t>О мерах по профилактике безнадзорности и</w:t>
            </w:r>
            <w:r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57B34">
              <w:rPr>
                <w:sz w:val="28"/>
                <w:szCs w:val="28"/>
                <w:shd w:val="clear" w:color="auto" w:fill="FFFFFF"/>
              </w:rPr>
              <w:t>правонарушений несовершеннолетних в</w:t>
            </w:r>
            <w:r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57B34">
              <w:rPr>
                <w:bCs/>
                <w:sz w:val="28"/>
                <w:szCs w:val="28"/>
                <w:shd w:val="clear" w:color="auto" w:fill="FFFFFF"/>
              </w:rPr>
              <w:t>Краснодарском</w:t>
            </w:r>
            <w:r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57B34">
              <w:rPr>
                <w:bCs/>
                <w:sz w:val="28"/>
                <w:szCs w:val="28"/>
                <w:shd w:val="clear" w:color="auto" w:fill="FFFFFF"/>
              </w:rPr>
              <w:t>крае»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10:30-11:30</w:t>
            </w:r>
          </w:p>
        </w:tc>
        <w:tc>
          <w:tcPr>
            <w:tcW w:w="5280" w:type="dxa"/>
          </w:tcPr>
          <w:p w:rsidR="008F2422" w:rsidRPr="00957B34" w:rsidRDefault="008F2422" w:rsidP="007B77B2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Конкурс рисунков по закону 1539.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11:30-12:45</w:t>
            </w:r>
          </w:p>
        </w:tc>
        <w:tc>
          <w:tcPr>
            <w:tcW w:w="5280" w:type="dxa"/>
          </w:tcPr>
          <w:p w:rsidR="008F2422" w:rsidRPr="00957B34" w:rsidRDefault="008F2422" w:rsidP="007B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интересам, принятие воздушных и солнечных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09.06.2017</w:t>
            </w:r>
          </w:p>
        </w:tc>
        <w:tc>
          <w:tcPr>
            <w:tcW w:w="5280" w:type="dxa"/>
          </w:tcPr>
          <w:p w:rsidR="008F2422" w:rsidRPr="008F2422" w:rsidRDefault="008F2422" w:rsidP="007B77B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«Мой любимый край»</w:t>
            </w:r>
          </w:p>
        </w:tc>
        <w:tc>
          <w:tcPr>
            <w:tcW w:w="3345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Pr="00957B34" w:rsidRDefault="008F2422" w:rsidP="008B1D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У</w:t>
            </w:r>
            <w:r w:rsidRPr="00957B34">
              <w:rPr>
                <w:sz w:val="28"/>
                <w:szCs w:val="28"/>
              </w:rPr>
              <w:t>частие в викторине: «Мой любимый край»</w:t>
            </w:r>
          </w:p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10:30-11:30</w:t>
            </w:r>
          </w:p>
        </w:tc>
        <w:tc>
          <w:tcPr>
            <w:tcW w:w="5280" w:type="dxa"/>
          </w:tcPr>
          <w:p w:rsidR="008F2422" w:rsidRPr="00957B34" w:rsidRDefault="008F2422" w:rsidP="008B1D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Народные игры («Горелки», «Русская лапта», «Жмурки»)</w:t>
            </w:r>
          </w:p>
          <w:p w:rsidR="008F2422" w:rsidRPr="00957B34" w:rsidRDefault="008F2422" w:rsidP="008B1DB4">
            <w:pPr>
              <w:autoSpaceDE w:val="0"/>
              <w:autoSpaceDN w:val="0"/>
              <w:adjustRightInd w:val="0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7B77B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11:30-12:45</w:t>
            </w:r>
          </w:p>
        </w:tc>
        <w:tc>
          <w:tcPr>
            <w:tcW w:w="5280" w:type="dxa"/>
          </w:tcPr>
          <w:p w:rsidR="008F2422" w:rsidRPr="00957B34" w:rsidRDefault="008F2422" w:rsidP="008B1D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Зарница</w:t>
            </w:r>
            <w:proofErr w:type="gramStart"/>
            <w:r w:rsidRPr="00957B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</w:rPr>
              <w:t>принятие воздушных и солнечных ванн, дорожка здоровья.</w:t>
            </w:r>
          </w:p>
          <w:p w:rsidR="008F2422" w:rsidRPr="00957B34" w:rsidRDefault="008F2422" w:rsidP="008B1D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13.06.2017</w:t>
            </w:r>
          </w:p>
        </w:tc>
        <w:tc>
          <w:tcPr>
            <w:tcW w:w="5280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«Россия – Р</w:t>
            </w:r>
            <w:r w:rsidRPr="008F2422">
              <w:rPr>
                <w:b/>
                <w:sz w:val="28"/>
                <w:szCs w:val="28"/>
              </w:rPr>
              <w:t>одина моя»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212980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9:30-12:00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Линейка</w:t>
            </w:r>
            <w:proofErr w:type="gramEnd"/>
            <w:r>
              <w:rPr>
                <w:sz w:val="28"/>
                <w:szCs w:val="28"/>
              </w:rPr>
              <w:t xml:space="preserve"> посвященная Дню независимости. </w:t>
            </w:r>
          </w:p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Найди знамя»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12:00-12:45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C8065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14.06.2017</w:t>
            </w:r>
          </w:p>
        </w:tc>
        <w:tc>
          <w:tcPr>
            <w:tcW w:w="5280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«Что мы знаем о животных»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Викторина «Что мы знаем о животных» Занятия по подготовке туристического снаряжения и инвентаря</w:t>
            </w:r>
          </w:p>
        </w:tc>
        <w:tc>
          <w:tcPr>
            <w:tcW w:w="3345" w:type="dxa"/>
            <w:vMerge w:val="restart"/>
          </w:tcPr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Зверяк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F2422" w:rsidRDefault="008F2422" w:rsidP="008F242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Э.М.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10:00-12:45</w:t>
            </w:r>
          </w:p>
        </w:tc>
        <w:tc>
          <w:tcPr>
            <w:tcW w:w="5280" w:type="dxa"/>
          </w:tcPr>
          <w:p w:rsidR="008F2422" w:rsidRPr="00957B34" w:rsidRDefault="008F2422" w:rsidP="005550E1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- ферма «Бекон»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15.06.2017</w:t>
            </w:r>
          </w:p>
        </w:tc>
        <w:tc>
          <w:tcPr>
            <w:tcW w:w="5280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color w:val="000000"/>
                <w:sz w:val="28"/>
                <w:szCs w:val="28"/>
              </w:rPr>
              <w:t>«Чистота – наша забота»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9:30-11:00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Операция «Ч</w:t>
            </w:r>
            <w:r>
              <w:rPr>
                <w:color w:val="000000"/>
                <w:sz w:val="28"/>
                <w:szCs w:val="28"/>
              </w:rPr>
              <w:t>истота – наша забота»</w:t>
            </w:r>
          </w:p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уборка </w:t>
            </w:r>
            <w:r w:rsidRPr="00957B34">
              <w:rPr>
                <w:color w:val="000000"/>
                <w:sz w:val="28"/>
                <w:szCs w:val="28"/>
              </w:rPr>
              <w:t xml:space="preserve"> памятник</w:t>
            </w:r>
            <w:r>
              <w:rPr>
                <w:color w:val="000000"/>
                <w:sz w:val="28"/>
                <w:szCs w:val="28"/>
              </w:rPr>
              <w:t xml:space="preserve">ов и мемориалов </w:t>
            </w: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овопетровской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11:00-11.45</w:t>
            </w:r>
          </w:p>
        </w:tc>
        <w:tc>
          <w:tcPr>
            <w:tcW w:w="5280" w:type="dxa"/>
          </w:tcPr>
          <w:p w:rsidR="008F2422" w:rsidRPr="00957B34" w:rsidRDefault="008F2422" w:rsidP="00DB3D5C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</w:t>
            </w:r>
            <w:r w:rsidRPr="00957B34">
              <w:rPr>
                <w:sz w:val="28"/>
                <w:szCs w:val="28"/>
              </w:rPr>
              <w:t>«Береги красоту, ее и так мало»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11:45-12:45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16.06.2017</w:t>
            </w:r>
          </w:p>
        </w:tc>
        <w:tc>
          <w:tcPr>
            <w:tcW w:w="5280" w:type="dxa"/>
          </w:tcPr>
          <w:p w:rsidR="008F2422" w:rsidRPr="008F2422" w:rsidRDefault="008F2422" w:rsidP="004B35D4">
            <w:pPr>
              <w:pStyle w:val="ac"/>
              <w:spacing w:before="0" w:after="0"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«Мой любимый край, цвети и процветай»,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Pr="00957B34" w:rsidRDefault="008F2422" w:rsidP="004B35D4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Конкурс рисунков «Мой любимый край, цвети и процветай»,</w:t>
            </w:r>
          </w:p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10:30-12:00</w:t>
            </w:r>
          </w:p>
        </w:tc>
        <w:tc>
          <w:tcPr>
            <w:tcW w:w="5280" w:type="dxa"/>
          </w:tcPr>
          <w:p w:rsidR="008F2422" w:rsidRPr="00957B34" w:rsidRDefault="008F2422" w:rsidP="004B35D4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истории и обычаев родной станицы, подготовка к созданию брошюры с обычаями станицы.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12:00-12:45</w:t>
            </w:r>
          </w:p>
        </w:tc>
        <w:tc>
          <w:tcPr>
            <w:tcW w:w="5280" w:type="dxa"/>
          </w:tcPr>
          <w:p w:rsidR="008F2422" w:rsidRDefault="008F2422" w:rsidP="004B35D4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19.06.2017</w:t>
            </w:r>
          </w:p>
        </w:tc>
        <w:tc>
          <w:tcPr>
            <w:tcW w:w="5280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«Есть на свете рай – Краснодарский край»</w:t>
            </w:r>
          </w:p>
        </w:tc>
        <w:tc>
          <w:tcPr>
            <w:tcW w:w="3345" w:type="dxa"/>
          </w:tcPr>
          <w:p w:rsidR="008F2422" w:rsidRDefault="008F2422" w:rsidP="004B35D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 Просмотр фильмов о курортах края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10:30-11:45</w:t>
            </w:r>
          </w:p>
        </w:tc>
        <w:tc>
          <w:tcPr>
            <w:tcW w:w="5280" w:type="dxa"/>
          </w:tcPr>
          <w:p w:rsidR="008F2422" w:rsidRPr="00957B34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праздника к закрытию лагеря.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11:45-12:45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F27115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F27115">
              <w:rPr>
                <w:b/>
                <w:sz w:val="28"/>
                <w:szCs w:val="28"/>
              </w:rPr>
              <w:t>20.06.2016</w:t>
            </w:r>
          </w:p>
        </w:tc>
        <w:tc>
          <w:tcPr>
            <w:tcW w:w="5280" w:type="dxa"/>
          </w:tcPr>
          <w:p w:rsidR="008F2422" w:rsidRPr="00F27115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F27115">
              <w:rPr>
                <w:b/>
                <w:sz w:val="28"/>
                <w:szCs w:val="28"/>
              </w:rPr>
              <w:t>День музея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9:30-12:00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Павловский музей.</w:t>
            </w:r>
          </w:p>
          <w:p w:rsidR="008F2422" w:rsidRDefault="008F2422" w:rsidP="00A12C9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</w:t>
            </w:r>
            <w:r w:rsidR="00212980">
              <w:rPr>
                <w:sz w:val="28"/>
                <w:szCs w:val="28"/>
              </w:rPr>
              <w:t>ветеранам</w:t>
            </w:r>
            <w:proofErr w:type="gramStart"/>
            <w:r w:rsidR="00212980">
              <w:rPr>
                <w:sz w:val="28"/>
                <w:szCs w:val="28"/>
              </w:rPr>
              <w:t>и(</w:t>
            </w:r>
            <w:proofErr w:type="gramEnd"/>
            <w:r w:rsidR="00212980"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рожилами),</w:t>
            </w:r>
          </w:p>
          <w:p w:rsidR="008F2422" w:rsidRDefault="008F2422" w:rsidP="00A12C9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об обычаях и традициях станицы,</w:t>
            </w:r>
          </w:p>
          <w:p w:rsidR="008F2422" w:rsidRDefault="008F2422" w:rsidP="00A12C9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местности.</w:t>
            </w:r>
          </w:p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12:00-12:45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21.06.2017</w:t>
            </w:r>
          </w:p>
        </w:tc>
        <w:tc>
          <w:tcPr>
            <w:tcW w:w="5280" w:type="dxa"/>
          </w:tcPr>
          <w:p w:rsidR="008F2422" w:rsidRPr="008F2422" w:rsidRDefault="008F2422" w:rsidP="00DB3D5C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F2422">
              <w:rPr>
                <w:b/>
                <w:sz w:val="28"/>
                <w:szCs w:val="28"/>
              </w:rPr>
              <w:t>Закрытие лагерной смены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зарядка, инструктажи.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9:30-11.00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закрытия лагер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конкурсы, викторины, подарки и призы)</w:t>
            </w:r>
          </w:p>
        </w:tc>
        <w:tc>
          <w:tcPr>
            <w:tcW w:w="3345" w:type="dxa"/>
            <w:vMerge w:val="restart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Алемасова</w:t>
            </w:r>
            <w:proofErr w:type="spellEnd"/>
            <w:r>
              <w:rPr>
                <w:sz w:val="28"/>
                <w:szCs w:val="28"/>
              </w:rPr>
              <w:t xml:space="preserve"> Н.Л., 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мнение о проведенных днях в лагер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что понравилось и что нужно улучшить на следующий год)</w:t>
            </w:r>
          </w:p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брошюры с обычаями станицы.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12:00-12:45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F2422" w:rsidTr="00FB5412">
        <w:tc>
          <w:tcPr>
            <w:tcW w:w="1559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13:45-14:00</w:t>
            </w:r>
          </w:p>
        </w:tc>
        <w:tc>
          <w:tcPr>
            <w:tcW w:w="5280" w:type="dxa"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лагерной смены. Уход домой.</w:t>
            </w:r>
          </w:p>
        </w:tc>
        <w:tc>
          <w:tcPr>
            <w:tcW w:w="3345" w:type="dxa"/>
            <w:vMerge/>
          </w:tcPr>
          <w:p w:rsidR="008F2422" w:rsidRDefault="008F2422" w:rsidP="00DB3D5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1F3FE4" w:rsidRDefault="001F3FE4" w:rsidP="001F3FE4">
      <w:pPr>
        <w:spacing w:line="276" w:lineRule="auto"/>
        <w:contextualSpacing/>
        <w:rPr>
          <w:sz w:val="28"/>
          <w:szCs w:val="28"/>
        </w:rPr>
      </w:pPr>
    </w:p>
    <w:p w:rsidR="001F3FE4" w:rsidRPr="001F3FE4" w:rsidRDefault="001F3FE4" w:rsidP="001F3FE4">
      <w:pPr>
        <w:spacing w:line="276" w:lineRule="auto"/>
        <w:contextualSpacing/>
        <w:rPr>
          <w:sz w:val="28"/>
          <w:szCs w:val="28"/>
        </w:rPr>
      </w:pPr>
    </w:p>
    <w:p w:rsidR="001F3FE4" w:rsidRPr="001F3FE4" w:rsidRDefault="001F3FE4" w:rsidP="00B64162">
      <w:pPr>
        <w:spacing w:line="276" w:lineRule="auto"/>
        <w:ind w:left="360"/>
        <w:contextualSpacing/>
        <w:rPr>
          <w:sz w:val="28"/>
          <w:szCs w:val="28"/>
        </w:rPr>
      </w:pPr>
      <w:r w:rsidRPr="001F3FE4">
        <w:rPr>
          <w:sz w:val="28"/>
          <w:szCs w:val="28"/>
        </w:rPr>
        <w:t xml:space="preserve"> </w:t>
      </w:r>
    </w:p>
    <w:p w:rsidR="001F3FE4" w:rsidRDefault="001F3FE4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8F2422" w:rsidRDefault="008F2422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212980" w:rsidRPr="00A9510D" w:rsidRDefault="00212980" w:rsidP="00B64162">
      <w:pPr>
        <w:spacing w:line="276" w:lineRule="auto"/>
        <w:ind w:left="360"/>
        <w:contextualSpacing/>
        <w:rPr>
          <w:sz w:val="28"/>
          <w:szCs w:val="28"/>
        </w:rPr>
      </w:pPr>
    </w:p>
    <w:p w:rsidR="003836C0" w:rsidRPr="00F80F00" w:rsidRDefault="005B04B2" w:rsidP="003836C0">
      <w:pPr>
        <w:rPr>
          <w:b/>
          <w:color w:val="70AD47" w:themeColor="accent6"/>
          <w:sz w:val="28"/>
          <w:szCs w:val="28"/>
          <w:u w:val="single"/>
        </w:rPr>
      </w:pPr>
      <w:r w:rsidRPr="00F80F00">
        <w:rPr>
          <w:b/>
          <w:color w:val="70AD47" w:themeColor="accent6"/>
          <w:sz w:val="28"/>
          <w:szCs w:val="28"/>
          <w:u w:val="single"/>
        </w:rPr>
        <w:lastRenderedPageBreak/>
        <w:t>Режим дня:</w:t>
      </w:r>
    </w:p>
    <w:p w:rsidR="005B04B2" w:rsidRPr="00F80F00" w:rsidRDefault="005B04B2" w:rsidP="003836C0">
      <w:pPr>
        <w:rPr>
          <w:b/>
          <w:color w:val="FF0000"/>
          <w:sz w:val="28"/>
          <w:szCs w:val="28"/>
          <w:u w:val="single"/>
        </w:rPr>
      </w:pPr>
    </w:p>
    <w:p w:rsidR="005B04B2" w:rsidRPr="005B04B2" w:rsidRDefault="005B04B2" w:rsidP="003836C0">
      <w:pPr>
        <w:rPr>
          <w:sz w:val="28"/>
          <w:szCs w:val="28"/>
        </w:rPr>
      </w:pPr>
      <w:r w:rsidRPr="005B04B2">
        <w:rPr>
          <w:sz w:val="28"/>
          <w:szCs w:val="28"/>
        </w:rPr>
        <w:t>8:00 – 8:30 - сбор детей, линейка,</w:t>
      </w:r>
      <w:r w:rsidR="00F80F00">
        <w:rPr>
          <w:sz w:val="28"/>
          <w:szCs w:val="28"/>
        </w:rPr>
        <w:t xml:space="preserve"> </w:t>
      </w:r>
      <w:r w:rsidRPr="005B04B2">
        <w:rPr>
          <w:sz w:val="28"/>
          <w:szCs w:val="28"/>
        </w:rPr>
        <w:t>зарядка.</w:t>
      </w:r>
    </w:p>
    <w:p w:rsidR="005B04B2" w:rsidRDefault="005B04B2" w:rsidP="003836C0">
      <w:pPr>
        <w:rPr>
          <w:sz w:val="28"/>
          <w:szCs w:val="28"/>
        </w:rPr>
      </w:pPr>
      <w:r w:rsidRPr="005B04B2">
        <w:rPr>
          <w:sz w:val="28"/>
          <w:szCs w:val="28"/>
        </w:rPr>
        <w:t>8:30 – 9:00 -завтрак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9:00 – 13:00 – игры, развлечения, мероприятия, конкурсы, работы над проектами. Работа по плану отрядов.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13:00 – 13:30 – обед.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13:30 – 13:45 – оздоровительные процедуры.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13:45 – 14:00 – итоги дня, уход домой.</w:t>
      </w:r>
    </w:p>
    <w:p w:rsidR="008F2422" w:rsidRDefault="008F2422" w:rsidP="003836C0">
      <w:pPr>
        <w:rPr>
          <w:b/>
          <w:color w:val="70AD47" w:themeColor="accent6"/>
          <w:sz w:val="28"/>
          <w:szCs w:val="28"/>
          <w:u w:val="single"/>
        </w:rPr>
      </w:pPr>
    </w:p>
    <w:p w:rsidR="00F80F00" w:rsidRDefault="00F80F00" w:rsidP="003836C0">
      <w:pPr>
        <w:rPr>
          <w:b/>
          <w:color w:val="70AD47" w:themeColor="accent6"/>
          <w:sz w:val="28"/>
          <w:szCs w:val="28"/>
          <w:u w:val="single"/>
        </w:rPr>
      </w:pPr>
      <w:r w:rsidRPr="00F80F00">
        <w:rPr>
          <w:b/>
          <w:color w:val="70AD47" w:themeColor="accent6"/>
          <w:sz w:val="28"/>
          <w:szCs w:val="28"/>
          <w:u w:val="single"/>
        </w:rPr>
        <w:t>Ожидаемые результаты реализации программы:</w:t>
      </w:r>
      <w:r>
        <w:rPr>
          <w:b/>
          <w:color w:val="70AD47" w:themeColor="accent6"/>
          <w:sz w:val="28"/>
          <w:szCs w:val="28"/>
          <w:u w:val="single"/>
        </w:rPr>
        <w:t xml:space="preserve"> 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- оздоровление находящихся в лагере детей;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>- формирование навыков туристической деятельности;</w:t>
      </w:r>
    </w:p>
    <w:p w:rsidR="00F80F00" w:rsidRDefault="00F80F00" w:rsidP="003836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D5D">
        <w:rPr>
          <w:sz w:val="28"/>
          <w:szCs w:val="28"/>
        </w:rPr>
        <w:t>приобретение навыков о способах ориентирования на местности;</w:t>
      </w:r>
    </w:p>
    <w:p w:rsidR="00280D5D" w:rsidRDefault="00280D5D" w:rsidP="003836C0">
      <w:pPr>
        <w:rPr>
          <w:sz w:val="28"/>
          <w:szCs w:val="28"/>
        </w:rPr>
      </w:pPr>
      <w:r>
        <w:rPr>
          <w:sz w:val="28"/>
          <w:szCs w:val="28"/>
        </w:rPr>
        <w:t>- приобретение опыта совместной деятельности;</w:t>
      </w:r>
    </w:p>
    <w:p w:rsidR="00280D5D" w:rsidRDefault="00280D5D" w:rsidP="003836C0">
      <w:pPr>
        <w:rPr>
          <w:sz w:val="28"/>
          <w:szCs w:val="28"/>
        </w:rPr>
      </w:pPr>
      <w:r>
        <w:rPr>
          <w:sz w:val="28"/>
          <w:szCs w:val="28"/>
        </w:rPr>
        <w:t>- изучение истории и обычаев родной станицы;</w:t>
      </w:r>
    </w:p>
    <w:p w:rsidR="008F2422" w:rsidRDefault="008F2422" w:rsidP="003836C0">
      <w:pPr>
        <w:rPr>
          <w:b/>
          <w:color w:val="70AD47" w:themeColor="accent6"/>
          <w:sz w:val="28"/>
          <w:szCs w:val="28"/>
          <w:u w:val="single"/>
        </w:rPr>
      </w:pPr>
    </w:p>
    <w:p w:rsidR="00280D5D" w:rsidRDefault="00280D5D" w:rsidP="003836C0">
      <w:pPr>
        <w:rPr>
          <w:b/>
          <w:color w:val="70AD47" w:themeColor="accent6"/>
          <w:sz w:val="28"/>
          <w:szCs w:val="28"/>
          <w:u w:val="single"/>
        </w:rPr>
      </w:pPr>
      <w:r w:rsidRPr="00280D5D">
        <w:rPr>
          <w:b/>
          <w:color w:val="70AD47" w:themeColor="accent6"/>
          <w:sz w:val="28"/>
          <w:szCs w:val="28"/>
          <w:u w:val="single"/>
        </w:rPr>
        <w:t>Промежуточная отчетность:</w:t>
      </w:r>
    </w:p>
    <w:p w:rsidR="00280D5D" w:rsidRDefault="00280D5D" w:rsidP="003836C0">
      <w:pPr>
        <w:rPr>
          <w:sz w:val="28"/>
          <w:szCs w:val="28"/>
        </w:rPr>
      </w:pPr>
      <w:r>
        <w:rPr>
          <w:sz w:val="28"/>
          <w:szCs w:val="28"/>
        </w:rPr>
        <w:t>Промежуточная отчетность выставляется на сайт организации в виде описания деятельности учащихся в отчетный период с фотографиями, подтверждающими деятельность.</w:t>
      </w:r>
    </w:p>
    <w:p w:rsidR="00F80F00" w:rsidRDefault="00280D5D" w:rsidP="003836C0">
      <w:pPr>
        <w:rPr>
          <w:sz w:val="28"/>
          <w:szCs w:val="28"/>
        </w:rPr>
      </w:pPr>
      <w:r>
        <w:rPr>
          <w:sz w:val="28"/>
          <w:szCs w:val="28"/>
        </w:rPr>
        <w:t xml:space="preserve">Даты </w:t>
      </w:r>
      <w:r w:rsidR="00F4610D">
        <w:rPr>
          <w:sz w:val="28"/>
          <w:szCs w:val="28"/>
        </w:rPr>
        <w:t xml:space="preserve">выставления отчета: </w:t>
      </w:r>
    </w:p>
    <w:p w:rsidR="008F2422" w:rsidRDefault="008F2422" w:rsidP="003836C0">
      <w:pPr>
        <w:rPr>
          <w:b/>
          <w:color w:val="70AD47" w:themeColor="accent6"/>
          <w:sz w:val="28"/>
          <w:szCs w:val="28"/>
          <w:u w:val="single"/>
        </w:rPr>
      </w:pPr>
    </w:p>
    <w:p w:rsidR="00F4610D" w:rsidRDefault="00F4610D" w:rsidP="003836C0">
      <w:pPr>
        <w:rPr>
          <w:sz w:val="28"/>
          <w:szCs w:val="28"/>
        </w:rPr>
      </w:pPr>
      <w:r w:rsidRPr="00F4610D">
        <w:rPr>
          <w:b/>
          <w:color w:val="70AD47" w:themeColor="accent6"/>
          <w:sz w:val="28"/>
          <w:szCs w:val="28"/>
          <w:u w:val="single"/>
        </w:rPr>
        <w:t>Отчет о работе лагеря</w:t>
      </w:r>
      <w:r>
        <w:rPr>
          <w:sz w:val="28"/>
          <w:szCs w:val="28"/>
        </w:rPr>
        <w:t>:</w:t>
      </w:r>
    </w:p>
    <w:p w:rsidR="00F4610D" w:rsidRDefault="00F4610D" w:rsidP="003836C0">
      <w:pPr>
        <w:rPr>
          <w:sz w:val="28"/>
          <w:szCs w:val="28"/>
        </w:rPr>
      </w:pPr>
      <w:r>
        <w:rPr>
          <w:sz w:val="28"/>
          <w:szCs w:val="28"/>
        </w:rPr>
        <w:t>Форма отчета :</w:t>
      </w:r>
      <w:r w:rsidR="00A12C9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 с фотоматериалами, презентационный материал с описание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брошюра).Итоговый отчет и 10 фотографий </w:t>
      </w:r>
      <w:proofErr w:type="spellStart"/>
      <w:r>
        <w:rPr>
          <w:sz w:val="28"/>
          <w:szCs w:val="28"/>
        </w:rPr>
        <w:t>предоставлятся</w:t>
      </w:r>
      <w:proofErr w:type="spellEnd"/>
      <w:r>
        <w:rPr>
          <w:sz w:val="28"/>
          <w:szCs w:val="28"/>
        </w:rPr>
        <w:t xml:space="preserve"> в электронном виде нача</w:t>
      </w:r>
      <w:r w:rsidR="008F2422">
        <w:rPr>
          <w:sz w:val="28"/>
          <w:szCs w:val="28"/>
        </w:rPr>
        <w:t xml:space="preserve">льником лагеря в МКОУ РИМЦ 22.06.2017 </w:t>
      </w:r>
      <w:r>
        <w:rPr>
          <w:sz w:val="28"/>
          <w:szCs w:val="28"/>
        </w:rPr>
        <w:t>года.</w:t>
      </w:r>
    </w:p>
    <w:p w:rsidR="00F4610D" w:rsidRDefault="00F4610D" w:rsidP="003836C0">
      <w:pPr>
        <w:rPr>
          <w:sz w:val="28"/>
          <w:szCs w:val="28"/>
        </w:rPr>
      </w:pPr>
    </w:p>
    <w:p w:rsidR="00F4610D" w:rsidRPr="005B04B2" w:rsidRDefault="00F4610D" w:rsidP="003836C0">
      <w:pPr>
        <w:rPr>
          <w:sz w:val="28"/>
          <w:szCs w:val="28"/>
        </w:rPr>
      </w:pPr>
    </w:p>
    <w:p w:rsidR="00F80F00" w:rsidRDefault="00F80F00" w:rsidP="00AD2BAD">
      <w:pPr>
        <w:pStyle w:val="ac"/>
        <w:spacing w:before="0" w:after="0"/>
        <w:jc w:val="center"/>
        <w:rPr>
          <w:b/>
          <w:color w:val="FF0000"/>
          <w:sz w:val="28"/>
          <w:szCs w:val="28"/>
        </w:rPr>
      </w:pPr>
    </w:p>
    <w:p w:rsidR="004C4BD3" w:rsidRDefault="00AF73BA" w:rsidP="00AD2BAD">
      <w:pPr>
        <w:pStyle w:val="ac"/>
        <w:spacing w:before="0" w:after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A5BB7">
        <w:rPr>
          <w:b/>
          <w:color w:val="FF0000"/>
          <w:sz w:val="28"/>
          <w:szCs w:val="28"/>
        </w:rPr>
        <w:br w:type="page"/>
      </w:r>
    </w:p>
    <w:p w:rsidR="00126198" w:rsidRPr="00AF2281" w:rsidRDefault="00126198" w:rsidP="00126198">
      <w:pPr>
        <w:pStyle w:val="ac"/>
        <w:spacing w:before="0" w:after="0"/>
        <w:rPr>
          <w:rStyle w:val="af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26198" w:rsidRPr="00957B34" w:rsidTr="006B1A0A">
        <w:tc>
          <w:tcPr>
            <w:tcW w:w="2808" w:type="dxa"/>
          </w:tcPr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</w:p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  <w:r w:rsidRPr="00957B34">
              <w:rPr>
                <w:rStyle w:val="af4"/>
                <w:sz w:val="28"/>
                <w:szCs w:val="28"/>
              </w:rPr>
              <w:t>День</w:t>
            </w:r>
          </w:p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</w:p>
        </w:tc>
        <w:tc>
          <w:tcPr>
            <w:tcW w:w="6763" w:type="dxa"/>
          </w:tcPr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</w:p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  <w:r w:rsidRPr="00957B34">
              <w:rPr>
                <w:rStyle w:val="af4"/>
                <w:sz w:val="28"/>
                <w:szCs w:val="28"/>
              </w:rPr>
              <w:t>Мероприятия</w:t>
            </w:r>
          </w:p>
          <w:p w:rsidR="00126198" w:rsidRPr="00957B34" w:rsidRDefault="00126198" w:rsidP="006B1A0A">
            <w:pPr>
              <w:pStyle w:val="ac"/>
              <w:spacing w:before="0" w:after="0"/>
              <w:jc w:val="center"/>
              <w:rPr>
                <w:rStyle w:val="af4"/>
                <w:sz w:val="28"/>
                <w:szCs w:val="28"/>
              </w:rPr>
            </w:pPr>
          </w:p>
        </w:tc>
      </w:tr>
      <w:tr w:rsidR="00126198" w:rsidRPr="00957B34" w:rsidTr="006B1A0A">
        <w:tc>
          <w:tcPr>
            <w:tcW w:w="2808" w:type="dxa"/>
          </w:tcPr>
          <w:p w:rsidR="00126198" w:rsidRPr="00957B34" w:rsidRDefault="002D5B00" w:rsidP="006B1A0A">
            <w:pPr>
              <w:rPr>
                <w:color w:val="FF3300"/>
                <w:sz w:val="28"/>
                <w:szCs w:val="28"/>
              </w:rPr>
            </w:pPr>
            <w:r w:rsidRPr="00957B34">
              <w:rPr>
                <w:color w:val="FF3300"/>
                <w:sz w:val="28"/>
                <w:szCs w:val="28"/>
              </w:rPr>
              <w:t>01</w:t>
            </w:r>
            <w:r w:rsidR="00FE0263" w:rsidRPr="00957B34">
              <w:rPr>
                <w:color w:val="FF3300"/>
                <w:sz w:val="28"/>
                <w:szCs w:val="28"/>
              </w:rPr>
              <w:t>.0</w:t>
            </w:r>
            <w:r w:rsidRPr="00957B34">
              <w:rPr>
                <w:color w:val="FF3300"/>
                <w:sz w:val="28"/>
                <w:szCs w:val="28"/>
              </w:rPr>
              <w:t>6.2016</w:t>
            </w:r>
          </w:p>
          <w:p w:rsidR="00126198" w:rsidRPr="00957B34" w:rsidRDefault="002D5B00" w:rsidP="006B1A0A">
            <w:pPr>
              <w:pStyle w:val="ac"/>
              <w:spacing w:before="0" w:after="0"/>
              <w:rPr>
                <w:color w:val="FF3300"/>
                <w:sz w:val="28"/>
                <w:szCs w:val="28"/>
              </w:rPr>
            </w:pPr>
            <w:r w:rsidRPr="00957B34">
              <w:rPr>
                <w:color w:val="FF3300"/>
                <w:sz w:val="28"/>
                <w:szCs w:val="28"/>
              </w:rPr>
              <w:t xml:space="preserve">День первый – </w:t>
            </w:r>
          </w:p>
          <w:p w:rsidR="00126198" w:rsidRPr="00957B34" w:rsidRDefault="00820379" w:rsidP="006B1A0A">
            <w:pPr>
              <w:pStyle w:val="ac"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957B34">
              <w:rPr>
                <w:color w:val="FF3300"/>
                <w:sz w:val="28"/>
                <w:szCs w:val="28"/>
              </w:rPr>
              <w:t>«Здравствуй, лагерь!</w:t>
            </w:r>
            <w:r w:rsidR="00C96AD4" w:rsidRPr="00957B34">
              <w:rPr>
                <w:color w:val="FF3300"/>
                <w:sz w:val="28"/>
                <w:szCs w:val="28"/>
              </w:rPr>
              <w:t>»</w:t>
            </w:r>
            <w:r w:rsidR="002D5B00" w:rsidRPr="00957B34">
              <w:rPr>
                <w:color w:val="FF3300"/>
                <w:sz w:val="28"/>
                <w:szCs w:val="28"/>
              </w:rPr>
              <w:t>, день безопасности</w:t>
            </w:r>
          </w:p>
        </w:tc>
        <w:tc>
          <w:tcPr>
            <w:tcW w:w="6763" w:type="dxa"/>
          </w:tcPr>
          <w:p w:rsidR="00126198" w:rsidRPr="00957B34" w:rsidRDefault="00126198" w:rsidP="006B1A0A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</w:t>
            </w:r>
            <w:r w:rsidR="002D5B00" w:rsidRPr="00957B34">
              <w:rPr>
                <w:sz w:val="28"/>
                <w:szCs w:val="28"/>
              </w:rPr>
              <w:t xml:space="preserve"> </w:t>
            </w:r>
            <w:r w:rsidRPr="00957B34">
              <w:rPr>
                <w:sz w:val="28"/>
                <w:szCs w:val="28"/>
              </w:rPr>
              <w:t>Минутка здоровья</w:t>
            </w:r>
            <w:r w:rsidR="0079768B">
              <w:rPr>
                <w:sz w:val="28"/>
                <w:szCs w:val="28"/>
              </w:rPr>
              <w:t>: осмотр состояния здоров</w:t>
            </w:r>
            <w:r w:rsidR="00652A29" w:rsidRPr="00957B34">
              <w:rPr>
                <w:sz w:val="28"/>
                <w:szCs w:val="28"/>
              </w:rPr>
              <w:t xml:space="preserve">ья учащихся </w:t>
            </w:r>
          </w:p>
          <w:p w:rsidR="003836C0" w:rsidRPr="00957B34" w:rsidRDefault="002D5B00" w:rsidP="006B1A0A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2. Организационное мероприятие – </w:t>
            </w:r>
            <w:r w:rsidR="00126198" w:rsidRPr="00957B34">
              <w:rPr>
                <w:sz w:val="28"/>
                <w:szCs w:val="28"/>
              </w:rPr>
              <w:t xml:space="preserve">собрание "Здравствуй, лагерь": </w:t>
            </w:r>
            <w:r w:rsidR="003836C0" w:rsidRPr="00957B34">
              <w:rPr>
                <w:sz w:val="28"/>
                <w:szCs w:val="28"/>
              </w:rPr>
              <w:t xml:space="preserve"> знакомство с отрядом, воспитателями и вожатыми на отряде. </w:t>
            </w:r>
          </w:p>
          <w:p w:rsidR="00126198" w:rsidRPr="00957B34" w:rsidRDefault="002D5B00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3.Занятия по правилам безопасности: </w:t>
            </w:r>
            <w:r w:rsidR="00126198" w:rsidRPr="00957B34">
              <w:rPr>
                <w:sz w:val="28"/>
                <w:szCs w:val="28"/>
              </w:rPr>
              <w:t>инструктаж</w:t>
            </w:r>
            <w:r w:rsidR="00BF790E" w:rsidRPr="00957B34">
              <w:rPr>
                <w:sz w:val="28"/>
                <w:szCs w:val="28"/>
              </w:rPr>
              <w:t xml:space="preserve"> по правилам безопасного поведения в лагере</w:t>
            </w:r>
            <w:r w:rsidR="00126198" w:rsidRPr="00957B34">
              <w:rPr>
                <w:sz w:val="28"/>
                <w:szCs w:val="28"/>
              </w:rPr>
              <w:t>;</w:t>
            </w:r>
          </w:p>
          <w:p w:rsidR="00126198" w:rsidRPr="00957B34" w:rsidRDefault="003836C0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4</w:t>
            </w:r>
            <w:r w:rsidR="00126198" w:rsidRPr="00957B34">
              <w:rPr>
                <w:sz w:val="28"/>
                <w:szCs w:val="28"/>
              </w:rPr>
              <w:t>. Операция "Уют" - обустройство и оформление, подготовка праздника «Здравствуй, лето! Здравствуй, лагерь!»</w:t>
            </w:r>
            <w:r w:rsidR="002D5B00" w:rsidRPr="00957B34">
              <w:rPr>
                <w:sz w:val="28"/>
                <w:szCs w:val="28"/>
              </w:rPr>
              <w:t>.</w:t>
            </w:r>
          </w:p>
          <w:p w:rsidR="00E32B06" w:rsidRPr="00957B34" w:rsidRDefault="00E32B06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5.Эвакуация.</w:t>
            </w:r>
          </w:p>
          <w:p w:rsidR="00126198" w:rsidRPr="00957B34" w:rsidRDefault="00E32B06" w:rsidP="00E46594">
            <w:pPr>
              <w:pStyle w:val="ac"/>
              <w:spacing w:before="0" w:after="0"/>
              <w:rPr>
                <w:rStyle w:val="af4"/>
                <w:b w:val="0"/>
                <w:bCs w:val="0"/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6</w:t>
            </w:r>
            <w:r w:rsidR="002D5B00" w:rsidRPr="00957B34">
              <w:rPr>
                <w:sz w:val="28"/>
                <w:szCs w:val="28"/>
              </w:rPr>
              <w:t>. Игры на знакомство</w:t>
            </w:r>
            <w:r w:rsidR="00126198" w:rsidRPr="00957B34">
              <w:rPr>
                <w:sz w:val="28"/>
                <w:szCs w:val="28"/>
              </w:rPr>
              <w:t>.</w:t>
            </w:r>
          </w:p>
        </w:tc>
      </w:tr>
      <w:tr w:rsidR="00126198" w:rsidRPr="00957B34" w:rsidTr="006B1A0A">
        <w:tc>
          <w:tcPr>
            <w:tcW w:w="2808" w:type="dxa"/>
          </w:tcPr>
          <w:p w:rsidR="00126198" w:rsidRPr="00957B34" w:rsidRDefault="002D5B00" w:rsidP="006B1A0A">
            <w:pPr>
              <w:rPr>
                <w:color w:val="FF33CC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02</w:t>
            </w:r>
            <w:r w:rsidR="00FE0263" w:rsidRPr="00957B34">
              <w:rPr>
                <w:color w:val="FF33CC"/>
                <w:sz w:val="28"/>
                <w:szCs w:val="28"/>
              </w:rPr>
              <w:t>.0</w:t>
            </w:r>
            <w:r w:rsidRPr="00957B34">
              <w:rPr>
                <w:color w:val="FF33CC"/>
                <w:sz w:val="28"/>
                <w:szCs w:val="28"/>
              </w:rPr>
              <w:t>6</w:t>
            </w:r>
            <w:r w:rsidR="00FE0263" w:rsidRPr="00957B34">
              <w:rPr>
                <w:color w:val="FF33CC"/>
                <w:sz w:val="28"/>
                <w:szCs w:val="28"/>
              </w:rPr>
              <w:t>.201</w:t>
            </w:r>
            <w:r w:rsidRPr="00957B34">
              <w:rPr>
                <w:color w:val="FF33CC"/>
                <w:sz w:val="28"/>
                <w:szCs w:val="28"/>
              </w:rPr>
              <w:t>6</w:t>
            </w:r>
          </w:p>
          <w:p w:rsidR="00126198" w:rsidRPr="00957B34" w:rsidRDefault="002D5B00" w:rsidP="006B1A0A">
            <w:pPr>
              <w:rPr>
                <w:color w:val="FF33CC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 xml:space="preserve">День второй – </w:t>
            </w:r>
          </w:p>
          <w:p w:rsidR="00126198" w:rsidRPr="00957B34" w:rsidRDefault="0012363B" w:rsidP="006B1A0A">
            <w:pPr>
              <w:pStyle w:val="ac"/>
              <w:spacing w:before="0" w:after="0"/>
              <w:rPr>
                <w:rStyle w:val="af4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«</w:t>
            </w:r>
            <w:r w:rsidR="00E46594" w:rsidRPr="00957B34">
              <w:rPr>
                <w:color w:val="FF33CC"/>
                <w:sz w:val="28"/>
                <w:szCs w:val="28"/>
              </w:rPr>
              <w:t>Праздник лета</w:t>
            </w:r>
            <w:r w:rsidRPr="00957B34">
              <w:rPr>
                <w:color w:val="FF33CC"/>
                <w:sz w:val="28"/>
                <w:szCs w:val="28"/>
              </w:rPr>
              <w:t>»</w:t>
            </w:r>
          </w:p>
        </w:tc>
        <w:tc>
          <w:tcPr>
            <w:tcW w:w="6763" w:type="dxa"/>
          </w:tcPr>
          <w:p w:rsidR="00126198" w:rsidRPr="00957B34" w:rsidRDefault="004E15B4" w:rsidP="006B1A0A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</w:t>
            </w:r>
            <w:r w:rsidR="002D5B00" w:rsidRPr="00957B34">
              <w:rPr>
                <w:sz w:val="28"/>
                <w:szCs w:val="28"/>
              </w:rPr>
              <w:t xml:space="preserve"> Утренняя зарядка</w:t>
            </w:r>
            <w:r w:rsidRPr="00957B34">
              <w:rPr>
                <w:sz w:val="28"/>
                <w:szCs w:val="28"/>
              </w:rPr>
              <w:t>.</w:t>
            </w:r>
          </w:p>
          <w:p w:rsidR="00BB2484" w:rsidRPr="00957B34" w:rsidRDefault="00126198" w:rsidP="002D5B00">
            <w:pPr>
              <w:pStyle w:val="ac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 w:rsidRPr="00957B34">
              <w:rPr>
                <w:sz w:val="28"/>
                <w:szCs w:val="28"/>
              </w:rPr>
              <w:t>2.</w:t>
            </w:r>
            <w:r w:rsidR="002D5B00" w:rsidRPr="00957B34">
              <w:rPr>
                <w:sz w:val="28"/>
                <w:szCs w:val="28"/>
              </w:rPr>
              <w:t xml:space="preserve"> Праздник, посвященный открытию лагеря.</w:t>
            </w:r>
            <w:r w:rsidR="00E32B06" w:rsidRPr="00957B34">
              <w:rPr>
                <w:sz w:val="28"/>
                <w:szCs w:val="28"/>
              </w:rPr>
              <w:t xml:space="preserve"> День открытых дверей.</w:t>
            </w:r>
          </w:p>
          <w:p w:rsidR="00126198" w:rsidRPr="00957B34" w:rsidRDefault="004E15B4" w:rsidP="00820379">
            <w:pPr>
              <w:pStyle w:val="ac"/>
              <w:spacing w:before="0" w:after="0"/>
              <w:rPr>
                <w:rStyle w:val="af4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957B34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="00820379" w:rsidRPr="00957B34">
              <w:rPr>
                <w:sz w:val="28"/>
                <w:szCs w:val="28"/>
                <w:shd w:val="clear" w:color="auto" w:fill="FFFFFF"/>
              </w:rPr>
              <w:t>Игры</w:t>
            </w:r>
            <w:r w:rsidR="003836C0" w:rsidRPr="00957B34">
              <w:rPr>
                <w:sz w:val="28"/>
                <w:szCs w:val="28"/>
                <w:shd w:val="clear" w:color="auto" w:fill="FFFFFF"/>
              </w:rPr>
              <w:t xml:space="preserve"> на свежем воздухе.</w:t>
            </w:r>
          </w:p>
        </w:tc>
      </w:tr>
      <w:tr w:rsidR="009949B7" w:rsidRPr="00957B34" w:rsidTr="006B1A0A">
        <w:tc>
          <w:tcPr>
            <w:tcW w:w="2808" w:type="dxa"/>
          </w:tcPr>
          <w:p w:rsidR="009949B7" w:rsidRPr="00957B34" w:rsidRDefault="00652A29" w:rsidP="00C7741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03. 06. 2016</w:t>
            </w:r>
          </w:p>
          <w:p w:rsidR="00652A29" w:rsidRPr="00957B34" w:rsidRDefault="00652A29" w:rsidP="00C7741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День третий </w:t>
            </w:r>
          </w:p>
        </w:tc>
        <w:tc>
          <w:tcPr>
            <w:tcW w:w="6763" w:type="dxa"/>
          </w:tcPr>
          <w:p w:rsidR="00652A29" w:rsidRPr="00957B34" w:rsidRDefault="00652A29" w:rsidP="00652A2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Утренняя зарядка.</w:t>
            </w:r>
          </w:p>
          <w:p w:rsidR="00652A29" w:rsidRPr="00957B34" w:rsidRDefault="00E32B06" w:rsidP="000C2B0C">
            <w:pPr>
              <w:pStyle w:val="ac"/>
              <w:spacing w:before="0" w:after="0"/>
              <w:rPr>
                <w:color w:val="000000"/>
                <w:spacing w:val="-2"/>
                <w:sz w:val="28"/>
                <w:szCs w:val="28"/>
              </w:rPr>
            </w:pPr>
            <w:r w:rsidRPr="00957B34">
              <w:rPr>
                <w:color w:val="000000"/>
                <w:spacing w:val="-2"/>
                <w:sz w:val="28"/>
                <w:szCs w:val="28"/>
              </w:rPr>
              <w:t>2. День безопасности и правовых знаний. Игра «Правила для пешехода».</w:t>
            </w: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12363B" w:rsidP="00F82809">
            <w:pPr>
              <w:rPr>
                <w:color w:val="00B0F0"/>
                <w:sz w:val="28"/>
                <w:szCs w:val="28"/>
              </w:rPr>
            </w:pPr>
            <w:r w:rsidRPr="00957B34">
              <w:rPr>
                <w:color w:val="00B0F0"/>
                <w:sz w:val="28"/>
                <w:szCs w:val="28"/>
              </w:rPr>
              <w:t xml:space="preserve">06. 06. 2016 </w:t>
            </w:r>
            <w:r w:rsidRPr="00957B34">
              <w:rPr>
                <w:color w:val="00B0F0"/>
                <w:sz w:val="28"/>
                <w:szCs w:val="28"/>
              </w:rPr>
              <w:br/>
              <w:t>День четвертый –</w:t>
            </w:r>
          </w:p>
          <w:p w:rsidR="0012363B" w:rsidRPr="00957B34" w:rsidRDefault="0012363B" w:rsidP="0012363B">
            <w:pPr>
              <w:rPr>
                <w:sz w:val="28"/>
                <w:szCs w:val="28"/>
              </w:rPr>
            </w:pPr>
            <w:r w:rsidRPr="00957B34">
              <w:rPr>
                <w:color w:val="00B0F0"/>
                <w:sz w:val="28"/>
                <w:szCs w:val="28"/>
              </w:rPr>
              <w:t>«День туриста»</w:t>
            </w:r>
          </w:p>
        </w:tc>
        <w:tc>
          <w:tcPr>
            <w:tcW w:w="6763" w:type="dxa"/>
          </w:tcPr>
          <w:p w:rsidR="0012363B" w:rsidRPr="00957B34" w:rsidRDefault="0012363B" w:rsidP="00F8280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Утренняя зарядка.</w:t>
            </w:r>
          </w:p>
          <w:p w:rsidR="0012363B" w:rsidRPr="00957B34" w:rsidRDefault="0012363B" w:rsidP="0012363B">
            <w:pPr>
              <w:pStyle w:val="ac"/>
              <w:rPr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2. Проведение инструктажа по ТБ в походе.</w:t>
            </w:r>
            <w:r w:rsidRPr="00957B34">
              <w:rPr>
                <w:color w:val="000000"/>
                <w:sz w:val="28"/>
                <w:szCs w:val="28"/>
              </w:rPr>
              <w:br/>
              <w:t xml:space="preserve">3. </w:t>
            </w:r>
            <w:r w:rsidRPr="00957B34">
              <w:rPr>
                <w:sz w:val="28"/>
                <w:szCs w:val="28"/>
              </w:rPr>
              <w:t>Тренировка ориентирования на местности.</w:t>
            </w:r>
          </w:p>
          <w:p w:rsidR="000C2B0C" w:rsidRPr="00957B34" w:rsidRDefault="000C2B0C" w:rsidP="000C2B0C">
            <w:pPr>
              <w:pStyle w:val="ac"/>
              <w:spacing w:before="0" w:after="0"/>
              <w:rPr>
                <w:color w:val="000000"/>
                <w:spacing w:val="-2"/>
                <w:sz w:val="28"/>
                <w:szCs w:val="28"/>
              </w:rPr>
            </w:pPr>
            <w:r w:rsidRPr="00957B34">
              <w:rPr>
                <w:color w:val="000000"/>
                <w:spacing w:val="-2"/>
                <w:sz w:val="28"/>
                <w:szCs w:val="28"/>
              </w:rPr>
              <w:t>4. Инструкция по организации и проведению туристских походов. Снаряжение туриста.</w:t>
            </w:r>
          </w:p>
          <w:p w:rsidR="000C2B0C" w:rsidRPr="00957B34" w:rsidRDefault="007E5EB3" w:rsidP="000C2B0C">
            <w:pPr>
              <w:pStyle w:val="ac"/>
              <w:spacing w:before="0" w:after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5. Установка и обустройство</w:t>
            </w:r>
            <w:r w:rsidR="000C2B0C" w:rsidRPr="00957B34">
              <w:rPr>
                <w:color w:val="000000"/>
                <w:spacing w:val="-2"/>
                <w:sz w:val="28"/>
                <w:szCs w:val="28"/>
              </w:rPr>
              <w:t xml:space="preserve"> палатки. </w:t>
            </w:r>
          </w:p>
          <w:p w:rsidR="0012363B" w:rsidRPr="00957B34" w:rsidRDefault="000C2B0C" w:rsidP="0012363B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6</w:t>
            </w:r>
            <w:r w:rsidR="00075711" w:rsidRPr="00957B34">
              <w:rPr>
                <w:sz w:val="28"/>
                <w:szCs w:val="28"/>
              </w:rPr>
              <w:t xml:space="preserve">. </w:t>
            </w:r>
            <w:r w:rsidR="008E388C" w:rsidRPr="00957B34">
              <w:rPr>
                <w:sz w:val="28"/>
                <w:szCs w:val="28"/>
              </w:rPr>
              <w:t>В</w:t>
            </w:r>
            <w:r w:rsidR="0012363B" w:rsidRPr="00957B34">
              <w:rPr>
                <w:sz w:val="28"/>
                <w:szCs w:val="28"/>
              </w:rPr>
              <w:t xml:space="preserve">еселые нотки «Вместе с песенкой шагать </w:t>
            </w:r>
            <w:r w:rsidR="008E388C" w:rsidRPr="00957B34">
              <w:rPr>
                <w:sz w:val="28"/>
                <w:szCs w:val="28"/>
              </w:rPr>
              <w:t xml:space="preserve">по просторам…» (песни у костра), конкурс на лучшее исполнение туристической песни. </w:t>
            </w:r>
          </w:p>
          <w:p w:rsidR="0012363B" w:rsidRPr="00957B34" w:rsidRDefault="0012363B" w:rsidP="0012363B">
            <w:pPr>
              <w:pStyle w:val="ac"/>
              <w:rPr>
                <w:sz w:val="28"/>
                <w:szCs w:val="28"/>
              </w:rPr>
            </w:pP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8F7C09" w:rsidP="00F82809">
            <w:pPr>
              <w:rPr>
                <w:color w:val="00B050"/>
                <w:sz w:val="28"/>
                <w:szCs w:val="28"/>
              </w:rPr>
            </w:pPr>
            <w:r w:rsidRPr="00957B34">
              <w:rPr>
                <w:color w:val="00B050"/>
                <w:sz w:val="28"/>
                <w:szCs w:val="28"/>
              </w:rPr>
              <w:t xml:space="preserve">07. 06. 2016 </w:t>
            </w:r>
            <w:r w:rsidRPr="00957B34">
              <w:rPr>
                <w:color w:val="00B050"/>
                <w:sz w:val="28"/>
                <w:szCs w:val="28"/>
              </w:rPr>
              <w:br/>
              <w:t>День пятый</w:t>
            </w:r>
            <w:r w:rsidR="0012363B" w:rsidRPr="00957B34">
              <w:rPr>
                <w:color w:val="00B050"/>
                <w:sz w:val="28"/>
                <w:szCs w:val="28"/>
              </w:rPr>
              <w:t xml:space="preserve"> –</w:t>
            </w:r>
          </w:p>
          <w:p w:rsidR="0012363B" w:rsidRPr="00957B34" w:rsidRDefault="0012363B" w:rsidP="00F82809">
            <w:pPr>
              <w:rPr>
                <w:color w:val="00B050"/>
                <w:sz w:val="28"/>
                <w:szCs w:val="28"/>
              </w:rPr>
            </w:pPr>
          </w:p>
          <w:p w:rsidR="0012363B" w:rsidRPr="00957B34" w:rsidRDefault="0012363B" w:rsidP="00F82809">
            <w:pPr>
              <w:rPr>
                <w:sz w:val="28"/>
                <w:szCs w:val="28"/>
              </w:rPr>
            </w:pPr>
            <w:r w:rsidRPr="00957B34">
              <w:rPr>
                <w:color w:val="00B050"/>
                <w:sz w:val="28"/>
                <w:szCs w:val="28"/>
              </w:rPr>
              <w:t>«День здоровья»</w:t>
            </w:r>
          </w:p>
        </w:tc>
        <w:tc>
          <w:tcPr>
            <w:tcW w:w="6763" w:type="dxa"/>
          </w:tcPr>
          <w:p w:rsidR="0012363B" w:rsidRPr="00957B34" w:rsidRDefault="0012363B" w:rsidP="00F8280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Утренняя зарядка.</w:t>
            </w:r>
          </w:p>
          <w:p w:rsidR="0012363B" w:rsidRPr="00957B34" w:rsidRDefault="0012363B" w:rsidP="00F82809">
            <w:pPr>
              <w:pStyle w:val="ac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 xml:space="preserve">2. Беседа: « Я здоровье сберегу» –  профилактика вредных привычек </w:t>
            </w:r>
          </w:p>
          <w:p w:rsidR="0012363B" w:rsidRPr="00957B34" w:rsidRDefault="0012363B" w:rsidP="00F82809">
            <w:pPr>
              <w:pStyle w:val="ac"/>
              <w:rPr>
                <w:color w:val="000000"/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3. В</w:t>
            </w:r>
            <w:r w:rsidRPr="00957B34">
              <w:rPr>
                <w:color w:val="000000"/>
                <w:sz w:val="28"/>
                <w:szCs w:val="28"/>
              </w:rPr>
              <w:t>еселые старты детей и взрослых: «Папа, мама, я – туристическая семья»</w:t>
            </w:r>
          </w:p>
          <w:p w:rsidR="0012363B" w:rsidRPr="00957B34" w:rsidRDefault="0012363B" w:rsidP="00F82809">
            <w:pPr>
              <w:rPr>
                <w:sz w:val="28"/>
                <w:szCs w:val="28"/>
              </w:rPr>
            </w:pP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12363B" w:rsidP="006B1A0A">
            <w:pPr>
              <w:pStyle w:val="ac"/>
              <w:spacing w:before="0" w:after="0"/>
              <w:rPr>
                <w:rStyle w:val="af4"/>
                <w:b w:val="0"/>
                <w:color w:val="7030A0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7030A0"/>
                <w:sz w:val="28"/>
                <w:szCs w:val="28"/>
              </w:rPr>
              <w:t xml:space="preserve">08. 06. 2016 </w:t>
            </w:r>
          </w:p>
          <w:p w:rsidR="0012363B" w:rsidRPr="00957B34" w:rsidRDefault="008F7C09" w:rsidP="006B1A0A">
            <w:pPr>
              <w:pStyle w:val="ac"/>
              <w:spacing w:before="0" w:after="0"/>
              <w:rPr>
                <w:rStyle w:val="af4"/>
                <w:b w:val="0"/>
                <w:color w:val="7030A0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7030A0"/>
                <w:sz w:val="28"/>
                <w:szCs w:val="28"/>
              </w:rPr>
              <w:t xml:space="preserve">День шестой </w:t>
            </w:r>
            <w:r w:rsidR="0012363B" w:rsidRPr="00957B34">
              <w:rPr>
                <w:rStyle w:val="af4"/>
                <w:b w:val="0"/>
                <w:color w:val="7030A0"/>
                <w:sz w:val="28"/>
                <w:szCs w:val="28"/>
              </w:rPr>
              <w:t>–</w:t>
            </w:r>
          </w:p>
          <w:p w:rsidR="009B112B" w:rsidRPr="00957B34" w:rsidRDefault="009B112B" w:rsidP="006B1A0A">
            <w:pPr>
              <w:pStyle w:val="ac"/>
              <w:spacing w:before="0" w:after="0"/>
              <w:rPr>
                <w:rStyle w:val="af4"/>
                <w:color w:val="7030A0"/>
                <w:sz w:val="28"/>
                <w:szCs w:val="28"/>
              </w:rPr>
            </w:pPr>
          </w:p>
          <w:p w:rsidR="009B112B" w:rsidRPr="00957B34" w:rsidRDefault="009B112B" w:rsidP="009B112B">
            <w:pPr>
              <w:pStyle w:val="ac"/>
              <w:spacing w:before="0" w:after="0"/>
              <w:rPr>
                <w:rStyle w:val="af4"/>
                <w:color w:val="7030A0"/>
                <w:sz w:val="28"/>
                <w:szCs w:val="28"/>
              </w:rPr>
            </w:pPr>
            <w:r w:rsidRPr="00957B34">
              <w:rPr>
                <w:color w:val="7030A0"/>
                <w:sz w:val="28"/>
                <w:szCs w:val="28"/>
              </w:rPr>
              <w:t xml:space="preserve"> «День правовых знаний»</w:t>
            </w:r>
          </w:p>
          <w:p w:rsidR="009B112B" w:rsidRPr="00957B34" w:rsidRDefault="009B112B" w:rsidP="006B1A0A">
            <w:pPr>
              <w:pStyle w:val="ac"/>
              <w:spacing w:before="0" w:after="0"/>
              <w:rPr>
                <w:rStyle w:val="af4"/>
                <w:color w:val="7030A0"/>
                <w:sz w:val="28"/>
                <w:szCs w:val="28"/>
              </w:rPr>
            </w:pPr>
          </w:p>
          <w:p w:rsidR="0001175B" w:rsidRPr="00957B34" w:rsidRDefault="0001175B" w:rsidP="006B1A0A">
            <w:pPr>
              <w:pStyle w:val="ac"/>
              <w:spacing w:before="0" w:after="0"/>
              <w:rPr>
                <w:rStyle w:val="af4"/>
                <w:sz w:val="28"/>
                <w:szCs w:val="28"/>
              </w:rPr>
            </w:pPr>
          </w:p>
          <w:p w:rsidR="0001175B" w:rsidRPr="00957B34" w:rsidRDefault="0001175B" w:rsidP="006B1A0A">
            <w:pPr>
              <w:pStyle w:val="ac"/>
              <w:spacing w:before="0" w:after="0"/>
              <w:rPr>
                <w:rStyle w:val="af4"/>
                <w:sz w:val="28"/>
                <w:szCs w:val="28"/>
              </w:rPr>
            </w:pPr>
          </w:p>
          <w:p w:rsidR="0001175B" w:rsidRPr="00957B34" w:rsidRDefault="008F7C09" w:rsidP="0001175B">
            <w:pPr>
              <w:pStyle w:val="ac"/>
              <w:spacing w:before="0" w:after="0"/>
              <w:rPr>
                <w:rStyle w:val="af4"/>
                <w:b w:val="0"/>
                <w:color w:val="A6A6A6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A6A6A6"/>
                <w:sz w:val="28"/>
                <w:szCs w:val="28"/>
              </w:rPr>
              <w:lastRenderedPageBreak/>
              <w:t xml:space="preserve">09. 06. 2016 </w:t>
            </w:r>
            <w:r w:rsidRPr="00957B34">
              <w:rPr>
                <w:rStyle w:val="af4"/>
                <w:b w:val="0"/>
                <w:color w:val="A6A6A6"/>
                <w:sz w:val="28"/>
                <w:szCs w:val="28"/>
              </w:rPr>
              <w:br/>
              <w:t xml:space="preserve">День седьмой </w:t>
            </w:r>
            <w:r w:rsidR="0001175B" w:rsidRPr="00957B34">
              <w:rPr>
                <w:rStyle w:val="af4"/>
                <w:b w:val="0"/>
                <w:color w:val="A6A6A6"/>
                <w:sz w:val="28"/>
                <w:szCs w:val="28"/>
              </w:rPr>
              <w:br/>
            </w:r>
            <w:r w:rsidR="0001175B" w:rsidRPr="00957B34">
              <w:rPr>
                <w:rStyle w:val="af4"/>
                <w:b w:val="0"/>
                <w:color w:val="A6A6A6"/>
                <w:sz w:val="28"/>
                <w:szCs w:val="28"/>
              </w:rPr>
              <w:br/>
              <w:t>«Краснодарский край»</w:t>
            </w:r>
          </w:p>
        </w:tc>
        <w:tc>
          <w:tcPr>
            <w:tcW w:w="6763" w:type="dxa"/>
          </w:tcPr>
          <w:p w:rsidR="009B112B" w:rsidRPr="00957B34" w:rsidRDefault="009B112B" w:rsidP="009B112B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lastRenderedPageBreak/>
              <w:t xml:space="preserve">1. Утренняя зарядка. </w:t>
            </w:r>
          </w:p>
          <w:p w:rsidR="0001175B" w:rsidRPr="00957B34" w:rsidRDefault="009B112B" w:rsidP="009B112B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2. Беседа: «22</w:t>
            </w:r>
            <w:proofErr w:type="gramStart"/>
            <w:r w:rsidRPr="00957B34">
              <w:rPr>
                <w:sz w:val="28"/>
                <w:szCs w:val="28"/>
              </w:rPr>
              <w:t xml:space="preserve"> :</w:t>
            </w:r>
            <w:proofErr w:type="gramEnd"/>
            <w:r w:rsidRPr="00957B34">
              <w:rPr>
                <w:sz w:val="28"/>
                <w:szCs w:val="28"/>
              </w:rPr>
              <w:t xml:space="preserve"> 00 детям пора домой» - </w:t>
            </w:r>
            <w:r w:rsidR="0001175B" w:rsidRPr="00957B34">
              <w:rPr>
                <w:sz w:val="28"/>
                <w:szCs w:val="28"/>
              </w:rPr>
              <w:t xml:space="preserve"> закон 1539 «</w:t>
            </w:r>
            <w:r w:rsidR="0001175B" w:rsidRPr="00957B34">
              <w:rPr>
                <w:sz w:val="28"/>
                <w:szCs w:val="28"/>
                <w:shd w:val="clear" w:color="auto" w:fill="FFFFFF"/>
              </w:rPr>
              <w:t>О мерах по профилактике безнадзорности и</w:t>
            </w:r>
            <w:r w:rsidR="0001175B"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01175B" w:rsidRPr="00957B34">
              <w:rPr>
                <w:sz w:val="28"/>
                <w:szCs w:val="28"/>
                <w:shd w:val="clear" w:color="auto" w:fill="FFFFFF"/>
              </w:rPr>
              <w:t>правонарушений несовершеннолетних в</w:t>
            </w:r>
            <w:r w:rsidR="0001175B"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01175B" w:rsidRPr="00957B34">
              <w:rPr>
                <w:bCs/>
                <w:sz w:val="28"/>
                <w:szCs w:val="28"/>
                <w:shd w:val="clear" w:color="auto" w:fill="FFFFFF"/>
              </w:rPr>
              <w:t>Краснодарском</w:t>
            </w:r>
            <w:r w:rsidR="0001175B" w:rsidRPr="00957B3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01175B" w:rsidRPr="00957B34">
              <w:rPr>
                <w:bCs/>
                <w:sz w:val="28"/>
                <w:szCs w:val="28"/>
                <w:shd w:val="clear" w:color="auto" w:fill="FFFFFF"/>
              </w:rPr>
              <w:t>крае»</w:t>
            </w:r>
          </w:p>
          <w:p w:rsidR="009B112B" w:rsidRPr="00957B34" w:rsidRDefault="0001175B" w:rsidP="009B112B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4</w:t>
            </w:r>
            <w:r w:rsidR="009B112B" w:rsidRPr="00957B34">
              <w:rPr>
                <w:sz w:val="28"/>
                <w:szCs w:val="28"/>
              </w:rPr>
              <w:t>. Конкурс</w:t>
            </w:r>
            <w:r w:rsidRPr="00957B34">
              <w:rPr>
                <w:sz w:val="28"/>
                <w:szCs w:val="28"/>
              </w:rPr>
              <w:t xml:space="preserve"> рисунков по закону 1539</w:t>
            </w:r>
            <w:r w:rsidR="009B112B" w:rsidRPr="00957B34">
              <w:rPr>
                <w:sz w:val="28"/>
                <w:szCs w:val="28"/>
              </w:rPr>
              <w:t>.</w:t>
            </w:r>
          </w:p>
          <w:p w:rsidR="009B112B" w:rsidRPr="00957B34" w:rsidRDefault="009B112B" w:rsidP="009B112B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4. Занятия по интересам. Настольные игры.</w:t>
            </w:r>
          </w:p>
          <w:p w:rsidR="0001175B" w:rsidRPr="00957B34" w:rsidRDefault="0001175B" w:rsidP="006B1A0A">
            <w:pPr>
              <w:pStyle w:val="ac"/>
              <w:spacing w:before="0" w:after="0"/>
              <w:rPr>
                <w:sz w:val="28"/>
                <w:szCs w:val="28"/>
              </w:rPr>
            </w:pPr>
          </w:p>
          <w:p w:rsidR="00F471C4" w:rsidRPr="00957B34" w:rsidRDefault="00F471C4" w:rsidP="00F471C4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lastRenderedPageBreak/>
              <w:t>Утренняя зарядка</w:t>
            </w:r>
          </w:p>
          <w:p w:rsidR="00075711" w:rsidRPr="00957B34" w:rsidRDefault="00F471C4" w:rsidP="00075711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Т</w:t>
            </w:r>
            <w:r w:rsidR="0001175B" w:rsidRPr="00957B34">
              <w:rPr>
                <w:color w:val="000000"/>
                <w:sz w:val="28"/>
                <w:szCs w:val="28"/>
              </w:rPr>
              <w:t>уристические досто</w:t>
            </w:r>
            <w:r w:rsidRPr="00957B34">
              <w:rPr>
                <w:color w:val="000000"/>
                <w:sz w:val="28"/>
                <w:szCs w:val="28"/>
              </w:rPr>
              <w:t xml:space="preserve">примечательности края и района. Поездка на </w:t>
            </w:r>
            <w:proofErr w:type="spellStart"/>
            <w:r w:rsidRPr="00957B34">
              <w:rPr>
                <w:color w:val="000000"/>
                <w:sz w:val="28"/>
                <w:szCs w:val="28"/>
              </w:rPr>
              <w:t>страусиную</w:t>
            </w:r>
            <w:proofErr w:type="spellEnd"/>
            <w:r w:rsidRPr="00957B34">
              <w:rPr>
                <w:color w:val="000000"/>
                <w:sz w:val="28"/>
                <w:szCs w:val="28"/>
              </w:rPr>
              <w:t xml:space="preserve"> ферму. </w:t>
            </w:r>
          </w:p>
          <w:p w:rsidR="00075711" w:rsidRPr="00957B34" w:rsidRDefault="00075711" w:rsidP="00075711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У</w:t>
            </w:r>
            <w:r w:rsidRPr="00957B34">
              <w:rPr>
                <w:sz w:val="28"/>
                <w:szCs w:val="28"/>
              </w:rPr>
              <w:t>частие в викторине: «Мой любимый край»</w:t>
            </w:r>
          </w:p>
          <w:p w:rsidR="0001175B" w:rsidRPr="00957B34" w:rsidRDefault="00F471C4" w:rsidP="008E388C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Н</w:t>
            </w:r>
            <w:r w:rsidR="0001175B" w:rsidRPr="00957B34">
              <w:rPr>
                <w:color w:val="000000"/>
                <w:sz w:val="28"/>
                <w:szCs w:val="28"/>
              </w:rPr>
              <w:t>ародные игры («Горелк</w:t>
            </w:r>
            <w:r w:rsidRPr="00957B34">
              <w:rPr>
                <w:color w:val="000000"/>
                <w:sz w:val="28"/>
                <w:szCs w:val="28"/>
              </w:rPr>
              <w:t>и», «Русская лапта», «Жмурки»)</w:t>
            </w:r>
          </w:p>
          <w:p w:rsidR="00847780" w:rsidRPr="00957B34" w:rsidRDefault="00847780" w:rsidP="008E388C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 xml:space="preserve">Зарница </w:t>
            </w:r>
          </w:p>
          <w:p w:rsidR="0001175B" w:rsidRPr="00957B34" w:rsidRDefault="0001175B" w:rsidP="006B1A0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</w:tr>
      <w:tr w:rsidR="0012363B" w:rsidRPr="00957B34" w:rsidTr="006B1A0A">
        <w:tc>
          <w:tcPr>
            <w:tcW w:w="2808" w:type="dxa"/>
          </w:tcPr>
          <w:p w:rsidR="00F471C4" w:rsidRPr="00957B34" w:rsidRDefault="008B1DB4" w:rsidP="008B1DB4">
            <w:pPr>
              <w:rPr>
                <w:color w:val="6699FF"/>
                <w:sz w:val="28"/>
                <w:szCs w:val="28"/>
              </w:rPr>
            </w:pPr>
            <w:r>
              <w:rPr>
                <w:color w:val="6699FF"/>
                <w:sz w:val="28"/>
                <w:szCs w:val="28"/>
              </w:rPr>
              <w:lastRenderedPageBreak/>
              <w:t>10.</w:t>
            </w:r>
            <w:r w:rsidR="00F471C4" w:rsidRPr="00957B34">
              <w:rPr>
                <w:color w:val="6699FF"/>
                <w:sz w:val="28"/>
                <w:szCs w:val="28"/>
              </w:rPr>
              <w:t xml:space="preserve"> 06. 2016</w:t>
            </w:r>
          </w:p>
          <w:p w:rsidR="0012363B" w:rsidRPr="00957B34" w:rsidRDefault="008F7C09" w:rsidP="00F471C4">
            <w:pPr>
              <w:rPr>
                <w:color w:val="6699FF"/>
                <w:sz w:val="28"/>
                <w:szCs w:val="28"/>
              </w:rPr>
            </w:pPr>
            <w:r w:rsidRPr="00957B34">
              <w:rPr>
                <w:color w:val="6699FF"/>
                <w:sz w:val="28"/>
                <w:szCs w:val="28"/>
              </w:rPr>
              <w:t>День восьмой</w:t>
            </w:r>
          </w:p>
          <w:p w:rsidR="00F471C4" w:rsidRPr="00957B34" w:rsidRDefault="00F471C4" w:rsidP="00F471C4">
            <w:pPr>
              <w:rPr>
                <w:color w:val="6699FF"/>
                <w:sz w:val="28"/>
                <w:szCs w:val="28"/>
              </w:rPr>
            </w:pPr>
          </w:p>
          <w:p w:rsidR="00F471C4" w:rsidRPr="00957B34" w:rsidRDefault="00F471C4" w:rsidP="00F471C4">
            <w:pPr>
              <w:rPr>
                <w:sz w:val="28"/>
                <w:szCs w:val="28"/>
              </w:rPr>
            </w:pPr>
            <w:r w:rsidRPr="00957B34">
              <w:rPr>
                <w:color w:val="6699FF"/>
                <w:sz w:val="28"/>
                <w:szCs w:val="28"/>
              </w:rPr>
              <w:t>«Россия – родина моя»</w:t>
            </w:r>
          </w:p>
        </w:tc>
        <w:tc>
          <w:tcPr>
            <w:tcW w:w="6763" w:type="dxa"/>
          </w:tcPr>
          <w:p w:rsidR="00F471C4" w:rsidRPr="00957B34" w:rsidRDefault="00F471C4" w:rsidP="00F471C4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Утренняя зарядка.</w:t>
            </w:r>
            <w:r w:rsidRPr="00957B34">
              <w:rPr>
                <w:sz w:val="28"/>
                <w:szCs w:val="28"/>
              </w:rPr>
              <w:br/>
              <w:t>2.  Беседа: «Россия – родина моя»</w:t>
            </w:r>
          </w:p>
          <w:p w:rsidR="00F471C4" w:rsidRPr="00957B34" w:rsidRDefault="00F471C4" w:rsidP="00F471C4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3.  </w:t>
            </w:r>
            <w:r w:rsidR="00075711" w:rsidRPr="00957B34">
              <w:rPr>
                <w:sz w:val="28"/>
                <w:szCs w:val="28"/>
              </w:rPr>
              <w:t>Выставка рисунков.</w:t>
            </w:r>
          </w:p>
          <w:p w:rsidR="0012363B" w:rsidRPr="00957B34" w:rsidRDefault="00F471C4" w:rsidP="00F471C4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4.  </w:t>
            </w:r>
            <w:r w:rsidR="00075711" w:rsidRPr="00957B34">
              <w:rPr>
                <w:sz w:val="28"/>
                <w:szCs w:val="28"/>
              </w:rPr>
              <w:t xml:space="preserve">«Футбол без границ». </w:t>
            </w:r>
            <w:r w:rsidRPr="00957B34">
              <w:rPr>
                <w:sz w:val="28"/>
                <w:szCs w:val="28"/>
              </w:rPr>
              <w:t>Соревнования по футболу между девочками и мальчиками</w:t>
            </w:r>
          </w:p>
          <w:p w:rsidR="00847780" w:rsidRPr="00957B34" w:rsidRDefault="00847780" w:rsidP="00F471C4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5. Подготовка к закрытию лагеря </w:t>
            </w: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C34899" w:rsidP="004E15B4">
            <w:pPr>
              <w:rPr>
                <w:color w:val="FF33CC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14</w:t>
            </w:r>
            <w:r w:rsidR="00075711" w:rsidRPr="00957B34">
              <w:rPr>
                <w:color w:val="FF33CC"/>
                <w:sz w:val="28"/>
                <w:szCs w:val="28"/>
              </w:rPr>
              <w:t>. 06</w:t>
            </w:r>
            <w:r w:rsidR="00847780" w:rsidRPr="00957B34">
              <w:rPr>
                <w:color w:val="FF33CC"/>
                <w:sz w:val="28"/>
                <w:szCs w:val="28"/>
              </w:rPr>
              <w:t>. 2016</w:t>
            </w:r>
          </w:p>
          <w:p w:rsidR="00075711" w:rsidRPr="00957B34" w:rsidRDefault="008F7C09" w:rsidP="00075711">
            <w:pPr>
              <w:rPr>
                <w:color w:val="FF33CC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День девятый</w:t>
            </w:r>
            <w:r w:rsidR="00075711" w:rsidRPr="00957B34">
              <w:rPr>
                <w:color w:val="FF33CC"/>
                <w:sz w:val="28"/>
                <w:szCs w:val="28"/>
              </w:rPr>
              <w:br/>
            </w:r>
            <w:r w:rsidR="00075711" w:rsidRPr="00957B34">
              <w:rPr>
                <w:color w:val="FF33CC"/>
                <w:sz w:val="28"/>
                <w:szCs w:val="28"/>
              </w:rPr>
              <w:br/>
              <w:t>«День животных»</w:t>
            </w:r>
          </w:p>
          <w:p w:rsidR="00075711" w:rsidRPr="00957B34" w:rsidRDefault="00075711" w:rsidP="004E15B4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075711" w:rsidRPr="00957B34" w:rsidRDefault="00075711" w:rsidP="00075711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Утренняя зарядка</w:t>
            </w:r>
          </w:p>
          <w:p w:rsidR="00075711" w:rsidRPr="00957B34" w:rsidRDefault="00075711" w:rsidP="00075711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2.Викторина «Что мы знаем о животных», </w:t>
            </w:r>
          </w:p>
          <w:p w:rsidR="00075711" w:rsidRPr="00957B34" w:rsidRDefault="00075711" w:rsidP="00075711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3. Занятия по подготовке туристического снаряжения и инвентаря</w:t>
            </w:r>
          </w:p>
          <w:p w:rsidR="0012363B" w:rsidRPr="00957B34" w:rsidRDefault="00075711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4. Поход к реке.</w:t>
            </w:r>
            <w:r w:rsidR="008E388C" w:rsidRPr="00957B34">
              <w:rPr>
                <w:sz w:val="28"/>
                <w:szCs w:val="28"/>
              </w:rPr>
              <w:t xml:space="preserve"> Знакомство с животными, </w:t>
            </w:r>
            <w:r w:rsidRPr="00957B34">
              <w:rPr>
                <w:sz w:val="28"/>
                <w:szCs w:val="28"/>
              </w:rPr>
              <w:t>обитающими в реке.</w:t>
            </w: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C34899" w:rsidP="006B1A0A">
            <w:pPr>
              <w:rPr>
                <w:color w:val="00B050"/>
                <w:sz w:val="28"/>
                <w:szCs w:val="28"/>
              </w:rPr>
            </w:pPr>
            <w:r w:rsidRPr="00957B34">
              <w:rPr>
                <w:color w:val="00B050"/>
                <w:sz w:val="28"/>
                <w:szCs w:val="28"/>
              </w:rPr>
              <w:t>15</w:t>
            </w:r>
            <w:r w:rsidR="00075711" w:rsidRPr="00957B34">
              <w:rPr>
                <w:color w:val="00B050"/>
                <w:sz w:val="28"/>
                <w:szCs w:val="28"/>
              </w:rPr>
              <w:t xml:space="preserve">. 06. </w:t>
            </w:r>
            <w:r w:rsidR="00847780" w:rsidRPr="00957B34">
              <w:rPr>
                <w:color w:val="00B050"/>
                <w:sz w:val="28"/>
                <w:szCs w:val="28"/>
              </w:rPr>
              <w:t>2016</w:t>
            </w:r>
          </w:p>
          <w:p w:rsidR="00075711" w:rsidRPr="00957B34" w:rsidRDefault="008F7C09" w:rsidP="006B1A0A">
            <w:pPr>
              <w:rPr>
                <w:color w:val="00B050"/>
                <w:sz w:val="28"/>
                <w:szCs w:val="28"/>
              </w:rPr>
            </w:pPr>
            <w:r w:rsidRPr="00957B34">
              <w:rPr>
                <w:color w:val="00B050"/>
                <w:sz w:val="28"/>
                <w:szCs w:val="28"/>
              </w:rPr>
              <w:t>День десятый</w:t>
            </w:r>
          </w:p>
          <w:p w:rsidR="00075711" w:rsidRPr="00957B34" w:rsidRDefault="00075711" w:rsidP="006B1A0A">
            <w:pPr>
              <w:rPr>
                <w:color w:val="00B050"/>
                <w:sz w:val="28"/>
                <w:szCs w:val="28"/>
              </w:rPr>
            </w:pPr>
          </w:p>
          <w:p w:rsidR="00075711" w:rsidRPr="00957B34" w:rsidRDefault="00075711" w:rsidP="006B1A0A">
            <w:pPr>
              <w:rPr>
                <w:sz w:val="28"/>
                <w:szCs w:val="28"/>
              </w:rPr>
            </w:pPr>
            <w:r w:rsidRPr="00957B34">
              <w:rPr>
                <w:color w:val="00B050"/>
                <w:sz w:val="28"/>
                <w:szCs w:val="28"/>
              </w:rPr>
              <w:t>«День эколога»</w:t>
            </w:r>
            <w:r w:rsidRPr="009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</w:tcPr>
          <w:p w:rsidR="00075711" w:rsidRPr="00957B34" w:rsidRDefault="00075711" w:rsidP="00075711">
            <w:pPr>
              <w:pStyle w:val="ac"/>
              <w:rPr>
                <w:color w:val="000000"/>
                <w:sz w:val="28"/>
                <w:szCs w:val="28"/>
              </w:rPr>
            </w:pPr>
            <w:r w:rsidRPr="00957B34">
              <w:rPr>
                <w:color w:val="000000"/>
                <w:sz w:val="28"/>
                <w:szCs w:val="28"/>
              </w:rPr>
              <w:t>1. Утренняя гимнастика</w:t>
            </w:r>
            <w:r w:rsidRPr="00957B34">
              <w:rPr>
                <w:color w:val="000000"/>
                <w:sz w:val="28"/>
                <w:szCs w:val="28"/>
              </w:rPr>
              <w:br/>
              <w:t>2. Операция «Чистота – наша забота» (работа по</w:t>
            </w:r>
            <w:r w:rsidR="008E388C" w:rsidRPr="00957B34">
              <w:rPr>
                <w:color w:val="000000"/>
                <w:sz w:val="28"/>
                <w:szCs w:val="28"/>
              </w:rPr>
              <w:t xml:space="preserve"> уборке</w:t>
            </w:r>
            <w:r w:rsidRPr="00957B34">
              <w:rPr>
                <w:color w:val="000000"/>
                <w:sz w:val="28"/>
                <w:szCs w:val="28"/>
              </w:rPr>
              <w:t xml:space="preserve"> памятника, территории школы, класса) </w:t>
            </w:r>
          </w:p>
          <w:p w:rsidR="0012363B" w:rsidRPr="00957B34" w:rsidRDefault="008E388C" w:rsidP="007B6C8A">
            <w:pPr>
              <w:pStyle w:val="ac"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957B34">
              <w:rPr>
                <w:rStyle w:val="af4"/>
                <w:b w:val="0"/>
                <w:sz w:val="28"/>
                <w:szCs w:val="28"/>
              </w:rPr>
              <w:t>3. Конкурс по выявлению чистого класса, чистой территории школы</w:t>
            </w:r>
          </w:p>
          <w:p w:rsidR="008E388C" w:rsidRPr="00957B34" w:rsidRDefault="008E388C" w:rsidP="008E388C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4. «Береги красоту, ее и так мало» </w:t>
            </w:r>
            <w:r w:rsidRPr="00957B34">
              <w:rPr>
                <w:color w:val="000000"/>
                <w:sz w:val="28"/>
                <w:szCs w:val="28"/>
              </w:rPr>
              <w:t>–</w:t>
            </w:r>
            <w:r w:rsidRPr="00957B34">
              <w:rPr>
                <w:sz w:val="28"/>
                <w:szCs w:val="28"/>
              </w:rPr>
              <w:t xml:space="preserve"> экологические уроки по </w:t>
            </w:r>
            <w:proofErr w:type="spellStart"/>
            <w:r w:rsidRPr="00957B34">
              <w:rPr>
                <w:sz w:val="28"/>
                <w:szCs w:val="28"/>
              </w:rPr>
              <w:t>кубановедению</w:t>
            </w:r>
            <w:proofErr w:type="spellEnd"/>
            <w:r w:rsidRPr="00957B34">
              <w:rPr>
                <w:sz w:val="28"/>
                <w:szCs w:val="28"/>
              </w:rPr>
              <w:t>.</w:t>
            </w:r>
            <w:r w:rsidRPr="00957B34">
              <w:rPr>
                <w:sz w:val="28"/>
                <w:szCs w:val="28"/>
              </w:rPr>
              <w:br/>
              <w:t>5. Игры на свежем воздухе</w:t>
            </w:r>
          </w:p>
          <w:p w:rsidR="00847780" w:rsidRPr="00957B34" w:rsidRDefault="00847780" w:rsidP="008E388C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6. Подготовка к закрытию лагеря</w:t>
            </w:r>
          </w:p>
          <w:p w:rsidR="008E388C" w:rsidRPr="00957B34" w:rsidRDefault="008E388C" w:rsidP="007B6C8A">
            <w:pPr>
              <w:pStyle w:val="ac"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C34899" w:rsidP="00C77419">
            <w:pPr>
              <w:rPr>
                <w:color w:val="FF0000"/>
                <w:sz w:val="28"/>
                <w:szCs w:val="28"/>
              </w:rPr>
            </w:pPr>
            <w:r w:rsidRPr="00957B34">
              <w:rPr>
                <w:color w:val="FF0000"/>
                <w:sz w:val="28"/>
                <w:szCs w:val="28"/>
              </w:rPr>
              <w:t>16</w:t>
            </w:r>
            <w:r w:rsidR="00075711" w:rsidRPr="00957B34">
              <w:rPr>
                <w:color w:val="FF0000"/>
                <w:sz w:val="28"/>
                <w:szCs w:val="28"/>
              </w:rPr>
              <w:t>. 06</w:t>
            </w:r>
            <w:r w:rsidR="00847780" w:rsidRPr="00957B34">
              <w:rPr>
                <w:color w:val="FF0000"/>
                <w:sz w:val="28"/>
                <w:szCs w:val="28"/>
              </w:rPr>
              <w:t xml:space="preserve">. 2016 </w:t>
            </w:r>
          </w:p>
          <w:p w:rsidR="008E388C" w:rsidRPr="00957B34" w:rsidRDefault="008F7C09" w:rsidP="008E388C">
            <w:pPr>
              <w:rPr>
                <w:sz w:val="28"/>
                <w:szCs w:val="28"/>
              </w:rPr>
            </w:pPr>
            <w:r w:rsidRPr="00957B34">
              <w:rPr>
                <w:color w:val="FF0000"/>
                <w:sz w:val="28"/>
                <w:szCs w:val="28"/>
              </w:rPr>
              <w:t>День одиннадцатый</w:t>
            </w:r>
            <w:r w:rsidR="008E388C" w:rsidRPr="00957B34">
              <w:rPr>
                <w:color w:val="FF0000"/>
                <w:sz w:val="28"/>
                <w:szCs w:val="28"/>
              </w:rPr>
              <w:br/>
              <w:t>«День наоборот»</w:t>
            </w:r>
          </w:p>
        </w:tc>
        <w:tc>
          <w:tcPr>
            <w:tcW w:w="6763" w:type="dxa"/>
          </w:tcPr>
          <w:p w:rsidR="0012363B" w:rsidRPr="00957B34" w:rsidRDefault="000C2B0C" w:rsidP="00C77419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План предлагают вожатые </w:t>
            </w:r>
          </w:p>
        </w:tc>
      </w:tr>
      <w:tr w:rsidR="0012363B" w:rsidRPr="00957B34" w:rsidTr="006B1A0A">
        <w:tc>
          <w:tcPr>
            <w:tcW w:w="2808" w:type="dxa"/>
          </w:tcPr>
          <w:p w:rsidR="00075711" w:rsidRPr="00957B34" w:rsidRDefault="00C34899" w:rsidP="00056A61">
            <w:pPr>
              <w:pStyle w:val="ac"/>
              <w:spacing w:before="0" w:after="0"/>
              <w:rPr>
                <w:rStyle w:val="af4"/>
                <w:b w:val="0"/>
                <w:color w:val="993300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993300"/>
                <w:sz w:val="28"/>
                <w:szCs w:val="28"/>
              </w:rPr>
              <w:t>17</w:t>
            </w:r>
            <w:r w:rsidR="00075711" w:rsidRPr="00957B34">
              <w:rPr>
                <w:rStyle w:val="af4"/>
                <w:b w:val="0"/>
                <w:color w:val="993300"/>
                <w:sz w:val="28"/>
                <w:szCs w:val="28"/>
              </w:rPr>
              <w:t>. 06.</w:t>
            </w:r>
            <w:r w:rsidR="00847780" w:rsidRPr="00957B34">
              <w:rPr>
                <w:rStyle w:val="af4"/>
                <w:b w:val="0"/>
                <w:color w:val="993300"/>
                <w:sz w:val="28"/>
                <w:szCs w:val="28"/>
              </w:rPr>
              <w:t xml:space="preserve"> 2016 </w:t>
            </w:r>
          </w:p>
          <w:p w:rsidR="000C2B0C" w:rsidRPr="00957B34" w:rsidRDefault="008F7C09" w:rsidP="00056A61">
            <w:pPr>
              <w:pStyle w:val="ac"/>
              <w:spacing w:before="0" w:after="0"/>
              <w:rPr>
                <w:rStyle w:val="af4"/>
                <w:b w:val="0"/>
                <w:color w:val="993300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993300"/>
                <w:sz w:val="28"/>
                <w:szCs w:val="28"/>
              </w:rPr>
              <w:t>День двенадцатый</w:t>
            </w:r>
            <w:r w:rsidR="000C2B0C" w:rsidRPr="00957B34">
              <w:rPr>
                <w:rStyle w:val="af4"/>
                <w:b w:val="0"/>
                <w:color w:val="993300"/>
                <w:sz w:val="28"/>
                <w:szCs w:val="28"/>
              </w:rPr>
              <w:t xml:space="preserve"> </w:t>
            </w:r>
          </w:p>
          <w:p w:rsidR="000C2B0C" w:rsidRPr="00957B34" w:rsidRDefault="000C2B0C" w:rsidP="00056A61">
            <w:pPr>
              <w:pStyle w:val="ac"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957B34">
              <w:rPr>
                <w:rStyle w:val="af4"/>
                <w:b w:val="0"/>
                <w:color w:val="993300"/>
                <w:sz w:val="28"/>
                <w:szCs w:val="28"/>
              </w:rPr>
              <w:t>«Краснодарский край»</w:t>
            </w:r>
          </w:p>
        </w:tc>
        <w:tc>
          <w:tcPr>
            <w:tcW w:w="6763" w:type="dxa"/>
          </w:tcPr>
          <w:p w:rsidR="000C2B0C" w:rsidRPr="00957B34" w:rsidRDefault="000C2B0C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1.  Утренняя гимнастика.</w:t>
            </w:r>
            <w:r w:rsidRPr="00957B34">
              <w:rPr>
                <w:sz w:val="28"/>
                <w:szCs w:val="28"/>
              </w:rPr>
              <w:br/>
              <w:t>2. Конкурс рисунков «Мой любимый край, цвети и процветай»,</w:t>
            </w:r>
          </w:p>
          <w:p w:rsidR="0012363B" w:rsidRPr="00957B34" w:rsidRDefault="000C2B0C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3. Проект «Есть на свете рай – Краснодарский край» (курорты Краснодарского края)</w:t>
            </w:r>
          </w:p>
          <w:p w:rsidR="00847780" w:rsidRPr="00957B34" w:rsidRDefault="000C2B0C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4. Просмотр фильмов о курортах края</w:t>
            </w:r>
          </w:p>
          <w:p w:rsidR="00847780" w:rsidRPr="00957B34" w:rsidRDefault="00847780" w:rsidP="006B1A0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5. Подготовка к закрытию лагеря</w:t>
            </w:r>
          </w:p>
        </w:tc>
      </w:tr>
      <w:tr w:rsidR="0012363B" w:rsidRPr="00957B34" w:rsidTr="006B1A0A">
        <w:tc>
          <w:tcPr>
            <w:tcW w:w="2808" w:type="dxa"/>
          </w:tcPr>
          <w:p w:rsidR="0012363B" w:rsidRPr="00957B34" w:rsidRDefault="00C34899" w:rsidP="006B1A0A">
            <w:pPr>
              <w:rPr>
                <w:color w:val="76923C"/>
                <w:sz w:val="28"/>
                <w:szCs w:val="28"/>
              </w:rPr>
            </w:pPr>
            <w:r w:rsidRPr="00957B34">
              <w:rPr>
                <w:color w:val="76923C"/>
                <w:sz w:val="28"/>
                <w:szCs w:val="28"/>
              </w:rPr>
              <w:t>20</w:t>
            </w:r>
            <w:r w:rsidR="00075711" w:rsidRPr="00957B34">
              <w:rPr>
                <w:color w:val="76923C"/>
                <w:sz w:val="28"/>
                <w:szCs w:val="28"/>
              </w:rPr>
              <w:t xml:space="preserve">. 06. </w:t>
            </w:r>
            <w:r w:rsidR="00847780" w:rsidRPr="00957B34">
              <w:rPr>
                <w:color w:val="76923C"/>
                <w:sz w:val="28"/>
                <w:szCs w:val="28"/>
              </w:rPr>
              <w:t>2016</w:t>
            </w:r>
          </w:p>
          <w:p w:rsidR="000C2B0C" w:rsidRPr="00957B34" w:rsidRDefault="008F7C09" w:rsidP="006B1A0A">
            <w:pPr>
              <w:rPr>
                <w:sz w:val="28"/>
                <w:szCs w:val="28"/>
              </w:rPr>
            </w:pPr>
            <w:r w:rsidRPr="00957B34">
              <w:rPr>
                <w:color w:val="76923C"/>
                <w:sz w:val="28"/>
                <w:szCs w:val="28"/>
              </w:rPr>
              <w:t>День</w:t>
            </w:r>
            <w:r w:rsidR="00B34B49" w:rsidRPr="00957B34">
              <w:rPr>
                <w:color w:val="76923C"/>
                <w:sz w:val="28"/>
                <w:szCs w:val="28"/>
              </w:rPr>
              <w:t xml:space="preserve"> тринадцатый </w:t>
            </w:r>
            <w:r w:rsidRPr="00957B34">
              <w:rPr>
                <w:color w:val="76923C"/>
                <w:sz w:val="28"/>
                <w:szCs w:val="28"/>
              </w:rPr>
              <w:t xml:space="preserve"> </w:t>
            </w:r>
            <w:r w:rsidR="000C2B0C" w:rsidRPr="00957B34">
              <w:rPr>
                <w:color w:val="76923C"/>
                <w:sz w:val="28"/>
                <w:szCs w:val="28"/>
              </w:rPr>
              <w:t xml:space="preserve"> </w:t>
            </w:r>
          </w:p>
          <w:p w:rsidR="000C2B0C" w:rsidRPr="00957B34" w:rsidRDefault="000C2B0C" w:rsidP="006B1A0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0C2B0C" w:rsidRPr="00957B34" w:rsidRDefault="000C2B0C" w:rsidP="000C2B0C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1.Подготовка к празднику закрытия лагеря: </w:t>
            </w:r>
          </w:p>
          <w:p w:rsidR="000C2B0C" w:rsidRPr="00957B34" w:rsidRDefault="000C2B0C" w:rsidP="000C2B0C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- репетиции;</w:t>
            </w:r>
          </w:p>
          <w:p w:rsidR="000C2B0C" w:rsidRPr="00957B34" w:rsidRDefault="002375F9" w:rsidP="000C2B0C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- оформление зала</w:t>
            </w:r>
          </w:p>
          <w:p w:rsidR="002375F9" w:rsidRPr="00957B34" w:rsidRDefault="002375F9" w:rsidP="000C2B0C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 xml:space="preserve">2. Игры </w:t>
            </w:r>
          </w:p>
          <w:p w:rsidR="0012363B" w:rsidRPr="00957B34" w:rsidRDefault="0012363B" w:rsidP="00847780">
            <w:pPr>
              <w:pStyle w:val="ac"/>
              <w:spacing w:before="0" w:after="0"/>
              <w:rPr>
                <w:sz w:val="28"/>
                <w:szCs w:val="28"/>
              </w:rPr>
            </w:pPr>
          </w:p>
          <w:p w:rsidR="002375F9" w:rsidRPr="00957B34" w:rsidRDefault="002375F9" w:rsidP="00847780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</w:tr>
      <w:tr w:rsidR="008F7C09" w:rsidRPr="00957B34" w:rsidTr="006B1A0A">
        <w:tc>
          <w:tcPr>
            <w:tcW w:w="2808" w:type="dxa"/>
          </w:tcPr>
          <w:p w:rsidR="008F7C09" w:rsidRPr="00957B34" w:rsidRDefault="00C34899" w:rsidP="008F7C09">
            <w:pPr>
              <w:rPr>
                <w:color w:val="FF33CC"/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21</w:t>
            </w:r>
            <w:r w:rsidR="00B34B49" w:rsidRPr="00957B34">
              <w:rPr>
                <w:color w:val="FF33CC"/>
                <w:sz w:val="28"/>
                <w:szCs w:val="28"/>
              </w:rPr>
              <w:t>. 06. 2016</w:t>
            </w:r>
            <w:r w:rsidR="008F7C09" w:rsidRPr="00957B34">
              <w:rPr>
                <w:color w:val="FF33CC"/>
                <w:sz w:val="28"/>
                <w:szCs w:val="28"/>
              </w:rPr>
              <w:br/>
            </w:r>
            <w:r w:rsidR="008F7C09" w:rsidRPr="00957B34">
              <w:rPr>
                <w:color w:val="FF33CC"/>
                <w:sz w:val="28"/>
                <w:szCs w:val="28"/>
              </w:rPr>
              <w:lastRenderedPageBreak/>
              <w:t xml:space="preserve">День четырнадцатый   </w:t>
            </w:r>
          </w:p>
          <w:p w:rsidR="008F7C09" w:rsidRPr="00957B34" w:rsidRDefault="008F7C09" w:rsidP="008F7C09">
            <w:pPr>
              <w:rPr>
                <w:sz w:val="28"/>
                <w:szCs w:val="28"/>
              </w:rPr>
            </w:pPr>
            <w:r w:rsidRPr="00957B34">
              <w:rPr>
                <w:color w:val="FF33CC"/>
                <w:sz w:val="28"/>
                <w:szCs w:val="28"/>
              </w:rPr>
              <w:t>«До новых, скорых встреч»</w:t>
            </w:r>
          </w:p>
        </w:tc>
        <w:tc>
          <w:tcPr>
            <w:tcW w:w="6763" w:type="dxa"/>
          </w:tcPr>
          <w:p w:rsidR="002375F9" w:rsidRPr="00957B34" w:rsidRDefault="002375F9" w:rsidP="002375F9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lastRenderedPageBreak/>
              <w:t>1. Праздник закрытия лагеря:</w:t>
            </w:r>
          </w:p>
          <w:p w:rsidR="002375F9" w:rsidRPr="00957B34" w:rsidRDefault="002375F9" w:rsidP="002375F9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lastRenderedPageBreak/>
              <w:t>- концерт;</w:t>
            </w:r>
          </w:p>
          <w:p w:rsidR="002375F9" w:rsidRPr="00957B34" w:rsidRDefault="002375F9" w:rsidP="002375F9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- награждение.</w:t>
            </w:r>
          </w:p>
          <w:p w:rsidR="002375F9" w:rsidRPr="00957B34" w:rsidRDefault="002375F9" w:rsidP="002375F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2. Игры.</w:t>
            </w:r>
          </w:p>
          <w:p w:rsidR="008F7C09" w:rsidRPr="00957B34" w:rsidRDefault="002375F9" w:rsidP="002375F9">
            <w:pPr>
              <w:rPr>
                <w:sz w:val="28"/>
                <w:szCs w:val="28"/>
              </w:rPr>
            </w:pPr>
            <w:r w:rsidRPr="00957B34">
              <w:rPr>
                <w:sz w:val="28"/>
                <w:szCs w:val="28"/>
              </w:rPr>
              <w:t>3. Праздничный обед.</w:t>
            </w:r>
          </w:p>
        </w:tc>
      </w:tr>
    </w:tbl>
    <w:p w:rsidR="00627D0C" w:rsidRPr="00957B34" w:rsidRDefault="00627D0C" w:rsidP="000C2B0C">
      <w:pPr>
        <w:contextualSpacing/>
        <w:rPr>
          <w:b/>
          <w:bCs/>
          <w:sz w:val="28"/>
          <w:szCs w:val="28"/>
        </w:rPr>
      </w:pPr>
    </w:p>
    <w:p w:rsidR="00627D0C" w:rsidRPr="00957B34" w:rsidRDefault="00627D0C" w:rsidP="00E318F9">
      <w:pPr>
        <w:contextualSpacing/>
        <w:jc w:val="center"/>
        <w:rPr>
          <w:b/>
          <w:bCs/>
          <w:sz w:val="28"/>
          <w:szCs w:val="28"/>
        </w:rPr>
      </w:pPr>
    </w:p>
    <w:p w:rsidR="00847780" w:rsidRPr="00957B34" w:rsidRDefault="00847780" w:rsidP="00E318F9">
      <w:pPr>
        <w:contextualSpacing/>
        <w:jc w:val="center"/>
        <w:rPr>
          <w:b/>
          <w:bCs/>
          <w:sz w:val="28"/>
          <w:szCs w:val="28"/>
        </w:rPr>
      </w:pPr>
    </w:p>
    <w:p w:rsidR="00847780" w:rsidRPr="00957B34" w:rsidRDefault="00847780" w:rsidP="00E318F9">
      <w:pPr>
        <w:contextualSpacing/>
        <w:jc w:val="center"/>
        <w:rPr>
          <w:b/>
          <w:bCs/>
          <w:sz w:val="28"/>
          <w:szCs w:val="28"/>
        </w:rPr>
      </w:pPr>
    </w:p>
    <w:p w:rsidR="00847780" w:rsidRPr="00957B34" w:rsidRDefault="00847780" w:rsidP="00E318F9">
      <w:pPr>
        <w:contextualSpacing/>
        <w:jc w:val="center"/>
        <w:rPr>
          <w:b/>
          <w:bCs/>
          <w:sz w:val="28"/>
          <w:szCs w:val="28"/>
        </w:rPr>
      </w:pPr>
    </w:p>
    <w:p w:rsidR="00847780" w:rsidRPr="00957B34" w:rsidRDefault="00847780" w:rsidP="00E318F9">
      <w:pPr>
        <w:contextualSpacing/>
        <w:jc w:val="center"/>
        <w:rPr>
          <w:b/>
          <w:bCs/>
          <w:sz w:val="28"/>
          <w:szCs w:val="28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847780" w:rsidRDefault="00847780" w:rsidP="00E318F9">
      <w:pPr>
        <w:contextualSpacing/>
        <w:jc w:val="center"/>
        <w:rPr>
          <w:b/>
          <w:bCs/>
          <w:sz w:val="32"/>
          <w:szCs w:val="32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p w:rsidR="00475E70" w:rsidRDefault="00475E70" w:rsidP="00E44D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3" w:right="62"/>
        <w:jc w:val="both"/>
        <w:rPr>
          <w:spacing w:val="-19"/>
          <w:sz w:val="28"/>
          <w:szCs w:val="28"/>
        </w:rPr>
      </w:pPr>
    </w:p>
    <w:sectPr w:rsidR="00475E70" w:rsidSect="00904BAB">
      <w:headerReference w:type="default" r:id="rId9"/>
      <w:footerReference w:type="default" r:id="rId10"/>
      <w:pgSz w:w="11907" w:h="16840"/>
      <w:pgMar w:top="568" w:right="805" w:bottom="360" w:left="1134" w:header="283" w:footer="28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B3" w:rsidRDefault="00E36DB3">
      <w:r>
        <w:separator/>
      </w:r>
    </w:p>
  </w:endnote>
  <w:endnote w:type="continuationSeparator" w:id="0">
    <w:p w:rsidR="00E36DB3" w:rsidRDefault="00E3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B2" w:rsidRDefault="00696558" w:rsidP="00E50FB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77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2980">
      <w:rPr>
        <w:rStyle w:val="a8"/>
        <w:noProof/>
      </w:rPr>
      <w:t>1</w:t>
    </w:r>
    <w:r>
      <w:rPr>
        <w:rStyle w:val="a8"/>
      </w:rPr>
      <w:fldChar w:fldCharType="end"/>
    </w:r>
  </w:p>
  <w:p w:rsidR="007B77B2" w:rsidRDefault="007B77B2" w:rsidP="00FF51C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B3" w:rsidRDefault="00E36DB3">
      <w:r>
        <w:separator/>
      </w:r>
    </w:p>
  </w:footnote>
  <w:footnote w:type="continuationSeparator" w:id="0">
    <w:p w:rsidR="00E36DB3" w:rsidRDefault="00E36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B2" w:rsidRPr="00622734" w:rsidRDefault="007B77B2" w:rsidP="00BB77D6">
    <w:pPr>
      <w:tabs>
        <w:tab w:val="num" w:pos="426"/>
      </w:tabs>
      <w:ind w:left="426" w:hanging="426"/>
      <w:contextualSpacing/>
      <w:jc w:val="both"/>
    </w:pPr>
  </w:p>
  <w:p w:rsidR="007B77B2" w:rsidRDefault="007B77B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679AA"/>
    <w:multiLevelType w:val="hybridMultilevel"/>
    <w:tmpl w:val="24B8EA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2D4E1C"/>
    <w:multiLevelType w:val="hybridMultilevel"/>
    <w:tmpl w:val="F270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11752"/>
    <w:multiLevelType w:val="hybridMultilevel"/>
    <w:tmpl w:val="4C724620"/>
    <w:lvl w:ilvl="0" w:tplc="75CA6C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E0639"/>
    <w:multiLevelType w:val="hybridMultilevel"/>
    <w:tmpl w:val="5832E15E"/>
    <w:lvl w:ilvl="0" w:tplc="24F07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015983"/>
    <w:multiLevelType w:val="hybridMultilevel"/>
    <w:tmpl w:val="5966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3668E"/>
    <w:multiLevelType w:val="multilevel"/>
    <w:tmpl w:val="4F66767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91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91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color w:val="auto"/>
      </w:rPr>
    </w:lvl>
  </w:abstractNum>
  <w:abstractNum w:abstractNumId="13">
    <w:nsid w:val="25ED3601"/>
    <w:multiLevelType w:val="hybridMultilevel"/>
    <w:tmpl w:val="0D420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D7BF7"/>
    <w:multiLevelType w:val="multilevel"/>
    <w:tmpl w:val="1A3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63125"/>
    <w:multiLevelType w:val="hybridMultilevel"/>
    <w:tmpl w:val="2CA41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61562A"/>
    <w:multiLevelType w:val="hybridMultilevel"/>
    <w:tmpl w:val="2F123848"/>
    <w:lvl w:ilvl="0" w:tplc="7A22E76C">
      <w:start w:val="2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D222586"/>
    <w:multiLevelType w:val="hybridMultilevel"/>
    <w:tmpl w:val="9FAE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2747A"/>
    <w:multiLevelType w:val="hybridMultilevel"/>
    <w:tmpl w:val="66EC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4B134E"/>
    <w:multiLevelType w:val="hybridMultilevel"/>
    <w:tmpl w:val="70829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A2F80"/>
    <w:multiLevelType w:val="multilevel"/>
    <w:tmpl w:val="D624C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0B13A1"/>
    <w:multiLevelType w:val="multilevel"/>
    <w:tmpl w:val="7F4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2907D9"/>
    <w:multiLevelType w:val="hybridMultilevel"/>
    <w:tmpl w:val="9BB4E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6162F2"/>
    <w:multiLevelType w:val="hybridMultilevel"/>
    <w:tmpl w:val="6068F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FD3D84"/>
    <w:multiLevelType w:val="hybridMultilevel"/>
    <w:tmpl w:val="FB9EA95E"/>
    <w:lvl w:ilvl="0" w:tplc="EB64E68C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3">
    <w:nsid w:val="501F0062"/>
    <w:multiLevelType w:val="hybridMultilevel"/>
    <w:tmpl w:val="9A6A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C6BDB"/>
    <w:multiLevelType w:val="hybridMultilevel"/>
    <w:tmpl w:val="DDD82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70CA0"/>
    <w:multiLevelType w:val="hybridMultilevel"/>
    <w:tmpl w:val="007E1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60B1A"/>
    <w:multiLevelType w:val="hybridMultilevel"/>
    <w:tmpl w:val="4550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42BFB"/>
    <w:multiLevelType w:val="hybridMultilevel"/>
    <w:tmpl w:val="E724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131B1D"/>
    <w:multiLevelType w:val="multilevel"/>
    <w:tmpl w:val="CBF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5B5FAD"/>
    <w:multiLevelType w:val="hybridMultilevel"/>
    <w:tmpl w:val="9776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60545F"/>
    <w:multiLevelType w:val="hybridMultilevel"/>
    <w:tmpl w:val="F990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845749"/>
    <w:multiLevelType w:val="hybridMultilevel"/>
    <w:tmpl w:val="B2920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50"/>
  </w:num>
  <w:num w:numId="4">
    <w:abstractNumId w:val="6"/>
  </w:num>
  <w:num w:numId="5">
    <w:abstractNumId w:val="48"/>
  </w:num>
  <w:num w:numId="6">
    <w:abstractNumId w:val="39"/>
  </w:num>
  <w:num w:numId="7">
    <w:abstractNumId w:val="5"/>
  </w:num>
  <w:num w:numId="8">
    <w:abstractNumId w:val="45"/>
  </w:num>
  <w:num w:numId="9">
    <w:abstractNumId w:val="20"/>
  </w:num>
  <w:num w:numId="10">
    <w:abstractNumId w:val="40"/>
  </w:num>
  <w:num w:numId="11">
    <w:abstractNumId w:val="4"/>
  </w:num>
  <w:num w:numId="12">
    <w:abstractNumId w:val="21"/>
  </w:num>
  <w:num w:numId="13">
    <w:abstractNumId w:val="30"/>
  </w:num>
  <w:num w:numId="14">
    <w:abstractNumId w:val="8"/>
  </w:num>
  <w:num w:numId="15">
    <w:abstractNumId w:val="37"/>
  </w:num>
  <w:num w:numId="16">
    <w:abstractNumId w:val="47"/>
  </w:num>
  <w:num w:numId="17">
    <w:abstractNumId w:val="24"/>
  </w:num>
  <w:num w:numId="18">
    <w:abstractNumId w:val="15"/>
  </w:num>
  <w:num w:numId="19">
    <w:abstractNumId w:val="1"/>
  </w:num>
  <w:num w:numId="20">
    <w:abstractNumId w:val="16"/>
  </w:num>
  <w:num w:numId="21">
    <w:abstractNumId w:val="32"/>
  </w:num>
  <w:num w:numId="22">
    <w:abstractNumId w:val="0"/>
  </w:num>
  <w:num w:numId="23">
    <w:abstractNumId w:val="28"/>
  </w:num>
  <w:num w:numId="24">
    <w:abstractNumId w:val="46"/>
  </w:num>
  <w:num w:numId="25">
    <w:abstractNumId w:val="14"/>
  </w:num>
  <w:num w:numId="26">
    <w:abstractNumId w:val="3"/>
  </w:num>
  <w:num w:numId="27">
    <w:abstractNumId w:val="10"/>
  </w:num>
  <w:num w:numId="28">
    <w:abstractNumId w:val="36"/>
  </w:num>
  <w:num w:numId="29">
    <w:abstractNumId w:val="49"/>
  </w:num>
  <w:num w:numId="30">
    <w:abstractNumId w:val="27"/>
  </w:num>
  <w:num w:numId="31">
    <w:abstractNumId w:val="11"/>
  </w:num>
  <w:num w:numId="32">
    <w:abstractNumId w:val="38"/>
  </w:num>
  <w:num w:numId="33">
    <w:abstractNumId w:val="25"/>
  </w:num>
  <w:num w:numId="34">
    <w:abstractNumId w:val="18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51"/>
  </w:num>
  <w:num w:numId="39">
    <w:abstractNumId w:val="23"/>
  </w:num>
  <w:num w:numId="40">
    <w:abstractNumId w:val="52"/>
  </w:num>
  <w:num w:numId="41">
    <w:abstractNumId w:val="42"/>
  </w:num>
  <w:num w:numId="42">
    <w:abstractNumId w:val="22"/>
  </w:num>
  <w:num w:numId="43">
    <w:abstractNumId w:val="12"/>
  </w:num>
  <w:num w:numId="44">
    <w:abstractNumId w:val="29"/>
  </w:num>
  <w:num w:numId="45">
    <w:abstractNumId w:val="19"/>
  </w:num>
  <w:num w:numId="46">
    <w:abstractNumId w:val="44"/>
  </w:num>
  <w:num w:numId="47">
    <w:abstractNumId w:val="35"/>
  </w:num>
  <w:num w:numId="48">
    <w:abstractNumId w:val="17"/>
  </w:num>
  <w:num w:numId="49">
    <w:abstractNumId w:val="33"/>
  </w:num>
  <w:num w:numId="50">
    <w:abstractNumId w:val="41"/>
  </w:num>
  <w:num w:numId="51">
    <w:abstractNumId w:val="9"/>
  </w:num>
  <w:num w:numId="52">
    <w:abstractNumId w:val="13"/>
  </w:num>
  <w:num w:numId="53">
    <w:abstractNumId w:val="4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0252D"/>
    <w:rsid w:val="00010032"/>
    <w:rsid w:val="0001175B"/>
    <w:rsid w:val="00011B7B"/>
    <w:rsid w:val="00024CAE"/>
    <w:rsid w:val="00026B57"/>
    <w:rsid w:val="00031FC5"/>
    <w:rsid w:val="000324AE"/>
    <w:rsid w:val="00033E3B"/>
    <w:rsid w:val="00040C69"/>
    <w:rsid w:val="00041C9B"/>
    <w:rsid w:val="00044B45"/>
    <w:rsid w:val="00045FB1"/>
    <w:rsid w:val="00056A61"/>
    <w:rsid w:val="00061F69"/>
    <w:rsid w:val="0006767E"/>
    <w:rsid w:val="000705E3"/>
    <w:rsid w:val="00075711"/>
    <w:rsid w:val="00081B58"/>
    <w:rsid w:val="0009016B"/>
    <w:rsid w:val="00096C10"/>
    <w:rsid w:val="000A0990"/>
    <w:rsid w:val="000A7BB0"/>
    <w:rsid w:val="000B0DBB"/>
    <w:rsid w:val="000B1DBF"/>
    <w:rsid w:val="000B49CA"/>
    <w:rsid w:val="000C2B0C"/>
    <w:rsid w:val="000C44E5"/>
    <w:rsid w:val="000D183D"/>
    <w:rsid w:val="000D322E"/>
    <w:rsid w:val="000D451F"/>
    <w:rsid w:val="000E482C"/>
    <w:rsid w:val="000F43CD"/>
    <w:rsid w:val="0010208C"/>
    <w:rsid w:val="00105A41"/>
    <w:rsid w:val="001065E2"/>
    <w:rsid w:val="0010711C"/>
    <w:rsid w:val="00110671"/>
    <w:rsid w:val="00114971"/>
    <w:rsid w:val="00117EC9"/>
    <w:rsid w:val="0012363B"/>
    <w:rsid w:val="00124AB3"/>
    <w:rsid w:val="00126198"/>
    <w:rsid w:val="001316AB"/>
    <w:rsid w:val="001325B9"/>
    <w:rsid w:val="00133A78"/>
    <w:rsid w:val="00153AB5"/>
    <w:rsid w:val="00153C67"/>
    <w:rsid w:val="00154CB5"/>
    <w:rsid w:val="001608BE"/>
    <w:rsid w:val="00161B45"/>
    <w:rsid w:val="00164EDF"/>
    <w:rsid w:val="00165F66"/>
    <w:rsid w:val="0016703E"/>
    <w:rsid w:val="00170AD5"/>
    <w:rsid w:val="00171CAA"/>
    <w:rsid w:val="00172701"/>
    <w:rsid w:val="001734F1"/>
    <w:rsid w:val="00173B01"/>
    <w:rsid w:val="00177098"/>
    <w:rsid w:val="00187C2B"/>
    <w:rsid w:val="00195BF0"/>
    <w:rsid w:val="001A0B8E"/>
    <w:rsid w:val="001A1698"/>
    <w:rsid w:val="001B2854"/>
    <w:rsid w:val="001C0E5F"/>
    <w:rsid w:val="001C487C"/>
    <w:rsid w:val="001E2FDB"/>
    <w:rsid w:val="001F176C"/>
    <w:rsid w:val="001F3FE4"/>
    <w:rsid w:val="001F68F1"/>
    <w:rsid w:val="00212980"/>
    <w:rsid w:val="002154AE"/>
    <w:rsid w:val="002156D6"/>
    <w:rsid w:val="002212E8"/>
    <w:rsid w:val="002352C6"/>
    <w:rsid w:val="002375F9"/>
    <w:rsid w:val="00246EE1"/>
    <w:rsid w:val="002522FA"/>
    <w:rsid w:val="00271044"/>
    <w:rsid w:val="00280D5D"/>
    <w:rsid w:val="00282556"/>
    <w:rsid w:val="00282F98"/>
    <w:rsid w:val="002835E5"/>
    <w:rsid w:val="00285260"/>
    <w:rsid w:val="00286334"/>
    <w:rsid w:val="0029222D"/>
    <w:rsid w:val="0029238E"/>
    <w:rsid w:val="00293B00"/>
    <w:rsid w:val="002961F1"/>
    <w:rsid w:val="002A30FD"/>
    <w:rsid w:val="002C3F5C"/>
    <w:rsid w:val="002D1DC1"/>
    <w:rsid w:val="002D5B00"/>
    <w:rsid w:val="002E00F7"/>
    <w:rsid w:val="002F3AE8"/>
    <w:rsid w:val="002F40D3"/>
    <w:rsid w:val="00312A9C"/>
    <w:rsid w:val="00321658"/>
    <w:rsid w:val="0032735D"/>
    <w:rsid w:val="0034475D"/>
    <w:rsid w:val="003448C4"/>
    <w:rsid w:val="0034548B"/>
    <w:rsid w:val="00352FB9"/>
    <w:rsid w:val="00353805"/>
    <w:rsid w:val="00356386"/>
    <w:rsid w:val="00370010"/>
    <w:rsid w:val="00373C9B"/>
    <w:rsid w:val="003836C0"/>
    <w:rsid w:val="003901B5"/>
    <w:rsid w:val="003929D9"/>
    <w:rsid w:val="003967F4"/>
    <w:rsid w:val="003A2B63"/>
    <w:rsid w:val="003B2F01"/>
    <w:rsid w:val="003C4624"/>
    <w:rsid w:val="003D2177"/>
    <w:rsid w:val="003D450C"/>
    <w:rsid w:val="003E319F"/>
    <w:rsid w:val="003E5B56"/>
    <w:rsid w:val="003F2C19"/>
    <w:rsid w:val="003F50EC"/>
    <w:rsid w:val="004040C8"/>
    <w:rsid w:val="00410B59"/>
    <w:rsid w:val="004151C3"/>
    <w:rsid w:val="00420014"/>
    <w:rsid w:val="00421321"/>
    <w:rsid w:val="00422BA8"/>
    <w:rsid w:val="00436813"/>
    <w:rsid w:val="004410C5"/>
    <w:rsid w:val="00450984"/>
    <w:rsid w:val="00462431"/>
    <w:rsid w:val="00475A8F"/>
    <w:rsid w:val="00475E70"/>
    <w:rsid w:val="00486035"/>
    <w:rsid w:val="0048742C"/>
    <w:rsid w:val="00494607"/>
    <w:rsid w:val="004A0EC6"/>
    <w:rsid w:val="004A3620"/>
    <w:rsid w:val="004A6F2F"/>
    <w:rsid w:val="004B160A"/>
    <w:rsid w:val="004B35D4"/>
    <w:rsid w:val="004B5D10"/>
    <w:rsid w:val="004C0E2C"/>
    <w:rsid w:val="004C4116"/>
    <w:rsid w:val="004C4BD3"/>
    <w:rsid w:val="004D6840"/>
    <w:rsid w:val="004E15B4"/>
    <w:rsid w:val="004F0119"/>
    <w:rsid w:val="00516828"/>
    <w:rsid w:val="00531225"/>
    <w:rsid w:val="0055118E"/>
    <w:rsid w:val="005550E1"/>
    <w:rsid w:val="005601A4"/>
    <w:rsid w:val="00564509"/>
    <w:rsid w:val="00571140"/>
    <w:rsid w:val="00572C06"/>
    <w:rsid w:val="005775A7"/>
    <w:rsid w:val="00580054"/>
    <w:rsid w:val="0058366E"/>
    <w:rsid w:val="005848E9"/>
    <w:rsid w:val="00584FBD"/>
    <w:rsid w:val="005864E1"/>
    <w:rsid w:val="00594101"/>
    <w:rsid w:val="005A2312"/>
    <w:rsid w:val="005B04B2"/>
    <w:rsid w:val="005B1F7A"/>
    <w:rsid w:val="005C17A2"/>
    <w:rsid w:val="005F6A2D"/>
    <w:rsid w:val="006049A4"/>
    <w:rsid w:val="00610F40"/>
    <w:rsid w:val="00616B2A"/>
    <w:rsid w:val="006201CC"/>
    <w:rsid w:val="00622130"/>
    <w:rsid w:val="00622734"/>
    <w:rsid w:val="00623BEA"/>
    <w:rsid w:val="00626EDA"/>
    <w:rsid w:val="00627D0C"/>
    <w:rsid w:val="00631159"/>
    <w:rsid w:val="006332FE"/>
    <w:rsid w:val="00635357"/>
    <w:rsid w:val="00642364"/>
    <w:rsid w:val="00652A29"/>
    <w:rsid w:val="00656F4A"/>
    <w:rsid w:val="006629D1"/>
    <w:rsid w:val="00671E93"/>
    <w:rsid w:val="0067247D"/>
    <w:rsid w:val="00674C6E"/>
    <w:rsid w:val="00675380"/>
    <w:rsid w:val="00677BBC"/>
    <w:rsid w:val="00677D50"/>
    <w:rsid w:val="006911A7"/>
    <w:rsid w:val="00691C04"/>
    <w:rsid w:val="00696558"/>
    <w:rsid w:val="006A036D"/>
    <w:rsid w:val="006A6001"/>
    <w:rsid w:val="006B1324"/>
    <w:rsid w:val="006B1A0A"/>
    <w:rsid w:val="006B51AF"/>
    <w:rsid w:val="006B6EA6"/>
    <w:rsid w:val="006D122C"/>
    <w:rsid w:val="006E5121"/>
    <w:rsid w:val="006E737A"/>
    <w:rsid w:val="006F5FF9"/>
    <w:rsid w:val="006F746C"/>
    <w:rsid w:val="00716549"/>
    <w:rsid w:val="00722094"/>
    <w:rsid w:val="007306DD"/>
    <w:rsid w:val="00747319"/>
    <w:rsid w:val="0075756F"/>
    <w:rsid w:val="007612A3"/>
    <w:rsid w:val="007658F7"/>
    <w:rsid w:val="00772C9D"/>
    <w:rsid w:val="00775538"/>
    <w:rsid w:val="00781444"/>
    <w:rsid w:val="0078241B"/>
    <w:rsid w:val="00785369"/>
    <w:rsid w:val="0078724C"/>
    <w:rsid w:val="00791086"/>
    <w:rsid w:val="00792341"/>
    <w:rsid w:val="0079768B"/>
    <w:rsid w:val="00797C98"/>
    <w:rsid w:val="00797FDE"/>
    <w:rsid w:val="007B6C8A"/>
    <w:rsid w:val="007B77B2"/>
    <w:rsid w:val="007C0369"/>
    <w:rsid w:val="007D33A7"/>
    <w:rsid w:val="007D33C7"/>
    <w:rsid w:val="007D64C7"/>
    <w:rsid w:val="007E33AF"/>
    <w:rsid w:val="007E386A"/>
    <w:rsid w:val="007E51D5"/>
    <w:rsid w:val="007E5EB3"/>
    <w:rsid w:val="007F0485"/>
    <w:rsid w:val="007F0AB3"/>
    <w:rsid w:val="007F0EA2"/>
    <w:rsid w:val="007F21BE"/>
    <w:rsid w:val="00804796"/>
    <w:rsid w:val="0081484F"/>
    <w:rsid w:val="00820379"/>
    <w:rsid w:val="008228EE"/>
    <w:rsid w:val="00827F5D"/>
    <w:rsid w:val="008345EA"/>
    <w:rsid w:val="00837D4E"/>
    <w:rsid w:val="00847780"/>
    <w:rsid w:val="00847B54"/>
    <w:rsid w:val="00861935"/>
    <w:rsid w:val="00864E8B"/>
    <w:rsid w:val="00885ACF"/>
    <w:rsid w:val="00886304"/>
    <w:rsid w:val="00892E00"/>
    <w:rsid w:val="008A1B79"/>
    <w:rsid w:val="008B1DB4"/>
    <w:rsid w:val="008B2E2C"/>
    <w:rsid w:val="008B50B5"/>
    <w:rsid w:val="008C3EB7"/>
    <w:rsid w:val="008C6188"/>
    <w:rsid w:val="008E2337"/>
    <w:rsid w:val="008E388C"/>
    <w:rsid w:val="008E76BB"/>
    <w:rsid w:val="008F012B"/>
    <w:rsid w:val="008F2422"/>
    <w:rsid w:val="008F3EA0"/>
    <w:rsid w:val="008F574D"/>
    <w:rsid w:val="008F7334"/>
    <w:rsid w:val="008F7C09"/>
    <w:rsid w:val="009033A0"/>
    <w:rsid w:val="00904BAB"/>
    <w:rsid w:val="00906623"/>
    <w:rsid w:val="00907F57"/>
    <w:rsid w:val="00916501"/>
    <w:rsid w:val="0092270C"/>
    <w:rsid w:val="0092714A"/>
    <w:rsid w:val="00942D45"/>
    <w:rsid w:val="00954389"/>
    <w:rsid w:val="00954D01"/>
    <w:rsid w:val="00954D89"/>
    <w:rsid w:val="00956B82"/>
    <w:rsid w:val="00957B34"/>
    <w:rsid w:val="00975C9C"/>
    <w:rsid w:val="00977B22"/>
    <w:rsid w:val="009863F9"/>
    <w:rsid w:val="0099136E"/>
    <w:rsid w:val="009949B7"/>
    <w:rsid w:val="009962AD"/>
    <w:rsid w:val="009B0328"/>
    <w:rsid w:val="009B112B"/>
    <w:rsid w:val="009B47E8"/>
    <w:rsid w:val="009D205B"/>
    <w:rsid w:val="009D2B05"/>
    <w:rsid w:val="009D411D"/>
    <w:rsid w:val="009E15CC"/>
    <w:rsid w:val="009F627A"/>
    <w:rsid w:val="00A01B0C"/>
    <w:rsid w:val="00A01FE9"/>
    <w:rsid w:val="00A02C26"/>
    <w:rsid w:val="00A05F9D"/>
    <w:rsid w:val="00A12C97"/>
    <w:rsid w:val="00A13DD7"/>
    <w:rsid w:val="00A17918"/>
    <w:rsid w:val="00A20326"/>
    <w:rsid w:val="00A222BC"/>
    <w:rsid w:val="00A25365"/>
    <w:rsid w:val="00A30D74"/>
    <w:rsid w:val="00A350B5"/>
    <w:rsid w:val="00A42504"/>
    <w:rsid w:val="00A52520"/>
    <w:rsid w:val="00A815E5"/>
    <w:rsid w:val="00A828F0"/>
    <w:rsid w:val="00A84D44"/>
    <w:rsid w:val="00A9141F"/>
    <w:rsid w:val="00A930A3"/>
    <w:rsid w:val="00A9510D"/>
    <w:rsid w:val="00A9696B"/>
    <w:rsid w:val="00AA547D"/>
    <w:rsid w:val="00AA7754"/>
    <w:rsid w:val="00AB3FA9"/>
    <w:rsid w:val="00AB7E1B"/>
    <w:rsid w:val="00AC60FF"/>
    <w:rsid w:val="00AD2BAD"/>
    <w:rsid w:val="00AE0C14"/>
    <w:rsid w:val="00AE54C1"/>
    <w:rsid w:val="00AE7815"/>
    <w:rsid w:val="00AF5B25"/>
    <w:rsid w:val="00AF5DA4"/>
    <w:rsid w:val="00AF73BA"/>
    <w:rsid w:val="00B10914"/>
    <w:rsid w:val="00B12B7D"/>
    <w:rsid w:val="00B14B2F"/>
    <w:rsid w:val="00B24858"/>
    <w:rsid w:val="00B27B8E"/>
    <w:rsid w:val="00B30279"/>
    <w:rsid w:val="00B32D89"/>
    <w:rsid w:val="00B34B49"/>
    <w:rsid w:val="00B42441"/>
    <w:rsid w:val="00B448B9"/>
    <w:rsid w:val="00B555FB"/>
    <w:rsid w:val="00B62A5E"/>
    <w:rsid w:val="00B64162"/>
    <w:rsid w:val="00B64EF3"/>
    <w:rsid w:val="00B714C4"/>
    <w:rsid w:val="00B77E48"/>
    <w:rsid w:val="00B82A2E"/>
    <w:rsid w:val="00B94512"/>
    <w:rsid w:val="00B96224"/>
    <w:rsid w:val="00BA0F6B"/>
    <w:rsid w:val="00BA5BB7"/>
    <w:rsid w:val="00BB2484"/>
    <w:rsid w:val="00BB77D6"/>
    <w:rsid w:val="00BD2D20"/>
    <w:rsid w:val="00BD5A8D"/>
    <w:rsid w:val="00BD6E74"/>
    <w:rsid w:val="00BE27A5"/>
    <w:rsid w:val="00BE314E"/>
    <w:rsid w:val="00BF790E"/>
    <w:rsid w:val="00C02220"/>
    <w:rsid w:val="00C025C6"/>
    <w:rsid w:val="00C058CE"/>
    <w:rsid w:val="00C06BE5"/>
    <w:rsid w:val="00C2015A"/>
    <w:rsid w:val="00C23D83"/>
    <w:rsid w:val="00C23DCE"/>
    <w:rsid w:val="00C24F6A"/>
    <w:rsid w:val="00C3482B"/>
    <w:rsid w:val="00C34899"/>
    <w:rsid w:val="00C42AF9"/>
    <w:rsid w:val="00C53610"/>
    <w:rsid w:val="00C54557"/>
    <w:rsid w:val="00C62C79"/>
    <w:rsid w:val="00C6648A"/>
    <w:rsid w:val="00C7319C"/>
    <w:rsid w:val="00C77103"/>
    <w:rsid w:val="00C77419"/>
    <w:rsid w:val="00C858DD"/>
    <w:rsid w:val="00C87D21"/>
    <w:rsid w:val="00C96AD4"/>
    <w:rsid w:val="00CA428F"/>
    <w:rsid w:val="00CA6C6D"/>
    <w:rsid w:val="00CB39B4"/>
    <w:rsid w:val="00CC06F1"/>
    <w:rsid w:val="00CC51D2"/>
    <w:rsid w:val="00CD0B2C"/>
    <w:rsid w:val="00CD73DE"/>
    <w:rsid w:val="00CE0D67"/>
    <w:rsid w:val="00CE25C6"/>
    <w:rsid w:val="00D1519B"/>
    <w:rsid w:val="00D2113C"/>
    <w:rsid w:val="00D25054"/>
    <w:rsid w:val="00D25505"/>
    <w:rsid w:val="00D278B6"/>
    <w:rsid w:val="00D36937"/>
    <w:rsid w:val="00D414A0"/>
    <w:rsid w:val="00D4506F"/>
    <w:rsid w:val="00D46163"/>
    <w:rsid w:val="00D467E9"/>
    <w:rsid w:val="00D752E9"/>
    <w:rsid w:val="00D76537"/>
    <w:rsid w:val="00D76D91"/>
    <w:rsid w:val="00D77CFF"/>
    <w:rsid w:val="00D8440B"/>
    <w:rsid w:val="00D90725"/>
    <w:rsid w:val="00D90A4A"/>
    <w:rsid w:val="00D94A4F"/>
    <w:rsid w:val="00DA5CEB"/>
    <w:rsid w:val="00DB15EF"/>
    <w:rsid w:val="00DB2462"/>
    <w:rsid w:val="00DB28BD"/>
    <w:rsid w:val="00DB37C1"/>
    <w:rsid w:val="00DB4B80"/>
    <w:rsid w:val="00DC1CC2"/>
    <w:rsid w:val="00DC5D5C"/>
    <w:rsid w:val="00DC71BF"/>
    <w:rsid w:val="00DE050C"/>
    <w:rsid w:val="00DE169E"/>
    <w:rsid w:val="00DE3817"/>
    <w:rsid w:val="00DE6BAA"/>
    <w:rsid w:val="00DF364A"/>
    <w:rsid w:val="00DF6366"/>
    <w:rsid w:val="00E045FB"/>
    <w:rsid w:val="00E04F9D"/>
    <w:rsid w:val="00E10A9D"/>
    <w:rsid w:val="00E17791"/>
    <w:rsid w:val="00E23854"/>
    <w:rsid w:val="00E24EE2"/>
    <w:rsid w:val="00E25671"/>
    <w:rsid w:val="00E318F9"/>
    <w:rsid w:val="00E32B06"/>
    <w:rsid w:val="00E35CF7"/>
    <w:rsid w:val="00E36DB3"/>
    <w:rsid w:val="00E44DAA"/>
    <w:rsid w:val="00E46594"/>
    <w:rsid w:val="00E47640"/>
    <w:rsid w:val="00E50FB8"/>
    <w:rsid w:val="00E527C8"/>
    <w:rsid w:val="00E53DB2"/>
    <w:rsid w:val="00E57412"/>
    <w:rsid w:val="00E577A4"/>
    <w:rsid w:val="00E64FEA"/>
    <w:rsid w:val="00E70151"/>
    <w:rsid w:val="00E867CD"/>
    <w:rsid w:val="00E94F71"/>
    <w:rsid w:val="00EB39CF"/>
    <w:rsid w:val="00EB3C1C"/>
    <w:rsid w:val="00EB72F8"/>
    <w:rsid w:val="00EC2DBA"/>
    <w:rsid w:val="00EC79D9"/>
    <w:rsid w:val="00ED2A11"/>
    <w:rsid w:val="00ED57C2"/>
    <w:rsid w:val="00EF642A"/>
    <w:rsid w:val="00EF7CC0"/>
    <w:rsid w:val="00F00E4D"/>
    <w:rsid w:val="00F03B07"/>
    <w:rsid w:val="00F15B7C"/>
    <w:rsid w:val="00F179F2"/>
    <w:rsid w:val="00F2084D"/>
    <w:rsid w:val="00F21777"/>
    <w:rsid w:val="00F25D6A"/>
    <w:rsid w:val="00F27115"/>
    <w:rsid w:val="00F27551"/>
    <w:rsid w:val="00F4610D"/>
    <w:rsid w:val="00F471C4"/>
    <w:rsid w:val="00F53D16"/>
    <w:rsid w:val="00F566F8"/>
    <w:rsid w:val="00F57AB8"/>
    <w:rsid w:val="00F63729"/>
    <w:rsid w:val="00F65CB7"/>
    <w:rsid w:val="00F721E2"/>
    <w:rsid w:val="00F72BAD"/>
    <w:rsid w:val="00F752B1"/>
    <w:rsid w:val="00F80F00"/>
    <w:rsid w:val="00F81FEA"/>
    <w:rsid w:val="00F82809"/>
    <w:rsid w:val="00F83361"/>
    <w:rsid w:val="00F843B6"/>
    <w:rsid w:val="00F92FC7"/>
    <w:rsid w:val="00F948E5"/>
    <w:rsid w:val="00FA2D3B"/>
    <w:rsid w:val="00FA5BD1"/>
    <w:rsid w:val="00FB072D"/>
    <w:rsid w:val="00FB1868"/>
    <w:rsid w:val="00FB5412"/>
    <w:rsid w:val="00FB5566"/>
    <w:rsid w:val="00FC3BC2"/>
    <w:rsid w:val="00FD1C2A"/>
    <w:rsid w:val="00FE0263"/>
    <w:rsid w:val="00FE60B7"/>
    <w:rsid w:val="00FF0775"/>
    <w:rsid w:val="00FF3296"/>
    <w:rsid w:val="00FF4C5A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094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5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642364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154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locked/>
    <w:rsid w:val="00642364"/>
    <w:rPr>
      <w:rFonts w:ascii="Arial" w:hAnsi="Arial" w:cs="Arial"/>
    </w:rPr>
  </w:style>
  <w:style w:type="paragraph" w:customStyle="1" w:styleId="a3">
    <w:name w:val="Стиль"/>
    <w:uiPriority w:val="99"/>
    <w:rsid w:val="009E15C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4C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8F2422"/>
    <w:pPr>
      <w:tabs>
        <w:tab w:val="right" w:leader="dot" w:pos="9958"/>
      </w:tabs>
      <w:spacing w:line="360" w:lineRule="auto"/>
      <w:jc w:val="center"/>
    </w:pPr>
    <w:rPr>
      <w:b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B714C4"/>
    <w:pPr>
      <w:ind w:left="240"/>
    </w:pPr>
  </w:style>
  <w:style w:type="character" w:styleId="a5">
    <w:name w:val="Hyperlink"/>
    <w:uiPriority w:val="99"/>
    <w:rsid w:val="00B714C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FF5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E15CC"/>
    <w:rPr>
      <w:rFonts w:cs="Times New Roman"/>
      <w:sz w:val="24"/>
      <w:szCs w:val="24"/>
    </w:rPr>
  </w:style>
  <w:style w:type="character" w:styleId="a8">
    <w:name w:val="page number"/>
    <w:uiPriority w:val="99"/>
    <w:rsid w:val="00FF51C3"/>
    <w:rPr>
      <w:rFonts w:cs="Times New Roman"/>
    </w:rPr>
  </w:style>
  <w:style w:type="paragraph" w:styleId="a9">
    <w:name w:val="Body Text Indent"/>
    <w:basedOn w:val="a"/>
    <w:link w:val="aa"/>
    <w:uiPriority w:val="99"/>
    <w:rsid w:val="0064236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642364"/>
    <w:rPr>
      <w:rFonts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64236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642364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154AE"/>
    <w:pPr>
      <w:ind w:left="708"/>
    </w:pPr>
  </w:style>
  <w:style w:type="paragraph" w:styleId="ac">
    <w:name w:val="Normal (Web)"/>
    <w:basedOn w:val="a"/>
    <w:uiPriority w:val="99"/>
    <w:unhideWhenUsed/>
    <w:rsid w:val="002154AE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2154AE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BB77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BB77D6"/>
    <w:rPr>
      <w:rFonts w:cs="Times New Roman"/>
      <w:sz w:val="24"/>
      <w:szCs w:val="24"/>
    </w:rPr>
  </w:style>
  <w:style w:type="paragraph" w:styleId="af">
    <w:name w:val="No Spacing"/>
    <w:uiPriority w:val="1"/>
    <w:qFormat/>
    <w:rsid w:val="00D76D91"/>
    <w:rPr>
      <w:sz w:val="24"/>
      <w:szCs w:val="24"/>
    </w:rPr>
  </w:style>
  <w:style w:type="table" w:customStyle="1" w:styleId="Calendar2">
    <w:name w:val="Calendar 2"/>
    <w:basedOn w:val="a1"/>
    <w:uiPriority w:val="99"/>
    <w:qFormat/>
    <w:rsid w:val="00616B2A"/>
    <w:pPr>
      <w:jc w:val="center"/>
    </w:pPr>
    <w:rPr>
      <w:rFonts w:ascii="Calibri" w:hAnsi="Calibri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link w:val="1"/>
    <w:rsid w:val="00722094"/>
    <w:rPr>
      <w:sz w:val="28"/>
    </w:rPr>
  </w:style>
  <w:style w:type="paragraph" w:styleId="af0">
    <w:name w:val="Body Text"/>
    <w:basedOn w:val="a"/>
    <w:link w:val="af1"/>
    <w:unhideWhenUsed/>
    <w:rsid w:val="005848E9"/>
    <w:pPr>
      <w:spacing w:after="120"/>
    </w:pPr>
  </w:style>
  <w:style w:type="character" w:customStyle="1" w:styleId="af1">
    <w:name w:val="Основной текст Знак"/>
    <w:link w:val="af0"/>
    <w:rsid w:val="005848E9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62A5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62A5E"/>
    <w:rPr>
      <w:rFonts w:ascii="Tahoma" w:hAnsi="Tahoma" w:cs="Tahoma"/>
      <w:sz w:val="16"/>
      <w:szCs w:val="16"/>
    </w:rPr>
  </w:style>
  <w:style w:type="character" w:styleId="af4">
    <w:name w:val="Strong"/>
    <w:qFormat/>
    <w:rsid w:val="00033E3B"/>
    <w:rPr>
      <w:b/>
      <w:bCs/>
    </w:rPr>
  </w:style>
  <w:style w:type="character" w:customStyle="1" w:styleId="af5">
    <w:name w:val="Основной текст_"/>
    <w:link w:val="12"/>
    <w:rsid w:val="00B64EF3"/>
    <w:rPr>
      <w:spacing w:val="-1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64EF3"/>
    <w:pPr>
      <w:widowControl w:val="0"/>
      <w:shd w:val="clear" w:color="auto" w:fill="FFFFFF"/>
      <w:spacing w:before="360" w:line="207" w:lineRule="exact"/>
      <w:ind w:hanging="280"/>
      <w:jc w:val="both"/>
    </w:pPr>
    <w:rPr>
      <w:spacing w:val="-1"/>
      <w:sz w:val="17"/>
      <w:szCs w:val="17"/>
    </w:rPr>
  </w:style>
  <w:style w:type="character" w:customStyle="1" w:styleId="apple-converted-space">
    <w:name w:val="apple-converted-space"/>
    <w:basedOn w:val="a0"/>
    <w:rsid w:val="0001175B"/>
  </w:style>
  <w:style w:type="paragraph" w:customStyle="1" w:styleId="c30">
    <w:name w:val="c30"/>
    <w:basedOn w:val="a"/>
    <w:rsid w:val="003A2B63"/>
    <w:pPr>
      <w:spacing w:before="100" w:beforeAutospacing="1" w:after="100" w:afterAutospacing="1"/>
    </w:pPr>
  </w:style>
  <w:style w:type="character" w:customStyle="1" w:styleId="c5">
    <w:name w:val="c5"/>
    <w:basedOn w:val="a0"/>
    <w:rsid w:val="003A2B63"/>
  </w:style>
  <w:style w:type="character" w:customStyle="1" w:styleId="c10">
    <w:name w:val="c10"/>
    <w:basedOn w:val="a0"/>
    <w:rsid w:val="003A2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C8FE-3DF9-4584-9A3E-B148260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Хакасия Городское Управление Образованием</vt:lpstr>
    </vt:vector>
  </TitlesOfParts>
  <Company>ХХХ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Хакасия Городское Управление Образованием</dc:title>
  <dc:subject/>
  <dc:creator>НАТАША</dc:creator>
  <cp:keywords/>
  <cp:lastModifiedBy>Админ</cp:lastModifiedBy>
  <cp:revision>29</cp:revision>
  <cp:lastPrinted>2017-01-06T13:12:00Z</cp:lastPrinted>
  <dcterms:created xsi:type="dcterms:W3CDTF">2016-05-26T02:50:00Z</dcterms:created>
  <dcterms:modified xsi:type="dcterms:W3CDTF">2017-06-13T04:23:00Z</dcterms:modified>
</cp:coreProperties>
</file>