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7D" w:rsidRDefault="000D56A1" w:rsidP="00BA357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0D56A1">
        <w:rPr>
          <w:rFonts w:ascii="Times New Roman" w:hAnsi="Times New Roman" w:cs="Times New Roman"/>
          <w:sz w:val="40"/>
          <w:szCs w:val="40"/>
        </w:rPr>
        <w:t xml:space="preserve">План </w:t>
      </w:r>
      <w:proofErr w:type="spellStart"/>
      <w:r w:rsidRPr="000D56A1">
        <w:rPr>
          <w:rFonts w:ascii="Times New Roman" w:hAnsi="Times New Roman" w:cs="Times New Roman"/>
          <w:sz w:val="40"/>
          <w:szCs w:val="40"/>
        </w:rPr>
        <w:t>антинаркотического</w:t>
      </w:r>
      <w:proofErr w:type="spellEnd"/>
      <w:r w:rsidRPr="000D56A1">
        <w:rPr>
          <w:rFonts w:ascii="Times New Roman" w:hAnsi="Times New Roman" w:cs="Times New Roman"/>
          <w:sz w:val="40"/>
          <w:szCs w:val="40"/>
        </w:rPr>
        <w:t xml:space="preserve"> месячника</w:t>
      </w:r>
    </w:p>
    <w:p w:rsidR="000D56A1" w:rsidRDefault="000D56A1" w:rsidP="00BA357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0D56A1">
        <w:rPr>
          <w:rFonts w:ascii="Times New Roman" w:hAnsi="Times New Roman" w:cs="Times New Roman"/>
          <w:sz w:val="40"/>
          <w:szCs w:val="40"/>
        </w:rPr>
        <w:t>(октябрь</w:t>
      </w:r>
      <w:r w:rsidR="00C61DBB">
        <w:rPr>
          <w:rFonts w:ascii="Times New Roman" w:hAnsi="Times New Roman" w:cs="Times New Roman"/>
          <w:sz w:val="40"/>
          <w:szCs w:val="40"/>
        </w:rPr>
        <w:t xml:space="preserve"> – ноябрь  2017</w:t>
      </w:r>
      <w:r w:rsidRPr="000D56A1">
        <w:rPr>
          <w:rFonts w:ascii="Times New Roman" w:hAnsi="Times New Roman" w:cs="Times New Roman"/>
          <w:sz w:val="40"/>
          <w:szCs w:val="40"/>
        </w:rPr>
        <w:t>г.)</w:t>
      </w:r>
    </w:p>
    <w:p w:rsidR="00BA357D" w:rsidRPr="000D56A1" w:rsidRDefault="00BA357D" w:rsidP="00BA357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9889" w:type="dxa"/>
        <w:tblLook w:val="04A0"/>
      </w:tblPr>
      <w:tblGrid>
        <w:gridCol w:w="801"/>
        <w:gridCol w:w="1666"/>
        <w:gridCol w:w="1776"/>
        <w:gridCol w:w="2096"/>
        <w:gridCol w:w="1243"/>
        <w:gridCol w:w="2307"/>
      </w:tblGrid>
      <w:tr w:rsidR="000D56A1" w:rsidTr="00C61DBB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Pr="000D56A1" w:rsidRDefault="000D56A1" w:rsidP="00BA3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Pr="000D56A1" w:rsidRDefault="000D56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 мероприятия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Pr="000D56A1" w:rsidRDefault="000D56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Pr="000D56A1" w:rsidRDefault="000D56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Pr="000D56A1" w:rsidRDefault="000D56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Состав учеников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Pr="000D56A1" w:rsidRDefault="000D56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6A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0D56A1" w:rsidTr="00C61DBB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C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«Литвиновская ООШ Сонковского района Тверской области»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  <w:r w:rsidR="0062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 сберечь здоровье 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1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Р.В. – директор, руководитель кабинета здоровья</w:t>
            </w:r>
          </w:p>
        </w:tc>
      </w:tr>
      <w:tr w:rsidR="000D56A1" w:rsidTr="00C61DBB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1D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56A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«Литвиновская ООШ Сонковского района Тверской области»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в кабинете здоровья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«Курить не модно, модно – не курить!»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C61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56A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Р.В. – директор, руководитель кабинета здоровья</w:t>
            </w:r>
          </w:p>
        </w:tc>
      </w:tr>
      <w:tr w:rsidR="000D56A1" w:rsidTr="00C61DBB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D56A1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с/о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учащихся состоящих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учёте, </w:t>
            </w:r>
            <w:r w:rsidR="00FF6CDB">
              <w:rPr>
                <w:rFonts w:ascii="Times New Roman" w:hAnsi="Times New Roman" w:cs="Times New Roman"/>
                <w:sz w:val="24"/>
                <w:szCs w:val="24"/>
              </w:rPr>
              <w:t xml:space="preserve">семей опекаемых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употребления наркотических и психотропных веществ, курения, употребления алкоголя, предупреждение правонарушений.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56A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Н.А. – инспектор по охране детства, Орлова Р.В.- директор школы, </w:t>
            </w:r>
          </w:p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Глава Петровского сельского поселения Михальченко Н.М.</w:t>
            </w:r>
          </w:p>
        </w:tc>
      </w:tr>
      <w:tr w:rsidR="000D56A1" w:rsidTr="00C61DBB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0D5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6A1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F6CDB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Тверской области»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«Волейбол» между командами учащихся и учителей школы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6CD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6A1" w:rsidRDefault="00FF6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C61DBB" w:rsidTr="00C61DBB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094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09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«Литвиновская ООШ Сонковского района Тверской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094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Беседа: «День народного единства и согласия»</w:t>
            </w:r>
          </w:p>
          <w:p w:rsidR="00C61DBB" w:rsidRDefault="00C61DBB" w:rsidP="00094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конкурсы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094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человек 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094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Рощина Е.Н.</w:t>
            </w:r>
          </w:p>
          <w:p w:rsidR="00C61DBB" w:rsidRDefault="00C61DBB" w:rsidP="00094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DBB" w:rsidRDefault="00C61DBB" w:rsidP="00094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Шершень К.Р.–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Петровского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ДД </w:t>
            </w:r>
          </w:p>
        </w:tc>
      </w:tr>
      <w:tr w:rsidR="00C61DBB" w:rsidTr="00C61DBB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03 -  31</w:t>
            </w:r>
          </w:p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«Литвиновская ООШ Сонковского района Тверской области»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этапе Всероссийской олимпиады школьников»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класс-</w:t>
            </w:r>
          </w:p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учителей 5 – 9 классов</w:t>
            </w:r>
          </w:p>
        </w:tc>
      </w:tr>
      <w:tr w:rsidR="00C61DBB" w:rsidTr="00C61DBB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17-30 октября 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«Литвиновская ООШ Сонковского района Тверской области»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 учащихся:</w:t>
            </w:r>
          </w:p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«Сохрани тепло»</w:t>
            </w:r>
          </w:p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 – 8 человек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61DBB" w:rsidTr="00C61DBB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5E30E9" w:rsidP="0095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61DB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95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Твер-ской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95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«Весёлые старты»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95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DBB" w:rsidRDefault="00C61DBB" w:rsidP="0095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А.М.</w:t>
            </w:r>
          </w:p>
        </w:tc>
      </w:tr>
      <w:tr w:rsidR="00C61DBB" w:rsidTr="00C61DBB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BA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ноября 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«Литвиновская ООШ Сонковского района Тверской области»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здоровом образе жизни:</w:t>
            </w:r>
          </w:p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B1B1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B1B1E"/>
                <w:sz w:val="24"/>
                <w:szCs w:val="24"/>
                <w:lang w:eastAsia="ru-RU"/>
              </w:rPr>
              <w:t>«Чистые руки – чистое тело, смело берись за любое дело»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7 человек 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кабинетом здоровья </w:t>
            </w:r>
          </w:p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Р.В.</w:t>
            </w:r>
          </w:p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BB" w:rsidTr="00C61DBB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BA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Тверской области»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2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C61DBB" w:rsidRDefault="00C61DBB" w:rsidP="00BA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 А.М.</w:t>
            </w:r>
          </w:p>
        </w:tc>
      </w:tr>
    </w:tbl>
    <w:p w:rsidR="000D56A1" w:rsidRDefault="000D56A1" w:rsidP="000D56A1">
      <w:pPr>
        <w:rPr>
          <w:rFonts w:ascii="Times New Roman" w:hAnsi="Times New Roman" w:cs="Times New Roman"/>
          <w:sz w:val="28"/>
          <w:szCs w:val="28"/>
        </w:rPr>
      </w:pPr>
    </w:p>
    <w:p w:rsidR="000D56A1" w:rsidRDefault="00C61DBB" w:rsidP="000D56A1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10.10.2017</w:t>
      </w:r>
      <w:r w:rsidR="000D56A1">
        <w:rPr>
          <w:rFonts w:ascii="Times New Roman" w:hAnsi="Times New Roman" w:cs="Times New Roman"/>
          <w:sz w:val="24"/>
          <w:szCs w:val="24"/>
        </w:rPr>
        <w:t>г.</w:t>
      </w:r>
      <w:r w:rsidR="000D56A1">
        <w:rPr>
          <w:rFonts w:ascii="Times New Roman" w:hAnsi="Times New Roman" w:cs="Times New Roman"/>
          <w:sz w:val="24"/>
          <w:szCs w:val="24"/>
        </w:rPr>
        <w:tab/>
        <w:t>Директор:                                         Р.В.Орлова</w:t>
      </w:r>
    </w:p>
    <w:p w:rsidR="00B36110" w:rsidRDefault="00B36110" w:rsidP="000D56A1"/>
    <w:p w:rsidR="000D56A1" w:rsidRPr="000D56A1" w:rsidRDefault="000D56A1" w:rsidP="000D56A1">
      <w:pPr>
        <w:rPr>
          <w:rFonts w:ascii="Times New Roman" w:hAnsi="Times New Roman" w:cs="Times New Roman"/>
          <w:b/>
          <w:sz w:val="32"/>
          <w:szCs w:val="32"/>
        </w:rPr>
      </w:pPr>
    </w:p>
    <w:p w:rsidR="000D56A1" w:rsidRPr="000D56A1" w:rsidRDefault="000D56A1" w:rsidP="000D56A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0D56A1" w:rsidRPr="000D56A1" w:rsidSect="00B3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6A1"/>
    <w:rsid w:val="0007152A"/>
    <w:rsid w:val="000D56A1"/>
    <w:rsid w:val="004E4F15"/>
    <w:rsid w:val="005E168E"/>
    <w:rsid w:val="005E30E9"/>
    <w:rsid w:val="0062216E"/>
    <w:rsid w:val="00811C3A"/>
    <w:rsid w:val="00B36110"/>
    <w:rsid w:val="00BA357D"/>
    <w:rsid w:val="00C61DBB"/>
    <w:rsid w:val="00E552BF"/>
    <w:rsid w:val="00E640F4"/>
    <w:rsid w:val="00FF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2017-10-24T05:53:00Z</cp:lastPrinted>
  <dcterms:created xsi:type="dcterms:W3CDTF">2016-10-19T05:47:00Z</dcterms:created>
  <dcterms:modified xsi:type="dcterms:W3CDTF">2017-10-24T05:54:00Z</dcterms:modified>
</cp:coreProperties>
</file>