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7C2" w:rsidRPr="00EE27C2" w:rsidRDefault="00EE27C2" w:rsidP="00EE27C2">
      <w:pPr>
        <w:rPr>
          <w:rFonts w:ascii="Times New Roman" w:hAnsi="Times New Roman" w:cs="Times New Roman"/>
          <w:b/>
          <w:i/>
          <w:iCs/>
          <w:sz w:val="56"/>
        </w:rPr>
      </w:pPr>
      <w:r w:rsidRPr="00EE27C2">
        <w:rPr>
          <w:rFonts w:ascii="Times New Roman" w:hAnsi="Times New Roman" w:cs="Times New Roman"/>
          <w:sz w:val="32"/>
        </w:rPr>
        <w:t>С</w:t>
      </w:r>
      <w:r w:rsidRPr="00EE27C2">
        <w:rPr>
          <w:rFonts w:ascii="Times New Roman" w:hAnsi="Times New Roman" w:cs="Times New Roman"/>
          <w:sz w:val="32"/>
        </w:rPr>
        <w:t xml:space="preserve">еминар – практикум </w:t>
      </w:r>
      <w:proofErr w:type="spellStart"/>
      <w:r w:rsidRPr="00EE27C2">
        <w:rPr>
          <w:rFonts w:ascii="Times New Roman" w:hAnsi="Times New Roman" w:cs="Times New Roman"/>
          <w:sz w:val="32"/>
        </w:rPr>
        <w:t>взаимообучения</w:t>
      </w:r>
      <w:proofErr w:type="spellEnd"/>
      <w:r w:rsidRPr="00EE27C2">
        <w:rPr>
          <w:rFonts w:ascii="Times New Roman" w:hAnsi="Times New Roman" w:cs="Times New Roman"/>
          <w:b/>
          <w:i/>
          <w:iCs/>
          <w:sz w:val="56"/>
        </w:rPr>
        <w:t xml:space="preserve"> </w:t>
      </w:r>
    </w:p>
    <w:p w:rsidR="00EE27C2" w:rsidRPr="00EE27C2" w:rsidRDefault="00EE27C2" w:rsidP="00EE27C2">
      <w:pPr>
        <w:jc w:val="center"/>
        <w:rPr>
          <w:rFonts w:ascii="Times New Roman" w:hAnsi="Times New Roman" w:cs="Times New Roman"/>
          <w:i/>
          <w:iCs/>
        </w:rPr>
      </w:pPr>
      <w:r w:rsidRPr="00EE27C2">
        <w:rPr>
          <w:rFonts w:ascii="Times New Roman" w:hAnsi="Times New Roman" w:cs="Times New Roman"/>
          <w:b/>
          <w:i/>
          <w:iCs/>
          <w:sz w:val="44"/>
        </w:rPr>
        <w:t>«Такие разные УУД»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11"/>
        <w:gridCol w:w="7646"/>
      </w:tblGrid>
      <w:tr w:rsidR="00D7287B" w:rsidRPr="0084166E" w:rsidTr="000B0715">
        <w:trPr>
          <w:tblCellSpacing w:w="7" w:type="dxa"/>
          <w:jc w:val="center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87B" w:rsidRPr="0084166E" w:rsidRDefault="00D7287B" w:rsidP="00D7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Этап </w:t>
            </w:r>
          </w:p>
        </w:tc>
        <w:tc>
          <w:tcPr>
            <w:tcW w:w="7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87B" w:rsidRPr="0084166E" w:rsidRDefault="00D7287B" w:rsidP="00D7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</w:t>
            </w:r>
          </w:p>
        </w:tc>
      </w:tr>
      <w:tr w:rsidR="00D7287B" w:rsidRPr="0084166E" w:rsidTr="000B0715">
        <w:trPr>
          <w:tblCellSpacing w:w="7" w:type="dxa"/>
          <w:jc w:val="center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87B" w:rsidRPr="00FC6BA8" w:rsidRDefault="00D7287B" w:rsidP="00FC6BA8">
            <w:pPr>
              <w:pStyle w:val="a7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C6B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Оргмомент</w:t>
            </w:r>
            <w:proofErr w:type="spellEnd"/>
            <w:r w:rsidR="00FC6B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C6BA8" w:rsidRPr="00FC6BA8" w:rsidRDefault="00FC6BA8" w:rsidP="00FC6BA8">
            <w:pPr>
              <w:pStyle w:val="a7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Мотивация.</w:t>
            </w:r>
          </w:p>
        </w:tc>
        <w:tc>
          <w:tcPr>
            <w:tcW w:w="7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87B" w:rsidRPr="0084166E" w:rsidRDefault="00D7287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СЛАЙД</w:t>
            </w:r>
            <w:r w:rsidR="00B93E15"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Ы</w:t>
            </w:r>
            <w:r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1</w:t>
            </w:r>
            <w:r w:rsidR="00B93E15"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- 4</w:t>
            </w:r>
          </w:p>
          <w:p w:rsidR="00ED45A7" w:rsidRPr="0084166E" w:rsidRDefault="00ED45A7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Руководитель группы</w:t>
            </w:r>
          </w:p>
          <w:p w:rsidR="00C00DDD" w:rsidRPr="0084166E" w:rsidRDefault="00D7287B" w:rsidP="00C00DD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Уважаемые педагоги</w:t>
            </w:r>
            <w:r w:rsidR="00A0521A"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члены творческой группы</w:t>
            </w: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! Давайте настроимся на плодотворную работу. Надеемся, что наша встреча будет для нас полезна и интересна.</w:t>
            </w:r>
          </w:p>
          <w:p w:rsidR="00E57B99" w:rsidRPr="0084166E" w:rsidRDefault="00C00DDD" w:rsidP="00515850">
            <w:pPr>
              <w:ind w:firstLine="85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Эпиграф к занятию</w:t>
            </w:r>
            <w:r w:rsidR="00515850" w:rsidRPr="0084166E">
              <w:rPr>
                <w:rFonts w:ascii="Times New Roman" w:eastAsia="Calibri" w:hAnsi="Times New Roman" w:cs="Times New Roman"/>
                <w:sz w:val="28"/>
                <w:szCs w:val="28"/>
              </w:rPr>
              <w:t>: «</w:t>
            </w:r>
            <w:r w:rsidR="00515850" w:rsidRPr="0084166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Наша задача не в том, чтобы сделать себя необходимыми нашим детям, </w:t>
            </w:r>
            <w:proofErr w:type="gramStart"/>
            <w:r w:rsidR="00515850" w:rsidRPr="0084166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</w:t>
            </w:r>
            <w:proofErr w:type="gramEnd"/>
            <w:r w:rsidR="00515850" w:rsidRPr="0084166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напротив, в том, чтобы помочь им научиться по возможности обходиться без нас»</w:t>
            </w:r>
          </w:p>
          <w:p w:rsidR="00C00DDD" w:rsidRPr="0084166E" w:rsidRDefault="00515850" w:rsidP="00515850">
            <w:pPr>
              <w:ind w:firstLine="85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К.О. </w:t>
            </w:r>
            <w:proofErr w:type="spellStart"/>
            <w:r w:rsidRPr="0084166E">
              <w:rPr>
                <w:rFonts w:ascii="Times New Roman" w:eastAsia="Calibri" w:hAnsi="Times New Roman" w:cs="Times New Roman"/>
                <w:sz w:val="28"/>
                <w:szCs w:val="28"/>
              </w:rPr>
              <w:t>Конради</w:t>
            </w:r>
            <w:proofErr w:type="spellEnd"/>
          </w:p>
          <w:p w:rsidR="00B93E15" w:rsidRPr="0084166E" w:rsidRDefault="00D7287B" w:rsidP="00B93E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Сегодня мы отправимс</w:t>
            </w:r>
            <w:r w:rsidR="00610594"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в путешествие по новому</w:t>
            </w: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маршруту</w:t>
            </w:r>
            <w:r w:rsidR="00ED45A7"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 названием </w:t>
            </w:r>
            <w:r w:rsidR="00ED45A7" w:rsidRPr="008416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="00610594" w:rsidRPr="008416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У</w:t>
            </w:r>
            <w:r w:rsidR="00C00DDD" w:rsidRPr="008416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ниверсальные учебные действия</w:t>
            </w:r>
            <w:r w:rsidR="00610594" w:rsidRPr="008416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 от теории к практике</w:t>
            </w:r>
            <w:r w:rsidR="00ED45A7" w:rsidRPr="008416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  <w:r w:rsidRPr="008416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Чтобы путь был интересен, и мы смогли его осилить, на</w:t>
            </w:r>
            <w:r w:rsidR="00ED45A7"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 необходимо пройти несколько этапов и для достижения цели использовать </w:t>
            </w:r>
            <w:r w:rsidR="00B93E15"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теоретические и практические знания по теме «ФГОС ООН </w:t>
            </w:r>
            <w:proofErr w:type="gramStart"/>
            <w:r w:rsidR="00B93E15"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ООО</w:t>
            </w:r>
            <w:proofErr w:type="gramEnd"/>
            <w:r w:rsidR="00B93E15"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C00DDD"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00DDD" w:rsidRPr="0084166E" w:rsidRDefault="00C00DDD" w:rsidP="00C00DDD">
            <w:pPr>
              <w:pStyle w:val="a4"/>
              <w:rPr>
                <w:sz w:val="28"/>
                <w:szCs w:val="28"/>
              </w:rPr>
            </w:pPr>
            <w:r w:rsidRPr="0084166E">
              <w:rPr>
                <w:sz w:val="28"/>
                <w:szCs w:val="28"/>
              </w:rPr>
              <w:t xml:space="preserve">В общей концепции перехода учителей и школ к ФГОС НОО  </w:t>
            </w:r>
            <w:proofErr w:type="gramStart"/>
            <w:r w:rsidRPr="0084166E">
              <w:rPr>
                <w:sz w:val="28"/>
                <w:szCs w:val="28"/>
              </w:rPr>
              <w:t xml:space="preserve">и ООО </w:t>
            </w:r>
            <w:r w:rsidR="001D692B" w:rsidRPr="0084166E">
              <w:rPr>
                <w:sz w:val="28"/>
                <w:szCs w:val="28"/>
              </w:rPr>
              <w:t>у</w:t>
            </w:r>
            <w:proofErr w:type="gramEnd"/>
            <w:r w:rsidR="001D692B" w:rsidRPr="0084166E">
              <w:rPr>
                <w:sz w:val="28"/>
                <w:szCs w:val="28"/>
              </w:rPr>
              <w:t xml:space="preserve">казывается, что </w:t>
            </w:r>
            <w:r w:rsidRPr="0084166E">
              <w:rPr>
                <w:sz w:val="28"/>
                <w:szCs w:val="28"/>
              </w:rPr>
              <w:t>формирование любых личностных новообразований − умений, способностей, личностных качеств возможно только в деятельности (Л.С. Выготский) и проходит через следующие этапы:</w:t>
            </w:r>
          </w:p>
          <w:p w:rsidR="00C00DDD" w:rsidRPr="0084166E" w:rsidRDefault="00C00DDD" w:rsidP="00C00DDD">
            <w:pPr>
              <w:pStyle w:val="a4"/>
              <w:rPr>
                <w:sz w:val="28"/>
                <w:szCs w:val="28"/>
              </w:rPr>
            </w:pPr>
            <w:r w:rsidRPr="0084166E">
              <w:rPr>
                <w:sz w:val="28"/>
                <w:szCs w:val="28"/>
              </w:rPr>
              <w:t>1 этап – приобретение первичного опыта выполнения действия и мотивация;</w:t>
            </w:r>
          </w:p>
          <w:p w:rsidR="00C00DDD" w:rsidRPr="0084166E" w:rsidRDefault="00C00DDD" w:rsidP="00C00DDD">
            <w:pPr>
              <w:pStyle w:val="a4"/>
              <w:rPr>
                <w:sz w:val="28"/>
                <w:szCs w:val="28"/>
              </w:rPr>
            </w:pPr>
            <w:r w:rsidRPr="0084166E">
              <w:rPr>
                <w:sz w:val="28"/>
                <w:szCs w:val="28"/>
              </w:rPr>
              <w:t>2 этап – формирование нового способа (алгоритма) действия, установление первичных связей с имеющимися способами;</w:t>
            </w:r>
          </w:p>
          <w:p w:rsidR="00C00DDD" w:rsidRPr="0084166E" w:rsidRDefault="00C00DDD" w:rsidP="00C00DDD">
            <w:pPr>
              <w:pStyle w:val="a4"/>
              <w:rPr>
                <w:sz w:val="28"/>
                <w:szCs w:val="28"/>
              </w:rPr>
            </w:pPr>
            <w:r w:rsidRPr="0084166E">
              <w:rPr>
                <w:sz w:val="28"/>
                <w:szCs w:val="28"/>
              </w:rPr>
              <w:t>3 этап – тренинг, уточнение связей, самоконтроль и коррекция;</w:t>
            </w:r>
          </w:p>
          <w:p w:rsidR="00C00DDD" w:rsidRPr="0084166E" w:rsidRDefault="00C00DDD" w:rsidP="00C00DDD">
            <w:pPr>
              <w:pStyle w:val="a4"/>
              <w:rPr>
                <w:sz w:val="28"/>
                <w:szCs w:val="28"/>
              </w:rPr>
            </w:pPr>
            <w:r w:rsidRPr="0084166E">
              <w:rPr>
                <w:sz w:val="28"/>
                <w:szCs w:val="28"/>
              </w:rPr>
              <w:t>4 этап – контроль, рефлексия</w:t>
            </w:r>
          </w:p>
          <w:p w:rsidR="000B0715" w:rsidRPr="0084166E" w:rsidRDefault="000B0715" w:rsidP="00C00DDD">
            <w:pPr>
              <w:pStyle w:val="a4"/>
              <w:rPr>
                <w:sz w:val="28"/>
                <w:szCs w:val="28"/>
              </w:rPr>
            </w:pPr>
            <w:r w:rsidRPr="0084166E">
              <w:rPr>
                <w:sz w:val="28"/>
                <w:szCs w:val="28"/>
              </w:rPr>
              <w:t>Задача учит</w:t>
            </w:r>
            <w:r w:rsidR="005C16DF" w:rsidRPr="0084166E">
              <w:rPr>
                <w:sz w:val="28"/>
                <w:szCs w:val="28"/>
              </w:rPr>
              <w:t xml:space="preserve">еля не только помочь ученикам, </w:t>
            </w:r>
            <w:r w:rsidRPr="0084166E">
              <w:rPr>
                <w:sz w:val="28"/>
                <w:szCs w:val="28"/>
              </w:rPr>
              <w:t>но и самим овладеть приёмами  и техниками формирования УУД.</w:t>
            </w:r>
          </w:p>
          <w:p w:rsidR="00103D71" w:rsidRPr="0084166E" w:rsidRDefault="000B0715" w:rsidP="00103D71">
            <w:pPr>
              <w:pStyle w:val="a4"/>
              <w:rPr>
                <w:sz w:val="28"/>
                <w:szCs w:val="28"/>
              </w:rPr>
            </w:pPr>
            <w:r w:rsidRPr="0084166E">
              <w:rPr>
                <w:sz w:val="28"/>
                <w:szCs w:val="28"/>
              </w:rPr>
              <w:t>Предлагаю провести занят</w:t>
            </w:r>
            <w:r w:rsidR="001D692B" w:rsidRPr="0084166E">
              <w:rPr>
                <w:sz w:val="28"/>
                <w:szCs w:val="28"/>
              </w:rPr>
              <w:t xml:space="preserve">ие в форме </w:t>
            </w:r>
            <w:proofErr w:type="spellStart"/>
            <w:r w:rsidR="001D692B" w:rsidRPr="0084166E">
              <w:rPr>
                <w:sz w:val="28"/>
                <w:szCs w:val="28"/>
              </w:rPr>
              <w:t>взаимообучения</w:t>
            </w:r>
            <w:proofErr w:type="spellEnd"/>
            <w:r w:rsidR="001D692B" w:rsidRPr="0084166E">
              <w:rPr>
                <w:sz w:val="28"/>
                <w:szCs w:val="28"/>
              </w:rPr>
              <w:t xml:space="preserve">. </w:t>
            </w:r>
            <w:r w:rsidR="001D692B" w:rsidRPr="0084166E">
              <w:rPr>
                <w:sz w:val="28"/>
                <w:szCs w:val="28"/>
              </w:rPr>
              <w:lastRenderedPageBreak/>
              <w:t>Экспертами для групп приглашены учителя, работающие</w:t>
            </w:r>
            <w:r w:rsidR="005C16DF" w:rsidRPr="0084166E">
              <w:rPr>
                <w:sz w:val="28"/>
                <w:szCs w:val="28"/>
              </w:rPr>
              <w:t xml:space="preserve"> по ФГОС НОО  в начальной школе, школьный педагог-психолог.</w:t>
            </w:r>
          </w:p>
        </w:tc>
      </w:tr>
      <w:tr w:rsidR="00D7287B" w:rsidRPr="0084166E" w:rsidTr="000B0715">
        <w:trPr>
          <w:tblCellSpacing w:w="7" w:type="dxa"/>
          <w:jc w:val="center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87B" w:rsidRPr="0084166E" w:rsidRDefault="00D7287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 Актуализация знаний</w:t>
            </w:r>
          </w:p>
          <w:p w:rsidR="000B0715" w:rsidRPr="0084166E" w:rsidRDefault="000B0715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форме </w:t>
            </w:r>
            <w:r w:rsidR="001D692B"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групповой </w:t>
            </w:r>
            <w:r w:rsidRPr="008416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методической разминки</w:t>
            </w:r>
            <w:r w:rsidR="001D692B"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(проводит руководитель группы)</w:t>
            </w:r>
          </w:p>
          <w:p w:rsidR="001D692B" w:rsidRPr="0084166E" w:rsidRDefault="001D69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87B" w:rsidRPr="0084166E" w:rsidRDefault="000B0715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СЛАЙД</w:t>
            </w:r>
            <w:r w:rsidR="001D692B"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5 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Знакома ли вам аббревиатура “ФГОС”? Расшифруем ее. (ФГОС – Федеральный государственный образовательный стандарт)</w:t>
            </w:r>
          </w:p>
          <w:p w:rsidR="00D7287B" w:rsidRPr="0084166E" w:rsidRDefault="000B0715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СЛАЙД 6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Этот новый станда</w:t>
            </w:r>
            <w:proofErr w:type="gramStart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рт в пр</w:t>
            </w:r>
            <w:proofErr w:type="gramEnd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офессиональной среде называют стандартом трех “Т”. Почему? О каких трёх “Т” идет речь?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Требования к условиям, 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Требования к структуре образовательных программ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Требования к результатам</w:t>
            </w:r>
          </w:p>
          <w:p w:rsidR="001D692B" w:rsidRPr="0084166E" w:rsidRDefault="00D7287B" w:rsidP="001D69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Если раньше интересовало, сколько ученику отчитали уроков, сколько он решил задачек, сколько часов он пробыл в школе, теперь вопрос “Сколько?” уходит, и требования предъявляются, каким он стал после того, как прошел через эти уроки. Какие умения у него появились? Как он умеет вести себя в жизни? Насколько он готов к применению к практике тех знаний и т.д. Судить о школе будут не по количеству “4” и “5”, а по </w:t>
            </w:r>
            <w:proofErr w:type="spellStart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сформированности</w:t>
            </w:r>
            <w:proofErr w:type="spellEnd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личности в целом.</w:t>
            </w:r>
          </w:p>
          <w:p w:rsidR="001D692B" w:rsidRPr="0084166E" w:rsidRDefault="001D692B" w:rsidP="001D69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СЛАЙД 7</w:t>
            </w:r>
          </w:p>
          <w:p w:rsidR="00D7287B" w:rsidRPr="0084166E" w:rsidRDefault="001D692B" w:rsidP="001D69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основе стандартов лежит системно-</w:t>
            </w:r>
            <w:proofErr w:type="spellStart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деятельностный</w:t>
            </w:r>
            <w:proofErr w:type="spellEnd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подход (формирование УУД, обобщенных способов действий, обеспечивающих эффективное решение жизненных задач)</w:t>
            </w:r>
          </w:p>
          <w:p w:rsidR="00D7287B" w:rsidRPr="0084166E" w:rsidRDefault="00FF6C6F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СЛАЙД 8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Главным документом в разработке стандартов второго поколения являются требования к результатам освоения основных образовательных программ. Существует 3 группы результатов: личностные, предметные и </w:t>
            </w:r>
            <w:proofErr w:type="spellStart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метапредметные</w:t>
            </w:r>
            <w:proofErr w:type="spellEnd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Результаты сформулированы как действия, как способы действий, которыми должен овладеть ребенок. Результат – это овладение ребенком учебной деятельностью, умением </w:t>
            </w: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учиться.</w:t>
            </w:r>
            <w:r w:rsidR="00E57B99"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[</w:t>
            </w:r>
            <w:r w:rsidR="00EF685F"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E57B99"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]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Меняются требования к результатам, должен меняться и сам учитель, должен меняться и сам урок.</w:t>
            </w:r>
          </w:p>
        </w:tc>
      </w:tr>
      <w:tr w:rsidR="00D7287B" w:rsidRPr="0084166E" w:rsidTr="000B0715">
        <w:trPr>
          <w:tblCellSpacing w:w="7" w:type="dxa"/>
          <w:jc w:val="center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87B" w:rsidRPr="0084166E" w:rsidRDefault="00D7287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3.Формулировка проблемы. Самооценка</w:t>
            </w:r>
          </w:p>
        </w:tc>
        <w:tc>
          <w:tcPr>
            <w:tcW w:w="7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6BA8" w:rsidRPr="0084166E" w:rsidRDefault="00FC6BA8" w:rsidP="00FC6B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СЛАЙД 9</w:t>
            </w:r>
          </w:p>
          <w:p w:rsidR="00D7287B" w:rsidRPr="0084166E" w:rsidRDefault="00D7287B" w:rsidP="00D7287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Какие виды </w:t>
            </w:r>
            <w:proofErr w:type="gramStart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</w:t>
            </w:r>
            <w:proofErr w:type="gramEnd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gramStart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</w:t>
            </w:r>
            <w:proofErr w:type="gramEnd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задания относятся к системно-</w:t>
            </w:r>
            <w:proofErr w:type="spellStart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деятельностному</w:t>
            </w:r>
            <w:proofErr w:type="spellEnd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подходу?</w:t>
            </w:r>
          </w:p>
          <w:p w:rsidR="00D7287B" w:rsidRPr="0084166E" w:rsidRDefault="00D7287B" w:rsidP="00D7287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Кто может ответить на этот вопрос?</w:t>
            </w:r>
          </w:p>
          <w:p w:rsidR="00D7287B" w:rsidRPr="0084166E" w:rsidRDefault="00D7287B" w:rsidP="00D7287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Кто затрудняется?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Оцените знания по данному вопросу, отметьте тот уровень, на котором вы находитесь. (Используется стимульный материал к методике “Дерево”) </w:t>
            </w:r>
            <w:r w:rsidR="005C16DF" w:rsidRPr="008416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Приложение 1</w:t>
            </w:r>
          </w:p>
        </w:tc>
      </w:tr>
      <w:tr w:rsidR="00D7287B" w:rsidRPr="0084166E" w:rsidTr="000B0715">
        <w:trPr>
          <w:tblCellSpacing w:w="7" w:type="dxa"/>
          <w:jc w:val="center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87B" w:rsidRPr="0084166E" w:rsidRDefault="00D7287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4.Сообще</w:t>
            </w:r>
            <w:r w:rsidR="00E57B99"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темы занятия</w:t>
            </w:r>
          </w:p>
        </w:tc>
        <w:tc>
          <w:tcPr>
            <w:tcW w:w="7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87B" w:rsidRPr="0084166E" w:rsidRDefault="00D7287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СЛАЙД </w:t>
            </w:r>
            <w:r w:rsidR="00007351"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  <w:p w:rsidR="00D7287B" w:rsidRPr="0084166E" w:rsidRDefault="00D7287B" w:rsidP="002E57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Тема, которую мы сегодня рассматриваем - “</w:t>
            </w:r>
            <w:r w:rsidR="002E5721"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УУД: от теории к практике». </w:t>
            </w: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 вопросы мы должны сегодня рассмотреть?</w:t>
            </w:r>
          </w:p>
          <w:p w:rsidR="00D7287B" w:rsidRPr="0084166E" w:rsidRDefault="00D7287B" w:rsidP="00D7287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Что такое УУД? </w:t>
            </w:r>
            <w:proofErr w:type="gramStart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</w:t>
            </w:r>
            <w:proofErr w:type="gramEnd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бывают УУД? </w:t>
            </w:r>
          </w:p>
          <w:p w:rsidR="00D7287B" w:rsidRPr="0084166E" w:rsidRDefault="00D7287B" w:rsidP="00D7287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 существуют приемы формирования УУД?</w:t>
            </w:r>
          </w:p>
          <w:p w:rsidR="00D7287B" w:rsidRPr="0084166E" w:rsidRDefault="00D7287B" w:rsidP="00D7287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какое понятие мы должны сегодня сделать упор? (На понятие “прием” или “УУД”?)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разобраться, что такое УУД, какие они бывают, какие существуют способы формирования УУД, то будет понятно, какими приемами формируются УУД.</w:t>
            </w:r>
          </w:p>
        </w:tc>
      </w:tr>
      <w:tr w:rsidR="00D7287B" w:rsidRPr="0084166E" w:rsidTr="00FC6BA8">
        <w:trPr>
          <w:trHeight w:val="724"/>
          <w:tblCellSpacing w:w="7" w:type="dxa"/>
          <w:jc w:val="center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87B" w:rsidRPr="0084166E" w:rsidRDefault="00D7287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Постановка цели и задач </w:t>
            </w:r>
            <w:r w:rsidR="00E57B99"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занятия</w:t>
            </w:r>
          </w:p>
        </w:tc>
        <w:tc>
          <w:tcPr>
            <w:tcW w:w="7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87B" w:rsidRPr="0084166E" w:rsidRDefault="00D7287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Исходя из вопросов, которые мы поставили, сформулируем цель семинара</w:t>
            </w:r>
          </w:p>
          <w:p w:rsidR="00D7287B" w:rsidRPr="0084166E" w:rsidRDefault="00007351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СЛАЙД 11</w:t>
            </w:r>
          </w:p>
          <w:p w:rsidR="002E5721" w:rsidRPr="0084166E" w:rsidRDefault="00D7287B" w:rsidP="002E572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 - </w:t>
            </w:r>
            <w:r w:rsidR="002E5721" w:rsidRPr="0084166E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компетентности педагогов в освоении активных и интерактивных приемов педагогической техники для формирования УУД</w:t>
            </w:r>
          </w:p>
          <w:p w:rsidR="00D7287B" w:rsidRPr="0084166E" w:rsidRDefault="00007351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СЛАЙД 12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Задачи: </w:t>
            </w:r>
          </w:p>
          <w:p w:rsidR="002E5721" w:rsidRPr="0084166E" w:rsidRDefault="002E5721" w:rsidP="002E5721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Раскрыть и осмыслить понятие «универсальные учебные действия»</w:t>
            </w:r>
          </w:p>
          <w:p w:rsidR="002E5721" w:rsidRPr="0084166E" w:rsidRDefault="002E5721" w:rsidP="002E5721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Рассмотреть виды УУД, их содержание, требования к результатам </w:t>
            </w:r>
            <w:proofErr w:type="spellStart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сформированности</w:t>
            </w:r>
            <w:proofErr w:type="spellEnd"/>
          </w:p>
          <w:p w:rsidR="002E5721" w:rsidRPr="0084166E" w:rsidRDefault="002E5721" w:rsidP="002E5721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Познакомиться с методическими приемами, </w:t>
            </w: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помогающими формировать УУД</w:t>
            </w:r>
          </w:p>
          <w:p w:rsidR="002E5721" w:rsidRPr="0084166E" w:rsidRDefault="002E5721" w:rsidP="002E5721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Развивать диалоговое  общение педагогов, рефлексию.</w:t>
            </w:r>
          </w:p>
          <w:p w:rsidR="00D7287B" w:rsidRPr="0084166E" w:rsidRDefault="002E5721" w:rsidP="002E5721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Повысить уровень активности и самостоятельности педагогов в решении проблем, развивать стремление к сотрудничеству.</w:t>
            </w:r>
          </w:p>
        </w:tc>
      </w:tr>
      <w:tr w:rsidR="00D7287B" w:rsidRPr="0084166E" w:rsidTr="000B0715">
        <w:trPr>
          <w:tblCellSpacing w:w="7" w:type="dxa"/>
          <w:jc w:val="center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87B" w:rsidRPr="0084166E" w:rsidRDefault="00E57B99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  <w:r w:rsidR="005C16DF" w:rsidRPr="008416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 Работа с понятиями</w:t>
            </w:r>
          </w:p>
        </w:tc>
        <w:tc>
          <w:tcPr>
            <w:tcW w:w="7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87B" w:rsidRPr="0084166E" w:rsidRDefault="002E5721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Попробуем ответить</w:t>
            </w:r>
            <w:r w:rsidR="00D7287B"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такое УУД.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затрудняемся, где можно найти ответ? (в педагогиче</w:t>
            </w:r>
            <w:r w:rsidR="005C16DF"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ской литературе, справочниках, И</w:t>
            </w: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нтернете и т.д.)</w:t>
            </w:r>
          </w:p>
          <w:p w:rsidR="00D7287B" w:rsidRPr="0084166E" w:rsidRDefault="00007351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СЛАЙД 13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УУ</w:t>
            </w:r>
            <w:proofErr w:type="gramStart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Д-</w:t>
            </w:r>
            <w:proofErr w:type="gramEnd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Обобщенные способы действий, позволяющие ориентироваться в учебной деятельности, включая осознание ее цели, ценностно-смысловых и </w:t>
            </w:r>
            <w:proofErr w:type="spellStart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операциональных</w:t>
            </w:r>
            <w:proofErr w:type="spellEnd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характеристик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УУД - Совокупность способов действий учащегося, обеспечивающих его способность к самостоятельному усвоению новых знаний и умений, включая организацию этого процесса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УУД - Умение учиться, способность к саморазвитию и самосовершенствованию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УУД – это самоопределение, самосовершенствование путем сознательного и активного присвоения нового социального опыта</w:t>
            </w:r>
            <w:r w:rsidR="00EF685F"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[5</w:t>
            </w:r>
            <w:r w:rsidR="00E57B99"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]</w:t>
            </w:r>
          </w:p>
          <w:p w:rsidR="00D7287B" w:rsidRPr="0084166E" w:rsidRDefault="00007351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СЛАЙД 14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Вывод</w:t>
            </w:r>
            <w:r w:rsidR="005C16DF" w:rsidRPr="008416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</w:t>
            </w: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широком смысле</w:t>
            </w:r>
            <w:r w:rsidRPr="008416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УУ</w:t>
            </w:r>
            <w:proofErr w:type="gramStart"/>
            <w:r w:rsidRPr="008416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Д</w:t>
            </w: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proofErr w:type="gramEnd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это умение учиться, т. е. способность субъекта к саморазвитию и самосовершенствованию путем сознательного и активного присвоения нового социального опыта. 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В узком смысле УУ</w:t>
            </w:r>
            <w:proofErr w:type="gramStart"/>
            <w:r w:rsidRPr="008416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Д-</w:t>
            </w:r>
            <w:proofErr w:type="gramEnd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это совокупность способов действия учащегося (а также связанных с ними навыков учебной работы), обеспечивающих самостоятельное усвоение новых знаний, формирование умений, включая организацию этого процесса.</w:t>
            </w:r>
            <w:r w:rsidR="00EF685F"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[9</w:t>
            </w:r>
            <w:r w:rsidR="00E57B99"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]</w:t>
            </w:r>
          </w:p>
          <w:p w:rsidR="00D7287B" w:rsidRPr="0084166E" w:rsidRDefault="00007351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СЛАЙД 15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 УУД делятся </w:t>
            </w:r>
            <w:proofErr w:type="gramStart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личностные, регулятивные, познавательные и коммуникативные</w:t>
            </w:r>
          </w:p>
        </w:tc>
      </w:tr>
      <w:tr w:rsidR="00D7287B" w:rsidRPr="0084166E" w:rsidTr="000B0715">
        <w:trPr>
          <w:tblCellSpacing w:w="7" w:type="dxa"/>
          <w:jc w:val="center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594" w:rsidRPr="0084166E" w:rsidRDefault="00D7287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  <w:r w:rsidR="008645EA" w:rsidRPr="008416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 Практическая работа</w:t>
            </w:r>
          </w:p>
          <w:p w:rsidR="00D7287B" w:rsidRPr="0084166E" w:rsidRDefault="008645EA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 в группах</w:t>
            </w:r>
            <w:proofErr w:type="gramStart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)</w:t>
            </w:r>
            <w:proofErr w:type="gramEnd"/>
            <w:r w:rsidR="00D7287B"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Определение действий, относящихся к личностным, регулятивным, познавательным, коммуникативным УУД</w:t>
            </w:r>
          </w:p>
        </w:tc>
        <w:tc>
          <w:tcPr>
            <w:tcW w:w="7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87B" w:rsidRPr="0084166E" w:rsidRDefault="00D7287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Чтобы говорить о педагогических приемах формирования УУД, необходимо разобраться, какие бывают УУД. Предлагаем вам прочитать характеристику УУД и определить, какие действия относятся </w:t>
            </w:r>
            <w:proofErr w:type="gramStart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личностным, регулятивным, познавательным, ком</w:t>
            </w:r>
            <w:r w:rsidR="00EF685F"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муникативным УУД.</w:t>
            </w:r>
          </w:p>
          <w:p w:rsidR="00610594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 время чтения определите основные действия, которые позволяют формировать УУД. Проч</w:t>
            </w:r>
            <w:r w:rsidR="00610594"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итав тексты, поработайте в группах</w:t>
            </w: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r w:rsidR="00610594"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обобщите сведения в виде кластера</w:t>
            </w:r>
          </w:p>
          <w:p w:rsidR="00610594" w:rsidRPr="0084166E" w:rsidRDefault="00610594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Тексты</w:t>
            </w:r>
            <w:r w:rsidR="00FC6B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C16DF" w:rsidRPr="008416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Приложение 2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Личностные действия</w:t>
            </w: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позволяют сделать учение осмысленным, обеспечивают значимость решения учебных задач, увязывая их с реальными жизненными целями и ситуациями, они направлены на осознание, исследование и принятие жизненных ценностей и смыслов, позволяют сориентироваться в нравственных нормах, правилах, оценках, выработать свою жизненную позицию в отношении мира, окружающих людей? самого себя и своего будущего.</w:t>
            </w:r>
            <w:proofErr w:type="gramEnd"/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Регулятивные действия</w:t>
            </w: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обеспечивают возможность управления познавательной и учебной деятельностью посредством постановки целей, планирования, контроля, коррекции своих действий и оценки успешности усвоения. Последовательный переход к самоуправлению и </w:t>
            </w:r>
            <w:proofErr w:type="spellStart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саморегуляции</w:t>
            </w:r>
            <w:proofErr w:type="spellEnd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учебной деятельности обеспечивает базу будущего профессионального образования и самосовершенствования.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Познавательные действия</w:t>
            </w: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включают действия исследования, поиска, отбора и структурирования необходимой информации, моделирование изучаемого содержания, логические действия и операции, способы решения задач. 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Коммуникативные действия </w:t>
            </w: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обеспечивают возможности сотрудничества: умение слышать, слушать и понимать партнера, планировать и согласованно выполнять совместную деятельность, распределять роли, взаимно контролировать действия друг друга, уметь договариваться, вести дискуссию, правильно выражать свои мысли, оказывать поддержку друг другу, эффективно сотрудничать как с учителем, так и со сверстниками.</w:t>
            </w:r>
            <w:r w:rsidR="00E57B99"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[</w:t>
            </w:r>
            <w:r w:rsidR="00EF685F"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E57B99" w:rsidRPr="0084166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]</w:t>
            </w:r>
          </w:p>
          <w:p w:rsidR="00D7287B" w:rsidRPr="0084166E" w:rsidRDefault="00D7287B" w:rsidP="00D7287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Личностные действия</w:t>
            </w:r>
          </w:p>
          <w:p w:rsidR="00D7287B" w:rsidRPr="0084166E" w:rsidRDefault="00D7287B" w:rsidP="00D7287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Регулятивные действия </w:t>
            </w:r>
          </w:p>
          <w:p w:rsidR="00D7287B" w:rsidRPr="0084166E" w:rsidRDefault="00D7287B" w:rsidP="00D7287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Познавательные действия</w:t>
            </w:r>
          </w:p>
          <w:p w:rsidR="00D7287B" w:rsidRPr="0084166E" w:rsidRDefault="00D7287B" w:rsidP="00D7287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Коммуникативные действия</w:t>
            </w:r>
          </w:p>
        </w:tc>
      </w:tr>
      <w:tr w:rsidR="00D7287B" w:rsidRPr="0084166E" w:rsidTr="000B0715">
        <w:trPr>
          <w:tblCellSpacing w:w="7" w:type="dxa"/>
          <w:jc w:val="center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87B" w:rsidRPr="0084166E" w:rsidRDefault="00D7287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7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87B" w:rsidRPr="0084166E" w:rsidRDefault="00D7287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СЛАЙД 1</w:t>
            </w:r>
            <w:r w:rsidR="00007351"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Личностные:</w:t>
            </w:r>
          </w:p>
          <w:p w:rsidR="00D7287B" w:rsidRPr="0084166E" w:rsidRDefault="00D7287B" w:rsidP="00D7287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Осмысление (</w:t>
            </w:r>
            <w:proofErr w:type="spellStart"/>
            <w:r w:rsidRPr="008416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Смыслообразование</w:t>
            </w:r>
            <w:proofErr w:type="spellEnd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D7287B" w:rsidRPr="0084166E" w:rsidRDefault="00D7287B" w:rsidP="00D7287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Осознание (</w:t>
            </w:r>
            <w:r w:rsidRPr="008416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Самоопределение)</w:t>
            </w:r>
          </w:p>
          <w:p w:rsidR="00D7287B" w:rsidRPr="0084166E" w:rsidRDefault="00D7287B" w:rsidP="00D7287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Принятие жизненных ценностей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8416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Нравственно- этическое оценивание</w:t>
            </w: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D7287B" w:rsidRPr="0084166E" w:rsidRDefault="00007351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СЛАЙД 17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Регулятивные:</w:t>
            </w:r>
          </w:p>
          <w:p w:rsidR="00D7287B" w:rsidRPr="0084166E" w:rsidRDefault="00D7287B" w:rsidP="00D7287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Целеполагание</w:t>
            </w:r>
          </w:p>
          <w:p w:rsidR="00D7287B" w:rsidRPr="0084166E" w:rsidRDefault="00D7287B" w:rsidP="00D7287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Планирование</w:t>
            </w:r>
          </w:p>
          <w:p w:rsidR="00D7287B" w:rsidRPr="0084166E" w:rsidRDefault="00D7287B" w:rsidP="00D7287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Прогнозирование</w:t>
            </w:r>
          </w:p>
          <w:p w:rsidR="00D7287B" w:rsidRPr="0084166E" w:rsidRDefault="00D7287B" w:rsidP="00D7287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</w:t>
            </w:r>
          </w:p>
          <w:p w:rsidR="00D7287B" w:rsidRPr="0084166E" w:rsidRDefault="00D7287B" w:rsidP="00D7287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Коррекция</w:t>
            </w:r>
          </w:p>
          <w:p w:rsidR="00D7287B" w:rsidRPr="0084166E" w:rsidRDefault="00D7287B" w:rsidP="00D7287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</w:t>
            </w:r>
          </w:p>
          <w:p w:rsidR="00D7287B" w:rsidRPr="0084166E" w:rsidRDefault="00D7287B" w:rsidP="00D7287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Саморегуляция</w:t>
            </w:r>
            <w:proofErr w:type="spellEnd"/>
          </w:p>
          <w:p w:rsidR="00D7287B" w:rsidRPr="0084166E" w:rsidRDefault="00007351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СЛАЙД 18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Познавательные</w:t>
            </w:r>
          </w:p>
          <w:p w:rsidR="00D7287B" w:rsidRPr="0084166E" w:rsidRDefault="00D7287B" w:rsidP="00D7287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Общеучебные</w:t>
            </w:r>
            <w:proofErr w:type="spellEnd"/>
          </w:p>
          <w:p w:rsidR="00D7287B" w:rsidRPr="0084166E" w:rsidRDefault="00D7287B" w:rsidP="00D7287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Логические</w:t>
            </w:r>
          </w:p>
          <w:p w:rsidR="00D7287B" w:rsidRPr="0084166E" w:rsidRDefault="00D7287B" w:rsidP="00D7287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Постановка и решение проблем</w:t>
            </w:r>
          </w:p>
          <w:p w:rsidR="00D7287B" w:rsidRPr="0084166E" w:rsidRDefault="00007351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СЛАЙД 19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Коммуникативные:</w:t>
            </w:r>
          </w:p>
          <w:p w:rsidR="00D7287B" w:rsidRPr="0084166E" w:rsidRDefault="00D7287B" w:rsidP="00D7287B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планирование учебного сотрудничества; </w:t>
            </w:r>
          </w:p>
          <w:p w:rsidR="00D7287B" w:rsidRPr="0084166E" w:rsidRDefault="00D7287B" w:rsidP="00D7287B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постановка вопросов </w:t>
            </w:r>
          </w:p>
          <w:p w:rsidR="00D7287B" w:rsidRPr="0084166E" w:rsidRDefault="00D7287B" w:rsidP="00D7287B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разрешение конфликтов</w:t>
            </w:r>
          </w:p>
          <w:p w:rsidR="00D7287B" w:rsidRPr="0084166E" w:rsidRDefault="00D7287B" w:rsidP="00D7287B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контроль, коррекция, оценка действий партнера</w:t>
            </w:r>
          </w:p>
          <w:p w:rsidR="00D7287B" w:rsidRPr="0084166E" w:rsidRDefault="00D7287B" w:rsidP="00D7287B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умение полно и точно выражать свои мысли в соответствии с задачами и условиями коммуникации</w:t>
            </w:r>
          </w:p>
          <w:p w:rsidR="00D7287B" w:rsidRPr="0084166E" w:rsidRDefault="00D7287B" w:rsidP="00D7287B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владение монологической и диалогической формами речи </w:t>
            </w:r>
          </w:p>
          <w:p w:rsidR="00610594" w:rsidRPr="0084166E" w:rsidRDefault="00610594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Промежуточный вывод.</w:t>
            </w:r>
          </w:p>
          <w:p w:rsidR="00D7287B" w:rsidRPr="0084166E" w:rsidRDefault="00610594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Почему мы начали занятие </w:t>
            </w:r>
            <w:r w:rsidR="00D7287B"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с приемов, а </w:t>
            </w: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характеристики </w:t>
            </w:r>
            <w:r w:rsidR="00D7287B"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УУД? 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Задачей современной системы образования является освоение учащимися не только конкретных предметных знаний и навыков в рамках отдельных дисциплин, но и совокупности </w:t>
            </w:r>
            <w:r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универсальных учебных действий</w:t>
            </w: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УУД</w:t>
            </w: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положены в основу </w:t>
            </w:r>
            <w:r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выбора и структурирования содержания</w:t>
            </w: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образования, приемов, методов, форм обучения, а также построения целостного учебно-воспитательного процесса.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Овладение </w:t>
            </w:r>
            <w:r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УУД</w:t>
            </w: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происходит в контексте разных учебных предметов </w:t>
            </w:r>
            <w:proofErr w:type="gramStart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proofErr w:type="gramEnd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конечном счете ведет к формированию </w:t>
            </w:r>
            <w:r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способности самостоятельно успешно усваивать новые знания, умения и компетентности</w:t>
            </w: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включая самостоятельную организацию процесса усвоения, т. е. </w:t>
            </w:r>
            <w:r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умение учиться</w:t>
            </w: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этом смысле </w:t>
            </w:r>
            <w:r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УУД </w:t>
            </w: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представляют собой и</w:t>
            </w:r>
            <w:r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результат </w:t>
            </w: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образовательного процесса, и</w:t>
            </w:r>
            <w:r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условие </w:t>
            </w: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усвоения знаний, умений и компетентностей.</w:t>
            </w:r>
          </w:p>
        </w:tc>
      </w:tr>
      <w:tr w:rsidR="00D7287B" w:rsidRPr="0084166E" w:rsidTr="000B0715">
        <w:trPr>
          <w:tblCellSpacing w:w="7" w:type="dxa"/>
          <w:jc w:val="center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7B99" w:rsidRPr="0084166E" w:rsidRDefault="005C16DF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8. Практическая работа в группах</w:t>
            </w:r>
          </w:p>
          <w:p w:rsidR="00E57B99" w:rsidRPr="0084166E" w:rsidRDefault="00E57B99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Ведёт учитель начальных классов.</w:t>
            </w:r>
          </w:p>
          <w:p w:rsidR="00D7287B" w:rsidRPr="0084166E" w:rsidRDefault="00D7287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заданий по русскому языку, окружающему миру, литературном</w:t>
            </w:r>
            <w:r w:rsidR="00FC6B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 чтению, английскому языку, </w:t>
            </w:r>
            <w:proofErr w:type="gramStart"/>
            <w:r w:rsidR="00FC6B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</w:t>
            </w:r>
            <w:proofErr w:type="gramEnd"/>
            <w:r w:rsidR="00FC6B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gramStart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распределение</w:t>
            </w:r>
            <w:proofErr w:type="gramEnd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данных заданий в соответствии с УУД</w:t>
            </w: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33929" w:rsidRPr="0084166E" w:rsidRDefault="00533929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33929" w:rsidRPr="0084166E" w:rsidRDefault="00533929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33929" w:rsidRPr="0084166E" w:rsidRDefault="00533929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33929" w:rsidRPr="0084166E" w:rsidRDefault="00533929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33929" w:rsidRPr="0084166E" w:rsidRDefault="00533929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33929" w:rsidRPr="0084166E" w:rsidRDefault="00533929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33929" w:rsidRPr="0084166E" w:rsidRDefault="00533929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33929" w:rsidRPr="0084166E" w:rsidRDefault="00533929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33929" w:rsidRPr="0084166E" w:rsidRDefault="00533929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33929" w:rsidRPr="0084166E" w:rsidRDefault="00533929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33929" w:rsidRPr="0084166E" w:rsidRDefault="00533929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33929" w:rsidRPr="0084166E" w:rsidRDefault="00533929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33929" w:rsidRPr="0084166E" w:rsidRDefault="00533929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33929" w:rsidRPr="0084166E" w:rsidRDefault="00533929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Проверка работы</w:t>
            </w:r>
          </w:p>
        </w:tc>
        <w:tc>
          <w:tcPr>
            <w:tcW w:w="7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594" w:rsidRPr="0084166E" w:rsidRDefault="00D7287B" w:rsidP="00610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lastRenderedPageBreak/>
              <w:t>ПРАКТИЧЕСКАЯ РАБОТА</w:t>
            </w:r>
          </w:p>
          <w:p w:rsidR="00610594" w:rsidRPr="0084166E" w:rsidRDefault="00610594" w:rsidP="00610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Чтобы отработать понятие УУД, поработаем в группах.</w:t>
            </w:r>
          </w:p>
          <w:p w:rsidR="00610594" w:rsidRPr="0084166E" w:rsidRDefault="00610594" w:rsidP="006105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УУД могут быть сформированы как в процессе определенной учебной деятельности, так и в мероприятиях воспитательной направленности. Рассмотрим примеры развития УУД в рамках учебных предметов</w:t>
            </w:r>
          </w:p>
          <w:p w:rsidR="00610594" w:rsidRPr="0084166E" w:rsidRDefault="00610594" w:rsidP="006105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Вам даны будут карточки с заданиями из разных предметов. </w:t>
            </w:r>
          </w:p>
          <w:p w:rsidR="00533929" w:rsidRPr="0084166E" w:rsidRDefault="00610594" w:rsidP="005339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Прочитайте задания и соотнесите его с УУД, поместите данную карточку в соответствующий столбик таблицы</w:t>
            </w:r>
            <w:r w:rsidR="005C16DF" w:rsidRPr="008416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</w:t>
            </w:r>
          </w:p>
          <w:p w:rsidR="00610594" w:rsidRPr="0084166E" w:rsidRDefault="00610594" w:rsidP="00533929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Личностные УУД</w:t>
            </w:r>
          </w:p>
          <w:p w:rsidR="00610594" w:rsidRPr="0084166E" w:rsidRDefault="00610594" w:rsidP="00533929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Регулятивные УУД</w:t>
            </w:r>
          </w:p>
          <w:p w:rsidR="00610594" w:rsidRPr="0084166E" w:rsidRDefault="00610594" w:rsidP="00533929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Познавательные УУД</w:t>
            </w:r>
          </w:p>
          <w:p w:rsidR="00007351" w:rsidRPr="0084166E" w:rsidRDefault="00610594" w:rsidP="00533929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Коммуникативные УУД</w:t>
            </w:r>
          </w:p>
          <w:p w:rsidR="00007351" w:rsidRPr="0084166E" w:rsidRDefault="00007351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СЛАЙД </w:t>
            </w:r>
            <w:r w:rsidR="00103D71" w:rsidRPr="008416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20 - </w:t>
            </w:r>
            <w:r w:rsidRPr="008416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</w:t>
            </w:r>
          </w:p>
          <w:p w:rsidR="00D7287B" w:rsidRPr="0084166E" w:rsidRDefault="002E5721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7287B" w:rsidRPr="0084166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u w:val="single"/>
                <w:lang w:eastAsia="ru-RU"/>
              </w:rPr>
              <w:t>Русский язык</w:t>
            </w:r>
            <w:r w:rsidR="00D7287B"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русском языке существует два слова – омонима ЛИСТ. Подумайте, какой справочной литературой нужно воспользоваться для выяснения значения слова.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Маша выделила в словах одни окончания, Алёша – другие. А как ты считаешь? С чьим мнением согласен ты?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Соотнесите предметы и звуковые модели слов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бы ты объяснил своему однокласснику, что такое родственные слова?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u w:val="single"/>
                <w:lang w:eastAsia="ru-RU"/>
              </w:rPr>
              <w:t>Окружающий мир</w:t>
            </w: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</w:p>
          <w:p w:rsidR="00D7287B" w:rsidRPr="0084166E" w:rsidRDefault="00D7287B" w:rsidP="00D7287B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упомянутых в статье растений выбери группу травянистых растений, которые никогда не цветут и не имеют семян. </w:t>
            </w:r>
          </w:p>
          <w:p w:rsidR="00D7287B" w:rsidRPr="0084166E" w:rsidRDefault="00D7287B" w:rsidP="00D7287B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Обсудите в паре </w:t>
            </w:r>
            <w:proofErr w:type="gramStart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пути решения экологических проблем природной зоны страны</w:t>
            </w:r>
            <w:proofErr w:type="gramEnd"/>
          </w:p>
          <w:p w:rsidR="00D7287B" w:rsidRPr="0084166E" w:rsidRDefault="00D7287B" w:rsidP="00D7287B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какой природной зоне обитают белки? Подготовьте устный рассказ об этой природной зоне.</w:t>
            </w:r>
          </w:p>
          <w:p w:rsidR="00D7287B" w:rsidRPr="0084166E" w:rsidRDefault="00D7287B" w:rsidP="00D7287B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Изучив природные зоны России, подумай и ответь, где бы ты хотел жить и почему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u w:val="single"/>
                <w:lang w:eastAsia="ru-RU"/>
              </w:rPr>
              <w:t>Литературное чтение</w:t>
            </w: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</w:p>
          <w:p w:rsidR="00D7287B" w:rsidRPr="0084166E" w:rsidRDefault="00D7287B" w:rsidP="00D7287B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бы ты позвал Мышку, если бы ты был Жучкой?</w:t>
            </w:r>
          </w:p>
          <w:p w:rsidR="00D7287B" w:rsidRPr="0084166E" w:rsidRDefault="00D7287B" w:rsidP="00D7287B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нужно было ухаживать за репкой?</w:t>
            </w:r>
          </w:p>
          <w:p w:rsidR="00D7287B" w:rsidRPr="0084166E" w:rsidRDefault="00D7287B" w:rsidP="00D7287B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Почему репка выросла большая – пребольшая?</w:t>
            </w:r>
          </w:p>
          <w:p w:rsidR="00D7287B" w:rsidRPr="0084166E" w:rsidRDefault="00D7287B" w:rsidP="00D7287B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Сочини продолжение сказки с друзьями.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u w:val="single"/>
                <w:lang w:eastAsia="ru-RU"/>
              </w:rPr>
              <w:t>Английский язык</w:t>
            </w: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</w:p>
          <w:p w:rsidR="00D7287B" w:rsidRPr="0084166E" w:rsidRDefault="00D7287B" w:rsidP="00D7287B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 из достопримечательностей Лондона тебе понравились больше? Почему?</w:t>
            </w:r>
          </w:p>
          <w:p w:rsidR="00D7287B" w:rsidRPr="0084166E" w:rsidRDefault="00D7287B" w:rsidP="00D7287B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Расскажи о праздниках в Англии. Какие традиции объединяют наши страны?</w:t>
            </w:r>
          </w:p>
          <w:p w:rsidR="00D7287B" w:rsidRPr="0084166E" w:rsidRDefault="00D7287B" w:rsidP="00D7287B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Составьте диалог, который поможет вам познакомиться с партнером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Прочитай текст и найди описание погоды в разные времена года</w:t>
            </w:r>
            <w:r w:rsidR="00533929"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u w:val="single"/>
                <w:lang w:eastAsia="ru-RU"/>
              </w:rPr>
              <w:t>Изобразительное искусство</w:t>
            </w: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</w:p>
          <w:p w:rsidR="00D7287B" w:rsidRPr="0084166E" w:rsidRDefault="00D7287B" w:rsidP="00D7287B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</w:t>
            </w:r>
            <w:proofErr w:type="gramStart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помощью</w:t>
            </w:r>
            <w:proofErr w:type="gramEnd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каких цветов получится наиболее выразительный зимний пейзаж?</w:t>
            </w:r>
          </w:p>
          <w:p w:rsidR="00D7287B" w:rsidRPr="0084166E" w:rsidRDefault="00D7287B" w:rsidP="00D7287B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какой последовательности будет выполнен портрет?</w:t>
            </w:r>
          </w:p>
          <w:p w:rsidR="00D7287B" w:rsidRPr="0084166E" w:rsidRDefault="00D7287B" w:rsidP="00D7287B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Определите критерии оценивания работы, обсудив их в группе.</w:t>
            </w:r>
          </w:p>
          <w:p w:rsidR="00D7287B" w:rsidRPr="0084166E" w:rsidRDefault="00D7287B" w:rsidP="00D7287B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Какой цвет является твоим любимым и почему?</w:t>
            </w:r>
          </w:p>
          <w:p w:rsidR="00D7287B" w:rsidRPr="0084166E" w:rsidRDefault="00007351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СЛАЙДЫ 24- 28</w:t>
            </w:r>
          </w:p>
          <w:p w:rsidR="00D7287B" w:rsidRPr="0084166E" w:rsidRDefault="00D7287B" w:rsidP="002E57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Русский язык</w:t>
            </w:r>
          </w:p>
          <w:p w:rsidR="00D7287B" w:rsidRPr="0084166E" w:rsidRDefault="00D7287B" w:rsidP="00D7287B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Личностные УУД</w:t>
            </w:r>
          </w:p>
          <w:p w:rsidR="00D7287B" w:rsidRPr="0084166E" w:rsidRDefault="00D7287B" w:rsidP="00D7287B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Регулятивные УУД</w:t>
            </w:r>
          </w:p>
          <w:p w:rsidR="00D7287B" w:rsidRPr="0084166E" w:rsidRDefault="00D7287B" w:rsidP="00D7287B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Познавательные УУД</w:t>
            </w:r>
          </w:p>
          <w:p w:rsidR="00D7287B" w:rsidRPr="0084166E" w:rsidRDefault="00D7287B" w:rsidP="00D7287B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Коммуникативные УУД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Маша выделила в словах одни окончания, Алёша – другие. А как ты считаешь? С чьим мнением согласен ты?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Соотнесите предметы и звуковые модели слов.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русском языке существует два слова – омонима ЛИСТ. Подумайте, какой справочной литературой нужно воспользоваться для выяснения значения слова.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Как бы ты объяснил своему однокласснику, что 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такое родственные слова?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Окружающий мир</w:t>
            </w:r>
          </w:p>
          <w:p w:rsidR="00D7287B" w:rsidRPr="0084166E" w:rsidRDefault="00D7287B" w:rsidP="00D7287B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Личностные УУД</w:t>
            </w:r>
          </w:p>
          <w:p w:rsidR="00D7287B" w:rsidRPr="0084166E" w:rsidRDefault="00D7287B" w:rsidP="00D7287B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Регулятивные УУД</w:t>
            </w:r>
          </w:p>
          <w:p w:rsidR="00D7287B" w:rsidRPr="0084166E" w:rsidRDefault="00D7287B" w:rsidP="00D7287B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Познавательные УУД</w:t>
            </w:r>
          </w:p>
          <w:p w:rsidR="00D7287B" w:rsidRPr="0084166E" w:rsidRDefault="00D7287B" w:rsidP="00D7287B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Коммуникативные УУД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Изучив природные зоны России, подумай и ответь, где бы ты хотел жить и почему?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упомянутых в статье растений выбери группу травянистых растений, которые никогда не цветут и не имеют семян.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какой природной зоне обитают белки? Подготовьте устный рассказ об этой природной зоне.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Обсудите в паре </w:t>
            </w:r>
            <w:proofErr w:type="gramStart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пути решения экологических проблем природной зоны степей</w:t>
            </w:r>
            <w:proofErr w:type="gramEnd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Литературное чтение</w:t>
            </w:r>
          </w:p>
          <w:p w:rsidR="00D7287B" w:rsidRPr="0084166E" w:rsidRDefault="00D7287B" w:rsidP="00D7287B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Личностные УУД</w:t>
            </w:r>
          </w:p>
          <w:p w:rsidR="00D7287B" w:rsidRPr="0084166E" w:rsidRDefault="00D7287B" w:rsidP="00D7287B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Регулятивные УУД</w:t>
            </w:r>
          </w:p>
          <w:p w:rsidR="00D7287B" w:rsidRPr="0084166E" w:rsidRDefault="00D7287B" w:rsidP="00D7287B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Познавательные УУД</w:t>
            </w:r>
          </w:p>
          <w:p w:rsidR="00D7287B" w:rsidRPr="0084166E" w:rsidRDefault="00D7287B" w:rsidP="00D7287B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Коммуникативные УУД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Как бы ты позвал Мышку, если бы ты был Жучкой?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Как нужно было ухаживать за репкой? 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Почему репка выросла большая – пребольшая?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Сочини продолжение сказки с друзьями. 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Английский язык</w:t>
            </w:r>
          </w:p>
          <w:p w:rsidR="00D7287B" w:rsidRPr="0084166E" w:rsidRDefault="00D7287B" w:rsidP="00D7287B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Личностные УУД</w:t>
            </w:r>
          </w:p>
          <w:p w:rsidR="00D7287B" w:rsidRPr="0084166E" w:rsidRDefault="00D7287B" w:rsidP="00D7287B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Регулятивные УУД</w:t>
            </w:r>
          </w:p>
          <w:p w:rsidR="00D7287B" w:rsidRPr="0084166E" w:rsidRDefault="00D7287B" w:rsidP="00D7287B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Познавательные УУД</w:t>
            </w:r>
          </w:p>
          <w:p w:rsidR="00D7287B" w:rsidRPr="0084166E" w:rsidRDefault="00D7287B" w:rsidP="00D7287B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Коммуникативные УУД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Какие из достопримечательностей Лондона тебе понравились больше? Почему? 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Расскажи о праздниках в Англии. Какие традиции объединяют наши страны? 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Прочитай текст и найди описание погоды в разные времена года.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Составьте диалог, который поможет вам познакомиться с партнером. 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Изобразительное искусство</w:t>
            </w:r>
          </w:p>
          <w:p w:rsidR="00D7287B" w:rsidRPr="0084166E" w:rsidRDefault="00D7287B" w:rsidP="00D7287B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Личностные УУД</w:t>
            </w:r>
          </w:p>
          <w:p w:rsidR="00D7287B" w:rsidRPr="0084166E" w:rsidRDefault="00D7287B" w:rsidP="00D7287B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Регулятивные УУД</w:t>
            </w:r>
          </w:p>
          <w:p w:rsidR="00D7287B" w:rsidRPr="0084166E" w:rsidRDefault="00D7287B" w:rsidP="00D7287B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Познавательные УУД</w:t>
            </w:r>
          </w:p>
          <w:p w:rsidR="00D7287B" w:rsidRPr="0084166E" w:rsidRDefault="00D7287B" w:rsidP="00D7287B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Коммуникативные УУД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Какой цвет является твоим любимым и почему?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какой последовательности будет выполнен портрет?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</w:t>
            </w:r>
            <w:proofErr w:type="gramStart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помощью</w:t>
            </w:r>
            <w:proofErr w:type="gramEnd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каких цветов получится наиболее выразительный зимний пейзаж?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Определите критерии оценивания работы, обсудив их в группе.</w:t>
            </w:r>
          </w:p>
          <w:p w:rsidR="00D7287B" w:rsidRPr="00FC6BA8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Оцениваем выполненную работу (по “линеечке оценки”)</w:t>
            </w:r>
            <w:r w:rsidR="00FC6B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C6BA8" w:rsidRPr="00FC6B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Приложение</w:t>
            </w:r>
            <w:r w:rsidR="00FC6B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3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Возникли ли у вас затруднения при распределении заданий на группы?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Если есть затруднения, что нужно делать?</w:t>
            </w:r>
          </w:p>
        </w:tc>
      </w:tr>
      <w:tr w:rsidR="00D7287B" w:rsidRPr="0084166E" w:rsidTr="000B0715">
        <w:trPr>
          <w:tblCellSpacing w:w="7" w:type="dxa"/>
          <w:jc w:val="center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87B" w:rsidRPr="0084166E" w:rsidRDefault="00D7287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9. Знакомство с педагоги</w:t>
            </w:r>
            <w:r w:rsidR="0084166E"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ческими приёмами, способствующими</w:t>
            </w: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формированию УУД</w:t>
            </w:r>
          </w:p>
          <w:p w:rsidR="00E57B99" w:rsidRPr="0084166E" w:rsidRDefault="0084166E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Ведёт руководитель</w:t>
            </w:r>
          </w:p>
        </w:tc>
        <w:tc>
          <w:tcPr>
            <w:tcW w:w="7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87B" w:rsidRPr="0084166E" w:rsidRDefault="00103D71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СЛАЙД 29</w:t>
            </w:r>
            <w:r w:rsidR="00D7287B"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  <w:r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</w:t>
            </w:r>
          </w:p>
          <w:p w:rsidR="00D7287B" w:rsidRPr="00FC6BA8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Теперь мы предлагаем вам познакомиться с приемами, которые можно использовать для формирования УУД (Каждый участник семинара получает раздаточный матер</w:t>
            </w:r>
            <w:r w:rsidR="0084166E"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иал – Педагогические приёмы </w:t>
            </w: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описание педагогических приёмов </w:t>
            </w:r>
            <w:r w:rsidR="00BA6B73"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[4]</w:t>
            </w:r>
            <w:r w:rsidR="0084166E"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FC6B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Приложение 4</w:t>
            </w:r>
            <w:proofErr w:type="gramEnd"/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 время чтения каждый должен отметить знаком “+” тот прием, который он уже использует в своей практике, Прием, который вам покажется интересным</w:t>
            </w:r>
            <w:r w:rsidR="00007351"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обведите. </w:t>
            </w: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Прием, который вы хотели бы изучить и узнать о нем поподробнее – поставьте</w:t>
            </w:r>
            <w:proofErr w:type="gramStart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!</w:t>
            </w:r>
            <w:proofErr w:type="gramEnd"/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РАЗДАТЬ ЛИСТОЧКИ. Выполнение работы. Обсуждение.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есть ли у вас свои приемы? Расскажите.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описанных приемов в начальной школе является, во-первых, важным условием профессионального роста учителя. Во-вторых, подобная работа педагога формирует способность учащихся к саморазвитию и самосовершенствованию путем сознательного и активного присвоения нового социального опыта. Следовательно, речь идет о развитии УУД учащихся, т.е. об умении учиться, которое, в свою очередь, является ключевой компетенцией ученика в условиях реализации ФГОС НОО.</w:t>
            </w:r>
          </w:p>
          <w:p w:rsidR="008645EA" w:rsidRPr="00FC6BA8" w:rsidRDefault="008645EA" w:rsidP="008645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166E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Просмотр мультфильма «Котёнок с улицы  </w:t>
            </w:r>
            <w:proofErr w:type="spellStart"/>
            <w:r w:rsidRPr="0084166E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Лизюкова</w:t>
            </w:r>
            <w:proofErr w:type="spellEnd"/>
            <w:r w:rsidRPr="0084166E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» и</w:t>
            </w:r>
            <w:r w:rsidRPr="008416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распределить УУД в контексте мультфильма в таблицу</w:t>
            </w:r>
            <w:r w:rsidR="00FC6BA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C6BA8" w:rsidRPr="00FC6B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Приложение  5</w:t>
            </w:r>
          </w:p>
          <w:p w:rsidR="008645EA" w:rsidRPr="0084166E" w:rsidRDefault="008645EA" w:rsidP="008645EA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D7287B" w:rsidRPr="0084166E" w:rsidTr="00103D71">
        <w:trPr>
          <w:trHeight w:val="1567"/>
          <w:tblCellSpacing w:w="7" w:type="dxa"/>
          <w:jc w:val="center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7B99" w:rsidRPr="0084166E" w:rsidRDefault="00D7287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10. Подведение итога. </w:t>
            </w:r>
          </w:p>
          <w:p w:rsidR="00E57B99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Ведёт руководитель</w:t>
            </w:r>
            <w:r w:rsidR="00E57B99" w:rsidRPr="008416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группы</w:t>
            </w:r>
          </w:p>
          <w:p w:rsidR="00D8542B" w:rsidRPr="0084166E" w:rsidRDefault="00D7287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Рефлексия</w:t>
            </w:r>
            <w:r w:rsidR="00385F5D"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Методика «Дерево»</w:t>
            </w:r>
          </w:p>
          <w:p w:rsidR="00D7287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Ведёт педагог - психолог</w:t>
            </w: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85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Проводите педагог-психолог</w:t>
            </w:r>
          </w:p>
          <w:p w:rsidR="00D8542B" w:rsidRPr="0084166E" w:rsidRDefault="00D8542B" w:rsidP="00D85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542B" w:rsidRPr="0084166E" w:rsidRDefault="00D8542B" w:rsidP="00D85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Задание к следующему занятию. </w:t>
            </w:r>
          </w:p>
          <w:p w:rsidR="00D8542B" w:rsidRPr="0084166E" w:rsidRDefault="00D8542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D71" w:rsidRPr="0084166E" w:rsidRDefault="00BA6B73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СЛАЙД 34-35</w:t>
            </w:r>
          </w:p>
          <w:p w:rsidR="00D7287B" w:rsidRPr="0084166E" w:rsidRDefault="00D7287B" w:rsidP="00D7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Проанализируем работу нашего семинара. С чего началась наша работа и как она строилась на протяжении всего семинара? Какие УУД мы формировали на каждом этапе?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Оргмомент</w:t>
            </w:r>
            <w:proofErr w:type="spellEnd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Мотивация к деятельности. На данном этапе необходимо создать условия для возникновения внутренней потребности включения в деятельность. </w:t>
            </w:r>
            <w:proofErr w:type="gramStart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(Личностные УУД))</w:t>
            </w:r>
            <w:proofErr w:type="gramEnd"/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Актуализация знаний. Постановка проблемы. Самооценка. </w:t>
            </w:r>
            <w:proofErr w:type="gramStart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данном этапе происходит формирование умений ориентироваться в системе знаний, отличать новое от уже известного, оценивать свои знания (Познавательные УУД, </w:t>
            </w: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Регулятивные УУД)</w:t>
            </w:r>
            <w:proofErr w:type="gramEnd"/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Формулировка темы совещания, цели и задачи. (Регулятивные УУД) На данном этапе происходит формирование умений определять и формулировать цель и задачи (Регулятивные УУД).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по теме совещания. Чтение и самостоятельное изучение предложенного материала. (Познавательные УУД)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Выполнение практической работы в парах по определению действий, относящихся к </w:t>
            </w:r>
            <w:proofErr w:type="gramStart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личностным</w:t>
            </w:r>
            <w:proofErr w:type="gramEnd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регулятивным, познавательным, коммуникативным УУД. Распределение заданий в соответствии с УУД. Самооценка. Рефлексия (Коммуникативные УУД, Познавательные </w:t>
            </w:r>
            <w:proofErr w:type="spellStart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УУД</w:t>
            </w:r>
            <w:proofErr w:type="gramStart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егулятивныеУУД</w:t>
            </w:r>
            <w:proofErr w:type="spellEnd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Личностные УУД)</w:t>
            </w:r>
            <w:proofErr w:type="gramEnd"/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 педагогическими приемами формирования УУД (Познавательные УУД)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Подведение итога. Рефлексия. Самооценка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 задачи мы решали на семинаре?</w:t>
            </w:r>
          </w:p>
          <w:p w:rsidR="00D7287B" w:rsidRPr="0084166E" w:rsidRDefault="00D7287B" w:rsidP="00D7287B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Раскрыть и осмыслить понятие “универсальные учебные действия”</w:t>
            </w:r>
          </w:p>
          <w:p w:rsidR="00D7287B" w:rsidRPr="0084166E" w:rsidRDefault="00D7287B" w:rsidP="00D7287B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Рассмотреть виды УУД, их содержание, требования к результатам </w:t>
            </w:r>
            <w:proofErr w:type="spellStart"/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сформированности</w:t>
            </w:r>
            <w:proofErr w:type="spellEnd"/>
          </w:p>
          <w:p w:rsidR="00D7287B" w:rsidRPr="0084166E" w:rsidRDefault="00D7287B" w:rsidP="00D7287B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Познакомиться с приемами, помогающими формировать УУД</w:t>
            </w:r>
          </w:p>
          <w:p w:rsidR="00D7287B" w:rsidRPr="0084166E" w:rsidRDefault="00D7287B" w:rsidP="00D7287B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Приобрести практический опыт выполнения УУД в процессе работы с информацией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Данные задачи выполнены</w:t>
            </w:r>
          </w:p>
          <w:p w:rsidR="00D7287B" w:rsidRPr="0084166E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- повышение компетентности педагогов в освоении приемов педагогической техники для формирования УУД – достигнута.</w:t>
            </w:r>
          </w:p>
          <w:p w:rsidR="00D7287B" w:rsidRPr="0084166E" w:rsidRDefault="00BA6B73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СЛАЙД 36</w:t>
            </w:r>
          </w:p>
          <w:p w:rsidR="00D8542B" w:rsidRPr="00FC6BA8" w:rsidRDefault="00D7287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Оцените уровень своих знаний по теме семинара и готовность эти знаний применять</w:t>
            </w:r>
            <w:r w:rsidR="00385F5D"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Используется методика «Дерево».</w:t>
            </w:r>
            <w:r w:rsidR="00BA6B73"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[</w:t>
            </w:r>
            <w:r w:rsidR="00EF685F"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BA6B73"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]</w:t>
            </w:r>
            <w:r w:rsidR="00FC6B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Используется интерактивная доска. Комментируется результат.     </w:t>
            </w:r>
            <w:r w:rsidR="00FC6BA8" w:rsidRPr="00FC6B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Приложение 6</w:t>
            </w:r>
          </w:p>
          <w:p w:rsidR="00D8542B" w:rsidRPr="0084166E" w:rsidRDefault="00D8542B" w:rsidP="00D72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F685F" w:rsidRDefault="00F3326B" w:rsidP="00EF685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</w:t>
            </w:r>
            <w:r w:rsidR="00EF685F" w:rsidRPr="00841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Заполни анкету «</w:t>
            </w:r>
            <w:r w:rsidR="00EF685F" w:rsidRPr="0084166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«Готовность к введению ФГОС»</w:t>
            </w:r>
          </w:p>
          <w:p w:rsidR="00FC6BA8" w:rsidRPr="0084166E" w:rsidRDefault="00FC6BA8" w:rsidP="00EF685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Приложение 7</w:t>
            </w:r>
          </w:p>
          <w:p w:rsidR="00F3326B" w:rsidRPr="0084166E" w:rsidRDefault="00F3326B" w:rsidP="008645EA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57B99" w:rsidRPr="0084166E" w:rsidRDefault="00E57B99" w:rsidP="00864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287B" w:rsidRPr="0084166E" w:rsidRDefault="00E57B99" w:rsidP="00D854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6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литературы</w:t>
      </w:r>
    </w:p>
    <w:p w:rsidR="00E57B99" w:rsidRPr="0084166E" w:rsidRDefault="00E57B99" w:rsidP="00E57B99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Бобровникова С.В. Приемы педагогической техники для формирования универсальных учебных действий// </w:t>
      </w:r>
      <w:hyperlink r:id="rId7" w:history="1">
        <w:r w:rsidRPr="0084166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http://www.menobr.ru/materials/46/37549/</w:t>
        </w:r>
      </w:hyperlink>
    </w:p>
    <w:p w:rsidR="00E57B99" w:rsidRPr="0084166E" w:rsidRDefault="00E57B99" w:rsidP="00E57B99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4166E">
        <w:rPr>
          <w:rFonts w:ascii="Times New Roman" w:eastAsia="Times New Roman" w:hAnsi="Times New Roman" w:cs="Times New Roman"/>
          <w:sz w:val="28"/>
          <w:szCs w:val="28"/>
          <w:lang w:eastAsia="ru-RU"/>
        </w:rPr>
        <w:t>Гин</w:t>
      </w:r>
      <w:proofErr w:type="spellEnd"/>
      <w:r w:rsidRPr="00841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 Приемы педагогической техники: Свобода выбора. Открытость. Деятельность. Обратная связь. Идеальность: Пособие для учителя. – 4-е изд. – М.: Вита-Пресс, 2002.</w:t>
      </w:r>
    </w:p>
    <w:p w:rsidR="00E57B99" w:rsidRPr="0084166E" w:rsidRDefault="00E57B99" w:rsidP="00E57B99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Кудряшова </w:t>
      </w:r>
      <w:r w:rsidR="00D8542B" w:rsidRPr="0084166E">
        <w:rPr>
          <w:rFonts w:ascii="Times New Roman" w:eastAsia="Times New Roman" w:hAnsi="Times New Roman" w:cs="Times New Roman"/>
          <w:sz w:val="28"/>
          <w:szCs w:val="28"/>
          <w:lang w:eastAsia="ru-RU"/>
        </w:rPr>
        <w:t>М.Г.</w:t>
      </w:r>
      <w:r w:rsidRPr="00841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Приемы педагогической техники в начальной школе. Журнал "Начальная школа" №9, 2011</w:t>
      </w:r>
    </w:p>
    <w:p w:rsidR="00E57B99" w:rsidRPr="0084166E" w:rsidRDefault="00E57B99" w:rsidP="00E57B99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66E">
        <w:rPr>
          <w:rFonts w:ascii="Times New Roman" w:hAnsi="Times New Roman" w:cs="Times New Roman"/>
          <w:sz w:val="28"/>
          <w:szCs w:val="28"/>
        </w:rPr>
        <w:t xml:space="preserve">Пономаренко Л.П. Психологическая профилактика </w:t>
      </w:r>
      <w:proofErr w:type="spellStart"/>
      <w:r w:rsidRPr="0084166E">
        <w:rPr>
          <w:rFonts w:ascii="Times New Roman" w:hAnsi="Times New Roman" w:cs="Times New Roman"/>
          <w:sz w:val="28"/>
          <w:szCs w:val="28"/>
        </w:rPr>
        <w:t>дезадаптации</w:t>
      </w:r>
      <w:proofErr w:type="spellEnd"/>
      <w:r w:rsidRPr="0084166E">
        <w:rPr>
          <w:rFonts w:ascii="Times New Roman" w:hAnsi="Times New Roman" w:cs="Times New Roman"/>
          <w:sz w:val="28"/>
          <w:szCs w:val="28"/>
        </w:rPr>
        <w:t xml:space="preserve"> учащихся в начале обучения в средней школе.Методические рекомендации для школьных психологов Одесса «Астра-Принт»,1999.</w:t>
      </w:r>
    </w:p>
    <w:p w:rsidR="00E57B99" w:rsidRPr="0084166E" w:rsidRDefault="00E57B99" w:rsidP="00D7287B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66E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Планируемые результаты начального общего образования. – М.: Просвещение, 2011</w:t>
      </w:r>
    </w:p>
    <w:p w:rsidR="00E57B99" w:rsidRPr="0084166E" w:rsidRDefault="00E57B99" w:rsidP="00E57B99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Стимульный материал к методике “Дерево” </w:t>
      </w:r>
      <w:hyperlink r:id="rId8" w:history="1">
        <w:r w:rsidRPr="0084166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http://www.psyoffice.ru/3-0-stimulmat-8.htm</w:t>
        </w:r>
      </w:hyperlink>
    </w:p>
    <w:p w:rsidR="00E57B99" w:rsidRPr="0084166E" w:rsidRDefault="00E57B99" w:rsidP="00E57B99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66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Теплова А.</w:t>
      </w:r>
      <w:proofErr w:type="gramStart"/>
      <w:r w:rsidRPr="0084166E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proofErr w:type="gramEnd"/>
      <w:r w:rsidRPr="00841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такое УУД? Характеристика универсальных учебных действий//</w:t>
      </w:r>
      <w:hyperlink r:id="rId9" w:history="1">
        <w:r w:rsidRPr="0084166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kbr-my-school2.ucoz.ru/</w:t>
        </w:r>
      </w:hyperlink>
    </w:p>
    <w:p w:rsidR="00D7287B" w:rsidRPr="0084166E" w:rsidRDefault="00D7287B" w:rsidP="00E57B99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66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государственный образовательный стандарт начального общего образования /Министерство образования и науки Российской Федерации. – М.: Просвещение, 2010</w:t>
      </w:r>
    </w:p>
    <w:p w:rsidR="00D7287B" w:rsidRPr="0084166E" w:rsidRDefault="00D7287B" w:rsidP="00D7287B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Чернова И.Ю. Универсальные учебные действия // </w:t>
      </w:r>
      <w:hyperlink r:id="rId10" w:history="1">
        <w:r w:rsidRPr="0084166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sgls.admsurgut.ru/win/download/1630</w:t>
        </w:r>
      </w:hyperlink>
    </w:p>
    <w:p w:rsidR="00357329" w:rsidRPr="0084166E" w:rsidRDefault="00357329" w:rsidP="003573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7329" w:rsidRPr="0084166E" w:rsidRDefault="00357329" w:rsidP="003573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7329" w:rsidRPr="0084166E" w:rsidRDefault="00357329" w:rsidP="003573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7329" w:rsidRPr="0084166E" w:rsidRDefault="00357329" w:rsidP="003573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7329" w:rsidRPr="0084166E" w:rsidRDefault="00357329" w:rsidP="003573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7329" w:rsidRPr="0084166E" w:rsidRDefault="00357329" w:rsidP="003573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7329" w:rsidRPr="0084166E" w:rsidRDefault="00357329" w:rsidP="003573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7329" w:rsidRPr="0084166E" w:rsidRDefault="00357329" w:rsidP="003573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7329" w:rsidRPr="0084166E" w:rsidRDefault="00357329" w:rsidP="003573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7AEE" w:rsidRPr="0084166E" w:rsidRDefault="00D67AEE" w:rsidP="00D67AEE">
      <w:pPr>
        <w:pStyle w:val="a4"/>
        <w:spacing w:before="29" w:beforeAutospacing="0" w:after="29" w:afterAutospacing="0"/>
        <w:jc w:val="center"/>
        <w:rPr>
          <w:b/>
          <w:bCs/>
          <w:sz w:val="28"/>
          <w:szCs w:val="28"/>
        </w:rPr>
      </w:pPr>
    </w:p>
    <w:p w:rsidR="00B05970" w:rsidRPr="0084166E" w:rsidRDefault="00B05970" w:rsidP="00FC6BA8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8416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Анкета для педагога</w:t>
      </w:r>
      <w:r w:rsidR="00FC6BA8" w:rsidRPr="00FC6BA8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FC6BA8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                                                  </w:t>
      </w:r>
      <w:r w:rsidR="00FC6BA8" w:rsidRPr="0084166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FC6BA8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7</w:t>
      </w:r>
      <w:r w:rsidR="00FC6BA8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Pr="008416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«Готовность к введению ФГОС»</w:t>
      </w:r>
    </w:p>
    <w:p w:rsidR="00B05970" w:rsidRPr="0084166E" w:rsidRDefault="00B05970" w:rsidP="00B0597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166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Уважаемые педагоги! Просим вас принять участие в анкетировании по вопросам введения и реализации федерального государственного образовательного стандарта начального общего образования (далее – ФГОС). Выберите один из предложенных вариантов ответа на вопрос или запишите свой ответ.</w:t>
      </w:r>
    </w:p>
    <w:p w:rsidR="00B05970" w:rsidRPr="0084166E" w:rsidRDefault="00B05970" w:rsidP="00B0597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16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</w:t>
      </w:r>
      <w:r w:rsidRPr="0084166E">
        <w:rPr>
          <w:rFonts w:ascii="Times New Roman" w:hAnsi="Times New Roman" w:cs="Times New Roman"/>
          <w:sz w:val="28"/>
          <w:szCs w:val="28"/>
          <w:lang w:eastAsia="ru-RU"/>
        </w:rPr>
        <w:t xml:space="preserve"> Считаете ли вы, что введение ФГОС положительно скажется на развитии и образовательных результатах обучающихся?</w:t>
      </w:r>
    </w:p>
    <w:p w:rsidR="00B05970" w:rsidRPr="0084166E" w:rsidRDefault="00B05970" w:rsidP="00B0597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166E">
        <w:rPr>
          <w:rFonts w:ascii="Times New Roman" w:hAnsi="Times New Roman" w:cs="Times New Roman"/>
          <w:sz w:val="28"/>
          <w:szCs w:val="28"/>
          <w:lang w:eastAsia="ru-RU"/>
        </w:rPr>
        <w:t>а) да;                  б) нет;                  в) затрудняюсь ответить.</w:t>
      </w:r>
    </w:p>
    <w:p w:rsidR="00B05970" w:rsidRPr="0084166E" w:rsidRDefault="00B05970" w:rsidP="00B0597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16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</w:t>
      </w:r>
      <w:r w:rsidRPr="0084166E">
        <w:rPr>
          <w:rFonts w:ascii="Times New Roman" w:hAnsi="Times New Roman" w:cs="Times New Roman"/>
          <w:sz w:val="28"/>
          <w:szCs w:val="28"/>
          <w:lang w:eastAsia="ru-RU"/>
        </w:rPr>
        <w:t xml:space="preserve"> Считаете ли вы, что введение ФГОС положительно скажется на материально-технических, финансовых и иных условиях реализации образовательных программ в образовательном учреждении?</w:t>
      </w:r>
    </w:p>
    <w:p w:rsidR="00B05970" w:rsidRPr="0084166E" w:rsidRDefault="00B05970" w:rsidP="00B0597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166E">
        <w:rPr>
          <w:rFonts w:ascii="Times New Roman" w:hAnsi="Times New Roman" w:cs="Times New Roman"/>
          <w:sz w:val="28"/>
          <w:szCs w:val="28"/>
          <w:lang w:eastAsia="ru-RU"/>
        </w:rPr>
        <w:t>а) да;                  б) нет;                  в) затрудняюсь ответить.</w:t>
      </w:r>
    </w:p>
    <w:p w:rsidR="00B05970" w:rsidRPr="0084166E" w:rsidRDefault="00B05970" w:rsidP="00B0597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16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3.</w:t>
      </w:r>
      <w:r w:rsidRPr="0084166E">
        <w:rPr>
          <w:rFonts w:ascii="Times New Roman" w:hAnsi="Times New Roman" w:cs="Times New Roman"/>
          <w:sz w:val="28"/>
          <w:szCs w:val="28"/>
          <w:lang w:eastAsia="ru-RU"/>
        </w:rPr>
        <w:t xml:space="preserve"> Как вы считаете, какие положительные изменения произойдут в образовательных учреждениях с введением ФГОС?</w:t>
      </w:r>
    </w:p>
    <w:p w:rsidR="00B05970" w:rsidRPr="0084166E" w:rsidRDefault="00B05970" w:rsidP="00B0597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16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4.</w:t>
      </w:r>
      <w:r w:rsidRPr="0084166E">
        <w:rPr>
          <w:rFonts w:ascii="Times New Roman" w:hAnsi="Times New Roman" w:cs="Times New Roman"/>
          <w:sz w:val="28"/>
          <w:szCs w:val="28"/>
          <w:lang w:eastAsia="ru-RU"/>
        </w:rPr>
        <w:t xml:space="preserve"> Сформулируйте основные отличия ФГОС (стандарт 2-го поколения) от федерального компонента государственного стандарта общего образования (стандарт 1-го поколения).</w:t>
      </w:r>
    </w:p>
    <w:p w:rsidR="00B05970" w:rsidRPr="0084166E" w:rsidRDefault="00B05970" w:rsidP="00B0597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16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5.</w:t>
      </w:r>
      <w:r w:rsidRPr="0084166E">
        <w:rPr>
          <w:rFonts w:ascii="Times New Roman" w:hAnsi="Times New Roman" w:cs="Times New Roman"/>
          <w:sz w:val="28"/>
          <w:szCs w:val="28"/>
          <w:lang w:eastAsia="ru-RU"/>
        </w:rPr>
        <w:t xml:space="preserve"> Перечислите основные требования к рабочим программам учебных предметов (курсов).</w:t>
      </w:r>
    </w:p>
    <w:p w:rsidR="00B05970" w:rsidRPr="0084166E" w:rsidRDefault="00B05970" w:rsidP="00B0597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16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6.</w:t>
      </w:r>
      <w:r w:rsidRPr="0084166E">
        <w:rPr>
          <w:rFonts w:ascii="Times New Roman" w:hAnsi="Times New Roman" w:cs="Times New Roman"/>
          <w:sz w:val="28"/>
          <w:szCs w:val="28"/>
          <w:lang w:eastAsia="ru-RU"/>
        </w:rPr>
        <w:t xml:space="preserve"> Как бы вы определили роль участников образовательного процесса при организации перехода на ФГОС?</w:t>
      </w:r>
    </w:p>
    <w:p w:rsidR="00B05970" w:rsidRPr="0084166E" w:rsidRDefault="00B05970" w:rsidP="00B0597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16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7.</w:t>
      </w:r>
      <w:r w:rsidRPr="0084166E">
        <w:rPr>
          <w:rFonts w:ascii="Times New Roman" w:hAnsi="Times New Roman" w:cs="Times New Roman"/>
          <w:sz w:val="28"/>
          <w:szCs w:val="28"/>
          <w:lang w:eastAsia="ru-RU"/>
        </w:rPr>
        <w:t xml:space="preserve"> По вашему мнению, в чем состоит готовность педагогов к введению ФГОС?</w:t>
      </w:r>
    </w:p>
    <w:p w:rsidR="00B05970" w:rsidRPr="0084166E" w:rsidRDefault="00B05970" w:rsidP="00B0597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16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8.</w:t>
      </w:r>
      <w:r w:rsidRPr="0084166E">
        <w:rPr>
          <w:rFonts w:ascii="Times New Roman" w:hAnsi="Times New Roman" w:cs="Times New Roman"/>
          <w:sz w:val="28"/>
          <w:szCs w:val="28"/>
          <w:lang w:eastAsia="ru-RU"/>
        </w:rPr>
        <w:t xml:space="preserve"> На ваш взгляд, готовы ли вы к введению ФГОС?</w:t>
      </w:r>
    </w:p>
    <w:p w:rsidR="00B05970" w:rsidRPr="0084166E" w:rsidRDefault="00B05970" w:rsidP="00B0597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166E">
        <w:rPr>
          <w:rFonts w:ascii="Times New Roman" w:hAnsi="Times New Roman" w:cs="Times New Roman"/>
          <w:sz w:val="28"/>
          <w:szCs w:val="28"/>
          <w:lang w:eastAsia="ru-RU"/>
        </w:rPr>
        <w:t>а) да;                  б) нет;                  в) затрудняюсь ответить.</w:t>
      </w:r>
    </w:p>
    <w:p w:rsidR="00B05970" w:rsidRPr="0084166E" w:rsidRDefault="00B05970" w:rsidP="00B0597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16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9.</w:t>
      </w:r>
      <w:r w:rsidRPr="0084166E">
        <w:rPr>
          <w:rFonts w:ascii="Times New Roman" w:hAnsi="Times New Roman" w:cs="Times New Roman"/>
          <w:sz w:val="28"/>
          <w:szCs w:val="28"/>
          <w:lang w:eastAsia="ru-RU"/>
        </w:rPr>
        <w:t xml:space="preserve"> Какие педагогические затруднения, связанные с введением ФГОС, вы испытываете?</w:t>
      </w:r>
    </w:p>
    <w:p w:rsidR="00B05970" w:rsidRPr="0084166E" w:rsidRDefault="00B05970" w:rsidP="00B0597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16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10.</w:t>
      </w:r>
      <w:r w:rsidRPr="0084166E">
        <w:rPr>
          <w:rFonts w:ascii="Times New Roman" w:hAnsi="Times New Roman" w:cs="Times New Roman"/>
          <w:sz w:val="28"/>
          <w:szCs w:val="28"/>
          <w:lang w:eastAsia="ru-RU"/>
        </w:rPr>
        <w:t xml:space="preserve"> Какую помощь по преодолению педагогических затруднений вы хотели бы получить?</w:t>
      </w:r>
    </w:p>
    <w:p w:rsidR="00B05970" w:rsidRPr="0084166E" w:rsidRDefault="00B05970" w:rsidP="00B0597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16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11.</w:t>
      </w:r>
      <w:r w:rsidRPr="0084166E">
        <w:rPr>
          <w:rFonts w:ascii="Times New Roman" w:hAnsi="Times New Roman" w:cs="Times New Roman"/>
          <w:sz w:val="28"/>
          <w:szCs w:val="28"/>
          <w:lang w:eastAsia="ru-RU"/>
        </w:rPr>
        <w:t xml:space="preserve"> На ваш взгляд, готово ли ваше образовательное учреждение к введению ФГОС?</w:t>
      </w:r>
    </w:p>
    <w:p w:rsidR="00B05970" w:rsidRDefault="00B05970" w:rsidP="00B0597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166E">
        <w:rPr>
          <w:rFonts w:ascii="Times New Roman" w:hAnsi="Times New Roman" w:cs="Times New Roman"/>
          <w:sz w:val="28"/>
          <w:szCs w:val="28"/>
          <w:lang w:eastAsia="ru-RU"/>
        </w:rPr>
        <w:t>а) да;                  б) нет;                  в) затрудняюсь ответить.</w:t>
      </w:r>
    </w:p>
    <w:p w:rsidR="00FC6BA8" w:rsidRPr="0084166E" w:rsidRDefault="00FC6BA8" w:rsidP="00B0597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16DF" w:rsidRPr="00FC6BA8" w:rsidRDefault="00FC6BA8" w:rsidP="00FC6BA8">
      <w:pPr>
        <w:pStyle w:val="a4"/>
        <w:jc w:val="right"/>
        <w:rPr>
          <w:rFonts w:eastAsiaTheme="minorHAnsi"/>
          <w:i/>
          <w:sz w:val="28"/>
          <w:szCs w:val="28"/>
          <w:lang w:eastAsia="en-US"/>
        </w:rPr>
      </w:pPr>
      <w:r w:rsidRPr="00FC6BA8">
        <w:rPr>
          <w:rFonts w:eastAsiaTheme="minorHAnsi"/>
          <w:i/>
          <w:sz w:val="28"/>
          <w:szCs w:val="28"/>
          <w:lang w:eastAsia="en-US"/>
        </w:rPr>
        <w:lastRenderedPageBreak/>
        <w:t>Приложение</w:t>
      </w:r>
      <w:r>
        <w:rPr>
          <w:rFonts w:eastAsiaTheme="minorHAnsi"/>
          <w:i/>
          <w:sz w:val="28"/>
          <w:szCs w:val="28"/>
          <w:lang w:eastAsia="en-US"/>
        </w:rPr>
        <w:t xml:space="preserve"> </w:t>
      </w:r>
      <w:r w:rsidRPr="00FC6BA8">
        <w:rPr>
          <w:rFonts w:eastAsiaTheme="minorHAnsi"/>
          <w:i/>
          <w:sz w:val="28"/>
          <w:szCs w:val="28"/>
          <w:lang w:eastAsia="en-US"/>
        </w:rPr>
        <w:t xml:space="preserve"> 6</w:t>
      </w:r>
    </w:p>
    <w:p w:rsidR="00385F5D" w:rsidRPr="0084166E" w:rsidRDefault="00385F5D" w:rsidP="005C16DF">
      <w:pPr>
        <w:pStyle w:val="a4"/>
        <w:jc w:val="center"/>
        <w:rPr>
          <w:b/>
          <w:sz w:val="28"/>
          <w:szCs w:val="28"/>
        </w:rPr>
      </w:pPr>
      <w:r w:rsidRPr="0084166E">
        <w:rPr>
          <w:b/>
          <w:sz w:val="28"/>
          <w:szCs w:val="28"/>
        </w:rPr>
        <w:t>Рефлексия. Методика «Дерево».</w:t>
      </w:r>
    </w:p>
    <w:p w:rsidR="00385F5D" w:rsidRPr="0084166E" w:rsidRDefault="00385F5D" w:rsidP="00385F5D">
      <w:pPr>
        <w:pStyle w:val="a4"/>
        <w:ind w:firstLine="708"/>
        <w:rPr>
          <w:sz w:val="28"/>
          <w:szCs w:val="28"/>
        </w:rPr>
      </w:pPr>
      <w:r w:rsidRPr="0084166E">
        <w:rPr>
          <w:sz w:val="28"/>
          <w:szCs w:val="28"/>
        </w:rPr>
        <w:t xml:space="preserve">Педагогам  предлагаются листы с готовым изображением сюжета: дерево и располагающиеся на нем и под ним человечки. Каждый учитель получает лист с таким изображением (но без нумерации фигурок). </w:t>
      </w:r>
      <w:proofErr w:type="gramStart"/>
      <w:r w:rsidRPr="0084166E">
        <w:rPr>
          <w:sz w:val="28"/>
          <w:szCs w:val="28"/>
        </w:rPr>
        <w:t>Исходя из опыта мы не предлагаем</w:t>
      </w:r>
      <w:proofErr w:type="gramEnd"/>
      <w:r w:rsidRPr="0084166E">
        <w:rPr>
          <w:sz w:val="28"/>
          <w:szCs w:val="28"/>
        </w:rPr>
        <w:t xml:space="preserve">  вначале подписывать на листе свою фамилию, так как это может повлиять на их выбор. Задание дается в следующей форме: «Рассмотрите это дерево. Вы видите на нем и рядом с ним множество человечков. У каждого из них—разное настроение и они занимают различное положение. Возьмите красный фломастер и обведите того человечка, который напоминает вам себя, похож на вас, ваше настроение в новой школе и ваше положение. Обратите внимание, что каждая ветка дерева может быть равна вашим достижениям и успехам. Теперь возьмите зеленый фломастер и обведите того человечка, которым вы хотели бы быть и на чье</w:t>
      </w:r>
      <w:r w:rsidR="0084166E">
        <w:rPr>
          <w:sz w:val="28"/>
          <w:szCs w:val="28"/>
        </w:rPr>
        <w:t>м месте вы хотели бы находиться</w:t>
      </w:r>
      <w:r w:rsidRPr="0084166E">
        <w:rPr>
          <w:sz w:val="28"/>
          <w:szCs w:val="28"/>
        </w:rPr>
        <w:t>».</w:t>
      </w:r>
    </w:p>
    <w:p w:rsidR="00385F5D" w:rsidRPr="0084166E" w:rsidRDefault="00385F5D" w:rsidP="00385F5D">
      <w:pPr>
        <w:pStyle w:val="a4"/>
        <w:rPr>
          <w:sz w:val="28"/>
          <w:szCs w:val="28"/>
        </w:rPr>
      </w:pPr>
      <w:r w:rsidRPr="0084166E">
        <w:rPr>
          <w:sz w:val="28"/>
          <w:szCs w:val="28"/>
        </w:rPr>
        <w:t>Интерпретация результатов выполнения проективной методики «Дерево» проводится нами исходя из того, какие позиции выбирает участник, с положением какого человечка отождествляет свое реальное и идеальное положение, есть ли между ними различия</w:t>
      </w:r>
      <w:r w:rsidR="005C16DF" w:rsidRPr="0084166E">
        <w:rPr>
          <w:sz w:val="28"/>
          <w:szCs w:val="28"/>
        </w:rPr>
        <w:t xml:space="preserve">. Интерпретация разработана </w:t>
      </w:r>
      <w:r w:rsidRPr="0084166E">
        <w:rPr>
          <w:sz w:val="28"/>
          <w:szCs w:val="28"/>
        </w:rPr>
        <w:t xml:space="preserve"> с учетом устных рекомендаций Д. </w:t>
      </w:r>
      <w:proofErr w:type="spellStart"/>
      <w:r w:rsidRPr="0084166E">
        <w:rPr>
          <w:sz w:val="28"/>
          <w:szCs w:val="28"/>
        </w:rPr>
        <w:t>Лампенов</w:t>
      </w:r>
      <w:proofErr w:type="spellEnd"/>
      <w:r w:rsidRPr="0084166E">
        <w:rPr>
          <w:sz w:val="28"/>
          <w:szCs w:val="28"/>
        </w:rPr>
        <w:t>, опыта практического применения методики и сравнения ее результатов с наблюдениями за поведением учеников, данных, полученных от учителей и родителей, из беседы с ребенком. Для удобства объяснения мы подписали номера на каждой из фигурок человечков.</w:t>
      </w:r>
    </w:p>
    <w:p w:rsidR="00385F5D" w:rsidRPr="0084166E" w:rsidRDefault="00385F5D" w:rsidP="00385F5D">
      <w:pPr>
        <w:pStyle w:val="a4"/>
        <w:rPr>
          <w:sz w:val="28"/>
          <w:szCs w:val="28"/>
        </w:rPr>
      </w:pPr>
      <w:r w:rsidRPr="0084166E">
        <w:rPr>
          <w:sz w:val="28"/>
          <w:szCs w:val="28"/>
        </w:rPr>
        <w:t>Выбор позиции № 1, 3, 6, 7 характеризует установку на преодоление препятствий</w:t>
      </w:r>
    </w:p>
    <w:p w:rsidR="00385F5D" w:rsidRPr="0084166E" w:rsidRDefault="00385F5D" w:rsidP="00385F5D">
      <w:pPr>
        <w:pStyle w:val="a4"/>
        <w:rPr>
          <w:sz w:val="28"/>
          <w:szCs w:val="28"/>
        </w:rPr>
      </w:pPr>
      <w:r w:rsidRPr="0084166E">
        <w:rPr>
          <w:sz w:val="28"/>
          <w:szCs w:val="28"/>
        </w:rPr>
        <w:t>№ 2, 19, 18, 11, 12—общительность, дружескую поддержку</w:t>
      </w:r>
    </w:p>
    <w:p w:rsidR="00385F5D" w:rsidRPr="0084166E" w:rsidRDefault="00385F5D" w:rsidP="00385F5D">
      <w:pPr>
        <w:pStyle w:val="a4"/>
        <w:rPr>
          <w:sz w:val="28"/>
          <w:szCs w:val="28"/>
        </w:rPr>
      </w:pPr>
      <w:r w:rsidRPr="0084166E">
        <w:rPr>
          <w:sz w:val="28"/>
          <w:szCs w:val="28"/>
        </w:rPr>
        <w:t>№ 4 – устойчивость положения (желание добиваться успехов, не преодолевая трудности)</w:t>
      </w:r>
    </w:p>
    <w:p w:rsidR="00385F5D" w:rsidRPr="0084166E" w:rsidRDefault="00385F5D" w:rsidP="00385F5D">
      <w:pPr>
        <w:pStyle w:val="a4"/>
        <w:rPr>
          <w:sz w:val="28"/>
          <w:szCs w:val="28"/>
        </w:rPr>
      </w:pPr>
      <w:r w:rsidRPr="0084166E">
        <w:rPr>
          <w:sz w:val="28"/>
          <w:szCs w:val="28"/>
        </w:rPr>
        <w:t>№ 5 утомляемость, общая слабость, небольшой запас сил, застенчивость</w:t>
      </w:r>
    </w:p>
    <w:p w:rsidR="00385F5D" w:rsidRPr="0084166E" w:rsidRDefault="00385F5D" w:rsidP="00385F5D">
      <w:pPr>
        <w:pStyle w:val="a4"/>
        <w:rPr>
          <w:sz w:val="28"/>
          <w:szCs w:val="28"/>
        </w:rPr>
      </w:pPr>
      <w:r w:rsidRPr="0084166E">
        <w:rPr>
          <w:sz w:val="28"/>
          <w:szCs w:val="28"/>
        </w:rPr>
        <w:t>№ 9 мотивация на развлечения</w:t>
      </w:r>
    </w:p>
    <w:p w:rsidR="00385F5D" w:rsidRPr="0084166E" w:rsidRDefault="00385F5D" w:rsidP="00385F5D">
      <w:pPr>
        <w:pStyle w:val="a4"/>
        <w:rPr>
          <w:sz w:val="28"/>
          <w:szCs w:val="28"/>
        </w:rPr>
      </w:pPr>
      <w:r w:rsidRPr="0084166E">
        <w:rPr>
          <w:sz w:val="28"/>
          <w:szCs w:val="28"/>
        </w:rPr>
        <w:t>№ 13, 21 – отстраненность, замкнутость, тревожность</w:t>
      </w:r>
    </w:p>
    <w:p w:rsidR="00385F5D" w:rsidRPr="0084166E" w:rsidRDefault="00385F5D" w:rsidP="00385F5D">
      <w:pPr>
        <w:pStyle w:val="a4"/>
        <w:rPr>
          <w:sz w:val="28"/>
          <w:szCs w:val="28"/>
        </w:rPr>
      </w:pPr>
      <w:r w:rsidRPr="0084166E">
        <w:rPr>
          <w:sz w:val="28"/>
          <w:szCs w:val="28"/>
        </w:rPr>
        <w:t>№ 8 характеризует отстраненность от учебного процесса, уход в себя</w:t>
      </w:r>
    </w:p>
    <w:p w:rsidR="00385F5D" w:rsidRPr="0084166E" w:rsidRDefault="00385F5D" w:rsidP="00385F5D">
      <w:pPr>
        <w:pStyle w:val="a4"/>
        <w:rPr>
          <w:sz w:val="28"/>
          <w:szCs w:val="28"/>
        </w:rPr>
      </w:pPr>
      <w:r w:rsidRPr="0084166E">
        <w:rPr>
          <w:sz w:val="28"/>
          <w:szCs w:val="28"/>
        </w:rPr>
        <w:t>№ 10, 15 комфортное состояние, нормальная адаптация</w:t>
      </w:r>
    </w:p>
    <w:p w:rsidR="00385F5D" w:rsidRPr="0084166E" w:rsidRDefault="00385F5D" w:rsidP="00385F5D">
      <w:pPr>
        <w:pStyle w:val="a4"/>
        <w:rPr>
          <w:sz w:val="28"/>
          <w:szCs w:val="28"/>
        </w:rPr>
      </w:pPr>
      <w:r w:rsidRPr="0084166E">
        <w:rPr>
          <w:sz w:val="28"/>
          <w:szCs w:val="28"/>
        </w:rPr>
        <w:t>№ 14 кризисное состояние, «падение в пропасть».</w:t>
      </w:r>
    </w:p>
    <w:p w:rsidR="00385F5D" w:rsidRPr="0084166E" w:rsidRDefault="00385F5D" w:rsidP="00385F5D">
      <w:pPr>
        <w:pStyle w:val="a4"/>
        <w:rPr>
          <w:sz w:val="28"/>
          <w:szCs w:val="28"/>
        </w:rPr>
      </w:pPr>
      <w:r w:rsidRPr="0084166E">
        <w:rPr>
          <w:sz w:val="28"/>
          <w:szCs w:val="28"/>
        </w:rPr>
        <w:t>Позицию № 20 часто выбирают как перспективу учащиеся с завышенной самооценкой и установкой на лидерство</w:t>
      </w:r>
    </w:p>
    <w:p w:rsidR="00385F5D" w:rsidRPr="0084166E" w:rsidRDefault="00385F5D" w:rsidP="00385F5D">
      <w:pPr>
        <w:pStyle w:val="a4"/>
        <w:rPr>
          <w:sz w:val="28"/>
          <w:szCs w:val="28"/>
        </w:rPr>
      </w:pPr>
      <w:r w:rsidRPr="0084166E">
        <w:rPr>
          <w:sz w:val="28"/>
          <w:szCs w:val="28"/>
        </w:rPr>
        <w:lastRenderedPageBreak/>
        <w:t>Следует заметить, что позицию № 16 уч-ся не всегда понимают как позицию «человечка, который несет на себе человечка № 17»,а склонны видеть в ней человека, поддерживаемого и обнимаемого другим (человечком под № 17).</w:t>
      </w:r>
    </w:p>
    <w:p w:rsidR="00EF685F" w:rsidRPr="0084166E" w:rsidRDefault="00385F5D" w:rsidP="008645EA">
      <w:pPr>
        <w:pStyle w:val="a4"/>
        <w:jc w:val="right"/>
        <w:rPr>
          <w:sz w:val="28"/>
          <w:szCs w:val="28"/>
        </w:rPr>
      </w:pPr>
      <w:r w:rsidRPr="0084166E">
        <w:rPr>
          <w:sz w:val="28"/>
          <w:szCs w:val="28"/>
        </w:rPr>
        <w:t xml:space="preserve">Л.П. Пономаренко Психологическая профилактика </w:t>
      </w:r>
      <w:proofErr w:type="spellStart"/>
      <w:r w:rsidRPr="0084166E">
        <w:rPr>
          <w:sz w:val="28"/>
          <w:szCs w:val="28"/>
        </w:rPr>
        <w:t>дезадаптации</w:t>
      </w:r>
      <w:proofErr w:type="spellEnd"/>
      <w:r w:rsidRPr="0084166E">
        <w:rPr>
          <w:sz w:val="28"/>
          <w:szCs w:val="28"/>
        </w:rPr>
        <w:t xml:space="preserve"> учащихся в начале обучения в средней школе.</w:t>
      </w:r>
      <w:r w:rsidRPr="0084166E">
        <w:rPr>
          <w:sz w:val="28"/>
          <w:szCs w:val="28"/>
        </w:rPr>
        <w:br/>
        <w:t>Методические рекомендации для школьных психологов Одесса «Астра-Принт»,1999.</w:t>
      </w:r>
    </w:p>
    <w:p w:rsidR="00EF685F" w:rsidRPr="0084166E" w:rsidRDefault="00EF685F" w:rsidP="00385F5D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F685F" w:rsidRDefault="00EF685F" w:rsidP="00385F5D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84166E" w:rsidRDefault="0084166E" w:rsidP="00385F5D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84166E" w:rsidRDefault="0084166E" w:rsidP="00385F5D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84166E" w:rsidRDefault="0084166E" w:rsidP="00385F5D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84166E" w:rsidRDefault="0084166E" w:rsidP="00385F5D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84166E" w:rsidRDefault="0084166E" w:rsidP="00385F5D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84166E" w:rsidRDefault="0084166E" w:rsidP="00385F5D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84166E" w:rsidRDefault="0084166E" w:rsidP="00385F5D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84166E" w:rsidRDefault="0084166E" w:rsidP="00385F5D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84166E" w:rsidRDefault="0084166E" w:rsidP="00385F5D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84166E" w:rsidRDefault="0084166E" w:rsidP="00385F5D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84166E" w:rsidRDefault="0084166E" w:rsidP="00385F5D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84166E" w:rsidRDefault="0084166E" w:rsidP="00385F5D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84166E" w:rsidRDefault="0084166E" w:rsidP="00385F5D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84166E" w:rsidRDefault="0084166E" w:rsidP="00385F5D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84166E" w:rsidRDefault="0084166E" w:rsidP="00385F5D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84166E" w:rsidRDefault="0084166E" w:rsidP="00385F5D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84166E" w:rsidRDefault="0084166E" w:rsidP="00385F5D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84166E" w:rsidRDefault="0084166E" w:rsidP="00385F5D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84166E" w:rsidRDefault="0084166E" w:rsidP="00385F5D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84166E" w:rsidRDefault="0084166E" w:rsidP="00385F5D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84166E" w:rsidRDefault="0084166E" w:rsidP="00385F5D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84166E" w:rsidRPr="0084166E" w:rsidRDefault="0084166E" w:rsidP="00385F5D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8645EA" w:rsidRPr="0084166E" w:rsidRDefault="00F3326B" w:rsidP="008645EA">
      <w:pPr>
        <w:jc w:val="right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 w:rsidRPr="0084166E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Приложение</w:t>
      </w:r>
      <w:r w:rsidR="00FC6BA8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 4</w:t>
      </w:r>
    </w:p>
    <w:p w:rsidR="00EF685F" w:rsidRPr="0084166E" w:rsidRDefault="00EF685F" w:rsidP="008645EA">
      <w:pPr>
        <w:jc w:val="center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 w:rsidRPr="0084166E">
        <w:rPr>
          <w:rFonts w:ascii="Times New Roman" w:hAnsi="Times New Roman" w:cs="Times New Roman"/>
          <w:b/>
          <w:sz w:val="28"/>
          <w:szCs w:val="28"/>
        </w:rPr>
        <w:t>Педагогические приёмы для формирования УУД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3"/>
        <w:gridCol w:w="2410"/>
        <w:gridCol w:w="5176"/>
      </w:tblGrid>
      <w:tr w:rsidR="00EF685F" w:rsidRPr="0084166E" w:rsidTr="00F3326B">
        <w:trPr>
          <w:trHeight w:val="747"/>
        </w:trPr>
        <w:tc>
          <w:tcPr>
            <w:tcW w:w="252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85F" w:rsidRPr="0084166E" w:rsidRDefault="00EF685F" w:rsidP="00BE311E">
            <w:pPr>
              <w:spacing w:after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Универсальные учебные действия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85F" w:rsidRPr="0084166E" w:rsidRDefault="00EF685F" w:rsidP="00BE311E">
            <w:pPr>
              <w:spacing w:after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Педагогические приёмы</w:t>
            </w:r>
          </w:p>
        </w:tc>
        <w:tc>
          <w:tcPr>
            <w:tcW w:w="5176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85F" w:rsidRPr="0084166E" w:rsidRDefault="00EF685F" w:rsidP="00BE311E">
            <w:pPr>
              <w:spacing w:after="24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развития УУД</w:t>
            </w:r>
          </w:p>
        </w:tc>
      </w:tr>
      <w:tr w:rsidR="00EF685F" w:rsidRPr="0084166E" w:rsidTr="00BE311E">
        <w:tc>
          <w:tcPr>
            <w:tcW w:w="252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85F" w:rsidRPr="0084166E" w:rsidRDefault="00EF685F" w:rsidP="00BE311E">
            <w:pPr>
              <w:spacing w:after="24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Личностные </w:t>
            </w:r>
            <w:r w:rsidRPr="008416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  </w:t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  <w:t> 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85F" w:rsidRPr="0084166E" w:rsidRDefault="00EF685F" w:rsidP="00BE311E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hAnsi="Times New Roman" w:cs="Times New Roman"/>
                <w:sz w:val="28"/>
                <w:szCs w:val="28"/>
              </w:rPr>
              <w:t xml:space="preserve">Задание массивом. </w:t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  <w:t>Дай себе помочь.</w:t>
            </w:r>
          </w:p>
          <w:p w:rsidR="00EF685F" w:rsidRPr="0084166E" w:rsidRDefault="00EF685F" w:rsidP="00BE311E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hAnsi="Times New Roman" w:cs="Times New Roman"/>
                <w:sz w:val="28"/>
                <w:szCs w:val="28"/>
              </w:rPr>
              <w:t>Выход за пределы.</w:t>
            </w:r>
          </w:p>
          <w:p w:rsidR="00EF685F" w:rsidRPr="0084166E" w:rsidRDefault="00EF685F" w:rsidP="00BE311E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hAnsi="Times New Roman" w:cs="Times New Roman"/>
                <w:sz w:val="28"/>
                <w:szCs w:val="28"/>
              </w:rPr>
              <w:t xml:space="preserve"> Отсроченная реакция. </w:t>
            </w:r>
          </w:p>
          <w:p w:rsidR="00EF685F" w:rsidRPr="0084166E" w:rsidRDefault="00EF685F" w:rsidP="00BE311E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hAnsi="Times New Roman" w:cs="Times New Roman"/>
                <w:sz w:val="28"/>
                <w:szCs w:val="28"/>
              </w:rPr>
              <w:t>Лови ошибку.</w:t>
            </w:r>
          </w:p>
          <w:p w:rsidR="00EF685F" w:rsidRPr="0084166E" w:rsidRDefault="00EF685F" w:rsidP="00BE311E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hAnsi="Times New Roman" w:cs="Times New Roman"/>
                <w:sz w:val="28"/>
                <w:szCs w:val="28"/>
              </w:rPr>
              <w:t xml:space="preserve"> Театрализация. </w:t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  <w:t> Идеальное задание.</w:t>
            </w:r>
          </w:p>
        </w:tc>
        <w:tc>
          <w:tcPr>
            <w:tcW w:w="5176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85F" w:rsidRPr="0084166E" w:rsidRDefault="00EF685F" w:rsidP="00BE311E">
            <w:pPr>
              <w:spacing w:after="240"/>
              <w:ind w:firstLine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166E">
              <w:rPr>
                <w:rFonts w:ascii="Times New Roman" w:hAnsi="Times New Roman" w:cs="Times New Roman"/>
                <w:sz w:val="28"/>
                <w:szCs w:val="28"/>
              </w:rPr>
              <w:t>Смыслообразование</w:t>
            </w:r>
            <w:proofErr w:type="spellEnd"/>
            <w:r w:rsidRPr="0084166E">
              <w:rPr>
                <w:rFonts w:ascii="Times New Roman" w:hAnsi="Times New Roman" w:cs="Times New Roman"/>
                <w:sz w:val="28"/>
                <w:szCs w:val="28"/>
              </w:rPr>
              <w:t xml:space="preserve"> — установление учащимися связи между целью учебной деятельности и ее мотивом. </w:t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Нравственно-этическая ориентация, в том числе и оценивание усваиваемого содержания. Самоопределение. </w:t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Самоопределение, </w:t>
            </w:r>
            <w:proofErr w:type="spellStart"/>
            <w:r w:rsidRPr="0084166E">
              <w:rPr>
                <w:rFonts w:ascii="Times New Roman" w:hAnsi="Times New Roman" w:cs="Times New Roman"/>
                <w:sz w:val="28"/>
                <w:szCs w:val="28"/>
              </w:rPr>
              <w:t>смыслообразование</w:t>
            </w:r>
            <w:proofErr w:type="spellEnd"/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  <w:t> </w:t>
            </w:r>
          </w:p>
        </w:tc>
      </w:tr>
      <w:tr w:rsidR="00EF685F" w:rsidRPr="0084166E" w:rsidTr="00BE311E">
        <w:tc>
          <w:tcPr>
            <w:tcW w:w="252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85F" w:rsidRPr="0084166E" w:rsidRDefault="00EF685F" w:rsidP="00533929">
            <w:pPr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Регулятивные </w:t>
            </w:r>
            <w:r w:rsidRPr="008416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  </w:t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  </w:t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  <w:t> 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85F" w:rsidRPr="0084166E" w:rsidRDefault="00EF685F" w:rsidP="00BE311E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hAnsi="Times New Roman" w:cs="Times New Roman"/>
                <w:sz w:val="28"/>
                <w:szCs w:val="28"/>
              </w:rPr>
              <w:t>"Лист защиты".</w:t>
            </w:r>
          </w:p>
          <w:p w:rsidR="00EF685F" w:rsidRPr="0084166E" w:rsidRDefault="00EF685F" w:rsidP="00BE311E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hAnsi="Times New Roman" w:cs="Times New Roman"/>
                <w:sz w:val="28"/>
                <w:szCs w:val="28"/>
              </w:rPr>
              <w:t xml:space="preserve">Обсуждаем домашнее задание. </w:t>
            </w:r>
          </w:p>
          <w:p w:rsidR="00EF685F" w:rsidRPr="0084166E" w:rsidRDefault="00EF685F" w:rsidP="00BE311E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hAnsi="Times New Roman" w:cs="Times New Roman"/>
                <w:sz w:val="28"/>
                <w:szCs w:val="28"/>
              </w:rPr>
              <w:t xml:space="preserve">Резюме. </w:t>
            </w:r>
          </w:p>
          <w:p w:rsidR="00EF685F" w:rsidRPr="0084166E" w:rsidRDefault="00EF685F" w:rsidP="00BE311E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hAnsi="Times New Roman" w:cs="Times New Roman"/>
                <w:sz w:val="28"/>
                <w:szCs w:val="28"/>
              </w:rPr>
              <w:t>Вход в урок.</w:t>
            </w:r>
          </w:p>
          <w:p w:rsidR="00EF685F" w:rsidRPr="0084166E" w:rsidRDefault="00EF685F" w:rsidP="00BE311E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hAnsi="Times New Roman" w:cs="Times New Roman"/>
                <w:sz w:val="28"/>
                <w:szCs w:val="28"/>
              </w:rPr>
              <w:t>Идеальный опрос.</w:t>
            </w:r>
          </w:p>
          <w:p w:rsidR="00EF685F" w:rsidRPr="0084166E" w:rsidRDefault="00EF685F" w:rsidP="00BE311E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166E">
              <w:rPr>
                <w:rFonts w:ascii="Times New Roman" w:hAnsi="Times New Roman" w:cs="Times New Roman"/>
                <w:sz w:val="28"/>
                <w:szCs w:val="28"/>
              </w:rPr>
              <w:t>Райтинг</w:t>
            </w:r>
            <w:proofErr w:type="spellEnd"/>
            <w:r w:rsidRPr="0084166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EF685F" w:rsidRPr="0084166E" w:rsidRDefault="00EF685F" w:rsidP="00BE311E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hAnsi="Times New Roman" w:cs="Times New Roman"/>
                <w:sz w:val="28"/>
                <w:szCs w:val="28"/>
              </w:rPr>
              <w:t>Вопрос к тексту.</w:t>
            </w:r>
          </w:p>
          <w:p w:rsidR="00EF685F" w:rsidRPr="0084166E" w:rsidRDefault="00EF685F" w:rsidP="00BE311E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hAnsi="Times New Roman" w:cs="Times New Roman"/>
                <w:sz w:val="28"/>
                <w:szCs w:val="28"/>
              </w:rPr>
              <w:t xml:space="preserve">Отсроченная реакция. </w:t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  <w:t>Лови ошибку</w:t>
            </w:r>
          </w:p>
          <w:p w:rsidR="00EF685F" w:rsidRPr="0084166E" w:rsidRDefault="00EF685F" w:rsidP="00BE311E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hAnsi="Times New Roman" w:cs="Times New Roman"/>
                <w:sz w:val="28"/>
                <w:szCs w:val="28"/>
              </w:rPr>
              <w:t>Повторяем с контролем.</w:t>
            </w:r>
          </w:p>
          <w:p w:rsidR="00EF685F" w:rsidRPr="0084166E" w:rsidRDefault="00EF685F" w:rsidP="00BE311E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hAnsi="Times New Roman" w:cs="Times New Roman"/>
                <w:sz w:val="28"/>
                <w:szCs w:val="28"/>
              </w:rPr>
              <w:t xml:space="preserve">Знакомьте с критериями. </w:t>
            </w:r>
          </w:p>
          <w:p w:rsidR="00EF685F" w:rsidRPr="0084166E" w:rsidRDefault="00EF685F" w:rsidP="00BE311E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hAnsi="Times New Roman" w:cs="Times New Roman"/>
                <w:sz w:val="28"/>
                <w:szCs w:val="28"/>
              </w:rPr>
              <w:t>Организация работы в группах.</w:t>
            </w:r>
          </w:p>
          <w:p w:rsidR="00EF685F" w:rsidRPr="0084166E" w:rsidRDefault="00EF685F" w:rsidP="00BE311E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Вход в урок.</w:t>
            </w:r>
          </w:p>
          <w:p w:rsidR="00EF685F" w:rsidRPr="0084166E" w:rsidRDefault="00EF685F" w:rsidP="00BE311E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hAnsi="Times New Roman" w:cs="Times New Roman"/>
                <w:sz w:val="28"/>
                <w:szCs w:val="28"/>
              </w:rPr>
              <w:t>Показательный ответ.</w:t>
            </w:r>
          </w:p>
          <w:p w:rsidR="00EF685F" w:rsidRPr="0084166E" w:rsidRDefault="00EF685F" w:rsidP="00BE31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hAnsi="Times New Roman" w:cs="Times New Roman"/>
                <w:sz w:val="28"/>
                <w:szCs w:val="28"/>
              </w:rPr>
              <w:t>Светофор</w:t>
            </w:r>
          </w:p>
        </w:tc>
        <w:tc>
          <w:tcPr>
            <w:tcW w:w="5176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85F" w:rsidRPr="0084166E" w:rsidRDefault="00EF685F" w:rsidP="00BE311E">
            <w:pPr>
              <w:spacing w:after="120"/>
              <w:ind w:firstLine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16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Саморегуляция</w:t>
            </w:r>
            <w:proofErr w:type="spellEnd"/>
            <w:r w:rsidRPr="0084166E">
              <w:rPr>
                <w:rFonts w:ascii="Times New Roman" w:hAnsi="Times New Roman" w:cs="Times New Roman"/>
                <w:sz w:val="28"/>
                <w:szCs w:val="28"/>
              </w:rPr>
              <w:t xml:space="preserve"> как способность к преодолению препятствий. </w:t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Оценка — выделение и осознание учащимися того, что уже усвоено и что еще нужно </w:t>
            </w:r>
            <w:proofErr w:type="gramStart"/>
            <w:r w:rsidRPr="0084166E">
              <w:rPr>
                <w:rFonts w:ascii="Times New Roman" w:hAnsi="Times New Roman" w:cs="Times New Roman"/>
                <w:sz w:val="28"/>
                <w:szCs w:val="28"/>
              </w:rPr>
              <w:t>усвоить</w:t>
            </w:r>
            <w:proofErr w:type="gramEnd"/>
            <w:r w:rsidRPr="0084166E">
              <w:rPr>
                <w:rFonts w:ascii="Times New Roman" w:hAnsi="Times New Roman" w:cs="Times New Roman"/>
                <w:sz w:val="28"/>
                <w:szCs w:val="28"/>
              </w:rPr>
              <w:t xml:space="preserve">, осознание качества и уровня усвоения. Прогнозирование, контроль, коррекция, оценка. </w:t>
            </w:r>
            <w:proofErr w:type="spellStart"/>
            <w:r w:rsidRPr="0084166E">
              <w:rPr>
                <w:rFonts w:ascii="Times New Roman" w:hAnsi="Times New Roman" w:cs="Times New Roman"/>
                <w:sz w:val="28"/>
                <w:szCs w:val="28"/>
              </w:rPr>
              <w:t>Саморегуляция</w:t>
            </w:r>
            <w:proofErr w:type="spellEnd"/>
            <w:r w:rsidRPr="0084166E">
              <w:rPr>
                <w:rFonts w:ascii="Times New Roman" w:hAnsi="Times New Roman" w:cs="Times New Roman"/>
                <w:sz w:val="28"/>
                <w:szCs w:val="28"/>
              </w:rPr>
              <w:t xml:space="preserve"> как способность к мобилизации сил, к волевому усилию. </w:t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Контроль в форме сличения способа действия и его результата с заданным эталоном для обнаружения отклонений и отличий от эталона. Планирование, коррекция. </w:t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Целеполагание как постановка учебной задачи на основе соотнесения того/что уже известно и усвоено учащимися, и того, что еще неизвестно. Контроль в форме сличения способа действия и его </w:t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результата с заданным эталоном для обнаружения отклонений и отличий от эталона</w:t>
            </w:r>
          </w:p>
        </w:tc>
      </w:tr>
      <w:tr w:rsidR="00EF685F" w:rsidRPr="0084166E" w:rsidTr="00BE311E">
        <w:tc>
          <w:tcPr>
            <w:tcW w:w="252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85F" w:rsidRPr="0084166E" w:rsidRDefault="00EF685F" w:rsidP="00533929">
            <w:pPr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Познавательные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85F" w:rsidRPr="0084166E" w:rsidRDefault="00EF685F" w:rsidP="00BE311E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hAnsi="Times New Roman" w:cs="Times New Roman"/>
                <w:sz w:val="28"/>
                <w:szCs w:val="28"/>
              </w:rPr>
              <w:t>Свои примеры.</w:t>
            </w:r>
          </w:p>
          <w:p w:rsidR="00EF685F" w:rsidRPr="0084166E" w:rsidRDefault="00EF685F" w:rsidP="00BE311E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hAnsi="Times New Roman" w:cs="Times New Roman"/>
                <w:sz w:val="28"/>
                <w:szCs w:val="28"/>
              </w:rPr>
              <w:t xml:space="preserve">Удивляй. </w:t>
            </w:r>
          </w:p>
          <w:p w:rsidR="00EF685F" w:rsidRPr="0084166E" w:rsidRDefault="00EF685F" w:rsidP="00BE311E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hAnsi="Times New Roman" w:cs="Times New Roman"/>
                <w:sz w:val="28"/>
                <w:szCs w:val="28"/>
              </w:rPr>
              <w:t xml:space="preserve">Фантастическая добавка. </w:t>
            </w:r>
          </w:p>
          <w:p w:rsidR="00EF685F" w:rsidRPr="0084166E" w:rsidRDefault="00EF685F" w:rsidP="00BE311E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hAnsi="Times New Roman" w:cs="Times New Roman"/>
                <w:sz w:val="28"/>
                <w:szCs w:val="28"/>
              </w:rPr>
              <w:t xml:space="preserve">Пересечение тем. </w:t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  <w:t> Дай себе помочь</w:t>
            </w:r>
          </w:p>
          <w:p w:rsidR="00EF685F" w:rsidRPr="0084166E" w:rsidRDefault="00EF685F" w:rsidP="00BE311E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hAnsi="Times New Roman" w:cs="Times New Roman"/>
                <w:sz w:val="28"/>
                <w:szCs w:val="28"/>
              </w:rPr>
              <w:t xml:space="preserve">Повторяем с контролем. </w:t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EF685F" w:rsidRPr="0084166E" w:rsidRDefault="00EF685F" w:rsidP="00BE311E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hAnsi="Times New Roman" w:cs="Times New Roman"/>
                <w:sz w:val="28"/>
                <w:szCs w:val="28"/>
              </w:rPr>
              <w:t xml:space="preserve">"Да" и "Нет" говорите. </w:t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EF685F" w:rsidRPr="0084166E" w:rsidRDefault="00EF685F" w:rsidP="00BE311E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hAnsi="Times New Roman" w:cs="Times New Roman"/>
                <w:sz w:val="28"/>
                <w:szCs w:val="28"/>
              </w:rPr>
              <w:t xml:space="preserve">Опрос "по цепочке". </w:t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 Опрос-итог. </w:t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Тренировочная контрольная работа. </w:t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84166E">
              <w:rPr>
                <w:rFonts w:ascii="Times New Roman" w:hAnsi="Times New Roman" w:cs="Times New Roman"/>
                <w:sz w:val="28"/>
                <w:szCs w:val="28"/>
              </w:rPr>
              <w:t>Блицконтрольная</w:t>
            </w:r>
            <w:proofErr w:type="spellEnd"/>
          </w:p>
        </w:tc>
        <w:tc>
          <w:tcPr>
            <w:tcW w:w="5176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85F" w:rsidRPr="0084166E" w:rsidRDefault="00EF685F" w:rsidP="00BE311E">
            <w:pPr>
              <w:spacing w:after="12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hAnsi="Times New Roman" w:cs="Times New Roman"/>
                <w:sz w:val="28"/>
                <w:szCs w:val="28"/>
              </w:rPr>
              <w:t xml:space="preserve">Поиск и выделение необходимой информации; рефлексия способов и условий действия, контроль и оценка процесса и результатов деятельности. </w:t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Самостоятельное создание алгоритмов деятельности при решении проблем творческого и поискового характера. </w:t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84166E">
              <w:rPr>
                <w:rFonts w:ascii="Times New Roman" w:hAnsi="Times New Roman" w:cs="Times New Roman"/>
                <w:sz w:val="28"/>
                <w:szCs w:val="28"/>
              </w:rPr>
              <w:t>Общеучебные</w:t>
            </w:r>
            <w:proofErr w:type="spellEnd"/>
            <w:r w:rsidRPr="0084166E">
              <w:rPr>
                <w:rFonts w:ascii="Times New Roman" w:hAnsi="Times New Roman" w:cs="Times New Roman"/>
                <w:sz w:val="28"/>
                <w:szCs w:val="28"/>
              </w:rPr>
              <w:t xml:space="preserve"> универсальные действия — поиск и выделение необходимой информации, структурирование знаний. </w:t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Логические универсальные действия: построение логической цепи рассуждений; подведение под понятие, выведение следствий. </w:t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84166E">
              <w:rPr>
                <w:rFonts w:ascii="Times New Roman" w:hAnsi="Times New Roman" w:cs="Times New Roman"/>
                <w:sz w:val="28"/>
                <w:szCs w:val="28"/>
              </w:rPr>
              <w:t>Общеучебные</w:t>
            </w:r>
            <w:proofErr w:type="spellEnd"/>
            <w:r w:rsidRPr="0084166E">
              <w:rPr>
                <w:rFonts w:ascii="Times New Roman" w:hAnsi="Times New Roman" w:cs="Times New Roman"/>
                <w:sz w:val="28"/>
                <w:szCs w:val="28"/>
              </w:rPr>
              <w:t xml:space="preserve"> универсальные действия (рефлексия способов и условий действия, контроль и оценка процесса и результатов деятельности)</w:t>
            </w:r>
          </w:p>
        </w:tc>
      </w:tr>
      <w:tr w:rsidR="00EF685F" w:rsidRPr="0084166E" w:rsidTr="00BE311E">
        <w:tc>
          <w:tcPr>
            <w:tcW w:w="252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85F" w:rsidRPr="0084166E" w:rsidRDefault="00EF685F" w:rsidP="00533929">
            <w:pPr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Коммуникативные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85F" w:rsidRPr="0084166E" w:rsidRDefault="00EF685F" w:rsidP="00BE311E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166E">
              <w:rPr>
                <w:rFonts w:ascii="Times New Roman" w:hAnsi="Times New Roman" w:cs="Times New Roman"/>
                <w:sz w:val="28"/>
                <w:szCs w:val="28"/>
              </w:rPr>
              <w:t>Взаимоопрос</w:t>
            </w:r>
            <w:proofErr w:type="spellEnd"/>
            <w:r w:rsidRPr="0084166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EF685F" w:rsidRPr="0084166E" w:rsidRDefault="00EF685F" w:rsidP="00BE311E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в группах. </w:t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4166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"Да" и "Нет" говорите. </w:t>
            </w:r>
          </w:p>
          <w:p w:rsidR="00EF685F" w:rsidRPr="0084166E" w:rsidRDefault="00EF685F" w:rsidP="00BE311E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hAnsi="Times New Roman" w:cs="Times New Roman"/>
                <w:sz w:val="28"/>
                <w:szCs w:val="28"/>
              </w:rPr>
              <w:t>Советуйтесь</w:t>
            </w:r>
          </w:p>
        </w:tc>
        <w:tc>
          <w:tcPr>
            <w:tcW w:w="5176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85F" w:rsidRPr="0084166E" w:rsidRDefault="00EF685F" w:rsidP="00BE311E">
            <w:pPr>
              <w:spacing w:after="12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hAnsi="Times New Roman" w:cs="Times New Roman"/>
                <w:sz w:val="28"/>
                <w:szCs w:val="28"/>
              </w:rPr>
              <w:t>Планирование учебного сотрудничества со сверстниками, постановка вопросов — инициативное сотрудничество в поиске и сборе информации, умение полно и точно выражать свои мысли. Планирование учебного сотрудничества с учителем, инициативное сотрудничество в поиске и сборе информации</w:t>
            </w:r>
          </w:p>
        </w:tc>
      </w:tr>
    </w:tbl>
    <w:p w:rsidR="00533929" w:rsidRDefault="00533929">
      <w:pPr>
        <w:rPr>
          <w:rFonts w:ascii="Times New Roman" w:hAnsi="Times New Roman" w:cs="Times New Roman"/>
          <w:sz w:val="28"/>
          <w:szCs w:val="28"/>
        </w:rPr>
      </w:pPr>
    </w:p>
    <w:p w:rsidR="00FC6BA8" w:rsidRPr="0084166E" w:rsidRDefault="00FC6BA8">
      <w:pPr>
        <w:rPr>
          <w:rFonts w:ascii="Times New Roman" w:hAnsi="Times New Roman" w:cs="Times New Roman"/>
          <w:sz w:val="28"/>
          <w:szCs w:val="28"/>
        </w:rPr>
      </w:pPr>
    </w:p>
    <w:p w:rsidR="00F3326B" w:rsidRPr="0084166E" w:rsidRDefault="00F3326B" w:rsidP="00F3326B">
      <w:pPr>
        <w:spacing w:line="24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84166E">
        <w:rPr>
          <w:rFonts w:ascii="Times New Roman" w:eastAsia="Calibri" w:hAnsi="Times New Roman" w:cs="Times New Roman"/>
          <w:i/>
          <w:sz w:val="28"/>
          <w:szCs w:val="28"/>
        </w:rPr>
        <w:lastRenderedPageBreak/>
        <w:t xml:space="preserve">Приложение </w:t>
      </w:r>
      <w:r w:rsidR="00FC6BA8">
        <w:rPr>
          <w:rFonts w:ascii="Times New Roman" w:eastAsia="Calibri" w:hAnsi="Times New Roman" w:cs="Times New Roman"/>
          <w:i/>
          <w:sz w:val="28"/>
          <w:szCs w:val="28"/>
        </w:rPr>
        <w:t>5</w:t>
      </w:r>
    </w:p>
    <w:p w:rsidR="00F3326B" w:rsidRPr="0084166E" w:rsidRDefault="00F3326B" w:rsidP="00F3326B">
      <w:pPr>
        <w:spacing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4166E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УУД в контексте мультфильма «Котенок с улицы </w:t>
      </w:r>
      <w:proofErr w:type="spellStart"/>
      <w:r w:rsidRPr="0084166E">
        <w:rPr>
          <w:rFonts w:ascii="Times New Roman" w:eastAsia="Calibri" w:hAnsi="Times New Roman" w:cs="Times New Roman"/>
          <w:b/>
          <w:i/>
          <w:sz w:val="28"/>
          <w:szCs w:val="28"/>
        </w:rPr>
        <w:t>Лизюкова</w:t>
      </w:r>
      <w:proofErr w:type="spellEnd"/>
      <w:r w:rsidRPr="0084166E">
        <w:rPr>
          <w:rFonts w:ascii="Times New Roman" w:eastAsia="Calibri" w:hAnsi="Times New Roman" w:cs="Times New Roman"/>
          <w:b/>
          <w:i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77"/>
        <w:gridCol w:w="2676"/>
        <w:gridCol w:w="2676"/>
        <w:gridCol w:w="2676"/>
      </w:tblGrid>
      <w:tr w:rsidR="00F3326B" w:rsidRPr="0084166E" w:rsidTr="000F3BBF">
        <w:tc>
          <w:tcPr>
            <w:tcW w:w="1250" w:type="pct"/>
          </w:tcPr>
          <w:p w:rsidR="00F3326B" w:rsidRPr="0084166E" w:rsidRDefault="00F3326B" w:rsidP="00F3326B">
            <w:pPr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Личностные</w:t>
            </w:r>
          </w:p>
        </w:tc>
        <w:tc>
          <w:tcPr>
            <w:tcW w:w="1250" w:type="pct"/>
          </w:tcPr>
          <w:p w:rsidR="00F3326B" w:rsidRPr="0084166E" w:rsidRDefault="00F3326B" w:rsidP="00F3326B">
            <w:pPr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Познавательные</w:t>
            </w:r>
          </w:p>
        </w:tc>
        <w:tc>
          <w:tcPr>
            <w:tcW w:w="1250" w:type="pct"/>
          </w:tcPr>
          <w:p w:rsidR="00F3326B" w:rsidRPr="0084166E" w:rsidRDefault="00F3326B" w:rsidP="00F3326B">
            <w:pPr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Коммуникативные</w:t>
            </w:r>
          </w:p>
        </w:tc>
        <w:tc>
          <w:tcPr>
            <w:tcW w:w="1250" w:type="pct"/>
          </w:tcPr>
          <w:p w:rsidR="00F3326B" w:rsidRPr="0084166E" w:rsidRDefault="00F3326B" w:rsidP="00F3326B">
            <w:pPr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4166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Регулятивные</w:t>
            </w:r>
          </w:p>
        </w:tc>
      </w:tr>
      <w:tr w:rsidR="00F3326B" w:rsidRPr="0084166E" w:rsidTr="000F3BBF">
        <w:tc>
          <w:tcPr>
            <w:tcW w:w="1250" w:type="pct"/>
          </w:tcPr>
          <w:p w:rsidR="00F3326B" w:rsidRPr="0084166E" w:rsidRDefault="00F3326B" w:rsidP="00F3326B">
            <w:pPr>
              <w:spacing w:before="100" w:beforeAutospacing="1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</w:rPr>
              <w:t>Уважение личности и её достоинства, доброжелательное отношение к окружающим, нетерпимость к любым видам на</w:t>
            </w: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силия и готовность противостоять им</w:t>
            </w:r>
          </w:p>
        </w:tc>
        <w:tc>
          <w:tcPr>
            <w:tcW w:w="1250" w:type="pct"/>
          </w:tcPr>
          <w:p w:rsidR="00F3326B" w:rsidRPr="0084166E" w:rsidRDefault="00F3326B" w:rsidP="00F3326B">
            <w:pPr>
              <w:spacing w:before="100" w:beforeAutospacing="1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Самостоятельное создание способов решения проблем творческого и поискового характера</w:t>
            </w:r>
          </w:p>
        </w:tc>
        <w:tc>
          <w:tcPr>
            <w:tcW w:w="1250" w:type="pct"/>
          </w:tcPr>
          <w:p w:rsidR="00F3326B" w:rsidRPr="0084166E" w:rsidRDefault="00F3326B" w:rsidP="00F3326B">
            <w:pPr>
              <w:spacing w:before="100" w:beforeAutospacing="1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достаточной полнотой и точностью выражать свои </w:t>
            </w:r>
            <w:r w:rsidRPr="0084166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мысли в соответствии с задачами и условиями коммуникации (не сформировано)</w:t>
            </w:r>
          </w:p>
        </w:tc>
        <w:tc>
          <w:tcPr>
            <w:tcW w:w="1250" w:type="pct"/>
          </w:tcPr>
          <w:p w:rsidR="00F3326B" w:rsidRPr="0084166E" w:rsidRDefault="00F3326B" w:rsidP="00F3326B">
            <w:pPr>
              <w:spacing w:before="100" w:beforeAutospacing="1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eastAsia="Calibri" w:hAnsi="Times New Roman" w:cs="Times New Roman"/>
                <w:sz w:val="28"/>
                <w:szCs w:val="28"/>
              </w:rPr>
              <w:t>Контроль в форме сличения способа действия и его результата с заданным эталоном с целью обнаружения отклонений и отличий от эталона</w:t>
            </w:r>
          </w:p>
        </w:tc>
      </w:tr>
      <w:tr w:rsidR="00F3326B" w:rsidRPr="0084166E" w:rsidTr="000F3BBF">
        <w:tc>
          <w:tcPr>
            <w:tcW w:w="1250" w:type="pct"/>
          </w:tcPr>
          <w:p w:rsidR="00F3326B" w:rsidRPr="0084166E" w:rsidRDefault="00F3326B" w:rsidP="00F3326B">
            <w:pPr>
              <w:spacing w:before="100" w:beforeAutospacing="1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</w:rPr>
              <w:t>Эмоционально положительное принятие своей этнической идентичности</w:t>
            </w:r>
          </w:p>
        </w:tc>
        <w:tc>
          <w:tcPr>
            <w:tcW w:w="1250" w:type="pct"/>
          </w:tcPr>
          <w:p w:rsidR="00F3326B" w:rsidRPr="0084166E" w:rsidRDefault="00F3326B" w:rsidP="00F3326B">
            <w:pPr>
              <w:spacing w:before="100" w:beforeAutospacing="1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F3326B" w:rsidRPr="0084166E" w:rsidRDefault="00F3326B" w:rsidP="00F3326B">
            <w:pPr>
              <w:spacing w:before="100" w:beforeAutospacing="1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Интегрироваться в группу сверстников и строить про</w:t>
            </w: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</w:rPr>
              <w:t>дуктивное взаимодействие со сверстниками и взрослыми</w:t>
            </w:r>
          </w:p>
        </w:tc>
        <w:tc>
          <w:tcPr>
            <w:tcW w:w="1250" w:type="pct"/>
          </w:tcPr>
          <w:p w:rsidR="00F3326B" w:rsidRPr="0084166E" w:rsidRDefault="00F3326B" w:rsidP="00F3326B">
            <w:pPr>
              <w:spacing w:before="100" w:beforeAutospacing="1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3326B" w:rsidRPr="0084166E" w:rsidTr="000F3BBF">
        <w:tc>
          <w:tcPr>
            <w:tcW w:w="1250" w:type="pct"/>
          </w:tcPr>
          <w:p w:rsidR="00F3326B" w:rsidRPr="0084166E" w:rsidRDefault="00F3326B" w:rsidP="00F3326B">
            <w:pPr>
              <w:spacing w:before="100" w:beforeAutospacing="1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</w:rPr>
              <w:t>Умение строить жизненные планы с учётом конкретных социально-исторических, политических и экономических условий</w:t>
            </w:r>
          </w:p>
        </w:tc>
        <w:tc>
          <w:tcPr>
            <w:tcW w:w="1250" w:type="pct"/>
          </w:tcPr>
          <w:p w:rsidR="00F3326B" w:rsidRPr="0084166E" w:rsidRDefault="00F3326B" w:rsidP="00F3326B">
            <w:pPr>
              <w:spacing w:before="100" w:beforeAutospacing="1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F3326B" w:rsidRPr="0084166E" w:rsidRDefault="00F3326B" w:rsidP="00F3326B">
            <w:pPr>
              <w:spacing w:before="100" w:beforeAutospacing="1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F3326B" w:rsidRPr="0084166E" w:rsidRDefault="00F3326B" w:rsidP="00F3326B">
            <w:pPr>
              <w:spacing w:before="100" w:beforeAutospacing="1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3326B" w:rsidRPr="0084166E" w:rsidTr="000F3BBF">
        <w:tc>
          <w:tcPr>
            <w:tcW w:w="1250" w:type="pct"/>
          </w:tcPr>
          <w:p w:rsidR="00F3326B" w:rsidRPr="0084166E" w:rsidRDefault="00F3326B" w:rsidP="00F3326B">
            <w:pPr>
              <w:spacing w:before="100" w:beforeAutospacing="1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</w:rPr>
              <w:t>Умение вести диалог на основе равноправных отношений и взаимного уважения, конструктивно разрешать конфликты</w:t>
            </w:r>
          </w:p>
        </w:tc>
        <w:tc>
          <w:tcPr>
            <w:tcW w:w="1250" w:type="pct"/>
          </w:tcPr>
          <w:p w:rsidR="00F3326B" w:rsidRPr="0084166E" w:rsidRDefault="00F3326B" w:rsidP="00F3326B">
            <w:pPr>
              <w:spacing w:before="100" w:beforeAutospacing="1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F3326B" w:rsidRPr="0084166E" w:rsidRDefault="00F3326B" w:rsidP="00F3326B">
            <w:pPr>
              <w:spacing w:before="100" w:beforeAutospacing="1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F3326B" w:rsidRPr="0084166E" w:rsidRDefault="00F3326B" w:rsidP="00F3326B">
            <w:pPr>
              <w:spacing w:before="100" w:beforeAutospacing="1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3326B" w:rsidRPr="0084166E" w:rsidTr="000F3BBF">
        <w:tc>
          <w:tcPr>
            <w:tcW w:w="1250" w:type="pct"/>
          </w:tcPr>
          <w:p w:rsidR="00F3326B" w:rsidRPr="0084166E" w:rsidRDefault="00F3326B" w:rsidP="00F3326B">
            <w:pPr>
              <w:spacing w:before="100" w:beforeAutospacing="1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Знание правил поведения в чрезвычайных ситуациях</w:t>
            </w:r>
          </w:p>
        </w:tc>
        <w:tc>
          <w:tcPr>
            <w:tcW w:w="1250" w:type="pct"/>
          </w:tcPr>
          <w:p w:rsidR="00F3326B" w:rsidRPr="0084166E" w:rsidRDefault="00F3326B" w:rsidP="00F3326B">
            <w:pPr>
              <w:spacing w:before="100" w:beforeAutospacing="1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F3326B" w:rsidRPr="0084166E" w:rsidRDefault="00F3326B" w:rsidP="00F3326B">
            <w:pPr>
              <w:spacing w:before="100" w:beforeAutospacing="1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F3326B" w:rsidRPr="0084166E" w:rsidRDefault="00F3326B" w:rsidP="00F3326B">
            <w:pPr>
              <w:spacing w:before="100" w:beforeAutospacing="1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3326B" w:rsidRPr="0084166E" w:rsidTr="000F3BBF">
        <w:tc>
          <w:tcPr>
            <w:tcW w:w="1250" w:type="pct"/>
          </w:tcPr>
          <w:p w:rsidR="00F3326B" w:rsidRPr="0084166E" w:rsidRDefault="00F3326B" w:rsidP="00F3326B">
            <w:pPr>
              <w:spacing w:before="100" w:beforeAutospacing="1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</w:rPr>
              <w:t>Гражданский патриотизм, любовь к Родине, чувство гордости за свою страну</w:t>
            </w:r>
          </w:p>
        </w:tc>
        <w:tc>
          <w:tcPr>
            <w:tcW w:w="1250" w:type="pct"/>
          </w:tcPr>
          <w:p w:rsidR="00F3326B" w:rsidRPr="0084166E" w:rsidRDefault="00F3326B" w:rsidP="00F3326B">
            <w:pPr>
              <w:spacing w:before="100" w:beforeAutospacing="1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F3326B" w:rsidRPr="0084166E" w:rsidRDefault="00F3326B" w:rsidP="00F3326B">
            <w:pPr>
              <w:spacing w:before="100" w:beforeAutospacing="1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F3326B" w:rsidRPr="0084166E" w:rsidRDefault="00F3326B" w:rsidP="00F3326B">
            <w:pPr>
              <w:spacing w:before="100" w:beforeAutospacing="1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3326B" w:rsidRPr="0084166E" w:rsidTr="000F3BBF">
        <w:tc>
          <w:tcPr>
            <w:tcW w:w="1250" w:type="pct"/>
          </w:tcPr>
          <w:p w:rsidR="00F3326B" w:rsidRPr="0084166E" w:rsidRDefault="00F3326B" w:rsidP="00F3326B">
            <w:pPr>
              <w:spacing w:before="100" w:beforeAutospacing="1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Выполнение </w:t>
            </w: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моральных норм в отношении взрослых людей и своих сверстников в школе, дома</w:t>
            </w:r>
          </w:p>
        </w:tc>
        <w:tc>
          <w:tcPr>
            <w:tcW w:w="1250" w:type="pct"/>
          </w:tcPr>
          <w:p w:rsidR="00F3326B" w:rsidRPr="0084166E" w:rsidRDefault="00F3326B" w:rsidP="00F3326B">
            <w:pPr>
              <w:spacing w:before="100" w:beforeAutospacing="1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F3326B" w:rsidRPr="0084166E" w:rsidRDefault="00F3326B" w:rsidP="00F3326B">
            <w:pPr>
              <w:spacing w:before="100" w:beforeAutospacing="1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F3326B" w:rsidRPr="0084166E" w:rsidRDefault="00F3326B" w:rsidP="00F3326B">
            <w:pPr>
              <w:spacing w:before="100" w:beforeAutospacing="1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3326B" w:rsidRPr="0084166E" w:rsidTr="000F3BBF">
        <w:tc>
          <w:tcPr>
            <w:tcW w:w="1250" w:type="pct"/>
          </w:tcPr>
          <w:p w:rsidR="00F3326B" w:rsidRPr="0084166E" w:rsidRDefault="00F3326B" w:rsidP="00F3326B">
            <w:pPr>
              <w:spacing w:before="100" w:beforeAutospacing="1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166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Ориентация в особенностях социальных отношений и взаимодействий</w:t>
            </w:r>
          </w:p>
        </w:tc>
        <w:tc>
          <w:tcPr>
            <w:tcW w:w="1250" w:type="pct"/>
          </w:tcPr>
          <w:p w:rsidR="00F3326B" w:rsidRPr="0084166E" w:rsidRDefault="00F3326B" w:rsidP="00F3326B">
            <w:pPr>
              <w:spacing w:before="100" w:beforeAutospacing="1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F3326B" w:rsidRPr="0084166E" w:rsidRDefault="00F3326B" w:rsidP="00F3326B">
            <w:pPr>
              <w:spacing w:before="100" w:beforeAutospacing="1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F3326B" w:rsidRPr="0084166E" w:rsidRDefault="00F3326B" w:rsidP="00F3326B">
            <w:pPr>
              <w:spacing w:before="100" w:beforeAutospacing="1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3326B" w:rsidRPr="0084166E" w:rsidRDefault="00F3326B">
      <w:pPr>
        <w:rPr>
          <w:rFonts w:ascii="Times New Roman" w:hAnsi="Times New Roman" w:cs="Times New Roman"/>
          <w:sz w:val="28"/>
          <w:szCs w:val="28"/>
        </w:rPr>
      </w:pPr>
    </w:p>
    <w:sectPr w:rsidR="00F3326B" w:rsidRPr="0084166E" w:rsidSect="00845712">
      <w:pgSz w:w="11906" w:h="16838"/>
      <w:pgMar w:top="567" w:right="850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E6B9A"/>
    <w:multiLevelType w:val="multilevel"/>
    <w:tmpl w:val="8DF67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406242"/>
    <w:multiLevelType w:val="hybridMultilevel"/>
    <w:tmpl w:val="9D9CD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51664"/>
    <w:multiLevelType w:val="multilevel"/>
    <w:tmpl w:val="401AAA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4F7891"/>
    <w:multiLevelType w:val="multilevel"/>
    <w:tmpl w:val="4816E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672C09"/>
    <w:multiLevelType w:val="multilevel"/>
    <w:tmpl w:val="25408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FC2A45"/>
    <w:multiLevelType w:val="multilevel"/>
    <w:tmpl w:val="ABA68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8D3B18"/>
    <w:multiLevelType w:val="multilevel"/>
    <w:tmpl w:val="985C8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89000E"/>
    <w:multiLevelType w:val="multilevel"/>
    <w:tmpl w:val="A4224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2EB5CDD"/>
    <w:multiLevelType w:val="multilevel"/>
    <w:tmpl w:val="94286C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4E455C"/>
    <w:multiLevelType w:val="multilevel"/>
    <w:tmpl w:val="1DD4C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AA719A"/>
    <w:multiLevelType w:val="multilevel"/>
    <w:tmpl w:val="DEEE0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255C18"/>
    <w:multiLevelType w:val="multilevel"/>
    <w:tmpl w:val="B1C6A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1B5A34"/>
    <w:multiLevelType w:val="multilevel"/>
    <w:tmpl w:val="853A8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46F29CE"/>
    <w:multiLevelType w:val="multilevel"/>
    <w:tmpl w:val="F5FED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CD66D73"/>
    <w:multiLevelType w:val="hybridMultilevel"/>
    <w:tmpl w:val="4892700E"/>
    <w:lvl w:ilvl="0" w:tplc="686A09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88AB2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BE18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6C001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23C5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36203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14E79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55CBF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182D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53BF076D"/>
    <w:multiLevelType w:val="multilevel"/>
    <w:tmpl w:val="140C5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662316E"/>
    <w:multiLevelType w:val="hybridMultilevel"/>
    <w:tmpl w:val="5B7E7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141E9D"/>
    <w:multiLevelType w:val="multilevel"/>
    <w:tmpl w:val="37CAA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E773849"/>
    <w:multiLevelType w:val="multilevel"/>
    <w:tmpl w:val="008E8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EA65BC4"/>
    <w:multiLevelType w:val="multilevel"/>
    <w:tmpl w:val="62E43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81B2883"/>
    <w:multiLevelType w:val="multilevel"/>
    <w:tmpl w:val="B8F4E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5396D0B"/>
    <w:multiLevelType w:val="multilevel"/>
    <w:tmpl w:val="F7BCA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6224F82"/>
    <w:multiLevelType w:val="multilevel"/>
    <w:tmpl w:val="EDD46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9F21CCB"/>
    <w:multiLevelType w:val="multilevel"/>
    <w:tmpl w:val="7DDCC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3"/>
  </w:num>
  <w:num w:numId="3">
    <w:abstractNumId w:val="11"/>
  </w:num>
  <w:num w:numId="4">
    <w:abstractNumId w:val="18"/>
  </w:num>
  <w:num w:numId="5">
    <w:abstractNumId w:val="12"/>
  </w:num>
  <w:num w:numId="6">
    <w:abstractNumId w:val="15"/>
  </w:num>
  <w:num w:numId="7">
    <w:abstractNumId w:val="6"/>
  </w:num>
  <w:num w:numId="8">
    <w:abstractNumId w:val="21"/>
  </w:num>
  <w:num w:numId="9">
    <w:abstractNumId w:val="9"/>
  </w:num>
  <w:num w:numId="10">
    <w:abstractNumId w:val="22"/>
  </w:num>
  <w:num w:numId="11">
    <w:abstractNumId w:val="5"/>
  </w:num>
  <w:num w:numId="12">
    <w:abstractNumId w:val="17"/>
  </w:num>
  <w:num w:numId="13">
    <w:abstractNumId w:val="23"/>
  </w:num>
  <w:num w:numId="14">
    <w:abstractNumId w:val="20"/>
  </w:num>
  <w:num w:numId="15">
    <w:abstractNumId w:val="19"/>
  </w:num>
  <w:num w:numId="16">
    <w:abstractNumId w:val="3"/>
  </w:num>
  <w:num w:numId="17">
    <w:abstractNumId w:val="10"/>
  </w:num>
  <w:num w:numId="18">
    <w:abstractNumId w:val="4"/>
  </w:num>
  <w:num w:numId="19">
    <w:abstractNumId w:val="7"/>
  </w:num>
  <w:num w:numId="20">
    <w:abstractNumId w:val="2"/>
  </w:num>
  <w:num w:numId="21">
    <w:abstractNumId w:val="8"/>
  </w:num>
  <w:num w:numId="22">
    <w:abstractNumId w:val="14"/>
  </w:num>
  <w:num w:numId="23">
    <w:abstractNumId w:val="1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7287B"/>
    <w:rsid w:val="00007351"/>
    <w:rsid w:val="000707F0"/>
    <w:rsid w:val="000B0715"/>
    <w:rsid w:val="000D3D1D"/>
    <w:rsid w:val="00103D71"/>
    <w:rsid w:val="001967EF"/>
    <w:rsid w:val="001C0CDA"/>
    <w:rsid w:val="001C3B0B"/>
    <w:rsid w:val="001D692B"/>
    <w:rsid w:val="002009D8"/>
    <w:rsid w:val="002E5721"/>
    <w:rsid w:val="00357329"/>
    <w:rsid w:val="00361B6F"/>
    <w:rsid w:val="00385F5D"/>
    <w:rsid w:val="00413A9E"/>
    <w:rsid w:val="0046082F"/>
    <w:rsid w:val="004646B4"/>
    <w:rsid w:val="00515850"/>
    <w:rsid w:val="00533929"/>
    <w:rsid w:val="005C16DF"/>
    <w:rsid w:val="00610594"/>
    <w:rsid w:val="006D3CB8"/>
    <w:rsid w:val="007B415E"/>
    <w:rsid w:val="0082590D"/>
    <w:rsid w:val="00837523"/>
    <w:rsid w:val="0084166E"/>
    <w:rsid w:val="00845712"/>
    <w:rsid w:val="008645EA"/>
    <w:rsid w:val="00935B28"/>
    <w:rsid w:val="00A0521A"/>
    <w:rsid w:val="00A10691"/>
    <w:rsid w:val="00B05970"/>
    <w:rsid w:val="00B46067"/>
    <w:rsid w:val="00B93E15"/>
    <w:rsid w:val="00BA6B73"/>
    <w:rsid w:val="00C00DDD"/>
    <w:rsid w:val="00C76D16"/>
    <w:rsid w:val="00D36625"/>
    <w:rsid w:val="00D67AEE"/>
    <w:rsid w:val="00D7287B"/>
    <w:rsid w:val="00D8542B"/>
    <w:rsid w:val="00DD7E93"/>
    <w:rsid w:val="00E57B99"/>
    <w:rsid w:val="00EA6F56"/>
    <w:rsid w:val="00ED45A7"/>
    <w:rsid w:val="00EE27C2"/>
    <w:rsid w:val="00EF685F"/>
    <w:rsid w:val="00F3326B"/>
    <w:rsid w:val="00FC4EB4"/>
    <w:rsid w:val="00FC6BA8"/>
    <w:rsid w:val="00FF6C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CB8"/>
  </w:style>
  <w:style w:type="paragraph" w:styleId="2">
    <w:name w:val="heading 2"/>
    <w:basedOn w:val="a"/>
    <w:link w:val="20"/>
    <w:qFormat/>
    <w:rsid w:val="00EF685F"/>
    <w:pPr>
      <w:spacing w:before="50" w:after="50" w:line="180" w:lineRule="atLeast"/>
      <w:outlineLvl w:val="1"/>
    </w:pPr>
    <w:rPr>
      <w:rFonts w:ascii="Arial" w:eastAsia="Times New Roman" w:hAnsi="Arial" w:cs="Arial"/>
      <w:color w:val="972A06"/>
      <w:sz w:val="18"/>
      <w:szCs w:val="1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7287B"/>
    <w:rPr>
      <w:b/>
      <w:bCs/>
    </w:rPr>
  </w:style>
  <w:style w:type="paragraph" w:styleId="a4">
    <w:name w:val="Normal (Web)"/>
    <w:basedOn w:val="a"/>
    <w:uiPriority w:val="99"/>
    <w:unhideWhenUsed/>
    <w:rsid w:val="00D72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7287B"/>
    <w:rPr>
      <w:color w:val="0000FF"/>
      <w:u w:val="single"/>
    </w:rPr>
  </w:style>
  <w:style w:type="character" w:styleId="a6">
    <w:name w:val="Emphasis"/>
    <w:basedOn w:val="a0"/>
    <w:uiPriority w:val="20"/>
    <w:qFormat/>
    <w:rsid w:val="00D7287B"/>
    <w:rPr>
      <w:i/>
      <w:iCs/>
    </w:rPr>
  </w:style>
  <w:style w:type="paragraph" w:styleId="a7">
    <w:name w:val="List Paragraph"/>
    <w:basedOn w:val="a"/>
    <w:uiPriority w:val="34"/>
    <w:qFormat/>
    <w:rsid w:val="00357329"/>
    <w:pPr>
      <w:ind w:left="720"/>
      <w:contextualSpacing/>
    </w:pPr>
  </w:style>
  <w:style w:type="paragraph" w:styleId="a8">
    <w:name w:val="No Spacing"/>
    <w:uiPriority w:val="1"/>
    <w:qFormat/>
    <w:rsid w:val="00A0521A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385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5F5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EF685F"/>
    <w:rPr>
      <w:rFonts w:ascii="Arial" w:eastAsia="Times New Roman" w:hAnsi="Arial" w:cs="Arial"/>
      <w:color w:val="972A06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9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6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5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1145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426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597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90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766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3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7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89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82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42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27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72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97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33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07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61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94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3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29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26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97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43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84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15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31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86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92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28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15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71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3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87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04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34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59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78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98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25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04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6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08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41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85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60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11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62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73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06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84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59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73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82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02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54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78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10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10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67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80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69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88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77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31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62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12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3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02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0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87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1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46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28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31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96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89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26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01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16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40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97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74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89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93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78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20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3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54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46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83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81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39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19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45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43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40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5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91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27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14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33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93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40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31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95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95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80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88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216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69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1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34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25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37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54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16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90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84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96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61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21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85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66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8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85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6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11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5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46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53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74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67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8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37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81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9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14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06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19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77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42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55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3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yoffice.ru/3-0-stimulmat-8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enobr.ru/materials/46/37549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yandex.ru/clck/redir/AiuY0DBWFJ4ePaEse6rgeAjgs2pI3DW99KUdgowt9XvoT-twMUKrgIlqcQ8fVL941NJGSFzBZlhTKRBK3KllX0DGXRzUkwSBbOsknALFZUaw-k9hXWYJZykNQoMdzPff-CxOIY9VPsjtu3YeKwDz520NXbCTrMNF5boadxHegtCTGegbJmmrGrOsaYoIT58wayFPebFW5Nk?data=UlNrNmk5WktYejR0eWJFYk1LdmtxcU9SbXEwa1B6OEJXZ2dNMU16OFJwVDBTR2RGOFlRQW1Sa3RJSTlYOWt5bENUdjRqdzhENDh1M05LTW1RWjlwWHRtWGxseVExb0MxU2hPTkR1czU5YWpHbm5FUE10VEtrVjZjQmJyN3ZzekJtYVhVVUxYVUZIWQ&amp;b64e=2&amp;sign=3768573e835a28c59d50ada782e8909f&amp;keyno=8&amp;l10n=ru&amp;i=6/t_blan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yandex.ru/clck/redir/AiuY0DBWFJ4ePaEse6rgeAjgs2pI3DW99KUdgowt9XvqxGyo_rnZJn897aIXcYNxxfWmndaIGQsWvUp5RO7q64Dv5YyFPxycZBtp81OOUGuvLX6sv4_ENe2M4-uITL2ICzBysX0kJkYcPw_wcAzyrHEJbiskmZ6tgOEBOpfbggNgE2QYAK2rOd3-_dmAaUnVF0o6IrCu7IY?data=UlNrNmk5WktYejR0eWJFYk1LdmtxbnpYOTJLbXBvZnhnZThmYWt0SUFQZzVPLWxOUk1hU1ViU1ZZTmVTSkl1c1R4MDlETXg3YUh2a01FcnFoSWF2ZHVidzNxcHZOckttRkhKY2FyeW5ZZ0h0Q0QwV2c1TjJ2Zw&amp;b64e=2&amp;sign=7d0288548e021df56698753a668b79d9&amp;keyno=8&amp;l10n=ru&amp;i=6/t_blan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21D70-5D7F-45C3-B4AB-D0A98B679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20</Pages>
  <Words>4120</Words>
  <Characters>23486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1</cp:lastModifiedBy>
  <cp:revision>24</cp:revision>
  <dcterms:created xsi:type="dcterms:W3CDTF">2014-10-31T13:16:00Z</dcterms:created>
  <dcterms:modified xsi:type="dcterms:W3CDTF">2015-06-04T13:23:00Z</dcterms:modified>
</cp:coreProperties>
</file>