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1" w:name="Par1"/>
      <w:bookmarkEnd w:id="1"/>
      <w:r w:rsidRPr="001D7FE0">
        <w:rPr>
          <w:rFonts w:ascii="Times New Roman" w:hAnsi="Times New Roman"/>
          <w:sz w:val="24"/>
          <w:szCs w:val="24"/>
        </w:rPr>
        <w:t>Зарегистрировано в Минюсте России 27 июня 2013 г. N 28908</w:t>
      </w:r>
    </w:p>
    <w:p w:rsidR="001D7FE0" w:rsidRPr="001D7FE0" w:rsidRDefault="001D7FE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FE0">
        <w:rPr>
          <w:rFonts w:ascii="Times New Roman" w:hAnsi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FE0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FE0">
        <w:rPr>
          <w:rFonts w:ascii="Times New Roman" w:hAnsi="Times New Roman"/>
          <w:b/>
          <w:bCs/>
          <w:sz w:val="24"/>
          <w:szCs w:val="24"/>
        </w:rPr>
        <w:t>от 14 июня 2013 г. N 462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FE0">
        <w:rPr>
          <w:rFonts w:ascii="Times New Roman" w:hAnsi="Times New Roman"/>
          <w:b/>
          <w:bCs/>
          <w:sz w:val="24"/>
          <w:szCs w:val="24"/>
        </w:rPr>
        <w:t>ОБ УТВЕРЖДЕНИИ ПОРЯДКА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FE0">
        <w:rPr>
          <w:rFonts w:ascii="Times New Roman" w:hAnsi="Times New Roman"/>
          <w:b/>
          <w:bCs/>
          <w:sz w:val="24"/>
          <w:szCs w:val="24"/>
        </w:rPr>
        <w:t>ПРОВЕДЕНИЯ САМООБСЛЕДОВАНИЯ ОБРАЗОВАТЕЛЬНОЙ ОРГАНИЗАЦИЕЙ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1. Утвердить прилагаемый Порядок проведения самообследования образовательной организацией.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3. Настоящий приказ вступает в силу с 1 сентября 2013 года.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Министр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Д.В.ЛИВАНОВ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" w:name="Par24"/>
      <w:bookmarkEnd w:id="2"/>
      <w:r w:rsidRPr="001D7FE0">
        <w:rPr>
          <w:rFonts w:ascii="Times New Roman" w:hAnsi="Times New Roman"/>
          <w:sz w:val="24"/>
          <w:szCs w:val="24"/>
        </w:rPr>
        <w:t>Утвержден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приказом Министерства образования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и науки Российской Федерации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от 14 июня 2013 г. N 462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Par29"/>
      <w:bookmarkEnd w:id="3"/>
      <w:r w:rsidRPr="001D7FE0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FE0">
        <w:rPr>
          <w:rFonts w:ascii="Times New Roman" w:hAnsi="Times New Roman"/>
          <w:b/>
          <w:bCs/>
          <w:sz w:val="24"/>
          <w:szCs w:val="24"/>
        </w:rPr>
        <w:t>ПРОВЕДЕНИЯ САМООБСЛЕДОВАНИЯ ОБРАЗОВАТЕЛЬНОЙ ОРГАНИЗАЦИЕЙ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3. Самообследование проводится организацией ежегодно.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4. Процедура самообследования включает в себя следующие этапы: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планирование и подготовку работ по самообследованию организации;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организацию и проведение самообследования в организации;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обобщение полученных результатов и на их основе формирование отчета;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lastRenderedPageBreak/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--------------------------------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&lt;1&gt; 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Отчет подписывается руководителем организации и заверяется ее печатью.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FE0">
        <w:rPr>
          <w:rFonts w:ascii="Times New Roman" w:hAnsi="Times New Roman"/>
          <w:sz w:val="24"/>
          <w:szCs w:val="24"/>
        </w:rPr>
        <w:t>8. 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7FE0" w:rsidRPr="001D7FE0" w:rsidRDefault="001D7FE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3057" w:rsidRPr="001D7FE0" w:rsidRDefault="00A73057" w:rsidP="001D7FE0">
      <w:pPr>
        <w:rPr>
          <w:rFonts w:ascii="Times New Roman" w:hAnsi="Times New Roman"/>
          <w:sz w:val="24"/>
          <w:szCs w:val="24"/>
        </w:rPr>
      </w:pPr>
    </w:p>
    <w:sectPr w:rsidR="00A73057" w:rsidRPr="001D7FE0" w:rsidSect="001D7F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19D"/>
    <w:rsid w:val="00185F40"/>
    <w:rsid w:val="001D7FE0"/>
    <w:rsid w:val="00204CCF"/>
    <w:rsid w:val="00390757"/>
    <w:rsid w:val="003B7217"/>
    <w:rsid w:val="0063279F"/>
    <w:rsid w:val="00A4119D"/>
    <w:rsid w:val="00A73057"/>
    <w:rsid w:val="00D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A411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A4119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A4119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A4119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locked/>
    <w:rsid w:val="00A4119D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locked/>
    <w:rsid w:val="00A4119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A411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14 июня 2013 г</vt:lpstr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14 июня 2013 г</dc:title>
  <dc:subject/>
  <dc:creator>Марина</dc:creator>
  <cp:keywords/>
  <dc:description/>
  <cp:lastModifiedBy>KuznecovaII</cp:lastModifiedBy>
  <cp:revision>2</cp:revision>
  <dcterms:created xsi:type="dcterms:W3CDTF">2015-04-09T07:48:00Z</dcterms:created>
  <dcterms:modified xsi:type="dcterms:W3CDTF">2015-04-09T07:48:00Z</dcterms:modified>
</cp:coreProperties>
</file>