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0A" w:rsidRDefault="00985F0A" w:rsidP="00985F0A">
      <w:pPr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Территория, закрепленная за м</w:t>
      </w:r>
      <w:r w:rsidRPr="000D37D4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0D37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D37D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D37D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D37D4">
        <w:rPr>
          <w:sz w:val="28"/>
          <w:szCs w:val="28"/>
        </w:rPr>
        <w:t xml:space="preserve"> средняя общеобразовательная школа №5 поселка Псебай муниципального образования Мостовский район (МБОУ СОШ №5 поселка Псебай), </w:t>
      </w:r>
      <w:r w:rsidRPr="000D37D4">
        <w:rPr>
          <w:sz w:val="28"/>
          <w:szCs w:val="28"/>
          <w:lang w:eastAsia="ar-SA"/>
        </w:rPr>
        <w:t>место нахождения юридического лица (адрес): 352585, Российская Федерация, Краснодарский край, Мостовский район, пос</w:t>
      </w:r>
      <w:proofErr w:type="gramStart"/>
      <w:r w:rsidRPr="000D37D4">
        <w:rPr>
          <w:sz w:val="28"/>
          <w:szCs w:val="28"/>
          <w:lang w:eastAsia="ar-SA"/>
        </w:rPr>
        <w:t>.П</w:t>
      </w:r>
      <w:proofErr w:type="gramEnd"/>
      <w:r w:rsidRPr="000D37D4">
        <w:rPr>
          <w:sz w:val="28"/>
          <w:szCs w:val="28"/>
          <w:lang w:eastAsia="ar-SA"/>
        </w:rPr>
        <w:t>себай, пер.Маяковского 5.</w:t>
      </w:r>
    </w:p>
    <w:p w:rsidR="00985F0A" w:rsidRDefault="00985F0A" w:rsidP="00985F0A">
      <w:pPr>
        <w:ind w:firstLine="90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545"/>
        <w:gridCol w:w="2300"/>
        <w:gridCol w:w="2233"/>
      </w:tblGrid>
      <w:tr w:rsidR="00985F0A" w:rsidRPr="00086936" w:rsidTr="00044AF4">
        <w:tc>
          <w:tcPr>
            <w:tcW w:w="683" w:type="dxa"/>
            <w:vMerge w:val="restart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5" w:type="dxa"/>
            <w:vMerge w:val="restart"/>
          </w:tcPr>
          <w:p w:rsidR="00985F0A" w:rsidRPr="00086936" w:rsidRDefault="00985F0A" w:rsidP="00044A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609" w:type="dxa"/>
            <w:gridSpan w:val="2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 xml:space="preserve">                  Сторона</w:t>
            </w:r>
          </w:p>
        </w:tc>
      </w:tr>
      <w:tr w:rsidR="00985F0A" w:rsidRPr="00086936" w:rsidTr="00044AF4">
        <w:tc>
          <w:tcPr>
            <w:tcW w:w="683" w:type="dxa"/>
            <w:vMerge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85F0A" w:rsidRDefault="00985F0A" w:rsidP="00044A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A20">
              <w:rPr>
                <w:rFonts w:ascii="Times New Roman" w:hAnsi="Times New Roman"/>
                <w:sz w:val="28"/>
                <w:szCs w:val="28"/>
              </w:rPr>
              <w:t>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5F0A" w:rsidRPr="00986A20" w:rsidRDefault="00985F0A" w:rsidP="00044A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 - по</w:t>
            </w:r>
          </w:p>
        </w:tc>
        <w:tc>
          <w:tcPr>
            <w:tcW w:w="2265" w:type="dxa"/>
          </w:tcPr>
          <w:p w:rsidR="00985F0A" w:rsidRDefault="00985F0A" w:rsidP="00044A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A20">
              <w:rPr>
                <w:rFonts w:ascii="Times New Roman" w:hAnsi="Times New Roman"/>
                <w:sz w:val="28"/>
                <w:szCs w:val="28"/>
              </w:rPr>
              <w:t>Нечетная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5F0A" w:rsidRPr="00986A20" w:rsidRDefault="00985F0A" w:rsidP="00044A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 - по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ереулок Дубовый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Партизанская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34-140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27-151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Гагарина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70-226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81-225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Красноармейская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46-170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47-169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Советская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102-274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91-187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Комсомольская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78-180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89-183а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Первомайская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238а-278а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245-309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Пушкина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276-310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253-263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Промышленная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34-226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29-123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086936">
              <w:rPr>
                <w:rFonts w:ascii="Times New Roman" w:hAnsi="Times New Roman"/>
                <w:sz w:val="28"/>
                <w:szCs w:val="28"/>
              </w:rPr>
              <w:t>Малопромышленная</w:t>
            </w:r>
            <w:proofErr w:type="spellEnd"/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2-28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086936">
              <w:rPr>
                <w:rFonts w:ascii="Times New Roman" w:hAnsi="Times New Roman"/>
                <w:sz w:val="28"/>
                <w:szCs w:val="28"/>
              </w:rPr>
              <w:t>Новозаводская</w:t>
            </w:r>
            <w:proofErr w:type="spellEnd"/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2-32/2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Заводская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2-46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Кирова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1-43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ереулок Заводской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 xml:space="preserve">ереулок </w:t>
            </w:r>
            <w:proofErr w:type="spellStart"/>
            <w:r w:rsidRPr="00086936">
              <w:rPr>
                <w:rFonts w:ascii="Times New Roman" w:hAnsi="Times New Roman"/>
                <w:sz w:val="28"/>
                <w:szCs w:val="28"/>
              </w:rPr>
              <w:t>Грушовый</w:t>
            </w:r>
            <w:proofErr w:type="spellEnd"/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ереулок Армянский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2-22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ереулок Южный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2-64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1-59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ереулок Некрасова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2-32а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75" w:type="dxa"/>
          </w:tcPr>
          <w:p w:rsidR="00985F0A" w:rsidRPr="00086936" w:rsidRDefault="00985F0A" w:rsidP="00044AF4">
            <w:r>
              <w:rPr>
                <w:sz w:val="28"/>
                <w:szCs w:val="28"/>
              </w:rPr>
              <w:t>п</w:t>
            </w:r>
            <w:r w:rsidRPr="00086936">
              <w:rPr>
                <w:sz w:val="28"/>
                <w:szCs w:val="28"/>
              </w:rPr>
              <w:t>ереулок Маяковский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2-60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75" w:type="dxa"/>
          </w:tcPr>
          <w:p w:rsidR="00985F0A" w:rsidRPr="00086936" w:rsidRDefault="00985F0A" w:rsidP="00044AF4">
            <w:r>
              <w:rPr>
                <w:sz w:val="28"/>
                <w:szCs w:val="28"/>
              </w:rPr>
              <w:t>п</w:t>
            </w:r>
            <w:r w:rsidRPr="00086936">
              <w:rPr>
                <w:sz w:val="28"/>
                <w:szCs w:val="28"/>
              </w:rPr>
              <w:t>ереулок Пионерский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2-36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1-69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75" w:type="dxa"/>
          </w:tcPr>
          <w:p w:rsidR="00985F0A" w:rsidRPr="00086936" w:rsidRDefault="00985F0A" w:rsidP="00044AF4">
            <w:r>
              <w:rPr>
                <w:sz w:val="28"/>
                <w:szCs w:val="28"/>
              </w:rPr>
              <w:t>п</w:t>
            </w:r>
            <w:r w:rsidRPr="00086936">
              <w:rPr>
                <w:sz w:val="28"/>
                <w:szCs w:val="28"/>
              </w:rPr>
              <w:t>ереулок Кривой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2-42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1-51</w:t>
            </w:r>
          </w:p>
        </w:tc>
      </w:tr>
      <w:tr w:rsidR="00985F0A" w:rsidRPr="00086936" w:rsidTr="00044AF4">
        <w:tc>
          <w:tcPr>
            <w:tcW w:w="683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7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6936">
              <w:rPr>
                <w:rFonts w:ascii="Times New Roman" w:hAnsi="Times New Roman"/>
                <w:sz w:val="28"/>
                <w:szCs w:val="28"/>
              </w:rPr>
              <w:t>л. Дубовая</w:t>
            </w:r>
          </w:p>
        </w:tc>
        <w:tc>
          <w:tcPr>
            <w:tcW w:w="2344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2-48</w:t>
            </w:r>
          </w:p>
        </w:tc>
        <w:tc>
          <w:tcPr>
            <w:tcW w:w="2265" w:type="dxa"/>
          </w:tcPr>
          <w:p w:rsidR="00985F0A" w:rsidRPr="00086936" w:rsidRDefault="00985F0A" w:rsidP="00044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693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00419A" w:rsidRDefault="0000419A"/>
    <w:sectPr w:rsidR="0000419A" w:rsidSect="000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5F0A"/>
    <w:rsid w:val="0000419A"/>
    <w:rsid w:val="0098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85F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2018-02-01T07:38:00Z</dcterms:created>
  <dcterms:modified xsi:type="dcterms:W3CDTF">2018-02-01T07:40:00Z</dcterms:modified>
</cp:coreProperties>
</file>