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B" w:rsidRDefault="00A55EEE" w:rsidP="00B65D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 №2</w:t>
      </w:r>
    </w:p>
    <w:p w:rsidR="00FF344B" w:rsidRDefault="00E1445B" w:rsidP="00B65D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F344B">
        <w:rPr>
          <w:sz w:val="28"/>
          <w:szCs w:val="28"/>
        </w:rPr>
        <w:t xml:space="preserve">  администрации                                                                         </w:t>
      </w:r>
    </w:p>
    <w:p w:rsidR="00FF344B" w:rsidRDefault="00A55EEE" w:rsidP="00B65D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Старолеушковского</w:t>
      </w:r>
      <w:r w:rsidR="00FF344B">
        <w:rPr>
          <w:sz w:val="28"/>
          <w:szCs w:val="28"/>
        </w:rPr>
        <w:t xml:space="preserve"> сельского         </w:t>
      </w:r>
    </w:p>
    <w:p w:rsidR="00FF344B" w:rsidRDefault="00FF344B" w:rsidP="00B65DDC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 </w:t>
      </w:r>
    </w:p>
    <w:p w:rsidR="00FF344B" w:rsidRDefault="00FF344B" w:rsidP="00B65DD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от </w:t>
      </w:r>
      <w:r w:rsidR="00B65DDC">
        <w:rPr>
          <w:color w:val="000000"/>
          <w:sz w:val="28"/>
          <w:szCs w:val="28"/>
        </w:rPr>
        <w:t>16.06.2017г. №77</w:t>
      </w:r>
    </w:p>
    <w:p w:rsidR="00FF344B" w:rsidRDefault="00FF344B" w:rsidP="00FF344B"/>
    <w:p w:rsidR="00FF344B" w:rsidRDefault="00FF344B" w:rsidP="00FF344B"/>
    <w:p w:rsidR="00FF344B" w:rsidRDefault="00FF344B" w:rsidP="00FF3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расходов  </w:t>
      </w:r>
      <w:r>
        <w:rPr>
          <w:b/>
          <w:color w:val="000000"/>
          <w:sz w:val="28"/>
          <w:szCs w:val="28"/>
        </w:rPr>
        <w:t>местного</w:t>
      </w:r>
      <w:r>
        <w:rPr>
          <w:b/>
          <w:sz w:val="28"/>
          <w:szCs w:val="28"/>
        </w:rPr>
        <w:t xml:space="preserve"> бюджета по разделам </w:t>
      </w:r>
    </w:p>
    <w:p w:rsidR="00FF344B" w:rsidRDefault="00FF344B" w:rsidP="00FF3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подразделам  классификации расходов бюджета Старолеушковского сельского поселения Павловского района за 1 квартал 2017 года</w:t>
      </w:r>
    </w:p>
    <w:p w:rsidR="00FF344B" w:rsidRDefault="00FF344B" w:rsidP="00FF344B">
      <w:pPr>
        <w:jc w:val="center"/>
        <w:rPr>
          <w:b/>
          <w:sz w:val="28"/>
          <w:szCs w:val="28"/>
        </w:rPr>
      </w:pPr>
    </w:p>
    <w:p w:rsidR="00FF344B" w:rsidRDefault="00FF344B" w:rsidP="00FF344B">
      <w:pPr>
        <w:jc w:val="right"/>
        <w:rPr>
          <w:b/>
          <w:sz w:val="28"/>
          <w:szCs w:val="28"/>
        </w:rPr>
      </w:pPr>
      <w:r>
        <w:t>(тыс. рублей)</w:t>
      </w:r>
    </w:p>
    <w:tbl>
      <w:tblPr>
        <w:tblW w:w="9497" w:type="dxa"/>
        <w:tblInd w:w="250" w:type="dxa"/>
        <w:tblLayout w:type="fixed"/>
        <w:tblLook w:val="04A0"/>
      </w:tblPr>
      <w:tblGrid>
        <w:gridCol w:w="709"/>
        <w:gridCol w:w="709"/>
        <w:gridCol w:w="567"/>
        <w:gridCol w:w="4110"/>
        <w:gridCol w:w="1418"/>
        <w:gridCol w:w="992"/>
        <w:gridCol w:w="992"/>
      </w:tblGrid>
      <w:tr w:rsidR="00FF344B" w:rsidTr="00FF34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proofErr w:type="gramStart"/>
            <w:r>
              <w:t>ПР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Наименовани</w:t>
            </w:r>
            <w:r>
              <w:rPr>
                <w:shd w:val="clear" w:color="auto" w:fill="FFFFFF"/>
              </w:rPr>
              <w:t>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jc w:val="center"/>
            </w:pPr>
            <w:proofErr w:type="spellStart"/>
            <w:proofErr w:type="gramStart"/>
            <w:r>
              <w:t>Утверж-денные</w:t>
            </w:r>
            <w:proofErr w:type="spellEnd"/>
            <w:proofErr w:type="gramEnd"/>
            <w:r>
              <w:t xml:space="preserve"> бюджетные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jc w:val="center"/>
            </w:pPr>
            <w: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4B" w:rsidRDefault="00FF344B">
            <w:pPr>
              <w:snapToGrid w:val="0"/>
              <w:jc w:val="center"/>
            </w:pPr>
            <w:r>
              <w:t xml:space="preserve">% </w:t>
            </w:r>
          </w:p>
          <w:p w:rsidR="00FF344B" w:rsidRDefault="00FF344B">
            <w:pPr>
              <w:snapToGrid w:val="0"/>
              <w:jc w:val="center"/>
            </w:pPr>
            <w:proofErr w:type="spellStart"/>
            <w:proofErr w:type="gramStart"/>
            <w:r>
              <w:t>испол</w:t>
            </w:r>
            <w:proofErr w:type="spellEnd"/>
            <w:r>
              <w:t xml:space="preserve"> нения</w:t>
            </w:r>
            <w:proofErr w:type="gramEnd"/>
          </w:p>
        </w:tc>
      </w:tr>
      <w:tr w:rsidR="00FF344B" w:rsidTr="00FF34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A55EEE">
            <w:pPr>
              <w:snapToGrid w:val="0"/>
              <w:jc w:val="center"/>
              <w:rPr>
                <w:b/>
              </w:rPr>
            </w:pPr>
            <w:r w:rsidRPr="00A55EEE">
              <w:rPr>
                <w:b/>
              </w:rPr>
              <w:t>27 440,3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3F029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3 849,2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4B" w:rsidRDefault="00A55EEE">
            <w:pPr>
              <w:snapToGrid w:val="0"/>
              <w:jc w:val="center"/>
              <w:rPr>
                <w:b/>
              </w:rPr>
            </w:pPr>
            <w:r w:rsidRPr="00A55EEE">
              <w:rPr>
                <w:b/>
              </w:rPr>
              <w:t>14,0</w:t>
            </w:r>
          </w:p>
        </w:tc>
      </w:tr>
      <w:tr w:rsidR="00FF344B" w:rsidTr="00FF34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 w:rsidRPr="0064230A">
              <w:rPr>
                <w:b/>
              </w:rPr>
              <w:t>7 611,7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 w:rsidRPr="0064230A">
              <w:rPr>
                <w:b/>
              </w:rPr>
              <w:t>1 592,4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4B" w:rsidRDefault="00FF34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22,5</w:t>
            </w:r>
          </w:p>
        </w:tc>
      </w:tr>
      <w:tr w:rsidR="00FF344B" w:rsidTr="00FF34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/>
          <w:p w:rsidR="00FF344B" w:rsidRDefault="00FF344B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/>
          <w:p w:rsidR="00FF344B" w:rsidRDefault="00FF344B">
            <w:r>
              <w:t>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</w:pPr>
            <w:r w:rsidRPr="0064230A">
              <w:t>692,2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</w:pPr>
            <w:r w:rsidRPr="0064230A">
              <w:t>63,9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4B" w:rsidRDefault="0064230A">
            <w:pPr>
              <w:snapToGrid w:val="0"/>
              <w:jc w:val="center"/>
            </w:pPr>
            <w:r w:rsidRPr="0064230A">
              <w:t>9,2</w:t>
            </w:r>
          </w:p>
        </w:tc>
      </w:tr>
      <w:tr w:rsidR="00FF344B" w:rsidTr="00FF34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/>
          <w:p w:rsidR="00FF344B" w:rsidRDefault="00FF344B"/>
          <w:p w:rsidR="00FF344B" w:rsidRDefault="00FF344B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/>
          <w:p w:rsidR="00FF344B" w:rsidRDefault="00FF344B"/>
          <w:p w:rsidR="00FF344B" w:rsidRDefault="00FF344B">
            <w:r>
              <w:t>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</w:pPr>
            <w:r w:rsidRPr="0064230A">
              <w:t>5 826,9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</w:pPr>
            <w:r w:rsidRPr="0064230A">
              <w:t>1 214,9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4B" w:rsidRDefault="0064230A">
            <w:pPr>
              <w:snapToGrid w:val="0"/>
              <w:jc w:val="center"/>
            </w:pPr>
            <w:r w:rsidRPr="0064230A">
              <w:t>20,8</w:t>
            </w:r>
          </w:p>
        </w:tc>
      </w:tr>
      <w:tr w:rsidR="00FF344B" w:rsidTr="00FF344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>
            <w:pPr>
              <w:snapToGrid w:val="0"/>
            </w:pPr>
          </w:p>
          <w:p w:rsidR="00FF344B" w:rsidRDefault="00FF344B">
            <w:pPr>
              <w:snapToGrid w:val="0"/>
            </w:pPr>
          </w:p>
          <w:p w:rsidR="00FF344B" w:rsidRDefault="00FF344B">
            <w:pPr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>
            <w:pPr>
              <w:snapToGrid w:val="0"/>
            </w:pPr>
          </w:p>
          <w:p w:rsidR="00FF344B" w:rsidRDefault="00FF344B">
            <w:pPr>
              <w:snapToGrid w:val="0"/>
            </w:pPr>
          </w:p>
          <w:p w:rsidR="00FF344B" w:rsidRDefault="00FF344B">
            <w:pPr>
              <w:snapToGrid w:val="0"/>
            </w:pPr>
            <w:r>
              <w:t>06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t>о(</w:t>
            </w:r>
            <w:proofErr w:type="gramEnd"/>
            <w:r>
              <w:t>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</w:pPr>
            <w:r w:rsidRPr="0064230A">
              <w:t>60,7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4B" w:rsidRDefault="0064230A">
            <w:pPr>
              <w:snapToGrid w:val="0"/>
              <w:jc w:val="center"/>
            </w:pPr>
            <w:r>
              <w:t>0,0</w:t>
            </w:r>
          </w:p>
        </w:tc>
      </w:tr>
      <w:tr w:rsidR="0064230A" w:rsidTr="00FF344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30A" w:rsidRDefault="0064230A">
            <w:pPr>
              <w:snapToGrid w:val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30A" w:rsidRDefault="0064230A">
            <w:pPr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30A" w:rsidRDefault="0064230A">
            <w:pPr>
              <w:snapToGrid w:val="0"/>
            </w:pPr>
            <w:r>
              <w:t>07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30A" w:rsidRDefault="0064230A">
            <w:pPr>
              <w:snapToGrid w:val="0"/>
            </w:pPr>
            <w:r w:rsidRPr="0064230A"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30A" w:rsidRPr="0064230A" w:rsidRDefault="0064230A">
            <w:pPr>
              <w:snapToGrid w:val="0"/>
              <w:jc w:val="center"/>
            </w:pPr>
            <w:r w:rsidRPr="0064230A">
              <w:t>270,0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230A" w:rsidRDefault="0064230A">
            <w:pPr>
              <w:snapToGrid w:val="0"/>
              <w:jc w:val="center"/>
            </w:pPr>
            <w:r w:rsidRPr="0064230A">
              <w:t>263,0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A" w:rsidRDefault="0064230A">
            <w:pPr>
              <w:snapToGrid w:val="0"/>
              <w:jc w:val="center"/>
            </w:pPr>
            <w:r w:rsidRPr="0064230A">
              <w:t>97,4</w:t>
            </w:r>
          </w:p>
        </w:tc>
      </w:tr>
      <w:tr w:rsidR="00FF344B" w:rsidTr="00FF344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4B" w:rsidRDefault="00FF344B">
            <w:pPr>
              <w:snapToGrid w:val="0"/>
              <w:jc w:val="center"/>
            </w:pPr>
            <w:r>
              <w:t>0</w:t>
            </w:r>
          </w:p>
        </w:tc>
      </w:tr>
      <w:tr w:rsidR="00FF344B" w:rsidTr="006423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</w:pPr>
            <w:r w:rsidRPr="0064230A">
              <w:t>751,9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64230A">
            <w:pPr>
              <w:snapToGrid w:val="0"/>
              <w:jc w:val="center"/>
            </w:pPr>
            <w:r w:rsidRPr="0064230A">
              <w:t>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4B" w:rsidRDefault="0064230A">
            <w:pPr>
              <w:snapToGrid w:val="0"/>
              <w:jc w:val="center"/>
            </w:pPr>
            <w:r w:rsidRPr="0064230A">
              <w:t>6,7</w:t>
            </w:r>
          </w:p>
        </w:tc>
      </w:tr>
      <w:tr w:rsidR="00FF344B" w:rsidTr="006423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 w:rsidRPr="0064230A">
              <w:rPr>
                <w:b/>
              </w:rPr>
              <w:t>186,0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F344B" w:rsidTr="006423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>
            <w:pPr>
              <w:snapToGrid w:val="0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>
            <w:pPr>
              <w:snapToGrid w:val="0"/>
            </w:pPr>
            <w:r>
              <w:t>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</w:pPr>
            <w:r w:rsidRPr="0064230A">
              <w:t>186,0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64230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4B" w:rsidRDefault="0064230A">
            <w:pPr>
              <w:snapToGrid w:val="0"/>
              <w:jc w:val="center"/>
            </w:pPr>
            <w:r>
              <w:t>0,0</w:t>
            </w:r>
          </w:p>
        </w:tc>
      </w:tr>
      <w:tr w:rsidR="00FF344B" w:rsidTr="00FF34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  <w:rPr>
                <w:b/>
              </w:rPr>
            </w:pPr>
          </w:p>
          <w:p w:rsidR="00FF344B" w:rsidRDefault="00FF344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  <w:rPr>
                <w:b/>
              </w:rPr>
            </w:pPr>
          </w:p>
          <w:p w:rsidR="00FF344B" w:rsidRDefault="00FF344B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  <w:rPr>
                <w:b/>
              </w:rPr>
            </w:pPr>
          </w:p>
          <w:p w:rsidR="00FF344B" w:rsidRDefault="00FF344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 w:rsidRPr="0064230A">
              <w:rPr>
                <w:b/>
              </w:rPr>
              <w:t>132,0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 w:rsidRPr="0064230A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 w:rsidRPr="0064230A">
              <w:rPr>
                <w:b/>
              </w:rPr>
              <w:t>0,00</w:t>
            </w:r>
          </w:p>
        </w:tc>
      </w:tr>
      <w:tr w:rsidR="00FF344B" w:rsidTr="006423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/>
          <w:p w:rsidR="00FF344B" w:rsidRDefault="00FF344B"/>
          <w:p w:rsidR="00FF344B" w:rsidRDefault="00FF344B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/>
          <w:p w:rsidR="00FF344B" w:rsidRDefault="00FF344B"/>
          <w:p w:rsidR="00FF344B" w:rsidRDefault="00FF344B">
            <w:r>
              <w:t>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 xml:space="preserve">Защита населения и территории от  чрезвычайных ситуаций природного и техногенного характера, гражданская оборона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64230A">
            <w:pPr>
              <w:jc w:val="center"/>
            </w:pPr>
            <w:r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64230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4B" w:rsidRDefault="0064230A">
            <w:pPr>
              <w:snapToGrid w:val="0"/>
              <w:jc w:val="center"/>
            </w:pPr>
            <w:r>
              <w:t>0,0</w:t>
            </w:r>
          </w:p>
        </w:tc>
      </w:tr>
      <w:tr w:rsidR="00FF344B" w:rsidTr="006423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/>
          <w:p w:rsidR="00FF344B" w:rsidRDefault="00FF344B">
            <w: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/>
          <w:p w:rsidR="00FF344B" w:rsidRDefault="00FF344B">
            <w: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64230A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64230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4B" w:rsidRDefault="0064230A">
            <w:pPr>
              <w:snapToGrid w:val="0"/>
              <w:jc w:val="center"/>
            </w:pPr>
            <w:r>
              <w:t>0,0</w:t>
            </w:r>
          </w:p>
        </w:tc>
      </w:tr>
      <w:tr w:rsidR="00FF344B" w:rsidTr="006423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 w:rsidRPr="0064230A">
              <w:rPr>
                <w:b/>
              </w:rPr>
              <w:t>7 228,3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 w:rsidRPr="0064230A">
              <w:rPr>
                <w:b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FF344B" w:rsidTr="006423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r>
              <w:t>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 xml:space="preserve">Дорожное хозяйство (дорожные </w:t>
            </w:r>
            <w:r>
              <w:lastRenderedPageBreak/>
              <w:t>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64230A">
            <w:pPr>
              <w:snapToGrid w:val="0"/>
              <w:jc w:val="center"/>
            </w:pPr>
            <w:r w:rsidRPr="0064230A">
              <w:lastRenderedPageBreak/>
              <w:t>7 123,3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64230A">
            <w:pPr>
              <w:snapToGrid w:val="0"/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4B" w:rsidRDefault="0064230A">
            <w:pPr>
              <w:snapToGrid w:val="0"/>
              <w:jc w:val="center"/>
            </w:pPr>
            <w:r>
              <w:t>0,0</w:t>
            </w:r>
          </w:p>
        </w:tc>
      </w:tr>
      <w:tr w:rsidR="0064230A" w:rsidTr="006423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30A" w:rsidRDefault="0064230A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30A" w:rsidRDefault="0064230A">
            <w: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30A" w:rsidRDefault="0064230A">
            <w: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30A" w:rsidRDefault="0064230A">
            <w:pPr>
              <w:snapToGrid w:val="0"/>
            </w:pPr>
            <w:r w:rsidRPr="0064230A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30A" w:rsidRDefault="0064230A">
            <w:pPr>
              <w:snapToGrid w:val="0"/>
              <w:jc w:val="center"/>
            </w:pPr>
            <w:r>
              <w:t>105,0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230A" w:rsidRDefault="0064230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0A" w:rsidRDefault="0064230A">
            <w:pPr>
              <w:snapToGrid w:val="0"/>
              <w:jc w:val="center"/>
            </w:pPr>
            <w:r>
              <w:t>0,0</w:t>
            </w:r>
          </w:p>
        </w:tc>
      </w:tr>
      <w:tr w:rsidR="00FF344B" w:rsidTr="0064230A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 w:rsidRPr="0064230A">
              <w:rPr>
                <w:b/>
              </w:rPr>
              <w:t>962,0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 w:rsidRPr="0064230A"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FF344B" w:rsidTr="006423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</w:pPr>
            <w:r w:rsidRPr="0064230A">
              <w:t>962,0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</w:pPr>
            <w:r w:rsidRPr="0064230A">
              <w:t>225,0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4B" w:rsidRDefault="0064230A">
            <w:pPr>
              <w:snapToGrid w:val="0"/>
              <w:jc w:val="center"/>
            </w:pPr>
            <w:r>
              <w:t>23,4</w:t>
            </w:r>
          </w:p>
        </w:tc>
      </w:tr>
      <w:tr w:rsidR="00FF344B" w:rsidTr="00FF34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4B" w:rsidRDefault="0064230A" w:rsidP="006423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FF344B" w:rsidTr="00FF34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>
            <w: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  <w:p w:rsidR="00FF344B" w:rsidRDefault="00FF344B">
            <w:r>
              <w:t>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</w:pPr>
            <w:r>
              <w:t>265,0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>
            <w:pPr>
              <w:snapToGrid w:val="0"/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4B" w:rsidRDefault="0064230A" w:rsidP="0064230A">
            <w:pPr>
              <w:snapToGrid w:val="0"/>
              <w:jc w:val="center"/>
            </w:pPr>
            <w:r>
              <w:t>11,5</w:t>
            </w:r>
          </w:p>
        </w:tc>
      </w:tr>
      <w:tr w:rsidR="00FF344B" w:rsidTr="006423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Pr="0064230A" w:rsidRDefault="0064230A">
            <w:pPr>
              <w:snapToGrid w:val="0"/>
              <w:jc w:val="center"/>
              <w:rPr>
                <w:b/>
                <w:bCs/>
                <w:highlight w:val="yellow"/>
              </w:rPr>
            </w:pPr>
            <w:r w:rsidRPr="0064230A">
              <w:rPr>
                <w:b/>
                <w:bCs/>
              </w:rPr>
              <w:t>10 728,3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Pr="0064230A" w:rsidRDefault="0064230A">
            <w:pPr>
              <w:snapToGrid w:val="0"/>
              <w:jc w:val="center"/>
              <w:rPr>
                <w:b/>
                <w:bCs/>
                <w:highlight w:val="yellow"/>
              </w:rPr>
            </w:pPr>
            <w:r w:rsidRPr="0064230A">
              <w:rPr>
                <w:b/>
                <w:bCs/>
              </w:rPr>
              <w:t>1 993,0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4B" w:rsidRPr="0064230A" w:rsidRDefault="0064230A">
            <w:pPr>
              <w:snapToGrid w:val="0"/>
              <w:jc w:val="center"/>
              <w:rPr>
                <w:b/>
              </w:rPr>
            </w:pPr>
            <w:r w:rsidRPr="0064230A">
              <w:rPr>
                <w:b/>
              </w:rPr>
              <w:t>18,6</w:t>
            </w:r>
          </w:p>
        </w:tc>
      </w:tr>
      <w:tr w:rsidR="00FF344B" w:rsidTr="006423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Pr="0064230A" w:rsidRDefault="0064230A">
            <w:pPr>
              <w:snapToGrid w:val="0"/>
              <w:jc w:val="center"/>
              <w:rPr>
                <w:highlight w:val="yellow"/>
              </w:rPr>
            </w:pPr>
            <w:r w:rsidRPr="0064230A">
              <w:t>10 728,3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Pr="0064230A" w:rsidRDefault="0064230A">
            <w:pPr>
              <w:snapToGrid w:val="0"/>
              <w:jc w:val="center"/>
              <w:rPr>
                <w:highlight w:val="yellow"/>
              </w:rPr>
            </w:pPr>
            <w:r w:rsidRPr="0064230A">
              <w:t>1 993,0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4B" w:rsidRPr="0064230A" w:rsidRDefault="0064230A">
            <w:pPr>
              <w:snapToGrid w:val="0"/>
              <w:jc w:val="center"/>
            </w:pPr>
            <w:r w:rsidRPr="0064230A">
              <w:t>18,6</w:t>
            </w:r>
          </w:p>
        </w:tc>
      </w:tr>
      <w:tr w:rsidR="00FF344B" w:rsidTr="00FF34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 w:rsidP="0064230A">
            <w:pPr>
              <w:snapToGrid w:val="0"/>
              <w:jc w:val="center"/>
              <w:rPr>
                <w:b/>
              </w:rPr>
            </w:pPr>
            <w:r w:rsidRPr="0064230A">
              <w:rPr>
                <w:b/>
              </w:rPr>
              <w:t>327,0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 w:rsidP="006423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4B" w:rsidRDefault="0064230A" w:rsidP="006423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F344B" w:rsidTr="00FF34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 w:rsidP="0064230A">
            <w:pPr>
              <w:snapToGri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 w:rsidP="0064230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4B" w:rsidRDefault="0064230A" w:rsidP="0064230A">
            <w:pPr>
              <w:snapToGrid w:val="0"/>
              <w:jc w:val="center"/>
            </w:pPr>
            <w:r>
              <w:t>0,0</w:t>
            </w:r>
          </w:p>
        </w:tc>
      </w:tr>
      <w:tr w:rsidR="00FF344B" w:rsidTr="00FF34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44B" w:rsidRDefault="00FF344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r>
              <w:t>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FF344B">
            <w:pPr>
              <w:snapToGrid w:val="0"/>
            </w:pPr>
            <w: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 w:rsidP="0064230A">
            <w:pPr>
              <w:snapToGrid w:val="0"/>
              <w:jc w:val="center"/>
            </w:pPr>
            <w: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44B" w:rsidRDefault="0064230A" w:rsidP="0064230A">
            <w:pPr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4B" w:rsidRDefault="0064230A" w:rsidP="0064230A">
            <w:pPr>
              <w:snapToGrid w:val="0"/>
              <w:jc w:val="center"/>
            </w:pPr>
            <w:r>
              <w:t>0,0</w:t>
            </w:r>
          </w:p>
        </w:tc>
      </w:tr>
    </w:tbl>
    <w:p w:rsidR="00FF344B" w:rsidRDefault="00FF344B" w:rsidP="00FF344B"/>
    <w:p w:rsidR="00FF344B" w:rsidRDefault="00FF344B" w:rsidP="00FF344B">
      <w:pPr>
        <w:rPr>
          <w:sz w:val="28"/>
          <w:szCs w:val="28"/>
        </w:rPr>
      </w:pPr>
    </w:p>
    <w:p w:rsidR="00FF344B" w:rsidRDefault="00FF344B" w:rsidP="00FF344B">
      <w:pPr>
        <w:ind w:left="-880"/>
        <w:rPr>
          <w:sz w:val="28"/>
          <w:szCs w:val="28"/>
        </w:rPr>
      </w:pPr>
    </w:p>
    <w:p w:rsidR="00E1445B" w:rsidRPr="00E1445B" w:rsidRDefault="00E1445B" w:rsidP="00E1445B">
      <w:pPr>
        <w:rPr>
          <w:sz w:val="28"/>
          <w:szCs w:val="28"/>
        </w:rPr>
      </w:pPr>
      <w:r w:rsidRPr="00E1445B">
        <w:rPr>
          <w:sz w:val="28"/>
          <w:szCs w:val="28"/>
        </w:rPr>
        <w:t>Ведущий специалист администрации</w:t>
      </w:r>
    </w:p>
    <w:p w:rsidR="00E1445B" w:rsidRPr="00E1445B" w:rsidRDefault="00E1445B" w:rsidP="00E1445B">
      <w:pPr>
        <w:rPr>
          <w:sz w:val="28"/>
          <w:szCs w:val="28"/>
        </w:rPr>
      </w:pPr>
      <w:r w:rsidRPr="00E1445B">
        <w:rPr>
          <w:sz w:val="28"/>
          <w:szCs w:val="28"/>
        </w:rPr>
        <w:t>Старолеушковского сельского поселения</w:t>
      </w:r>
    </w:p>
    <w:p w:rsidR="0076416F" w:rsidRDefault="00E1445B" w:rsidP="00E1445B">
      <w:r w:rsidRPr="00E1445B">
        <w:rPr>
          <w:sz w:val="28"/>
          <w:szCs w:val="28"/>
        </w:rPr>
        <w:t>Павловского района                                                                         А.В.Курьянова</w:t>
      </w:r>
    </w:p>
    <w:sectPr w:rsidR="0076416F" w:rsidSect="00F4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0DF6"/>
    <w:rsid w:val="00063344"/>
    <w:rsid w:val="00126E1C"/>
    <w:rsid w:val="00223AD5"/>
    <w:rsid w:val="00287777"/>
    <w:rsid w:val="002E75A7"/>
    <w:rsid w:val="00344296"/>
    <w:rsid w:val="00383DFD"/>
    <w:rsid w:val="003A0DF6"/>
    <w:rsid w:val="003E4F08"/>
    <w:rsid w:val="003F0291"/>
    <w:rsid w:val="00487B85"/>
    <w:rsid w:val="00491A7C"/>
    <w:rsid w:val="005659F3"/>
    <w:rsid w:val="00584193"/>
    <w:rsid w:val="005C3D87"/>
    <w:rsid w:val="0064230A"/>
    <w:rsid w:val="006471F1"/>
    <w:rsid w:val="00671FE1"/>
    <w:rsid w:val="006821AA"/>
    <w:rsid w:val="006857E5"/>
    <w:rsid w:val="006C347E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55EEE"/>
    <w:rsid w:val="00A66D08"/>
    <w:rsid w:val="00A76D2D"/>
    <w:rsid w:val="00B127DF"/>
    <w:rsid w:val="00B207E4"/>
    <w:rsid w:val="00B374E6"/>
    <w:rsid w:val="00B4042D"/>
    <w:rsid w:val="00B65DDC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1445B"/>
    <w:rsid w:val="00E40765"/>
    <w:rsid w:val="00E7526A"/>
    <w:rsid w:val="00ED7639"/>
    <w:rsid w:val="00EF282D"/>
    <w:rsid w:val="00F1521B"/>
    <w:rsid w:val="00F47916"/>
    <w:rsid w:val="00F9506C"/>
    <w:rsid w:val="00FB35E7"/>
    <w:rsid w:val="00FF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8</cp:revision>
  <cp:lastPrinted>2017-06-22T11:34:00Z</cp:lastPrinted>
  <dcterms:created xsi:type="dcterms:W3CDTF">2017-06-21T05:34:00Z</dcterms:created>
  <dcterms:modified xsi:type="dcterms:W3CDTF">2017-06-23T11:55:00Z</dcterms:modified>
</cp:coreProperties>
</file>