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A9" w:rsidRPr="00672E3A" w:rsidRDefault="005374A9" w:rsidP="005374A9">
      <w:pPr>
        <w:shd w:val="clear" w:color="auto" w:fill="FFFFFF"/>
        <w:spacing w:after="83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Технологическая карта урока английского языка.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Учитель: 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</w:rPr>
        <w:t>Настюкова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З.А. 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УМК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 «Английский с удовольствием» авторы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Биболетова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proofErr w:type="gram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М.З,Денисенко</w:t>
      </w:r>
      <w:proofErr w:type="spellEnd"/>
      <w:proofErr w:type="gram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О.А.,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Трубанева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Н.Н.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Класс: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3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Тип урока: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изучение нового материала.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Тема урока: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Моя любимая еда.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Цель: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научить детей говорить и писать на английском языке названия любимых продуктов.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Задачи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Образовательная:</w:t>
      </w:r>
      <w:r w:rsidRPr="00672E3A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ввести</w:t>
      </w:r>
      <w:r w:rsidRPr="00672E3A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новые лексические единицы по теме «Продукты», активизировать навыки орфографии, обобщить ранее изученный материал.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Развивающая:</w:t>
      </w: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развивать речевые способности, психологические функции, связанные с речевой деятельностью (память, внимание, мышление, способность логически мыслить, анализировать).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Воспитательная: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воспитывать уважительное отношение друг к другу, развивать умение слушать товарища, воспитывать культуру языкового общения.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Личностно-ориентированная:</w:t>
      </w: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создать условия для повышения интереса к изучаемому материалу, создать условия для развития навыков общения и совместной деятельности.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Основные понятия: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Лексические единицы и фразы по теме «Продукты»</w:t>
      </w: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(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milk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,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pizza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,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ice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cream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,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orange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juice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,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chocolate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cake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).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Планируемый результат.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Предметные умения:</w:t>
      </w:r>
    </w:p>
    <w:p w:rsidR="005374A9" w:rsidRPr="00672E3A" w:rsidRDefault="005374A9" w:rsidP="005374A9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Накапливать багаж нового лексического материала и приобретать опыт его применения.</w:t>
      </w:r>
    </w:p>
    <w:p w:rsidR="005374A9" w:rsidRPr="00672E3A" w:rsidRDefault="005374A9" w:rsidP="005374A9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Познакомиться с традиционной песней для дня рождения.</w:t>
      </w:r>
    </w:p>
    <w:p w:rsidR="005374A9" w:rsidRPr="00672E3A" w:rsidRDefault="005374A9" w:rsidP="005374A9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Произносить и различать на слух звуки </w:t>
      </w:r>
      <w:proofErr w:type="gram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[ ]</w:t>
      </w:r>
      <w:proofErr w:type="gram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, [i], [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ei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], [z].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br/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Универсальные учебные действия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Личностные: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формировать первоначальный опыт участия в учебной деятельности по овладению английским языком и осознавать её значимость.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Коммуникативные: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формировать умения слушать и вступать в диалог для поддержания учебно-деловой беседы, поздравлять с днем рождения.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Познавательные: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уметь осознано строить речевое высказывание по образцу, формулировать ответы на вопросы учителя.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Регулятивные: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принимать и сохранять цели и задачи учебной деятельности, находить средства ее осуществления.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Межпредметные</w:t>
      </w:r>
      <w:proofErr w:type="spellEnd"/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связи: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русский язык, чтение, </w:t>
      </w:r>
      <w:hyperlink r:id="rId5" w:tgtFrame="_blank" w:history="1">
        <w:r w:rsidRPr="00672E3A">
          <w:rPr>
            <w:rFonts w:ascii="Helvetica" w:eastAsia="Times New Roman" w:hAnsi="Helvetica" w:cs="Helvetica"/>
            <w:b/>
            <w:bCs/>
            <w:color w:val="428BCA"/>
            <w:sz w:val="28"/>
            <w:szCs w:val="28"/>
          </w:rPr>
          <w:t>математика</w:t>
        </w:r>
      </w:hyperlink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, физическая культура, музыка.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Технологии: 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Здоровьесбережения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, игровые, коммуникативно-ориентированного обучения, проблемного обучения, системно-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деятельностного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 обучения, ИКТ.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Методы обучения: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по восприятию информации: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словесные, наглядные, практические;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стимулирующие: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познавательные игры, создание ситуации занимательности, успеха;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систематизирующие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: обобщение и систематизация знаний;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Виды работы: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фонетическая и речевая разминка, фронтальный опрос, прослушивание диалога, игра для закрепления ЛЕ, работа с учебником, работа в печатной тетради, ролевая игра, работа по карточкам.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Формы работы: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 коллективная, индивидуальная, работа в парах.</w:t>
      </w:r>
    </w:p>
    <w:p w:rsidR="005374A9" w:rsidRPr="00672E3A" w:rsidRDefault="005374A9" w:rsidP="005374A9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72E3A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Ресурсы: </w:t>
      </w:r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 xml:space="preserve">учебник, рабочие тетради, картинки по теме «Продукты», картинки для фонетической зарядки, атрибуты персонажей для ролевой игры, карточки с новыми словами, мягкая игрушка </w:t>
      </w:r>
      <w:proofErr w:type="spellStart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Chuckles</w:t>
      </w:r>
      <w:proofErr w:type="spellEnd"/>
      <w:r w:rsidRPr="00672E3A">
        <w:rPr>
          <w:rFonts w:ascii="Helvetica" w:eastAsia="Times New Roman" w:hAnsi="Helvetica" w:cs="Helvetica"/>
          <w:color w:val="333333"/>
          <w:sz w:val="28"/>
          <w:szCs w:val="28"/>
        </w:rPr>
        <w:t>, карточки для индивидуальной работы, DVD диск, карточки с буквами, следы с цифрами, цветы для рефлексии, картинка вазы.</w:t>
      </w:r>
    </w:p>
    <w:tbl>
      <w:tblPr>
        <w:tblW w:w="13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78"/>
        <w:gridCol w:w="3903"/>
        <w:gridCol w:w="2779"/>
        <w:gridCol w:w="5304"/>
      </w:tblGrid>
      <w:tr w:rsidR="005374A9" w:rsidRPr="00672E3A" w:rsidTr="00806A62"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Деятельность учителя</w:t>
            </w: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Деятельность ученика</w:t>
            </w: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УУД</w:t>
            </w:r>
          </w:p>
        </w:tc>
      </w:tr>
      <w:tr w:rsidR="005374A9" w:rsidRPr="00672E3A" w:rsidTr="00806A62">
        <w:trPr>
          <w:trHeight w:val="1905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Организационный этап. Приветствие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– настроить на общение на английском </w:t>
            </w: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языке .</w:t>
            </w:r>
            <w:proofErr w:type="gramEnd"/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Приветствую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учащихся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: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“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Good afternoon, children! I’m glad to see </w:t>
            </w: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you .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How are you? Sit down, please! ” </w:t>
            </w: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I’m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your English teacher today. My name’s … And my friend Chuckles.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Are you ready to start our lesson?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Let’s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do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it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!</w:t>
            </w: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- включиться в иноязычное общение, отреагировав на реплику учителя согласно коммуникативной задаче.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Отвечают на реплики: “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Hello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, 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teacher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!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Glad to see you too.”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слушать, отвечать и реагировать на реплику адекватно речевой ситуации.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Регулятивные: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использовать речь для регуляции своего действия.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</w:tr>
      <w:tr w:rsidR="005374A9" w:rsidRPr="00672E3A" w:rsidTr="00806A62">
        <w:trPr>
          <w:trHeight w:val="780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Фонетическая зарядка. Речевая разминка.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- развивать произносительные навыки, настроить артикуляцию учащихся на английскую речь.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Look at the blackboard. You see a poem. Listen to me.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This is Sue. She is 2.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This is Joe. He is 4.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This is Kate. She is 8.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This is Ben. He is 10.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lastRenderedPageBreak/>
              <w:t>Listen and repeat after me.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Answer the questions: </w:t>
            </w: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What’s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your name? How are you? How old are you?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- повторить за учителем фонетически правильно английские звуки и изученные ранее слова, стихотворение.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This is Chuckles. Hello Chuckles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Дети отвечают на вопросы </w:t>
            </w:r>
            <w:proofErr w:type="spellStart"/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Чаклза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..</w:t>
            </w:r>
            <w:proofErr w:type="gramEnd"/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Регулятивные: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осуществлять самоконтроль правильности произношения.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Личностные: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формировать этические чувства-доброжелательность и эмоционально-нравственную отзывчивость.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Познавательные: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Извлекать необходимую информацию из прослушанного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</w:tr>
      <w:tr w:rsidR="005374A9" w:rsidRPr="00672E3A" w:rsidTr="00806A62"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Этап целеполагания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- поставить познавательную задачу.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Look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at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the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cards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val="en-US"/>
              </w:rPr>
              <w:t>1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. Count to 3, please. Stop. Look under the table. What is the letter?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val="en-US"/>
              </w:rPr>
              <w:t>2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.Count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to 5, please. Stop. Look under the chair. What is the letter?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val="en-US"/>
              </w:rPr>
              <w:t>3. 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Count to 7, please. Stop. Look under the table. What is the letter?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val="en-US"/>
              </w:rPr>
              <w:t>4. 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Count to 10, please. Stop. Look at the chair. What is the letter?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lastRenderedPageBreak/>
              <w:t>Let’s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read. Translate this word. Our topic is food. What would you like to learn today?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Well</w:t>
            </w: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.-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When does it happen?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T: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Well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done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! Молодцы!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Ребята, догадались о второй теме нашего урока?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T: Yes, you are right.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Seasons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. </w:t>
            </w: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слайд 5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Ребята, какую задачу мы должны поставить сегодня на уроке?</w:t>
            </w: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- сформулировать задачу урока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Составив карточки по порядку, дети прочитают тему урока.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lastRenderedPageBreak/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br/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Отвечая на наводящие вопросы, сами делают выводы о цели урока.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PP: Выучить новые слова по темам: Времена года и погода.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Познавательные: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Принимать участие в беседе, формулировать и ставить познавательные задачи</w:t>
            </w: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Регулятивные: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Уметь планировать свою деятельность в соответствии с целевой установкой.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Личностные: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Мотивация учебной деятельности (социальная, учебно-познавательная)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Взаимодействуют с учителем во время фронтальной беседы.</w:t>
            </w:r>
          </w:p>
        </w:tc>
      </w:tr>
      <w:tr w:rsidR="005374A9" w:rsidRPr="00672E3A" w:rsidTr="00806A62">
        <w:trPr>
          <w:trHeight w:val="630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Этап изучения нового учебного материала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Введение новых слов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– сформировать произносительные навыки новых слов;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-Включаю для прослушивания DVD диск,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Look at the screen.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Open your books on page 52, №1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Look at the pictures and translate.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What’s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the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Russian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for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…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- приобрести речевые навыки употребления новых ЛЕ (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ice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cream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pizza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orange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juice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chocolate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cake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milk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.)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Повторяют вслух со зрительной опорой.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Дети открывают учебник на стр. 52, №1.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Дети переводят слова.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Познавательные: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Осуществлять актуализацию новых ЛЕ, основываясь на учебную ситуацию и личный опыт.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Регулятивные: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Принимать и сохранять учебную цель и задачи.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Слушать учителя и друг друга для воспроизведения и восприятия необходимых сведений и поддержания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учебно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–деловой беседы.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Личностные: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формировать навыки сотрудничества в разных ситуациях совместной деятельности;</w:t>
            </w:r>
          </w:p>
        </w:tc>
      </w:tr>
      <w:tr w:rsidR="005374A9" w:rsidRPr="00672E3A" w:rsidTr="00806A62"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Развитие навыков письма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 -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сформировать навыки письма английских слов.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lastRenderedPageBreak/>
              <w:t xml:space="preserve">Open your dictionaries. Write down the new words.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Write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the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beautifully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Вывешиваю картинки, новые слова с транскрипцией и переводом.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- приобрести письменные навыки употребления новых ЛЕ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lastRenderedPageBreak/>
              <w:t>Учащиеся записывают новые слова в словарь.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Познавательные: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использовать знаково-символические средства, в том числе модели как образец для письма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Регулятивные: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Адекватно воспринимать предложения учителя по исправлению допущенных ошибок</w:t>
            </w:r>
          </w:p>
        </w:tc>
      </w:tr>
      <w:tr w:rsidR="005374A9" w:rsidRPr="00672E3A" w:rsidTr="00806A62"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Закрепление новых ЛЕ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- закрепить навык употребления новых ЛЕ.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Let’s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play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. (вызываю 7 человек)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«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interchanged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»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– закрепить речевые навыки употребления новых ЛЕ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Учащиеся играют в игру.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Использовать наглядные средства для выполнения задания.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Познавательные: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Повторение изученных ранее изученных и новых ЛЕ.</w:t>
            </w:r>
          </w:p>
        </w:tc>
      </w:tr>
      <w:tr w:rsidR="005374A9" w:rsidRPr="00672E3A" w:rsidTr="00806A62"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Динамическая пауза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u w:val="single"/>
              </w:rPr>
              <w:t>-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смена учебной деятельности на уроке.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It’s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time to have a rest.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Stand up! Clap! Clap!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Arms up! Clap! Clap!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Step! Step! Arms down!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Clap! Clap! Smile to a friend.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Please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sit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down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!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Цель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 -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сделать динамический перерыв и повторить глаголы движения, изученные на предыдущих уроках.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Познавательные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 Повторение изученных ранее глаголов движения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Понимать на слух речь учителя и воспроизводить действия, глаголы движения.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Регулятивные: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Выполнять учебные действия в материализованной форме.</w:t>
            </w:r>
          </w:p>
        </w:tc>
      </w:tr>
      <w:tr w:rsidR="005374A9" w:rsidRPr="00672E3A" w:rsidTr="00806A62">
        <w:trPr>
          <w:trHeight w:val="3660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 –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продолжить работу по закреплению новых ЛЕ.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Open your workbooks on page 28, Ex</w:t>
            </w: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..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1. Read and draw lines.</w:t>
            </w:r>
          </w:p>
          <w:p w:rsidR="005374A9" w:rsidRPr="005374A9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Help</w:t>
            </w:r>
            <w:r w:rsidRPr="005374A9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each</w:t>
            </w:r>
            <w:r w:rsidRPr="005374A9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other</w:t>
            </w:r>
            <w:r w:rsidRPr="005374A9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(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помогите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 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другудругу</w:t>
            </w:r>
            <w:proofErr w:type="spellEnd"/>
            <w:r w:rsidRPr="005374A9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)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Check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 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your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 </w:t>
            </w:r>
            <w:proofErr w:type="spellStart"/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work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.(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Прошу проверить работу)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Who decides.(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ктосправился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)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Well, clap your hands</w:t>
            </w: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 –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уметь находить новые слова и соотносить их с картинками.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Учащиеся выполняют упражнение в тетрадях.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Дети проверяют работу.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Оценивают работы.</w:t>
            </w: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Познавательные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Осознанно и произвольно использовать новые ЛЕ при выполнении задания.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 Проявлять активность во взаимодействии для решения познавательных задач.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Регулятивные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 Выполнять учебные действия.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Личностные: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формировать навыки сотрудничества.</w:t>
            </w:r>
          </w:p>
        </w:tc>
      </w:tr>
      <w:tr w:rsidR="005374A9" w:rsidRPr="00672E3A" w:rsidTr="00806A62">
        <w:trPr>
          <w:trHeight w:val="7830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Работа с учебником.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 –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познакомить учащихся с традиционной песней празднования дня рождения в Англии. Формировать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навыки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чтения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вслух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And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you know that today Lulu's birthday.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Let’s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listen and watch.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Look at the screen.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Translate the dialogue.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Open your books on page 53, Ex. 3.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Read the dialogue. Together.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Let’s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play.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You'll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be Lulu. </w:t>
            </w: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And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you Nanny.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Chuckles is sad.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He wants to repeat the words.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Look and say.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How to celebrate birthday party. 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(Как празднуют день рождение).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Are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you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agree</w:t>
            </w:r>
            <w:proofErr w:type="spell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lastRenderedPageBreak/>
              <w:t>Let’s</w:t>
            </w:r>
            <w:proofErr w:type="gramEnd"/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 xml:space="preserve"> sing and dance.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Super</w:t>
            </w: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</w:t>
            </w: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–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научиться петь традиционную песню, применять новые ЛЕ в речи.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Учащиеся узнают о дне рождении Лулу.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Дети смотрят и слушают диалог. Чтение диалога вместе с учителем.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Ролевая игра.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Учащиеся отвечают на вопросы.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lastRenderedPageBreak/>
              <w:t>Дети поют и танцуют.</w:t>
            </w: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Познавательные: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Осуществлять актуализацию полученных знаний.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Использовать речевые, опорные и наглядные средства для выполнения задания.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</w:tr>
      <w:tr w:rsidR="005374A9" w:rsidRPr="00672E3A" w:rsidTr="00806A62">
        <w:trPr>
          <w:trHeight w:val="1650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Работа по карточкам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 закрепить навык употребления новых ЛЕ.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Take your card and look, read and put a tick or a cross.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 применять полученные знания на практике.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Учащиеся выполняют задания по карточкам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Познавательные :</w:t>
            </w:r>
            <w:proofErr w:type="gramEnd"/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Анализ и выделение существенных признаков.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Использовать опорные и наглядные средства для выполнения задания.</w:t>
            </w:r>
          </w:p>
        </w:tc>
      </w:tr>
      <w:tr w:rsidR="005374A9" w:rsidRPr="00672E3A" w:rsidTr="00806A62">
        <w:trPr>
          <w:trHeight w:val="6090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Рефлексия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-подведение изученного материала урока, установить соответствие полученного результата поставленной цели.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What was the theme of the lesson?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Tell me what </w:t>
            </w: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you've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learned (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что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вы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узнали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).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Look a vase.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Look. Flowers.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Flowers for Lulu.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What’s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color is it?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 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Andthis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? Оцените свою работу на уроке.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lastRenderedPageBreak/>
              <w:t>A pink flower – excellent.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A yellow flower –good.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A green flower –not bad.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Lulu’s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 happy.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Marks for the lesson. 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(выставляю оценки)</w:t>
            </w: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Цель-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осуществить констатирующий и прогнозирующий контроль по результату и способу действия.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Отвечают на вопросы учителя. Делают выводы.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Now I know: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I can say…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I can write…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I can read …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Дети по колонкам выходят к доске и 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lastRenderedPageBreak/>
              <w:t>создают букет цветов.</w:t>
            </w: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Познавательные: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Оценивать процесс и результат деятельности.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Формулировать собственное мнение и позицию.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Регулятивные: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Выделять и формулировать то, осуществлять пошаговый контроль по результату.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Личностные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 Формировать адекватную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мотивацию учебной деятельности, понимать значение знаний для человека.</w:t>
            </w:r>
          </w:p>
        </w:tc>
      </w:tr>
      <w:tr w:rsidR="005374A9" w:rsidRPr="00672E3A" w:rsidTr="00806A62">
        <w:trPr>
          <w:trHeight w:val="525"/>
        </w:trPr>
        <w:tc>
          <w:tcPr>
            <w:tcW w:w="1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Итоговый этап учебного занятия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Домашнее задание</w:t>
            </w:r>
          </w:p>
        </w:tc>
        <w:tc>
          <w:tcPr>
            <w:tcW w:w="26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t>Цель</w:t>
            </w: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– развитие навыков письма во время выполнения письменного домашнего задания.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Объяснить, что они должны сделать в процессе домашнего задания.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“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Open your diary, please. Your homework is ex.2, 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lastRenderedPageBreak/>
              <w:t>p.28,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in your workbooks, to learn the new words, Ex. 4 p. 53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in your books</w:t>
            </w:r>
            <w:proofErr w:type="gram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.(</w:t>
            </w:r>
            <w:proofErr w:type="gram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объясняю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 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задание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).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>Thanks for your work.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/>
              </w:rPr>
              <w:t>“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/>
              </w:rPr>
              <w:t xml:space="preserve">The lesson is over. </w:t>
            </w:r>
            <w:proofErr w:type="spellStart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Goodbye</w:t>
            </w:r>
            <w:proofErr w:type="spellEnd"/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!”</w:t>
            </w:r>
          </w:p>
        </w:tc>
        <w:tc>
          <w:tcPr>
            <w:tcW w:w="33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Цель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 – осмыслить и записать домашнее задание.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Записывают домашнее задание, задают </w:t>
            </w: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lastRenderedPageBreak/>
              <w:t>вопросы, если что-то не понимают.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>Прощаются на английском языке.</w:t>
            </w:r>
          </w:p>
        </w:tc>
        <w:tc>
          <w:tcPr>
            <w:tcW w:w="47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lastRenderedPageBreak/>
              <w:t>Познавательные: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Осуществлять анализ информации.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Коммуникативные: 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Ставить вопросы, обращаться за помощью, формулировать свои затруднения.</w:t>
            </w:r>
          </w:p>
          <w:p w:rsidR="005374A9" w:rsidRPr="00672E3A" w:rsidRDefault="005374A9" w:rsidP="00806A62">
            <w:pPr>
              <w:spacing w:after="83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672E3A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>Регулятивные</w:t>
            </w:r>
            <w:r w:rsidRPr="00672E3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: Использовать речь для регуляции своего действия.</w:t>
            </w:r>
          </w:p>
        </w:tc>
      </w:tr>
    </w:tbl>
    <w:p w:rsidR="00033C0C" w:rsidRDefault="00033C0C">
      <w:bookmarkStart w:id="0" w:name="_GoBack"/>
      <w:bookmarkEnd w:id="0"/>
    </w:p>
    <w:sectPr w:rsidR="00033C0C" w:rsidSect="00537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27A0"/>
    <w:multiLevelType w:val="multilevel"/>
    <w:tmpl w:val="54BE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A7"/>
    <w:rsid w:val="00033C0C"/>
    <w:rsid w:val="005374A9"/>
    <w:rsid w:val="00A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C64F2-A61A-431B-9A60-35BABD31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angliiskiyYazik/uroki/tiekhnologhichieskaia-karta-uroka-po-anghliiskomu-iazyku-v-sootvietstvii-fgos-vtorogho-pokolieni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2017-03-31T06:16:00Z</dcterms:created>
  <dcterms:modified xsi:type="dcterms:W3CDTF">2017-03-31T06:16:00Z</dcterms:modified>
</cp:coreProperties>
</file>