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4E" w:rsidRPr="00CF7E4E" w:rsidRDefault="00CF7E4E" w:rsidP="00CF7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F7E4E">
        <w:rPr>
          <w:rFonts w:ascii="Times New Roman" w:eastAsia="Times New Roman" w:hAnsi="Times New Roman" w:cs="Times New Roman"/>
          <w:szCs w:val="20"/>
          <w:lang w:eastAsia="ru-RU"/>
        </w:rPr>
        <w:t>Утверждаю</w:t>
      </w:r>
    </w:p>
    <w:p w:rsidR="00CF7E4E" w:rsidRPr="00CF7E4E" w:rsidRDefault="00CF7E4E" w:rsidP="00CF7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F7E4E">
        <w:rPr>
          <w:rFonts w:ascii="Times New Roman" w:eastAsia="Times New Roman" w:hAnsi="Times New Roman" w:cs="Times New Roman"/>
          <w:szCs w:val="20"/>
          <w:lang w:eastAsia="ru-RU"/>
        </w:rPr>
        <w:t>Директор МБОУООШ № 37</w:t>
      </w:r>
    </w:p>
    <w:p w:rsidR="00CF7E4E" w:rsidRPr="00CF7E4E" w:rsidRDefault="00CF7E4E" w:rsidP="00CF7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F7E4E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 И. А. </w:t>
      </w:r>
      <w:proofErr w:type="spellStart"/>
      <w:r w:rsidRPr="00CF7E4E">
        <w:rPr>
          <w:rFonts w:ascii="Times New Roman" w:eastAsia="Times New Roman" w:hAnsi="Times New Roman" w:cs="Times New Roman"/>
          <w:szCs w:val="20"/>
          <w:lang w:eastAsia="ru-RU"/>
        </w:rPr>
        <w:t>Демерчян</w:t>
      </w:r>
      <w:proofErr w:type="spellEnd"/>
    </w:p>
    <w:p w:rsidR="00CF7E4E" w:rsidRPr="00CF7E4E" w:rsidRDefault="00CF7E4E" w:rsidP="00CF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F7E4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30.08.2016 </w:t>
      </w:r>
    </w:p>
    <w:p w:rsidR="00CF7E4E" w:rsidRPr="00CF7E4E" w:rsidRDefault="00CF7E4E" w:rsidP="00CF7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F7E4E" w:rsidRPr="00CF7E4E" w:rsidRDefault="00CF7E4E" w:rsidP="00CF7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F7E4E" w:rsidRPr="00CF7E4E" w:rsidRDefault="00CF7E4E" w:rsidP="00CF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CF7E4E" w:rsidRPr="00CF7E4E" w:rsidRDefault="00CF7E4E" w:rsidP="00CF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 w:rsidRPr="00CF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одаренными детьми</w:t>
      </w:r>
    </w:p>
    <w:p w:rsidR="00CF7E4E" w:rsidRPr="00CF7E4E" w:rsidRDefault="00CF7E4E" w:rsidP="00CF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2017-2018 учебный год</w:t>
      </w:r>
    </w:p>
    <w:p w:rsidR="00CF7E4E" w:rsidRPr="00CF7E4E" w:rsidRDefault="00CF7E4E" w:rsidP="00CF7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0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382"/>
        <w:gridCol w:w="1417"/>
        <w:gridCol w:w="1954"/>
      </w:tblGrid>
      <w:tr w:rsidR="00CF7E4E" w:rsidRPr="00CF7E4E" w:rsidTr="00CF7E4E">
        <w:trPr>
          <w:trHeight w:hRule="exact"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Сроки</w:t>
            </w:r>
          </w:p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выполнени</w:t>
            </w: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F7E4E" w:rsidRPr="00CF7E4E" w:rsidTr="00CF7E4E">
        <w:trPr>
          <w:trHeight w:hRule="exact" w:val="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интересов и склонностей обучающихся, уточнение критериев всех видов одарённости: интеллектуальной, творческой и др.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F7E4E" w:rsidRPr="00CF7E4E" w:rsidTr="00CF7E4E">
        <w:trPr>
          <w:trHeight w:hRule="exact"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списка одарённых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F7E4E" w:rsidRPr="00CF7E4E" w:rsidTr="00CF7E4E">
        <w:trPr>
          <w:trHeight w:hRule="exact" w:val="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тематики исследовательской деятельности школьников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Руководители </w:t>
            </w:r>
            <w:r w:rsidRPr="00CF7E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работ учащихся.</w:t>
            </w:r>
          </w:p>
        </w:tc>
      </w:tr>
      <w:tr w:rsidR="00CF7E4E" w:rsidRPr="00CF7E4E" w:rsidTr="00CF7E4E">
        <w:trPr>
          <w:trHeight w:hRule="exact" w:val="7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школьного этапа Всероссийской олимпиады школьников</w:t>
            </w: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F7E4E" w:rsidRPr="00CF7E4E" w:rsidTr="00CF7E4E">
        <w:trPr>
          <w:trHeight w:hRule="exact"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итогов школьного этапа Всероссийской олимпиады школьников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F7E4E" w:rsidRPr="00CF7E4E" w:rsidTr="00CF7E4E">
        <w:trPr>
          <w:trHeight w:hRule="exact" w:val="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Участие в международных игровых конкурсах «Русский медвежонок», «КИТ».</w:t>
            </w:r>
          </w:p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F7E4E" w:rsidRPr="00CF7E4E" w:rsidTr="00CF7E4E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Участие в муниципальном этапе Всероссийской олимпиады школьников.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ноябрь,  </w:t>
            </w:r>
            <w:proofErr w:type="gram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F7E4E" w:rsidRPr="00CF7E4E" w:rsidTr="00CF7E4E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итогов муниципального этапа Всероссийской олимпиады школьников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proofErr w:type="gramEnd"/>
          </w:p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F7E4E" w:rsidRPr="00CF7E4E" w:rsidTr="00CF7E4E">
        <w:trPr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CF7E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международном  игровом</w:t>
            </w:r>
            <w:proofErr w:type="gramEnd"/>
            <w:r w:rsidRPr="00CF7E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конкурсе «Британский Бульдог».</w:t>
            </w:r>
          </w:p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декабрь</w:t>
            </w:r>
            <w:proofErr w:type="gram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F7E4E" w:rsidRPr="00CF7E4E" w:rsidTr="00CF7E4E">
        <w:trPr>
          <w:trHeight w:hRule="exact" w:val="9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Работа в библиотеках, архиве.  Начало оформления работ. </w:t>
            </w:r>
            <w:r w:rsidRPr="00CF7E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декабрь</w:t>
            </w:r>
            <w:proofErr w:type="gram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Руководители </w:t>
            </w:r>
            <w:r w:rsidRPr="00CF7E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работ учащихся.</w:t>
            </w:r>
          </w:p>
        </w:tc>
      </w:tr>
      <w:tr w:rsidR="00CF7E4E" w:rsidRPr="00CF7E4E" w:rsidTr="00CF7E4E">
        <w:trPr>
          <w:trHeight w:hRule="exact"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Участие в международном конкурсе «Пегас».</w:t>
            </w:r>
          </w:p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F7E4E" w:rsidRPr="00CF7E4E" w:rsidTr="00CF7E4E">
        <w:trPr>
          <w:trHeight w:hRule="exact" w:val="7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Участие в Международном игровом конкурсе «Золотое Руно».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F7E4E" w:rsidRPr="00CF7E4E" w:rsidTr="00CF7E4E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Участие в Международном игровом конкурсе «Человек и природа».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F7E4E" w:rsidRPr="00CF7E4E" w:rsidTr="00CF7E4E">
        <w:trPr>
          <w:trHeight w:hRule="exact" w:val="7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школьников в предметных неделях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</w:t>
            </w:r>
            <w:proofErr w:type="gramStart"/>
            <w:r w:rsidRPr="00CF7E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 руководители</w:t>
            </w:r>
            <w:proofErr w:type="gramEnd"/>
          </w:p>
        </w:tc>
      </w:tr>
      <w:tr w:rsidR="00CF7E4E" w:rsidRPr="00CF7E4E" w:rsidTr="00CF7E4E">
        <w:trPr>
          <w:trHeight w:hRule="exact" w:val="7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Кружковая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Руководители кружков</w:t>
            </w:r>
          </w:p>
        </w:tc>
      </w:tr>
      <w:tr w:rsidR="00CF7E4E" w:rsidRPr="00CF7E4E" w:rsidTr="00CF7E4E">
        <w:trPr>
          <w:trHeight w:hRule="exact" w:val="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F7E4E" w:rsidRPr="00CF7E4E" w:rsidTr="00CF7E4E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интеллектуальных конкурсах и олимпиадах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F7E4E" w:rsidRPr="00CF7E4E" w:rsidTr="00CF7E4E">
        <w:trPr>
          <w:trHeight w:hRule="exact"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с одарёнными учащимися, перспективы работы в следующем учебном году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F7E4E" w:rsidRPr="00CF7E4E" w:rsidTr="00CF7E4E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Составление плана работы на 2018-2019 учебный год.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CF7E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E4E" w:rsidRPr="00CF7E4E" w:rsidRDefault="00CF7E4E" w:rsidP="00CF7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</w:tbl>
    <w:p w:rsidR="00CF7E4E" w:rsidRPr="00CF7E4E" w:rsidRDefault="00CF7E4E" w:rsidP="00CF7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4E" w:rsidRPr="00CF7E4E" w:rsidRDefault="00CF7E4E" w:rsidP="00CF7E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01BDB" w:rsidRDefault="00401BDB">
      <w:bookmarkStart w:id="0" w:name="_GoBack"/>
      <w:bookmarkEnd w:id="0"/>
    </w:p>
    <w:sectPr w:rsidR="0040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AA"/>
    <w:rsid w:val="00401BDB"/>
    <w:rsid w:val="00CF7E4E"/>
    <w:rsid w:val="00D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80054-70C8-4930-A0D7-02D2A19C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2017-11-17T08:34:00Z</dcterms:created>
  <dcterms:modified xsi:type="dcterms:W3CDTF">2017-11-17T08:35:00Z</dcterms:modified>
</cp:coreProperties>
</file>