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ED" w:rsidRPr="00706968" w:rsidRDefault="00127DED" w:rsidP="00127DE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ar-SA"/>
        </w:rPr>
      </w:pPr>
      <w:r w:rsidRPr="00706968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ar-SA"/>
        </w:rPr>
        <w:t>ЗАЯВКА</w:t>
      </w:r>
    </w:p>
    <w:p w:rsidR="00127DED" w:rsidRPr="00706968" w:rsidRDefault="00127DED" w:rsidP="00127D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ar-SA"/>
        </w:rPr>
      </w:pPr>
      <w:r w:rsidRPr="00706968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ar-SA"/>
        </w:rPr>
        <w:t xml:space="preserve">на участие </w:t>
      </w:r>
      <w:r w:rsidRPr="004653F5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ar-SA"/>
        </w:rPr>
        <w:t>26-27</w:t>
      </w:r>
      <w:r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ar-SA"/>
        </w:rPr>
        <w:t xml:space="preserve"> октября 2016 года в курсах </w:t>
      </w:r>
      <w:r w:rsidRPr="004653F5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ar-SA"/>
        </w:rPr>
        <w:t>повышени</w:t>
      </w:r>
      <w:r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ar-SA"/>
        </w:rPr>
        <w:t>я</w:t>
      </w:r>
      <w:r w:rsidRPr="004653F5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ar-SA"/>
        </w:rPr>
        <w:t xml:space="preserve"> квалификации по направлению «Разработка и внедрение системы менеджмента безопасности пищевых продуктов на основе принципов ХАССП»</w:t>
      </w:r>
    </w:p>
    <w:p w:rsidR="00127DED" w:rsidRPr="00706968" w:rsidRDefault="00127DED" w:rsidP="00127DED">
      <w:pPr>
        <w:suppressAutoHyphens/>
        <w:spacing w:after="0" w:line="240" w:lineRule="auto"/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</w:pPr>
    </w:p>
    <w:p w:rsidR="00127DED" w:rsidRPr="00706968" w:rsidRDefault="00127DED" w:rsidP="00127DE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ar-SA"/>
        </w:rPr>
      </w:pPr>
      <w:r w:rsidRPr="00706968"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  <w:t>Организация ……………………………………………………………………………………………………………………………………………</w:t>
      </w:r>
    </w:p>
    <w:p w:rsidR="00127DED" w:rsidRPr="00706968" w:rsidRDefault="00127DED" w:rsidP="00127DED">
      <w:pPr>
        <w:suppressAutoHyphens/>
        <w:spacing w:after="0" w:line="240" w:lineRule="auto"/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</w:pPr>
      <w:r w:rsidRPr="00706968"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  <w:t>Адрес (с указанием индекса) ……………………………………………………………………………………………………………………………………………</w:t>
      </w:r>
    </w:p>
    <w:p w:rsidR="00127DED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</w:pPr>
      <w:r w:rsidRPr="00706968"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  <w:t>Реквизиты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DED" w:rsidRPr="00706968" w:rsidRDefault="00127DED" w:rsidP="00127DED">
      <w:pPr>
        <w:suppressAutoHyphens/>
        <w:spacing w:after="0" w:line="240" w:lineRule="auto"/>
        <w:jc w:val="center"/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</w:pPr>
      <w:r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  <w:t xml:space="preserve">Руководитель…………………………………………………………………………………………………………………… </w:t>
      </w:r>
      <w:r w:rsidRPr="004653F5">
        <w:rPr>
          <w:rFonts w:ascii="Segoe UI" w:eastAsia="Times New Roman" w:hAnsi="Segoe UI" w:cs="Segoe UI"/>
          <w:bCs/>
          <w:iCs/>
          <w:sz w:val="16"/>
          <w:szCs w:val="24"/>
          <w:lang w:eastAsia="ar-SA"/>
        </w:rPr>
        <w:t>(ФИО, действующий на основании)</w:t>
      </w: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</w:pPr>
      <w:r w:rsidRPr="00706968"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  <w:t>Телефон…………………….…….Факс……………………</w:t>
      </w:r>
      <w:bookmarkStart w:id="0" w:name="_GoBack"/>
      <w:bookmarkEnd w:id="0"/>
      <w:r w:rsidRPr="00706968"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  <w:t>………..…………E-mail…….……..…………….</w:t>
      </w: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>(данные электронный адрес и номер факса могут  быть использованы  исключительно для отправки документов и  при уведомлении о последующих мероприятиях ТПП КК.</w:t>
      </w: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</w:pP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</w:pPr>
      <w:r w:rsidRPr="00706968">
        <w:rPr>
          <w:rFonts w:ascii="Segoe UI" w:eastAsia="Times New Roman" w:hAnsi="Segoe UI" w:cs="Segoe UI"/>
          <w:b/>
          <w:bCs/>
          <w:iCs/>
          <w:sz w:val="20"/>
          <w:szCs w:val="20"/>
          <w:lang w:eastAsia="ar-SA"/>
        </w:rPr>
        <w:t>Просим зарегистрировать в качестве участников семинара следующих специалистов</w:t>
      </w: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>:</w:t>
      </w: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659"/>
      </w:tblGrid>
      <w:tr w:rsidR="00127DED" w:rsidRPr="00706968" w:rsidTr="00D90CCA">
        <w:tc>
          <w:tcPr>
            <w:tcW w:w="567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ar-SA"/>
              </w:rPr>
            </w:pPr>
            <w:r w:rsidRPr="00706968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ar-SA"/>
              </w:rPr>
            </w:pPr>
            <w:r w:rsidRPr="00706968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ar-SA"/>
              </w:rPr>
              <w:t>Фамилия Имя Отчество, должность участника семинара (полностью)</w:t>
            </w:r>
          </w:p>
        </w:tc>
        <w:tc>
          <w:tcPr>
            <w:tcW w:w="3659" w:type="dxa"/>
            <w:shd w:val="clear" w:color="auto" w:fill="auto"/>
          </w:tcPr>
          <w:p w:rsidR="00127DED" w:rsidRPr="00706968" w:rsidRDefault="00127DED" w:rsidP="00D90C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ar-SA"/>
              </w:rPr>
            </w:pPr>
            <w:r w:rsidRPr="00706968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ar-SA"/>
              </w:rPr>
              <w:t>Реквизиты для связи (телефон, адрес эл.почты)</w:t>
            </w:r>
          </w:p>
        </w:tc>
      </w:tr>
      <w:tr w:rsidR="00127DED" w:rsidRPr="00706968" w:rsidTr="00D90CCA">
        <w:tc>
          <w:tcPr>
            <w:tcW w:w="567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59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127DED" w:rsidRPr="00706968" w:rsidTr="00D90CCA">
        <w:tc>
          <w:tcPr>
            <w:tcW w:w="567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59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127DED" w:rsidRPr="00706968" w:rsidTr="00D90CCA">
        <w:tc>
          <w:tcPr>
            <w:tcW w:w="567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59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127DED" w:rsidRPr="00706968" w:rsidTr="00D90CCA">
        <w:tc>
          <w:tcPr>
            <w:tcW w:w="567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59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127DED" w:rsidRPr="00706968" w:rsidTr="00D90CCA">
        <w:tc>
          <w:tcPr>
            <w:tcW w:w="567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59" w:type="dxa"/>
            <w:shd w:val="clear" w:color="auto" w:fill="auto"/>
          </w:tcPr>
          <w:p w:rsidR="00127DED" w:rsidRPr="00706968" w:rsidRDefault="00127DED" w:rsidP="00D90CCA">
            <w:pPr>
              <w:suppressAutoHyphens/>
              <w:snapToGrid w:val="0"/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</w:pP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</w:pP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>С условиями участия ознакомлены. Оплату гарантируем.</w:t>
      </w: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</w:pP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</w:pP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</w:pP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</w:pP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>Руководитель организации</w:t>
      </w:r>
      <w:r w:rsidRPr="00706968"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  <w:t xml:space="preserve"> </w:t>
      </w:r>
      <w:r w:rsidRPr="00706968"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  <w:tab/>
      </w:r>
      <w:r w:rsidRPr="00706968"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  <w:tab/>
      </w:r>
      <w:r w:rsidRPr="00706968">
        <w:rPr>
          <w:rFonts w:ascii="Segoe UI" w:eastAsia="Times New Roman" w:hAnsi="Segoe UI" w:cs="Segoe UI"/>
          <w:bCs/>
          <w:iCs/>
          <w:sz w:val="24"/>
          <w:szCs w:val="24"/>
          <w:lang w:eastAsia="ar-SA"/>
        </w:rPr>
        <w:tab/>
        <w:t xml:space="preserve">                            </w:t>
      </w: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>_____________/_____________/</w:t>
      </w: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</w:pP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ab/>
      </w: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ab/>
      </w: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ab/>
      </w: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ab/>
      </w: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ab/>
        <w:t xml:space="preserve">                                                         М.П.</w:t>
      </w: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color w:val="333399"/>
          <w:sz w:val="20"/>
          <w:szCs w:val="20"/>
          <w:lang w:eastAsia="ar-SA"/>
        </w:rPr>
      </w:pP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>Дата «_____» _______________ 201</w:t>
      </w:r>
      <w:r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>6</w:t>
      </w: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 xml:space="preserve"> года</w:t>
      </w: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ab/>
      </w:r>
      <w:r w:rsidRPr="00706968">
        <w:rPr>
          <w:rFonts w:ascii="Segoe UI" w:eastAsia="Times New Roman" w:hAnsi="Segoe UI" w:cs="Segoe UI"/>
          <w:bCs/>
          <w:iCs/>
          <w:sz w:val="20"/>
          <w:szCs w:val="20"/>
          <w:lang w:eastAsia="ar-SA"/>
        </w:rPr>
        <w:tab/>
        <w:t xml:space="preserve">                        </w:t>
      </w: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color w:val="333399"/>
          <w:sz w:val="20"/>
          <w:szCs w:val="20"/>
          <w:lang w:eastAsia="ar-SA"/>
        </w:rPr>
      </w:pP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color w:val="333399"/>
          <w:sz w:val="20"/>
          <w:szCs w:val="20"/>
          <w:lang w:eastAsia="ar-SA"/>
        </w:rPr>
      </w:pP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color w:val="333399"/>
          <w:sz w:val="20"/>
          <w:szCs w:val="20"/>
          <w:lang w:eastAsia="ar-SA"/>
        </w:rPr>
      </w:pPr>
    </w:p>
    <w:p w:rsidR="00127DED" w:rsidRPr="00706968" w:rsidRDefault="00127DED" w:rsidP="00127DED">
      <w:pPr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iCs/>
          <w:color w:val="333399"/>
          <w:sz w:val="20"/>
          <w:szCs w:val="20"/>
          <w:lang w:eastAsia="ar-SA"/>
        </w:rPr>
      </w:pPr>
    </w:p>
    <w:p w:rsidR="00127DED" w:rsidRPr="00706968" w:rsidRDefault="00127DED" w:rsidP="00127DED">
      <w:pPr>
        <w:suppressAutoHyphens/>
        <w:spacing w:after="0" w:line="240" w:lineRule="auto"/>
        <w:jc w:val="right"/>
        <w:rPr>
          <w:rFonts w:ascii="Segoe UI" w:eastAsia="Times New Roman" w:hAnsi="Segoe UI" w:cs="Segoe UI"/>
          <w:bCs/>
          <w:iCs/>
          <w:color w:val="333399"/>
          <w:sz w:val="20"/>
          <w:szCs w:val="20"/>
          <w:lang w:eastAsia="ar-SA"/>
        </w:rPr>
      </w:pPr>
      <w:r w:rsidRPr="00706968">
        <w:rPr>
          <w:rFonts w:ascii="Segoe UI" w:eastAsia="Times New Roman" w:hAnsi="Segoe UI" w:cs="Segoe UI"/>
          <w:bCs/>
          <w:iCs/>
          <w:color w:val="333399"/>
          <w:sz w:val="20"/>
          <w:szCs w:val="20"/>
          <w:lang w:eastAsia="ar-SA"/>
        </w:rPr>
        <w:t xml:space="preserve">На основании данной заявки Вам будут направлены проект контракта и </w:t>
      </w:r>
    </w:p>
    <w:p w:rsidR="00127DED" w:rsidRPr="00706968" w:rsidRDefault="00127DED" w:rsidP="00127DED">
      <w:pPr>
        <w:suppressAutoHyphens/>
        <w:spacing w:after="0" w:line="240" w:lineRule="auto"/>
        <w:jc w:val="right"/>
        <w:rPr>
          <w:rFonts w:ascii="Segoe UI" w:eastAsia="Times New Roman" w:hAnsi="Segoe UI" w:cs="Segoe UI"/>
          <w:bCs/>
          <w:iCs/>
          <w:color w:val="333399"/>
          <w:sz w:val="20"/>
          <w:szCs w:val="20"/>
          <w:lang w:eastAsia="ar-SA"/>
        </w:rPr>
      </w:pPr>
      <w:r w:rsidRPr="00706968">
        <w:rPr>
          <w:rFonts w:ascii="Segoe UI" w:eastAsia="Times New Roman" w:hAnsi="Segoe UI" w:cs="Segoe UI"/>
          <w:bCs/>
          <w:iCs/>
          <w:color w:val="333399"/>
          <w:sz w:val="20"/>
          <w:szCs w:val="20"/>
          <w:lang w:eastAsia="ar-SA"/>
        </w:rPr>
        <w:t>документы на оплату участия в семинаре.</w:t>
      </w:r>
    </w:p>
    <w:p w:rsidR="00127DED" w:rsidRPr="00E658EA" w:rsidRDefault="00127DED" w:rsidP="00127D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6968">
        <w:rPr>
          <w:rFonts w:ascii="Segoe UI" w:eastAsia="Times New Roman" w:hAnsi="Segoe UI" w:cs="Segoe UI"/>
          <w:bCs/>
          <w:iCs/>
          <w:color w:val="333399"/>
          <w:sz w:val="20"/>
          <w:szCs w:val="20"/>
          <w:lang w:eastAsia="ar-SA"/>
        </w:rPr>
        <w:t xml:space="preserve"> Заявка к договору не прилагается!</w:t>
      </w:r>
    </w:p>
    <w:p w:rsidR="00146856" w:rsidRDefault="00146856"/>
    <w:sectPr w:rsidR="00146856" w:rsidSect="0080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80"/>
    <w:rsid w:val="00127DED"/>
    <w:rsid w:val="00146856"/>
    <w:rsid w:val="00F6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6FB61-1D4F-455F-93FA-D9344D74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Марина</dc:creator>
  <cp:keywords/>
  <dc:description/>
  <cp:lastModifiedBy>Сердюк Марина</cp:lastModifiedBy>
  <cp:revision>2</cp:revision>
  <dcterms:created xsi:type="dcterms:W3CDTF">2016-09-26T07:36:00Z</dcterms:created>
  <dcterms:modified xsi:type="dcterms:W3CDTF">2016-09-26T07:37:00Z</dcterms:modified>
</cp:coreProperties>
</file>