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51" w:rsidRPr="00557D51" w:rsidRDefault="00A8673D" w:rsidP="00557D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7D51">
        <w:rPr>
          <w:rFonts w:ascii="Times New Roman" w:hAnsi="Times New Roman" w:cs="Times New Roman"/>
          <w:b/>
          <w:i/>
          <w:sz w:val="28"/>
          <w:szCs w:val="28"/>
        </w:rPr>
        <w:t>Вопросы под подушкой</w:t>
      </w:r>
      <w:r w:rsidR="00557D51" w:rsidRPr="00557D5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673D" w:rsidRPr="00557D51" w:rsidRDefault="00A8673D" w:rsidP="00A8673D">
      <w:pPr>
        <w:rPr>
          <w:rFonts w:ascii="Times New Roman" w:hAnsi="Times New Roman" w:cs="Times New Roman"/>
          <w:sz w:val="28"/>
          <w:szCs w:val="28"/>
        </w:rPr>
      </w:pPr>
      <w:r w:rsidRPr="00557D51">
        <w:rPr>
          <w:rFonts w:ascii="Times New Roman" w:hAnsi="Times New Roman" w:cs="Times New Roman"/>
          <w:sz w:val="28"/>
          <w:szCs w:val="28"/>
        </w:rPr>
        <w:t xml:space="preserve"> Перед тем как сказать ребенку «Спокойной ночи», задайте ему один-два вопроса из нашего списка. Как правило, в течение дня у нас ни на что не хватает времени, и мы ограничиваемся просьбами или приказами: «сделай», «не забудь», «поправь». «Вопросы под подушкой» помогут начать разговор по душам с сыном или дочерью и узнать о ребенке много нового. - О чем ты любишь мечтать? - Кто твой герой и почему? - Если бы ты мог что-то поменять в себе, что бы ты изменил? - За что ты собой больше всего гордишься? - Кто самый добрый человек в твоем окружении? Почему? - Что тебе больше всего нравится в твоем лучшем друге? - Какую одну вещь ты бы хотел научиться делать хорошо? - Если бы ты был животным, то каким именно и почему? - Если бы тебе разрешили оставить себе только одну вещь из всех, что у тебя есть, какую бы ты выбрал? - Кого бы ты назвал по-настоящему успешным человеком? Почему? - В какие моменты ты чувствуешь, что взрослые тебя не понимают? - Если бы у тебя была возможность провести 48 часов в любой точке мира, куда бы ты отправился? - За что ты больше всего благодарен в жизни? Кому ты больше всего благодарен? - Если бы ты мог поменяться местами с любым человеком на свете, с кем бы ты хотел поменяться местами и почему? - Какую одну вещь ты можешь сделать сегодня лучше, чем вчера? - Что бы ты предпочел: уметь летать или читать мысли? - С кем ты больше всего ждешь встречи в школе (садике) каждый день? - Если бы ты собирал свой обед в школу самостоятельно, что бы ты туда положил? - Кто из твоих одноклассников (ребят в группе) самый дружелюбный? - С кем ты провел больше всего времени сегодня? - Какая у тебя любимая игра и почему? - Кто заставляет тебя смеяться и почему? - Если бы ты мог сыграть любую роль в твоем любимом фильме или мультике, какую бы ты выбрал и почему? - С кем в нашей семье тебе веселее всего проводить время?</w:t>
      </w:r>
    </w:p>
    <w:p w:rsidR="00AC47DE" w:rsidRPr="00557D51" w:rsidRDefault="00A8673D">
      <w:pPr>
        <w:rPr>
          <w:rFonts w:ascii="Times New Roman" w:hAnsi="Times New Roman" w:cs="Times New Roman"/>
          <w:sz w:val="28"/>
          <w:szCs w:val="28"/>
        </w:rPr>
      </w:pPr>
      <w:r w:rsidRPr="00557D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9EE09A" wp14:editId="791B6D2D">
            <wp:extent cx="5334000" cy="2809875"/>
            <wp:effectExtent l="0" t="0" r="0" b="9525"/>
            <wp:docPr id="1" name="Рисунок 1" descr="https://dg55.mycdn.me/image?t=0&amp;bid=835320006790&amp;id=835320006790&amp;plc=WEB&amp;tkn=*qwVNObEJ_79XGBGH2-ruF9RiF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g55.mycdn.me/image?t=0&amp;bid=835320006790&amp;id=835320006790&amp;plc=WEB&amp;tkn=*qwVNObEJ_79XGBGH2-ruF9RiF4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7DE" w:rsidRPr="00557D51" w:rsidSect="0056567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3D"/>
    <w:rsid w:val="00557D51"/>
    <w:rsid w:val="00565676"/>
    <w:rsid w:val="00A8673D"/>
    <w:rsid w:val="00A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3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50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796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Home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2</cp:revision>
  <dcterms:created xsi:type="dcterms:W3CDTF">2016-06-27T08:57:00Z</dcterms:created>
  <dcterms:modified xsi:type="dcterms:W3CDTF">2017-12-29T09:57:00Z</dcterms:modified>
</cp:coreProperties>
</file>