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52" w:rsidRPr="00C96F21" w:rsidRDefault="006A5352" w:rsidP="0076748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C96F21">
        <w:rPr>
          <w:rFonts w:ascii="Verdana" w:eastAsia="Times New Roman" w:hAnsi="Verdana" w:cs="Times New Roman"/>
          <w:b/>
          <w:bCs/>
          <w:color w:val="C00000"/>
          <w:kern w:val="36"/>
          <w:sz w:val="36"/>
          <w:szCs w:val="36"/>
          <w:lang w:eastAsia="ru-RU"/>
        </w:rPr>
        <w:t>Прыжки в длину:</w:t>
      </w:r>
    </w:p>
    <w:p w:rsidR="006A5352" w:rsidRPr="00767485" w:rsidRDefault="00290D9E" w:rsidP="006A5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5" w:anchor="002-1" w:history="1">
        <w:r w:rsidR="006A5352" w:rsidRPr="00767485">
          <w:rPr>
            <w:rFonts w:ascii="Verdana" w:eastAsia="Times New Roman" w:hAnsi="Verdana" w:cs="Times New Roman"/>
            <w:color w:val="005CB9"/>
            <w:sz w:val="24"/>
            <w:szCs w:val="24"/>
            <w:u w:val="single"/>
            <w:lang w:eastAsia="ru-RU"/>
          </w:rPr>
          <w:t>Прыжок в длину с места</w:t>
        </w:r>
      </w:hyperlink>
    </w:p>
    <w:p w:rsidR="006A5352" w:rsidRPr="00767485" w:rsidRDefault="00290D9E" w:rsidP="006A5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hyperlink r:id="rId6" w:anchor="002-2" w:history="1">
        <w:r w:rsidR="006A5352" w:rsidRPr="00767485">
          <w:rPr>
            <w:rFonts w:ascii="Verdana" w:eastAsia="Times New Roman" w:hAnsi="Verdana" w:cs="Times New Roman"/>
            <w:color w:val="005CB9"/>
            <w:sz w:val="24"/>
            <w:szCs w:val="24"/>
            <w:u w:val="single"/>
            <w:lang w:eastAsia="ru-RU"/>
          </w:rPr>
          <w:t>Прыжок в длину с разбега</w:t>
        </w:r>
      </w:hyperlink>
    </w:p>
    <w:p w:rsidR="006A5352" w:rsidRPr="006A5352" w:rsidRDefault="006A5352" w:rsidP="006A53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6A5352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6A5352" w:rsidRPr="006A5352" w:rsidRDefault="006A5352" w:rsidP="006A5352">
      <w:pPr>
        <w:shd w:val="clear" w:color="auto" w:fill="FFFFD2"/>
        <w:spacing w:after="0" w:line="240" w:lineRule="auto"/>
        <w:rPr>
          <w:rFonts w:ascii="Verdana" w:eastAsia="Times New Roman" w:hAnsi="Verdana" w:cs="Times New Roman"/>
          <w:i/>
          <w:iCs/>
          <w:color w:val="606465"/>
          <w:lang w:eastAsia="ru-RU"/>
        </w:rPr>
      </w:pPr>
      <w:r w:rsidRPr="006A5352">
        <w:rPr>
          <w:rFonts w:ascii="Verdana" w:eastAsia="Times New Roman" w:hAnsi="Verdana" w:cs="Times New Roman"/>
          <w:b/>
          <w:bCs/>
          <w:i/>
          <w:iCs/>
          <w:color w:val="606465"/>
          <w:lang w:eastAsia="ru-RU"/>
        </w:rPr>
        <w:t>Прыжок в длину</w:t>
      </w:r>
      <w:r w:rsidRPr="006A5352">
        <w:rPr>
          <w:rFonts w:ascii="Verdana" w:eastAsia="Times New Roman" w:hAnsi="Verdana" w:cs="Times New Roman"/>
          <w:i/>
          <w:iCs/>
          <w:color w:val="606465"/>
          <w:lang w:eastAsia="ru-RU"/>
        </w:rPr>
        <w:t> — дисциплина технических видов легкоатлетической программы, относящаяся к горизонтальным прыжкам.</w:t>
      </w:r>
    </w:p>
    <w:p w:rsidR="006A5352" w:rsidRPr="00767485" w:rsidRDefault="006A5352" w:rsidP="007674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6A5352">
        <w:rPr>
          <w:rFonts w:ascii="Verdana" w:eastAsia="Times New Roman" w:hAnsi="Verdana" w:cs="Times New Roman"/>
          <w:color w:val="000000"/>
          <w:lang w:eastAsia="ru-RU"/>
        </w:rPr>
        <w:t> </w:t>
      </w:r>
      <w:bookmarkStart w:id="0" w:name="002-1"/>
      <w:bookmarkEnd w:id="0"/>
    </w:p>
    <w:p w:rsidR="006A5352" w:rsidRPr="00767485" w:rsidRDefault="006A5352" w:rsidP="0076748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767485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  <w:lang w:eastAsia="ru-RU"/>
        </w:rPr>
        <w:t>Прыжок в длину с места толчком двумя ногами.</w:t>
      </w:r>
    </w:p>
    <w:p w:rsidR="006A5352" w:rsidRPr="006A5352" w:rsidRDefault="006A5352" w:rsidP="006A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5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Прыжок в длину с места толчком двумя ногами выполняется в соответствующем секторе для прыжков.</w:t>
      </w:r>
      <w:r w:rsidRPr="006A5352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6A5352">
        <w:rPr>
          <w:rFonts w:ascii="Verdana" w:eastAsia="Times New Roman" w:hAnsi="Verdana" w:cs="Times New Roman"/>
          <w:color w:val="000000"/>
          <w:lang w:eastAsia="ru-RU"/>
        </w:rPr>
        <w:br/>
      </w:r>
      <w:r w:rsidRPr="006A535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Место отталкивания должно обеспечивать хорошее сцепление с обувью.</w:t>
      </w:r>
      <w:r w:rsidRPr="006A5352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6A5352">
        <w:rPr>
          <w:rFonts w:ascii="Verdana" w:eastAsia="Times New Roman" w:hAnsi="Verdana" w:cs="Times New Roman"/>
          <w:color w:val="000000"/>
          <w:lang w:eastAsia="ru-RU"/>
        </w:rPr>
        <w:br/>
      </w:r>
      <w:r w:rsidRPr="006A535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Участник принимает исходное положение (ИП): ноги на ширине плеч, ступни параллельно, носки ног перед линией отталкивания.</w:t>
      </w:r>
      <w:r w:rsidRPr="006A5352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6A5352">
        <w:rPr>
          <w:rFonts w:ascii="Verdana" w:eastAsia="Times New Roman" w:hAnsi="Verdana" w:cs="Times New Roman"/>
          <w:color w:val="000000"/>
          <w:lang w:eastAsia="ru-RU"/>
        </w:rPr>
        <w:br/>
      </w:r>
      <w:r w:rsidRPr="006A535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Одновременным толчком двух ног выполняется прыжок вперед.</w:t>
      </w:r>
      <w:r w:rsidRPr="006A5352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6A5352">
        <w:rPr>
          <w:rFonts w:ascii="Verdana" w:eastAsia="Times New Roman" w:hAnsi="Verdana" w:cs="Times New Roman"/>
          <w:color w:val="000000"/>
          <w:lang w:eastAsia="ru-RU"/>
        </w:rPr>
        <w:br/>
      </w:r>
      <w:r w:rsidRPr="006A535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Мах руками допускается.</w:t>
      </w:r>
    </w:p>
    <w:p w:rsidR="006A5352" w:rsidRPr="006A5352" w:rsidRDefault="006A5352" w:rsidP="006A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5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Измерение производится по перпендикулярной прямой от места отталкивания любой ногой до ближайшего следа, оставленного любой частью тела участника.</w:t>
      </w:r>
    </w:p>
    <w:p w:rsidR="006A5352" w:rsidRPr="006A5352" w:rsidRDefault="006A5352" w:rsidP="006A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5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Участнику предоставляются три попытки. В зачет идет лучший результат.</w:t>
      </w:r>
    </w:p>
    <w:p w:rsidR="00767485" w:rsidRDefault="00767485" w:rsidP="006A5352">
      <w:pPr>
        <w:spacing w:after="0" w:line="240" w:lineRule="auto"/>
        <w:rPr>
          <w:rFonts w:ascii="Verdana" w:eastAsia="Times New Roman" w:hAnsi="Verdana" w:cs="Times New Roman"/>
          <w:b/>
          <w:bCs/>
          <w:color w:val="C00000"/>
          <w:sz w:val="26"/>
          <w:lang w:eastAsia="ru-RU"/>
        </w:rPr>
      </w:pPr>
    </w:p>
    <w:p w:rsidR="006A5352" w:rsidRPr="006A5352" w:rsidRDefault="006A5352" w:rsidP="006A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52">
        <w:rPr>
          <w:rFonts w:ascii="Verdana" w:eastAsia="Times New Roman" w:hAnsi="Verdana" w:cs="Times New Roman"/>
          <w:b/>
          <w:bCs/>
          <w:color w:val="C00000"/>
          <w:sz w:val="26"/>
          <w:lang w:eastAsia="ru-RU"/>
        </w:rPr>
        <w:t>Ошибки</w:t>
      </w:r>
      <w:r w:rsidRPr="006A5352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6A535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(попытка не засчитывается):</w:t>
      </w:r>
    </w:p>
    <w:p w:rsidR="006A5352" w:rsidRPr="006A5352" w:rsidRDefault="006A5352" w:rsidP="006A53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6A5352">
        <w:rPr>
          <w:rFonts w:ascii="Verdana" w:eastAsia="Times New Roman" w:hAnsi="Verdana" w:cs="Times New Roman"/>
          <w:color w:val="000000"/>
          <w:lang w:eastAsia="ru-RU"/>
        </w:rPr>
        <w:t>1) заступ за линию отталкивания или касание ее;</w:t>
      </w:r>
      <w:r w:rsidRPr="006A5352">
        <w:rPr>
          <w:rFonts w:ascii="Verdana" w:eastAsia="Times New Roman" w:hAnsi="Verdana" w:cs="Times New Roman"/>
          <w:color w:val="000000"/>
          <w:lang w:eastAsia="ru-RU"/>
        </w:rPr>
        <w:br/>
        <w:t>2) выполнение отталкивания с предварительного подскока;</w:t>
      </w:r>
      <w:r w:rsidRPr="006A5352">
        <w:rPr>
          <w:rFonts w:ascii="Verdana" w:eastAsia="Times New Roman" w:hAnsi="Verdana" w:cs="Times New Roman"/>
          <w:color w:val="000000"/>
          <w:lang w:eastAsia="ru-RU"/>
        </w:rPr>
        <w:br/>
        <w:t>3) отталкивание ногами поочередно.</w:t>
      </w:r>
    </w:p>
    <w:p w:rsidR="006A5352" w:rsidRPr="006A5352" w:rsidRDefault="006A5352" w:rsidP="006A53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6A5352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6A5352" w:rsidRPr="006A5352" w:rsidRDefault="006A5352" w:rsidP="006A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352" w:rsidRPr="006A5352" w:rsidRDefault="006A5352" w:rsidP="006A53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6A5352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6A5352" w:rsidRPr="006A5352" w:rsidRDefault="006A5352" w:rsidP="006A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038350"/>
            <wp:effectExtent l="19050" t="0" r="0" b="0"/>
            <wp:docPr id="3" name="Рисунок 3" descr="http://olimp.kcbux.ru/Raznoe/gto/ispytaniy/002-isp-pryjok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imp.kcbux.ru/Raznoe/gto/ispytaniy/002-isp-pryjok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52" w:rsidRPr="006A5352" w:rsidRDefault="006A5352" w:rsidP="006A53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6A5352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6A5352" w:rsidRPr="00767485" w:rsidRDefault="006A5352" w:rsidP="0076748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bookmarkStart w:id="1" w:name="002-2"/>
      <w:bookmarkEnd w:id="1"/>
    </w:p>
    <w:p w:rsidR="00B0269F" w:rsidRDefault="00B0269F" w:rsidP="0076748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6A5352" w:rsidRDefault="006A5352" w:rsidP="0076748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767485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  <w:lang w:eastAsia="ru-RU"/>
        </w:rPr>
        <w:t>Прыжок в длину с разбега.</w:t>
      </w:r>
    </w:p>
    <w:p w:rsidR="00767485" w:rsidRPr="00767485" w:rsidRDefault="00767485" w:rsidP="0076748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6A5352" w:rsidRPr="006A5352" w:rsidRDefault="006A5352" w:rsidP="006A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5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Прыжок в длину с разбега выполняется в соответствующем секторе для прыжков.</w:t>
      </w:r>
    </w:p>
    <w:p w:rsidR="006A5352" w:rsidRPr="006A5352" w:rsidRDefault="006A5352" w:rsidP="006A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5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Измерение производится по перпендикулярной прямой от ближайшего следа, оставленного любой частью тела участника, до линии отталкивания.</w:t>
      </w:r>
    </w:p>
    <w:p w:rsidR="006A5352" w:rsidRPr="006A5352" w:rsidRDefault="006A5352" w:rsidP="006A5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352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Участнику предоставляются три попытки. В зачет идет лучший результат.</w:t>
      </w:r>
    </w:p>
    <w:p w:rsidR="006A5352" w:rsidRDefault="006A5352" w:rsidP="006A53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6A5352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767485" w:rsidRDefault="00767485" w:rsidP="006A53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767485" w:rsidRDefault="00767485" w:rsidP="006A53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767485" w:rsidRPr="006A5352" w:rsidRDefault="00767485" w:rsidP="006A535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A30056" w:rsidRDefault="006A5352" w:rsidP="00767485">
      <w:pPr>
        <w:ind w:left="-851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4269" cy="3305175"/>
            <wp:effectExtent l="19050" t="0" r="4181" b="0"/>
            <wp:docPr id="5" name="Рисунок 5" descr="http://olimp.kcbux.ru/Raznoe/gto/ispytaniy/002-isp-pryjok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imp.kcbux.ru/Raznoe/gto/ispytaniy/002-isp-pryjok-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269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056" w:rsidSect="00C96F2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326"/>
    <w:multiLevelType w:val="multilevel"/>
    <w:tmpl w:val="0A50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352"/>
    <w:rsid w:val="000D2D38"/>
    <w:rsid w:val="00180572"/>
    <w:rsid w:val="00263061"/>
    <w:rsid w:val="00290D9E"/>
    <w:rsid w:val="002C66CF"/>
    <w:rsid w:val="00430DF0"/>
    <w:rsid w:val="00457899"/>
    <w:rsid w:val="004D2173"/>
    <w:rsid w:val="005110EF"/>
    <w:rsid w:val="005479D8"/>
    <w:rsid w:val="005C51B2"/>
    <w:rsid w:val="005C6601"/>
    <w:rsid w:val="0065102A"/>
    <w:rsid w:val="006A5352"/>
    <w:rsid w:val="006B0474"/>
    <w:rsid w:val="0070076C"/>
    <w:rsid w:val="00767485"/>
    <w:rsid w:val="00790CF6"/>
    <w:rsid w:val="00797EC2"/>
    <w:rsid w:val="007B795D"/>
    <w:rsid w:val="0087466C"/>
    <w:rsid w:val="008D3D10"/>
    <w:rsid w:val="008D5DDD"/>
    <w:rsid w:val="008D65C8"/>
    <w:rsid w:val="00900B1B"/>
    <w:rsid w:val="00995C6D"/>
    <w:rsid w:val="009B0F67"/>
    <w:rsid w:val="00A30056"/>
    <w:rsid w:val="00AA647F"/>
    <w:rsid w:val="00AD0E39"/>
    <w:rsid w:val="00B0269F"/>
    <w:rsid w:val="00BF0B7C"/>
    <w:rsid w:val="00C311A7"/>
    <w:rsid w:val="00C37E3E"/>
    <w:rsid w:val="00C96F21"/>
    <w:rsid w:val="00D248BB"/>
    <w:rsid w:val="00D75498"/>
    <w:rsid w:val="00DC752F"/>
    <w:rsid w:val="00E1249E"/>
    <w:rsid w:val="00F8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56"/>
  </w:style>
  <w:style w:type="paragraph" w:styleId="1">
    <w:name w:val="heading 1"/>
    <w:basedOn w:val="a"/>
    <w:link w:val="10"/>
    <w:uiPriority w:val="9"/>
    <w:qFormat/>
    <w:rsid w:val="006A5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53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3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53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352"/>
  </w:style>
  <w:style w:type="character" w:customStyle="1" w:styleId="zag13r">
    <w:name w:val="zag13r"/>
    <w:basedOn w:val="a0"/>
    <w:rsid w:val="006A5352"/>
  </w:style>
  <w:style w:type="paragraph" w:styleId="a5">
    <w:name w:val="Balloon Text"/>
    <w:basedOn w:val="a"/>
    <w:link w:val="a6"/>
    <w:uiPriority w:val="99"/>
    <w:semiHidden/>
    <w:unhideWhenUsed/>
    <w:rsid w:val="006A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2255">
          <w:marLeft w:val="750"/>
          <w:marRight w:val="0"/>
          <w:marTop w:val="0"/>
          <w:marBottom w:val="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imp.kcbux.ru/Raznoe/gto/ispytaniy/002-isp-pryjok.html" TargetMode="External"/><Relationship Id="rId5" Type="http://schemas.openxmlformats.org/officeDocument/2006/relationships/hyperlink" Target="http://olimp.kcbux.ru/Raznoe/gto/ispytaniy/002-isp-pryjok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Бухгалтерия</cp:lastModifiedBy>
  <cp:revision>6</cp:revision>
  <dcterms:created xsi:type="dcterms:W3CDTF">2016-03-13T00:59:00Z</dcterms:created>
  <dcterms:modified xsi:type="dcterms:W3CDTF">2016-05-21T05:57:00Z</dcterms:modified>
</cp:coreProperties>
</file>