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4C" w:rsidRDefault="00ED0D4C" w:rsidP="00ED0D4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МБОУ СОШ № 25</w:t>
      </w:r>
    </w:p>
    <w:p w:rsidR="00ED0D4C" w:rsidRPr="008D064B" w:rsidRDefault="00ED0D4C" w:rsidP="00ED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проведенных 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953B61">
        <w:rPr>
          <w:rFonts w:ascii="Times New Roman" w:hAnsi="Times New Roman" w:cs="Times New Roman"/>
          <w:sz w:val="28"/>
          <w:szCs w:val="28"/>
          <w:u w:val="single"/>
        </w:rPr>
        <w:t>о</w:t>
      </w:r>
      <w:bookmarkStart w:id="0" w:name="_GoBack"/>
      <w:bookmarkEnd w:id="0"/>
      <w:r w:rsidR="00953B61">
        <w:rPr>
          <w:rFonts w:ascii="Times New Roman" w:hAnsi="Times New Roman" w:cs="Times New Roman"/>
          <w:sz w:val="28"/>
          <w:szCs w:val="28"/>
          <w:u w:val="single"/>
        </w:rPr>
        <w:t xml:space="preserve">ктябре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>2016</w:t>
      </w:r>
      <w:proofErr w:type="gramEnd"/>
      <w:r w:rsidRPr="008D064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D0D4C" w:rsidRPr="008D064B" w:rsidRDefault="00ED0D4C" w:rsidP="00ED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"/>
        <w:tblOverlap w:val="never"/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50"/>
        <w:gridCol w:w="1842"/>
        <w:gridCol w:w="1701"/>
        <w:gridCol w:w="1701"/>
        <w:gridCol w:w="1419"/>
        <w:gridCol w:w="2886"/>
        <w:gridCol w:w="1984"/>
      </w:tblGrid>
      <w:tr w:rsidR="00ED0D4C" w:rsidRPr="008D064B" w:rsidTr="00923CB7">
        <w:trPr>
          <w:trHeight w:val="70"/>
        </w:trPr>
        <w:tc>
          <w:tcPr>
            <w:tcW w:w="817" w:type="dxa"/>
            <w:vAlign w:val="center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0" w:type="dxa"/>
            <w:vAlign w:val="center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2" w:type="dxa"/>
            <w:vAlign w:val="center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701" w:type="dxa"/>
            <w:vAlign w:val="center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701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обучающихся, состоящих на профилактическом учете</w:t>
            </w:r>
          </w:p>
        </w:tc>
        <w:tc>
          <w:tcPr>
            <w:tcW w:w="1419" w:type="dxa"/>
            <w:vAlign w:val="center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886" w:type="dxa"/>
            <w:vAlign w:val="center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других служб и ведомств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Ф.И.О., контактный телефон,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должность, </w:t>
            </w: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ведомство)</w:t>
            </w:r>
          </w:p>
        </w:tc>
        <w:tc>
          <w:tcPr>
            <w:tcW w:w="1984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мероприятии на сайте ОО, </w:t>
            </w:r>
          </w:p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СМИ</w:t>
            </w:r>
          </w:p>
        </w:tc>
      </w:tr>
      <w:tr w:rsidR="00ED0D4C" w:rsidRPr="008D064B" w:rsidTr="00923CB7">
        <w:tc>
          <w:tcPr>
            <w:tcW w:w="817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6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3B61" w:rsidRPr="008D064B" w:rsidTr="00923CB7">
        <w:trPr>
          <w:trHeight w:val="1557"/>
        </w:trPr>
        <w:tc>
          <w:tcPr>
            <w:tcW w:w="817" w:type="dxa"/>
          </w:tcPr>
          <w:p w:rsidR="00953B61" w:rsidRPr="008D064B" w:rsidRDefault="00953B61" w:rsidP="00953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953B61" w:rsidRPr="00300577" w:rsidRDefault="00953B61" w:rsidP="00953B6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0577">
              <w:rPr>
                <w:rFonts w:ascii="Times New Roman" w:hAnsi="Times New Roman"/>
                <w:sz w:val="24"/>
                <w:szCs w:val="24"/>
              </w:rPr>
              <w:t>Спортивная эстафета «Да здравствует школа»</w:t>
            </w:r>
          </w:p>
        </w:tc>
        <w:tc>
          <w:tcPr>
            <w:tcW w:w="1842" w:type="dxa"/>
          </w:tcPr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12.10.2016</w:t>
            </w:r>
          </w:p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14.30 </w:t>
            </w:r>
          </w:p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701" w:type="dxa"/>
          </w:tcPr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</w:tcPr>
          <w:p w:rsidR="00953B61" w:rsidRDefault="00953B61" w:rsidP="0095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953B61" w:rsidRPr="008D064B" w:rsidRDefault="00953B61" w:rsidP="0095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</w:tcPr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53B61" w:rsidRPr="008D064B" w:rsidRDefault="00953B61" w:rsidP="0095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20.10.2016</w:t>
            </w:r>
          </w:p>
        </w:tc>
      </w:tr>
      <w:tr w:rsidR="00953B61" w:rsidRPr="008D064B" w:rsidTr="00923CB7">
        <w:trPr>
          <w:trHeight w:val="1557"/>
        </w:trPr>
        <w:tc>
          <w:tcPr>
            <w:tcW w:w="817" w:type="dxa"/>
          </w:tcPr>
          <w:p w:rsidR="00953B61" w:rsidRPr="008D064B" w:rsidRDefault="00953B61" w:rsidP="00953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953B61" w:rsidRPr="00300577" w:rsidRDefault="00953B61" w:rsidP="00953B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0577"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1842" w:type="dxa"/>
          </w:tcPr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19.10.2016</w:t>
            </w:r>
          </w:p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  <w:p w:rsidR="00953B61" w:rsidRPr="00882D50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701" w:type="dxa"/>
          </w:tcPr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</w:tcPr>
          <w:p w:rsidR="00953B61" w:rsidRDefault="00953B61" w:rsidP="0095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953B61" w:rsidRDefault="00953B61" w:rsidP="0095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6" w:type="dxa"/>
          </w:tcPr>
          <w:p w:rsidR="00953B61" w:rsidRDefault="00953B61" w:rsidP="00953B6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53B61" w:rsidRDefault="00953B61" w:rsidP="00953B6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953B61" w:rsidRDefault="00953B61" w:rsidP="0095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20.10.2016</w:t>
            </w:r>
          </w:p>
        </w:tc>
      </w:tr>
    </w:tbl>
    <w:p w:rsidR="00ED0D4C" w:rsidRPr="002A0F42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Pr="008D064B" w:rsidRDefault="00ED0D4C" w:rsidP="00ED0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Л.Ю. Беленко</w:t>
      </w:r>
    </w:p>
    <w:p w:rsidR="00ED0D4C" w:rsidRDefault="00ED0D4C" w:rsidP="00ED0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D4C" w:rsidRPr="008D064B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D4C" w:rsidRPr="005F731A" w:rsidRDefault="00ED0D4C" w:rsidP="00ED0D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D4C" w:rsidRPr="005F731A" w:rsidRDefault="00ED0D4C" w:rsidP="00ED0D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9B5" w:rsidRDefault="000009B5"/>
    <w:sectPr w:rsidR="000009B5" w:rsidSect="008D064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7C"/>
    <w:rsid w:val="000009B5"/>
    <w:rsid w:val="006A4EEC"/>
    <w:rsid w:val="00953B61"/>
    <w:rsid w:val="00D903FA"/>
    <w:rsid w:val="00E8657C"/>
    <w:rsid w:val="00E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DE4E7-950B-40BF-BA01-3016064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0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ED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ED0D4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4</cp:revision>
  <dcterms:created xsi:type="dcterms:W3CDTF">2016-10-03T06:50:00Z</dcterms:created>
  <dcterms:modified xsi:type="dcterms:W3CDTF">2016-10-20T11:22:00Z</dcterms:modified>
</cp:coreProperties>
</file>