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27" w:rsidRPr="00F72427" w:rsidRDefault="00F72427" w:rsidP="00F72427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72427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МУНИЦИПАЛЬНОЕ ОБРАЗОВАНИЕ БРЮХОВЕЦКИЙ РАЙОН</w:t>
      </w:r>
    </w:p>
    <w:p w:rsidR="00F72427" w:rsidRPr="00F72427" w:rsidRDefault="00F72427" w:rsidP="00F72427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72427">
        <w:rPr>
          <w:rFonts w:ascii="Times New Roman" w:eastAsia="Calibri" w:hAnsi="Times New Roman" w:cs="Times New Roman"/>
          <w:b/>
          <w:sz w:val="28"/>
          <w:szCs w:val="28"/>
          <w:u w:val="single"/>
        </w:rPr>
        <w:t>П. ЛЕБЯЖИЙ ОСТРОВ</w:t>
      </w:r>
    </w:p>
    <w:p w:rsidR="00F72427" w:rsidRPr="00F72427" w:rsidRDefault="00F72427" w:rsidP="00F7242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427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 ОСНОВНАЯ ОБЩЕОБРАЗОВАТЕЛЬНАЯ</w:t>
      </w:r>
      <w:r w:rsidRPr="00F72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72427">
        <w:rPr>
          <w:rFonts w:ascii="Times New Roman" w:eastAsia="Calibri" w:hAnsi="Times New Roman" w:cs="Times New Roman"/>
          <w:b/>
          <w:sz w:val="28"/>
          <w:szCs w:val="28"/>
          <w:u w:val="single"/>
        </w:rPr>
        <w:t>ШКОЛА №16</w:t>
      </w:r>
    </w:p>
    <w:p w:rsidR="00F72427" w:rsidRPr="00F72427" w:rsidRDefault="00F72427" w:rsidP="00F72427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72427" w:rsidRP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Pr="00F72427" w:rsidRDefault="00F72427" w:rsidP="00F724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27" w:rsidRPr="00F72427" w:rsidRDefault="00F72427" w:rsidP="00F7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Единый </w:t>
      </w: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Всекубанский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классный час</w:t>
      </w:r>
    </w:p>
    <w:p w:rsidR="00F72427" w:rsidRPr="00F72427" w:rsidRDefault="00F72427" w:rsidP="00F7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«Ты, Кубань, ты наша родина!»</w:t>
      </w: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Классные руководители 5, 6 классов:</w:t>
      </w: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Е.И.Вязикова</w:t>
      </w:r>
      <w:proofErr w:type="spellEnd"/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О.А.Король</w:t>
      </w: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27" w:rsidRPr="00F72427" w:rsidRDefault="00F72427" w:rsidP="00F72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2011 – 2012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>. год</w:t>
      </w:r>
    </w:p>
    <w:p w:rsidR="00F72427" w:rsidRDefault="00F72427" w:rsidP="00B05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2B" w:rsidRPr="00F72427" w:rsidRDefault="00B0562B" w:rsidP="00B05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Единый </w:t>
      </w: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Всекубанский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классный час</w:t>
      </w:r>
    </w:p>
    <w:p w:rsidR="00B0562B" w:rsidRPr="00F72427" w:rsidRDefault="00B0562B" w:rsidP="00B05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«Ты, Кубань, ты наша родина!»</w:t>
      </w:r>
    </w:p>
    <w:p w:rsidR="00C25450" w:rsidRPr="00F72427" w:rsidRDefault="00C25450" w:rsidP="00C2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2B" w:rsidRPr="00F72427" w:rsidRDefault="00B0562B" w:rsidP="00B0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привитие любви к малой Родине и сопричастности к истории Краснодарского края.</w:t>
      </w:r>
    </w:p>
    <w:p w:rsidR="00B0562B" w:rsidRPr="00F72427" w:rsidRDefault="00B0562B" w:rsidP="00B0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0562B" w:rsidRPr="00F72427" w:rsidRDefault="00B0562B" w:rsidP="00B05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 расширение кругозора учащихся, развитие умения работать самостоятельно.</w:t>
      </w:r>
    </w:p>
    <w:p w:rsidR="00B0562B" w:rsidRPr="00F72427" w:rsidRDefault="00B0562B" w:rsidP="00B05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 воспитание чувства гражданственности, патриотизма, уважения к традициям предков, желание принести пользу Родине.</w:t>
      </w:r>
    </w:p>
    <w:p w:rsidR="00B0562B" w:rsidRPr="00F72427" w:rsidRDefault="00B0562B" w:rsidP="00B05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proofErr w:type="gramEnd"/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повторение исторических событий в крае.</w:t>
      </w:r>
    </w:p>
    <w:p w:rsidR="00B0562B" w:rsidRPr="00F72427" w:rsidRDefault="00B0562B" w:rsidP="00B0562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виртуальная экскурсия с рассказом учащихся о каждом объекте.</w:t>
      </w:r>
    </w:p>
    <w:p w:rsidR="00267A2D" w:rsidRPr="00F72427" w:rsidRDefault="00B0562B" w:rsidP="00B0562B">
      <w:pPr>
        <w:rPr>
          <w:rFonts w:ascii="Times New Roman" w:hAnsi="Times New Roman" w:cs="Times New Roman"/>
          <w:i/>
          <w:sz w:val="28"/>
          <w:szCs w:val="28"/>
        </w:rPr>
      </w:pPr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F7242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  <w:proofErr w:type="spellStart"/>
      <w:r w:rsidRPr="00F72427">
        <w:rPr>
          <w:rFonts w:ascii="Times New Roman" w:eastAsia="Calibri" w:hAnsi="Times New Roman" w:cs="Times New Roman"/>
          <w:i/>
          <w:sz w:val="28"/>
          <w:szCs w:val="28"/>
        </w:rPr>
        <w:t>мультимедийный</w:t>
      </w:r>
      <w:proofErr w:type="spellEnd"/>
      <w:r w:rsidRPr="00F72427">
        <w:rPr>
          <w:rFonts w:ascii="Times New Roman" w:eastAsia="Calibri" w:hAnsi="Times New Roman" w:cs="Times New Roman"/>
          <w:i/>
          <w:sz w:val="28"/>
          <w:szCs w:val="28"/>
        </w:rPr>
        <w:t xml:space="preserve"> проектор, компьютер</w:t>
      </w:r>
      <w:r w:rsidRPr="00F72427">
        <w:rPr>
          <w:rFonts w:ascii="Times New Roman" w:hAnsi="Times New Roman" w:cs="Times New Roman"/>
          <w:i/>
          <w:sz w:val="28"/>
          <w:szCs w:val="28"/>
        </w:rPr>
        <w:t>.</w:t>
      </w:r>
    </w:p>
    <w:p w:rsidR="00B0562B" w:rsidRPr="00F72427" w:rsidRDefault="00B0562B" w:rsidP="00B0562B">
      <w:pPr>
        <w:rPr>
          <w:rFonts w:ascii="Times New Roman" w:hAnsi="Times New Roman" w:cs="Times New Roman"/>
          <w:b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0444" w:rsidRPr="00F72427" w:rsidRDefault="00410444" w:rsidP="00B0562B">
      <w:pPr>
        <w:rPr>
          <w:rFonts w:ascii="Times New Roman" w:hAnsi="Times New Roman" w:cs="Times New Roman"/>
          <w:b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E17B19" w:rsidRPr="00F72427" w:rsidRDefault="00B0562B" w:rsidP="00E1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- Ребята, у нас сегодня с вами </w:t>
      </w: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Единый </w:t>
      </w:r>
      <w:proofErr w:type="spellStart"/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Всекубанский</w:t>
      </w:r>
      <w:proofErr w:type="spellEnd"/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классный час на тему: «Ты, Кубань, ты наша родина!»</w:t>
      </w:r>
      <w:r w:rsidR="00E17B19"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7B19" w:rsidRPr="00F72427" w:rsidRDefault="00E17B19" w:rsidP="00E17B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край родной, где мы живем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другого, богаче, красивей,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Краснодарским его зовем.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край родной, ты так велик,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познать тебя за миг.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Твою лесную красоту,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Хребтов кавказских высоту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ширь полей, степную даль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голубых небес вуаль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синь морей, теченье рек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вольно дышит человек.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ручей, поет ручей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милой Родине моей,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я живу, где я учусь,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свой край и им горжусь. </w:t>
      </w:r>
    </w:p>
    <w:p w:rsidR="009847DD" w:rsidRPr="00F72427" w:rsidRDefault="009847DD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 Краснодарского края «Ты, Кубань, ты наша Родина!»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гимн Кубани)</w:t>
      </w:r>
    </w:p>
    <w:p w:rsidR="009847DD" w:rsidRPr="00F72427" w:rsidRDefault="009847DD" w:rsidP="00E17B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19" w:rsidRPr="00F72427" w:rsidRDefault="00E17B19" w:rsidP="00E17B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нас сегодня праздник День образования Краснодарского края. Точнее 13 се</w:t>
      </w:r>
      <w:r w:rsidR="009847DD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1937 года был образован К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раснодарский край.</w:t>
      </w:r>
      <w:r w:rsidR="009847DD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сегодня совершим виртуальную экскурсию по городам нашего края.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7DD" w:rsidRPr="00F72427" w:rsidRDefault="009847DD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чем мы будем путешествовать, вы узнаете, отгадав загадку </w:t>
      </w:r>
    </w:p>
    <w:p w:rsidR="009847DD" w:rsidRPr="00F72427" w:rsidRDefault="009847DD" w:rsidP="009847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летает, не жужжит,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по улице бежит.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блестящих огонька.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(Автобус).</w:t>
      </w:r>
    </w:p>
    <w:p w:rsidR="009847DD" w:rsidRPr="00F72427" w:rsidRDefault="009847DD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будут помогать экскурсоводы.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Пристегните ремни безопасности.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вы сейчас 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в какой город мы отправляемся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444" w:rsidRPr="00F72427" w:rsidRDefault="00410444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9847DD" w:rsidRPr="00F72427" w:rsidRDefault="009847DD" w:rsidP="009847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экскурсовод. (</w:t>
      </w: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Юрдченко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Ирина)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Главной здравницей России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его зовут.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Уголок очень красивый,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дендрарий тут.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редчайшие растения,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Пальмы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узнали наш курорт?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конечно, 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…(Сочи)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(хором).</w:t>
      </w:r>
    </w:p>
    <w:p w:rsidR="00410444" w:rsidRPr="00F72427" w:rsidRDefault="00410444" w:rsidP="009847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9847DD" w:rsidRPr="00F72427" w:rsidRDefault="009847DD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Черноморского курортного побережья Кубани по праву считается знаменитый город Сочи. 43 реки, протекающие на территории города, водопады, вечнозеленые деревья и растения создают неповторимое очарование.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горных окрестностях расположен поселок Красная поляна. Раскинувшиеся вокруг поселка, снежные вершины достигают 3000 м. Здесь создан горнолыжный комплекс.  2014 году в городе Сочи будут проходить зимние Олимпийские игры. </w:t>
      </w:r>
    </w:p>
    <w:p w:rsidR="00410444" w:rsidRPr="00F72427" w:rsidRDefault="00410444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9847DD" w:rsidRPr="00F72427" w:rsidRDefault="00C07C19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47DD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спортсмен мечтает о победе на Олимпийских играх. Эти всемирные соревнования, родина которых – Древняя Греция,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раз в четыре года. Первой из кубанцев на Олимпиаде 1972 года победила бегунья Людмила Брагина. С олимпийскими наградами возвращались на Кубань также гандболист Андрей Лавров,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батутисты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Караваева и Александр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боксер Шамиль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</w:t>
      </w:r>
    </w:p>
    <w:p w:rsidR="00410444" w:rsidRPr="00F72427" w:rsidRDefault="00410444" w:rsidP="00984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A03CBB" w:rsidRPr="00F72427" w:rsidRDefault="00C07C19" w:rsidP="00E17B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Юрдченко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Ирина: </w:t>
      </w:r>
    </w:p>
    <w:p w:rsidR="009847DD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Древней Греции, Эллады,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Дошли до нас Олимпиады.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наша Брагина Людмила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этих Играх победила!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земляков она открыла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медалям олимпийским путь.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заслужить – 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мечта спортсмена.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Российских чемпионов смена, 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умелой, смелой, </w:t>
      </w:r>
    </w:p>
    <w:p w:rsidR="00C07C19" w:rsidRPr="00F72427" w:rsidRDefault="00C07C19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сильной будь!</w:t>
      </w:r>
    </w:p>
    <w:p w:rsidR="00410444" w:rsidRPr="00F72427" w:rsidRDefault="00410444" w:rsidP="00A0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19" w:rsidRPr="00F72427" w:rsidRDefault="00410444" w:rsidP="00A03C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657D06" w:rsidRPr="00F72427" w:rsidRDefault="00657D06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экскурсовод (Чаус Дима)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Здесь пароходы у причала,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Портовый город знают все.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вы, друзья, не раз бывали.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город этот - 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…(Туапсе).</w:t>
      </w:r>
    </w:p>
    <w:p w:rsidR="00410444" w:rsidRPr="00F72427" w:rsidRDefault="00410444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657D06" w:rsidRPr="00F72427" w:rsidRDefault="00657D06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Туапсе расположен в очень живописном месте, защищенном горами. Здесь идет мощное развитие порта, второго по величине после Новороссийского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состав района входят поселки: Джубга, Новомихайловский,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Небуг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Гизельдере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Шепси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1960 г. в этом районе работает уникальный федеративный детский центр «Орленок», принимающий в год до 16 тыс. российских подростков.</w:t>
      </w:r>
    </w:p>
    <w:p w:rsidR="00410444" w:rsidRPr="00F72427" w:rsidRDefault="00410444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У моря, вдоль склонов зеленых, 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торжественно бел и крылат, </w:t>
      </w:r>
    </w:p>
    <w:p w:rsidR="00B0562B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раскинулся лагерь «Орленок» - 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lastRenderedPageBreak/>
        <w:t>приют загорелых орлят.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Орлятские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 песни с кострами, 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орлятские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 яркие дни!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Походы, беседы с друзьями – 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Тебя ожидают они!</w:t>
      </w: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06" w:rsidRPr="00F72427" w:rsidRDefault="00657D06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72427">
        <w:rPr>
          <w:rFonts w:ascii="Times New Roman" w:hAnsi="Times New Roman" w:cs="Times New Roman"/>
          <w:sz w:val="28"/>
          <w:szCs w:val="28"/>
        </w:rPr>
        <w:t xml:space="preserve">Дети со всей России приезжают сюда, чтобы поучаствовать в интересных делах. Они выпускают газеты, снимают кинофильмы, пишут стихи, поют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орлятские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 песни. Домой ребята увозят крепкую дружбу, а добрые традиции «Орленка» становятся их спутниками на всю жизнь.</w:t>
      </w:r>
    </w:p>
    <w:p w:rsidR="00410444" w:rsidRPr="00F72427" w:rsidRDefault="00410444" w:rsidP="00A03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06" w:rsidRPr="00F72427" w:rsidRDefault="00410444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657D06" w:rsidRPr="00F72427" w:rsidRDefault="00657D06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ED"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экскурсовод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FA75ED"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Тарасов Сергей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) </w:t>
      </w:r>
    </w:p>
    <w:p w:rsidR="00657D06" w:rsidRPr="00F72427" w:rsidRDefault="00657D06" w:rsidP="00657D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Городок этот всем известен,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границей даже.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цемент его всегда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енится в продаже.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кончается на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- …(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Новороссийск).</w:t>
      </w:r>
    </w:p>
    <w:p w:rsidR="00410444" w:rsidRPr="00F72427" w:rsidRDefault="00410444" w:rsidP="00657D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№10 - № 12</w:t>
      </w:r>
    </w:p>
    <w:p w:rsidR="00657D06" w:rsidRPr="00F72427" w:rsidRDefault="00657D06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Новороссийск - крупный морской порт России. Но благодарные берега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Цемесской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бухты издавна использовались для оздоровления людей.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Новороссийск – город черноморской славы, город-боец, у которого большая героическая биография. </w:t>
      </w:r>
      <w:r w:rsidR="00410444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Великой Отечественной войны жители Новороссийска вместе с воинами Советской Армии отважно сражались с немецко-фашистскими оккупантами. В феврале 1943 года отряд моряков 225 дней и ночей удерживал небольшой кусочек берега, названный Малой землёй. За героизм, мужество и стойкость, проявленные жителями и защитниками города в годы войны, Новороссийску было присвоено почетное звание города-героя.</w:t>
      </w:r>
    </w:p>
    <w:p w:rsidR="00410444" w:rsidRPr="00F72427" w:rsidRDefault="00410444" w:rsidP="0065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FA75ED" w:rsidRPr="00F72427" w:rsidRDefault="00FA75ED" w:rsidP="00FA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экскурсовод (</w:t>
      </w: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Боеев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Даниил) </w:t>
      </w:r>
    </w:p>
    <w:p w:rsidR="00FA75ED" w:rsidRPr="00F72427" w:rsidRDefault="00FA75ED" w:rsidP="00FA75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едем и теплый морской ветерок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свежает нам лица,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город: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пляж песчаный, мелководье,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ребятишки тут и там.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катер и народ у трапа,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городок этот -…(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Анапа)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</w:t>
      </w:r>
    </w:p>
    <w:p w:rsidR="00410444" w:rsidRPr="00F72427" w:rsidRDefault="00410444" w:rsidP="00A03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410444" w:rsidRPr="00F72427" w:rsidRDefault="00410444" w:rsidP="00A03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06" w:rsidRPr="00F72427" w:rsidRDefault="00FA75ED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Анапе больше 2000 лет. В разное время ее населяли греки, римляне, итальянцы, турки. Город менял названия, его разрушали и восстанавливали вновь. Памятники глубокой древности можно увидеть  в археологическом музее – заповеднике «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>».</w:t>
      </w:r>
    </w:p>
    <w:p w:rsidR="00410444" w:rsidRPr="00F72427" w:rsidRDefault="00410444" w:rsidP="00A03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444" w:rsidRPr="00F72427" w:rsidRDefault="00410444" w:rsidP="00A03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FA75ED" w:rsidRPr="00F72427" w:rsidRDefault="00FA75ED" w:rsidP="00A03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ED" w:rsidRPr="00F72427" w:rsidRDefault="00FA75ED" w:rsidP="00FA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экскурсовод (Бойко Данил). </w:t>
      </w:r>
    </w:p>
    <w:p w:rsidR="00FA75ED" w:rsidRPr="00F72427" w:rsidRDefault="00FA75ED" w:rsidP="00FA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 столица нашего края.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Чудо земли, а может быть рая.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Нашей России он богом дан в дар.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же, это наш …(Краснодар!)</w:t>
      </w:r>
    </w:p>
    <w:p w:rsidR="00410444" w:rsidRPr="00F72427" w:rsidRDefault="00410444" w:rsidP="00FA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5ED" w:rsidRPr="00F72427" w:rsidRDefault="00410444" w:rsidP="00FA7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Слайд №16</w:t>
      </w:r>
    </w:p>
    <w:p w:rsidR="00410444" w:rsidRPr="00F72427" w:rsidRDefault="00410444" w:rsidP="00FA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1A" w:rsidRPr="00F72427" w:rsidRDefault="00FA75ED" w:rsidP="00FA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 главный город края был основан казаками в 1973 году на берегу Кубани, в местечке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</w:t>
      </w:r>
      <w:r w:rsidR="0059611A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сунский</w:t>
      </w:r>
      <w:proofErr w:type="spellEnd"/>
      <w:r w:rsidR="0059611A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Кут. Долгие годы он звался </w:t>
      </w:r>
      <w:proofErr w:type="spellStart"/>
      <w:r w:rsidR="0059611A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Екатеринодаром</w:t>
      </w:r>
      <w:proofErr w:type="spellEnd"/>
      <w:r w:rsidR="0059611A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1920 году был переименован в Краснодар.</w:t>
      </w:r>
    </w:p>
    <w:p w:rsidR="0059611A" w:rsidRPr="00F72427" w:rsidRDefault="0059611A" w:rsidP="00FA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 годы небольшое войсковое поселение выросло в крупный город с десятками  заводов, институтов, музеев и библиотек. На улице Красной возле здания краевой администрации установлен памятник кубанским казакам – основателям города.</w:t>
      </w:r>
      <w:r w:rsidR="00FA75ED"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611A" w:rsidRPr="00F72427" w:rsidRDefault="0059611A" w:rsidP="00FA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72427">
        <w:rPr>
          <w:rFonts w:ascii="Times New Roman" w:hAnsi="Times New Roman" w:cs="Times New Roman"/>
          <w:sz w:val="28"/>
          <w:szCs w:val="28"/>
        </w:rPr>
        <w:t>Мы увидели красоту и величие городов  Кубани, но в состав Краснодарского края водят не только города, н</w:t>
      </w:r>
      <w:r w:rsidR="00D1314C" w:rsidRPr="00F72427">
        <w:rPr>
          <w:rFonts w:ascii="Times New Roman" w:hAnsi="Times New Roman" w:cs="Times New Roman"/>
          <w:sz w:val="28"/>
          <w:szCs w:val="28"/>
        </w:rPr>
        <w:t>о и поселки, станицы и хутора, в</w:t>
      </w:r>
      <w:r w:rsidRPr="00F72427">
        <w:rPr>
          <w:rFonts w:ascii="Times New Roman" w:hAnsi="Times New Roman" w:cs="Times New Roman"/>
          <w:sz w:val="28"/>
          <w:szCs w:val="28"/>
        </w:rPr>
        <w:t xml:space="preserve"> которых живут и работают замечательные люди:   наши бабушки,  дедушки, родители.  </w:t>
      </w:r>
      <w:proofErr w:type="gramStart"/>
      <w:r w:rsidRPr="00F72427">
        <w:rPr>
          <w:rFonts w:ascii="Times New Roman" w:hAnsi="Times New Roman" w:cs="Times New Roman"/>
          <w:sz w:val="28"/>
          <w:szCs w:val="28"/>
        </w:rPr>
        <w:t>Поэтому наша экскурсия продолжается</w:t>
      </w:r>
      <w:r w:rsidR="00D1314C" w:rsidRPr="00F72427">
        <w:rPr>
          <w:rFonts w:ascii="Times New Roman" w:hAnsi="Times New Roman" w:cs="Times New Roman"/>
          <w:sz w:val="28"/>
          <w:szCs w:val="28"/>
        </w:rPr>
        <w:t>,</w:t>
      </w:r>
      <w:r w:rsidRPr="00F72427">
        <w:rPr>
          <w:rFonts w:ascii="Times New Roman" w:hAnsi="Times New Roman" w:cs="Times New Roman"/>
          <w:sz w:val="28"/>
          <w:szCs w:val="28"/>
        </w:rPr>
        <w:t xml:space="preserve"> и вы сейчас нам расс</w:t>
      </w:r>
      <w:r w:rsidR="00D1314C" w:rsidRPr="00F72427">
        <w:rPr>
          <w:rFonts w:ascii="Times New Roman" w:hAnsi="Times New Roman" w:cs="Times New Roman"/>
          <w:sz w:val="28"/>
          <w:szCs w:val="28"/>
        </w:rPr>
        <w:t xml:space="preserve">кажите о своих близких и родных, которые работают или работали в нашем ЗАО «Лебяжье -  </w:t>
      </w:r>
      <w:proofErr w:type="spellStart"/>
      <w:r w:rsidR="00D1314C" w:rsidRPr="00F72427">
        <w:rPr>
          <w:rFonts w:ascii="Times New Roman" w:hAnsi="Times New Roman" w:cs="Times New Roman"/>
          <w:sz w:val="28"/>
          <w:szCs w:val="28"/>
        </w:rPr>
        <w:t>Чепигинское</w:t>
      </w:r>
      <w:proofErr w:type="spellEnd"/>
      <w:r w:rsidR="00D1314C" w:rsidRPr="00F7242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D1314C" w:rsidRPr="00F72427" w:rsidRDefault="00D1314C" w:rsidP="00FA7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14C" w:rsidRPr="00F72427" w:rsidRDefault="00D1314C" w:rsidP="00FA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lastRenderedPageBreak/>
        <w:t>Подводя итог нашему занятию, следует сказать, что 74- летняя история существования Краснодарского края богата не только красивыми городами, но и событиями, великими людьми.</w:t>
      </w:r>
    </w:p>
    <w:p w:rsidR="00D1314C" w:rsidRPr="00F72427" w:rsidRDefault="00D1314C" w:rsidP="00410444">
      <w:pPr>
        <w:rPr>
          <w:rFonts w:ascii="Times New Roman" w:eastAsia="Calibri" w:hAnsi="Times New Roman" w:cs="Times New Roman"/>
          <w:sz w:val="28"/>
          <w:szCs w:val="28"/>
        </w:rPr>
      </w:pPr>
      <w:r w:rsidRPr="00F72427">
        <w:rPr>
          <w:rFonts w:ascii="Times New Roman" w:eastAsia="Calibri" w:hAnsi="Times New Roman" w:cs="Times New Roman"/>
          <w:sz w:val="28"/>
          <w:szCs w:val="28"/>
        </w:rPr>
        <w:t>Мы живем на прекрасной кубанской земле, которая названа  жемчужиной России, именно нам наследникам земли отцов беречь и  приумножать богатства родного края, его традиции, совершать открытия, хорошо учиться.</w:t>
      </w:r>
    </w:p>
    <w:p w:rsidR="002007FF" w:rsidRPr="00F72427" w:rsidRDefault="002007FF" w:rsidP="002007FF">
      <w:pPr>
        <w:rPr>
          <w:rFonts w:ascii="Times New Roman" w:hAnsi="Times New Roman" w:cs="Times New Roman"/>
          <w:b/>
          <w:sz w:val="28"/>
          <w:szCs w:val="28"/>
        </w:rPr>
      </w:pPr>
      <w:r w:rsidRPr="00F7242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1     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В.Н.Ратушняка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>.    Родная Кубань страницы истори</w:t>
      </w:r>
      <w:proofErr w:type="gramStart"/>
      <w:r w:rsidRPr="00F724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72427">
        <w:rPr>
          <w:rFonts w:ascii="Times New Roman" w:hAnsi="Times New Roman" w:cs="Times New Roman"/>
          <w:sz w:val="28"/>
          <w:szCs w:val="28"/>
        </w:rPr>
        <w:t xml:space="preserve"> ОИПЦ «Перспективы образования» Краснодар 2003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2     А.В. Маслов Кубанская старина -   ОИПЦ «Перспективы образования» Краснодар 2007г.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3     Василий Чуприн Тихая моя Родина  - Краснодар  2003г.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4    Петр Ткаченко Кубанские пословицы – Москва  граница </w:t>
      </w:r>
      <w:smartTag w:uri="urn:schemas-microsoft-com:office:smarttags" w:element="metricconverter">
        <w:smartTagPr>
          <w:attr w:name="ProductID" w:val="1999 г"/>
        </w:smartTagPr>
        <w:r w:rsidRPr="00F7242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F72427">
        <w:rPr>
          <w:rFonts w:ascii="Times New Roman" w:hAnsi="Times New Roman" w:cs="Times New Roman"/>
          <w:sz w:val="28"/>
          <w:szCs w:val="28"/>
        </w:rPr>
        <w:t>.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5   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Л.Б.Мартыненко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, И.В. Уварова  Пословицы, поговорки и загадки Кубани 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Г.Краснодар 1993г.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6    Б.Е. Фролов,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Ю.В.Зеленский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Хачатурова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 История Кубани в      рассказах и иллюстрация</w:t>
      </w:r>
      <w:proofErr w:type="gramStart"/>
      <w:r w:rsidRPr="00F7242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72427">
        <w:rPr>
          <w:rFonts w:ascii="Times New Roman" w:hAnsi="Times New Roman" w:cs="Times New Roman"/>
          <w:sz w:val="28"/>
          <w:szCs w:val="28"/>
        </w:rPr>
        <w:t xml:space="preserve">  ОИПЦ «Перспективы образования»  2005г.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2007FF">
      <w:pPr>
        <w:rPr>
          <w:rFonts w:ascii="Times New Roman" w:hAnsi="Times New Roman" w:cs="Times New Roman"/>
          <w:sz w:val="28"/>
          <w:szCs w:val="28"/>
        </w:rPr>
      </w:pPr>
    </w:p>
    <w:p w:rsidR="002007FF" w:rsidRPr="00F72427" w:rsidRDefault="002007FF" w:rsidP="00410444">
      <w:pPr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C25450" w:rsidRPr="00F72427" w:rsidRDefault="00C25450" w:rsidP="00C25450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Приложение </w:t>
      </w:r>
    </w:p>
    <w:p w:rsidR="00310273" w:rsidRPr="00F72427" w:rsidRDefault="00310273" w:rsidP="003102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экскурсовод. (</w:t>
      </w: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Юрдченко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Ирина)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Главной здравницей России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его зовут.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Уголок очень красивый,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дендрарий тут.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редчайшие растения,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Пальмы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узнали наш курорт?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конечно, 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…(Сочи)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(хором).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Черноморского курортного побережья Кубани по праву считается знаменитый город Сочи. 43 реки, протекающие на территории города, водопады, вечнозеленые деревья и растения создают неповторимое очарование.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горных окрестностях расположен поселок Красная поляна. Раскинувшиеся вокруг поселка, снежные вершины достигают 3000 м. Здесь создан горнолыжный комплекс.  2014 году в городе Сочи будут проходить зимние Олимпийские игры. 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Юрдченко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Ирина: 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Древней Греции, Эллады,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Дошли до нас Олимпиады.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наша Брагина Людмила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этих Играх победила!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земляков она открыла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медалям олимпийским путь.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заслужить – 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мечта спортсмена.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Российских чемпионов смена, 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умелой, смелой, </w:t>
      </w:r>
    </w:p>
    <w:p w:rsidR="00310273" w:rsidRPr="00F72427" w:rsidRDefault="00310273" w:rsidP="00310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сильной будь!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экскурсовод (Чаус Дима)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Здесь пароходы у причала,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Портовый город знают все.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вы, друзья, не раз бывали.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город этот - 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…(Туапсе).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Туапсе расположен в очень живописном месте, защищенном горами. Здесь идет мощное развитие порта, второго по величине после Новороссийского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состав района входят поселки: Джубга, Новомихайловский,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Небуг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Гизельдере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Шепси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1960 г. в этом районе работает уникальный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федеративный детский центр «Орленок», принимающий в год до 16 тыс. российских подростков.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У моря, вдоль склонов зеленых, 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торжественно бел и крылат, 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раскинулся лагерь «Орленок» - 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приют загорелых орлят.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Орлятские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 песни с кострами, 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орлятские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 xml:space="preserve"> яркие дни!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 xml:space="preserve">Походы, беседы с друзьями – </w:t>
      </w:r>
    </w:p>
    <w:p w:rsidR="00310273" w:rsidRPr="00F72427" w:rsidRDefault="00310273" w:rsidP="00C25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t>Тебя ожидают они!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экскурсовод (Тарасов Сергей) </w:t>
      </w:r>
    </w:p>
    <w:p w:rsidR="00310273" w:rsidRPr="00F72427" w:rsidRDefault="00310273" w:rsidP="003102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Городок этот всем известен,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границей даже.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цемент его всегда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енится в продаже.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кончается на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- …(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Новороссийск).</w:t>
      </w:r>
    </w:p>
    <w:p w:rsidR="00310273" w:rsidRPr="00F72427" w:rsidRDefault="00310273" w:rsidP="00C25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Новороссийск - крупный морской порт России. Но благодарные берега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Цемесской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бухты издавна использовались для оздоровления людей.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Новороссийск – город черноморской славы, город-боец, у которого большая героическая биография. В годы Великой Отечественной войны жители Новороссийска вместе с воинами Советской Армии отважно сражались с немецко-фашистскими оккупантами. В феврале 1943 года отряд моряков 225 дней и ночей удерживал небольшой кусочек берега, названный Малой землёй. За героизм, мужество и стойкость, проявленные жителями и защитниками города в годы войны, Новороссийску было присвоено почетное звание города-героя.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экскурсовод (</w:t>
      </w:r>
      <w:proofErr w:type="spellStart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Боеев</w:t>
      </w:r>
      <w:proofErr w:type="spellEnd"/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Даниил) </w:t>
      </w:r>
    </w:p>
    <w:p w:rsidR="00310273" w:rsidRPr="00F72427" w:rsidRDefault="00310273" w:rsidP="003102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едем и теплый морской ветерок</w:t>
      </w:r>
      <w:proofErr w:type="gram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свежает нам лица,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город: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пляж песчаный, мелководье,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ребятишки тут и там.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катер и народ у трапа,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городок этот -…(</w:t>
      </w:r>
      <w:r w:rsidRPr="00F72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Анапа)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</w:t>
      </w:r>
    </w:p>
    <w:p w:rsidR="00310273" w:rsidRPr="00F72427" w:rsidRDefault="00310273" w:rsidP="00C25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hAnsi="Times New Roman" w:cs="Times New Roman"/>
          <w:sz w:val="28"/>
          <w:szCs w:val="28"/>
        </w:rPr>
        <w:lastRenderedPageBreak/>
        <w:t>Анапе больше 2000 лет. В разное время ее населяли греки, римляне, итальянцы, турки. Город менял названия, его разрушали и восстанавливали вновь. Памятники глубокой древности можно увидеть  в археологическом музее – заповеднике «</w:t>
      </w:r>
      <w:proofErr w:type="spellStart"/>
      <w:r w:rsidRPr="00F72427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Pr="00F72427">
        <w:rPr>
          <w:rFonts w:ascii="Times New Roman" w:hAnsi="Times New Roman" w:cs="Times New Roman"/>
          <w:sz w:val="28"/>
          <w:szCs w:val="28"/>
        </w:rPr>
        <w:t>».</w:t>
      </w:r>
    </w:p>
    <w:p w:rsidR="00310273" w:rsidRPr="00F72427" w:rsidRDefault="00310273" w:rsidP="00310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экскурсовод (Бойко Данил). </w:t>
      </w:r>
    </w:p>
    <w:p w:rsidR="00310273" w:rsidRPr="00F72427" w:rsidRDefault="00310273" w:rsidP="003102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 столица нашего края.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Чудо земли, а может быть рая.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Нашей России он богом дан в дар. 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же, это наш …(Краснодар!)</w:t>
      </w:r>
    </w:p>
    <w:p w:rsidR="00310273" w:rsidRPr="00F72427" w:rsidRDefault="00310273" w:rsidP="003102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73" w:rsidRPr="00F72427" w:rsidRDefault="00310273" w:rsidP="003102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 главный город края был основан казаками в 1973 году на берегу Кубани, в местечке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Карасунский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Кут. Долгие годы он звался </w:t>
      </w:r>
      <w:proofErr w:type="spellStart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Екатеринодаром</w:t>
      </w:r>
      <w:proofErr w:type="spellEnd"/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1920 году был переименован в Краснодар.</w:t>
      </w:r>
    </w:p>
    <w:p w:rsidR="00310273" w:rsidRPr="00F72427" w:rsidRDefault="00310273" w:rsidP="00310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 годы небольшое войсковое поселение выросло в крупный город с десятками  заводов, институтов, музеев и библиотек. На улице Красной возле здания краевой администрации установлен памятник кубанским казакам – основателям города.</w:t>
      </w:r>
      <w:r w:rsidRPr="00F72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0273" w:rsidRPr="00C25450" w:rsidRDefault="00310273" w:rsidP="00D1314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sectPr w:rsidR="00310273" w:rsidRPr="00C25450" w:rsidSect="00C254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0A60"/>
    <w:multiLevelType w:val="multilevel"/>
    <w:tmpl w:val="BB4C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2B"/>
    <w:rsid w:val="002007FF"/>
    <w:rsid w:val="00267A2D"/>
    <w:rsid w:val="00310273"/>
    <w:rsid w:val="00410444"/>
    <w:rsid w:val="004525C8"/>
    <w:rsid w:val="0059611A"/>
    <w:rsid w:val="00657D06"/>
    <w:rsid w:val="00924F02"/>
    <w:rsid w:val="009847DD"/>
    <w:rsid w:val="00A03CBB"/>
    <w:rsid w:val="00AC0CA6"/>
    <w:rsid w:val="00AD61A7"/>
    <w:rsid w:val="00B0562B"/>
    <w:rsid w:val="00C07C19"/>
    <w:rsid w:val="00C25450"/>
    <w:rsid w:val="00CC3B5C"/>
    <w:rsid w:val="00D1314C"/>
    <w:rsid w:val="00D56946"/>
    <w:rsid w:val="00E0654C"/>
    <w:rsid w:val="00E17B19"/>
    <w:rsid w:val="00F72427"/>
    <w:rsid w:val="00FA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Ageeva</cp:lastModifiedBy>
  <cp:revision>9</cp:revision>
  <cp:lastPrinted>2011-09-13T08:49:00Z</cp:lastPrinted>
  <dcterms:created xsi:type="dcterms:W3CDTF">2011-09-12T11:50:00Z</dcterms:created>
  <dcterms:modified xsi:type="dcterms:W3CDTF">2011-10-11T18:10:00Z</dcterms:modified>
</cp:coreProperties>
</file>