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70CE" w:rsidRDefault="002210D5">
      <w:pPr>
        <w:rPr>
          <w:rFonts w:ascii="Times New Roman" w:hAnsi="Times New Roman" w:cs="Times New Roman"/>
          <w:sz w:val="28"/>
          <w:szCs w:val="28"/>
        </w:rPr>
      </w:pPr>
      <w:r w:rsidRPr="001E5588">
        <w:rPr>
          <w:rFonts w:ascii="Times New Roman" w:hAnsi="Times New Roman" w:cs="Times New Roman"/>
          <w:sz w:val="28"/>
          <w:szCs w:val="28"/>
        </w:rPr>
        <w:t>Кандидаты в номинации</w:t>
      </w:r>
      <w:r>
        <w:rPr>
          <w:rFonts w:ascii="Times New Roman" w:hAnsi="Times New Roman" w:cs="Times New Roman"/>
          <w:sz w:val="28"/>
          <w:szCs w:val="28"/>
        </w:rPr>
        <w:t xml:space="preserve"> Трудовое имя</w:t>
      </w:r>
    </w:p>
    <w:p w:rsidR="002210D5" w:rsidRDefault="002210D5" w:rsidP="002210D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22940">
        <w:rPr>
          <w:rFonts w:ascii="Times New Roman" w:hAnsi="Times New Roman" w:cs="Times New Roman"/>
          <w:b/>
          <w:sz w:val="28"/>
          <w:szCs w:val="28"/>
          <w:u w:val="single"/>
        </w:rPr>
        <w:t>Т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РУДОВОЕ ИМЯ</w:t>
      </w:r>
    </w:p>
    <w:p w:rsidR="002210D5" w:rsidRDefault="002210D5" w:rsidP="002210D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ПАВЛОВСКОГО РАЙОНА</w:t>
      </w:r>
    </w:p>
    <w:p w:rsidR="002210D5" w:rsidRDefault="002210D5" w:rsidP="002210D5"/>
    <w:p w:rsidR="002210D5" w:rsidRPr="003E166C" w:rsidRDefault="002210D5" w:rsidP="002210D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E166C">
        <w:rPr>
          <w:rFonts w:ascii="Times New Roman" w:hAnsi="Times New Roman" w:cs="Times New Roman"/>
          <w:b/>
          <w:sz w:val="28"/>
          <w:szCs w:val="28"/>
          <w:u w:val="single"/>
        </w:rPr>
        <w:t>Колесникова Валентина Геннадьевна</w:t>
      </w:r>
      <w:r w:rsidRPr="003E166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210D5" w:rsidRPr="003E166C" w:rsidRDefault="002210D5" w:rsidP="002210D5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866654" cy="3850090"/>
            <wp:effectExtent l="19050" t="0" r="0" b="0"/>
            <wp:docPr id="1" name="Рисунок 1" descr="C:\Users\Татьяна\Desktop\имя района\Трудовое имя Кубани\Валентина Геннадьевна Колесникова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имя района\Трудовое имя Кубани\Валентина Геннадьевна Колесникова\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594" cy="3856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0D5" w:rsidRPr="003E166C" w:rsidRDefault="002210D5" w:rsidP="002210D5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210D5" w:rsidRPr="003E166C" w:rsidRDefault="002210D5" w:rsidP="002210D5">
      <w:pPr>
        <w:pStyle w:val="a3"/>
        <w:jc w:val="both"/>
        <w:rPr>
          <w:color w:val="000000"/>
          <w:sz w:val="28"/>
          <w:szCs w:val="28"/>
        </w:rPr>
      </w:pPr>
      <w:r w:rsidRPr="003E166C">
        <w:rPr>
          <w:color w:val="000000"/>
          <w:sz w:val="28"/>
          <w:szCs w:val="28"/>
        </w:rPr>
        <w:t xml:space="preserve">Колесникова Валентина Геннадьевна, уроженка поселка Владимировка, </w:t>
      </w:r>
      <w:proofErr w:type="spellStart"/>
      <w:r w:rsidRPr="003E166C">
        <w:rPr>
          <w:color w:val="000000"/>
          <w:sz w:val="28"/>
          <w:szCs w:val="28"/>
        </w:rPr>
        <w:t>Волно</w:t>
      </w:r>
      <w:bookmarkStart w:id="0" w:name="_GoBack"/>
      <w:bookmarkEnd w:id="0"/>
      <w:r w:rsidRPr="003E166C">
        <w:rPr>
          <w:color w:val="000000"/>
          <w:sz w:val="28"/>
          <w:szCs w:val="28"/>
        </w:rPr>
        <w:t>вахского</w:t>
      </w:r>
      <w:proofErr w:type="spellEnd"/>
      <w:r w:rsidRPr="003E166C">
        <w:rPr>
          <w:color w:val="000000"/>
          <w:sz w:val="28"/>
          <w:szCs w:val="28"/>
        </w:rPr>
        <w:t xml:space="preserve"> района, Донецкой области, оператор машинного доения животноводческого комплекса ОАО «</w:t>
      </w:r>
      <w:proofErr w:type="spellStart"/>
      <w:r w:rsidRPr="003E166C">
        <w:rPr>
          <w:color w:val="000000"/>
          <w:sz w:val="28"/>
          <w:szCs w:val="28"/>
        </w:rPr>
        <w:t>Племзавод</w:t>
      </w:r>
      <w:proofErr w:type="spellEnd"/>
      <w:r w:rsidRPr="003E166C">
        <w:rPr>
          <w:color w:val="000000"/>
          <w:sz w:val="28"/>
          <w:szCs w:val="28"/>
        </w:rPr>
        <w:t xml:space="preserve"> «За Мир и Труд».</w:t>
      </w:r>
    </w:p>
    <w:p w:rsidR="002210D5" w:rsidRPr="003E166C" w:rsidRDefault="002210D5" w:rsidP="002210D5">
      <w:pPr>
        <w:pStyle w:val="a3"/>
        <w:jc w:val="both"/>
        <w:rPr>
          <w:color w:val="000000"/>
          <w:sz w:val="28"/>
          <w:szCs w:val="28"/>
        </w:rPr>
      </w:pPr>
      <w:r w:rsidRPr="003E166C">
        <w:rPr>
          <w:color w:val="000000"/>
          <w:sz w:val="28"/>
          <w:szCs w:val="28"/>
        </w:rPr>
        <w:t>Родилась 6 января 1971 года. Образование получила среднее (профессиональное), технолог хлебопекарного и кондитерского производства в Крымском техникуме пищевой промышленности. Общий стаж работы более 23 лет. Стаж работы на предприятии 7 лет.    </w:t>
      </w:r>
    </w:p>
    <w:p w:rsidR="002210D5" w:rsidRPr="003E166C" w:rsidRDefault="002210D5" w:rsidP="002210D5">
      <w:pPr>
        <w:pStyle w:val="a3"/>
        <w:jc w:val="both"/>
        <w:rPr>
          <w:color w:val="000000"/>
          <w:sz w:val="28"/>
          <w:szCs w:val="28"/>
        </w:rPr>
      </w:pPr>
      <w:r w:rsidRPr="003E166C">
        <w:rPr>
          <w:color w:val="000000"/>
          <w:sz w:val="28"/>
          <w:szCs w:val="28"/>
        </w:rPr>
        <w:t>Колесникова В.Г.  работает операторам машинного доения на предприятии с 19.11.2009 г. должность занимает по настоящее время.</w:t>
      </w:r>
    </w:p>
    <w:p w:rsidR="002210D5" w:rsidRPr="003E166C" w:rsidRDefault="002210D5" w:rsidP="002210D5">
      <w:pPr>
        <w:pStyle w:val="a3"/>
        <w:jc w:val="both"/>
        <w:rPr>
          <w:color w:val="000000"/>
          <w:sz w:val="28"/>
          <w:szCs w:val="28"/>
        </w:rPr>
      </w:pPr>
      <w:r w:rsidRPr="003E166C">
        <w:rPr>
          <w:color w:val="000000"/>
          <w:sz w:val="28"/>
          <w:szCs w:val="28"/>
        </w:rPr>
        <w:t xml:space="preserve">За весь период работы характеризуется как грамотный работник, знающий и любящий свое дело.  Имеет неоднократные поощрения за хорошие показатели в работе. Среди сотрудников пользуется заслуженным авторитетом, уважением и большей симпатией. </w:t>
      </w:r>
      <w:proofErr w:type="gramStart"/>
      <w:r w:rsidRPr="003E166C">
        <w:rPr>
          <w:color w:val="000000"/>
          <w:sz w:val="28"/>
          <w:szCs w:val="28"/>
        </w:rPr>
        <w:t>В отношениях с коллегами вежлива, тактична, всегда готова оказать наставническую помощь в работе, передать знания и опыт молодым.    </w:t>
      </w:r>
      <w:proofErr w:type="gramEnd"/>
    </w:p>
    <w:p w:rsidR="002210D5" w:rsidRPr="003E166C" w:rsidRDefault="002210D5" w:rsidP="002210D5">
      <w:pPr>
        <w:pStyle w:val="a3"/>
        <w:jc w:val="both"/>
        <w:rPr>
          <w:color w:val="000000"/>
          <w:sz w:val="28"/>
          <w:szCs w:val="28"/>
        </w:rPr>
      </w:pPr>
      <w:r w:rsidRPr="003E166C">
        <w:rPr>
          <w:color w:val="000000"/>
          <w:sz w:val="28"/>
          <w:szCs w:val="28"/>
        </w:rPr>
        <w:lastRenderedPageBreak/>
        <w:t>В 2012 г. стала лучшей дояркой на мега-ферме.</w:t>
      </w:r>
    </w:p>
    <w:p w:rsidR="002210D5" w:rsidRPr="003E166C" w:rsidRDefault="002210D5" w:rsidP="002210D5">
      <w:pPr>
        <w:pStyle w:val="a3"/>
        <w:jc w:val="both"/>
        <w:rPr>
          <w:color w:val="000000"/>
          <w:sz w:val="28"/>
          <w:szCs w:val="28"/>
        </w:rPr>
      </w:pPr>
      <w:r w:rsidRPr="003E166C">
        <w:rPr>
          <w:color w:val="000000"/>
          <w:sz w:val="28"/>
          <w:szCs w:val="28"/>
        </w:rPr>
        <w:t>В 2013 г. заняла 3-е место во Всероссийском конкурсе операторов машинного доения в г. Санкт-Петербурге.</w:t>
      </w:r>
    </w:p>
    <w:p w:rsidR="002210D5" w:rsidRPr="003E166C" w:rsidRDefault="002210D5" w:rsidP="002210D5">
      <w:pPr>
        <w:pStyle w:val="a3"/>
        <w:jc w:val="both"/>
        <w:rPr>
          <w:color w:val="000000"/>
          <w:sz w:val="28"/>
          <w:szCs w:val="28"/>
        </w:rPr>
      </w:pPr>
      <w:proofErr w:type="gramStart"/>
      <w:r w:rsidRPr="003E166C">
        <w:rPr>
          <w:color w:val="000000"/>
          <w:sz w:val="28"/>
          <w:szCs w:val="28"/>
        </w:rPr>
        <w:t>Награждена Почетными грамотами министерства сельского хозяйства и перерабатывающей промышленности Краснодарского края «Лучший по профессии» – за достижения и наивысшие производственные показатели по надоям молока на фуражную корову среди операторов машинного доения в 2012, 2013 и 2014 годах.            </w:t>
      </w:r>
      <w:proofErr w:type="gramEnd"/>
    </w:p>
    <w:p w:rsidR="002210D5" w:rsidRPr="003E166C" w:rsidRDefault="002210D5" w:rsidP="002210D5">
      <w:pPr>
        <w:pStyle w:val="a3"/>
        <w:jc w:val="both"/>
        <w:rPr>
          <w:color w:val="000000"/>
          <w:sz w:val="28"/>
          <w:szCs w:val="28"/>
        </w:rPr>
      </w:pPr>
      <w:r w:rsidRPr="003E166C">
        <w:rPr>
          <w:color w:val="000000"/>
          <w:sz w:val="28"/>
          <w:szCs w:val="28"/>
        </w:rPr>
        <w:t>За период работы не имеет дисциплинарных взысканий, всегда ответственно подходит к решению поставленных задач, к поиску решения возникших не штатных ситуаций, находящихся в зоне ответственности.             </w:t>
      </w:r>
    </w:p>
    <w:p w:rsidR="002210D5" w:rsidRPr="003E166C" w:rsidRDefault="002210D5" w:rsidP="002210D5">
      <w:pPr>
        <w:pStyle w:val="a3"/>
        <w:jc w:val="both"/>
        <w:rPr>
          <w:color w:val="000000"/>
          <w:sz w:val="28"/>
          <w:szCs w:val="28"/>
        </w:rPr>
      </w:pPr>
      <w:r w:rsidRPr="003E166C">
        <w:rPr>
          <w:color w:val="000000"/>
          <w:sz w:val="28"/>
          <w:szCs w:val="28"/>
        </w:rPr>
        <w:t>Валентину Геннадьевну отличает новаторский подход к решению вопросов.  Отличительной чертой является её способность слушать и прислушиваться к предложениям и указаниям руководителя, она не боится нести ответственность за принятые решения, способна их отстаивать и доводить до логического завершения.</w:t>
      </w:r>
    </w:p>
    <w:p w:rsidR="002210D5" w:rsidRPr="003E166C" w:rsidRDefault="002210D5" w:rsidP="002210D5">
      <w:pPr>
        <w:pStyle w:val="a3"/>
        <w:jc w:val="both"/>
        <w:rPr>
          <w:color w:val="000000"/>
          <w:sz w:val="28"/>
          <w:szCs w:val="28"/>
        </w:rPr>
      </w:pPr>
      <w:r w:rsidRPr="003E166C">
        <w:rPr>
          <w:color w:val="000000"/>
          <w:sz w:val="28"/>
          <w:szCs w:val="28"/>
        </w:rPr>
        <w:t>Колесникова Валентина Геннадьевна, распоряжением администрации муниципального образования Павловский район от 20.04.2016 г. № 253-р, за наивысшие производственные показатели занесена на Доску Почета Павловского района.</w:t>
      </w:r>
    </w:p>
    <w:p w:rsidR="002210D5" w:rsidRDefault="002210D5" w:rsidP="002210D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22940">
        <w:rPr>
          <w:rFonts w:ascii="Times New Roman" w:hAnsi="Times New Roman" w:cs="Times New Roman"/>
          <w:b/>
          <w:sz w:val="28"/>
          <w:szCs w:val="28"/>
          <w:u w:val="single"/>
        </w:rPr>
        <w:t>Т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РУДОВОЕ ИМЯ</w:t>
      </w:r>
    </w:p>
    <w:p w:rsidR="002210D5" w:rsidRDefault="002210D5" w:rsidP="002210D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ПАВЛОВСКОГО РАЙОНА</w:t>
      </w:r>
    </w:p>
    <w:p w:rsidR="002210D5" w:rsidRDefault="002210D5" w:rsidP="002210D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3472295" cy="3786110"/>
            <wp:effectExtent l="19050" t="0" r="0" b="0"/>
            <wp:docPr id="2" name="Рисунок 2" descr="C:\Users\Татьяна\Desktop\имя района\Трудовое имя Кубани\Иван Исаевич  Гармаш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имя района\Трудовое имя Кубани\Иван Исаевич  Гармаш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135" cy="3791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0D5" w:rsidRDefault="002210D5" w:rsidP="002210D5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210D5" w:rsidRPr="003E166C" w:rsidRDefault="002210D5" w:rsidP="002210D5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E166C">
        <w:rPr>
          <w:rFonts w:ascii="Times New Roman" w:hAnsi="Times New Roman" w:cs="Times New Roman"/>
          <w:b/>
          <w:sz w:val="28"/>
          <w:szCs w:val="28"/>
          <w:u w:val="single"/>
        </w:rPr>
        <w:t xml:space="preserve">Иван Исаевич </w:t>
      </w:r>
      <w:proofErr w:type="spellStart"/>
      <w:r w:rsidRPr="003E166C">
        <w:rPr>
          <w:rFonts w:ascii="Times New Roman" w:hAnsi="Times New Roman" w:cs="Times New Roman"/>
          <w:b/>
          <w:sz w:val="28"/>
          <w:szCs w:val="28"/>
          <w:u w:val="single"/>
        </w:rPr>
        <w:t>Гармаш</w:t>
      </w:r>
      <w:proofErr w:type="spellEnd"/>
    </w:p>
    <w:p w:rsidR="002210D5" w:rsidRPr="003E166C" w:rsidRDefault="002210D5" w:rsidP="002210D5">
      <w:pPr>
        <w:pStyle w:val="ConsPlusNormal"/>
        <w:ind w:firstLine="561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E166C">
        <w:rPr>
          <w:rFonts w:ascii="Times New Roman" w:hAnsi="Times New Roman" w:cs="Times New Roman"/>
          <w:b/>
          <w:sz w:val="28"/>
          <w:szCs w:val="28"/>
          <w:u w:val="single"/>
        </w:rPr>
        <w:t>(1916-1979)</w:t>
      </w:r>
    </w:p>
    <w:p w:rsidR="002210D5" w:rsidRPr="003E166C" w:rsidRDefault="002210D5" w:rsidP="002210D5">
      <w:pPr>
        <w:pStyle w:val="ConsPlusNormal"/>
        <w:ind w:firstLine="561"/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2210D5" w:rsidRPr="003E166C" w:rsidRDefault="002210D5" w:rsidP="002210D5">
      <w:pPr>
        <w:pStyle w:val="a3"/>
        <w:jc w:val="both"/>
        <w:rPr>
          <w:color w:val="000000"/>
          <w:sz w:val="28"/>
          <w:szCs w:val="28"/>
        </w:rPr>
      </w:pPr>
      <w:r w:rsidRPr="003E166C">
        <w:rPr>
          <w:rStyle w:val="a6"/>
          <w:color w:val="000000"/>
          <w:sz w:val="28"/>
          <w:szCs w:val="28"/>
          <w:u w:val="single"/>
        </w:rPr>
        <w:t xml:space="preserve">Иван Исаевич </w:t>
      </w:r>
      <w:proofErr w:type="spellStart"/>
      <w:r w:rsidRPr="003E166C">
        <w:rPr>
          <w:rStyle w:val="a6"/>
          <w:color w:val="000000"/>
          <w:sz w:val="28"/>
          <w:szCs w:val="28"/>
          <w:u w:val="single"/>
        </w:rPr>
        <w:t>Гармаш</w:t>
      </w:r>
      <w:proofErr w:type="spellEnd"/>
      <w:r w:rsidRPr="003E166C">
        <w:rPr>
          <w:rStyle w:val="a6"/>
          <w:color w:val="000000"/>
          <w:sz w:val="28"/>
          <w:szCs w:val="28"/>
          <w:u w:val="single"/>
        </w:rPr>
        <w:t> (1916-1979)</w:t>
      </w:r>
      <w:r w:rsidRPr="003E166C">
        <w:rPr>
          <w:color w:val="000000"/>
          <w:sz w:val="28"/>
          <w:szCs w:val="28"/>
        </w:rPr>
        <w:t xml:space="preserve"> его хорошо знали не только в станице Старолеушковской, где он работал, но и в районе, крае. </w:t>
      </w:r>
      <w:proofErr w:type="spellStart"/>
      <w:r w:rsidRPr="003E166C">
        <w:rPr>
          <w:color w:val="000000"/>
          <w:sz w:val="28"/>
          <w:szCs w:val="28"/>
        </w:rPr>
        <w:t>И.И.Гармаш</w:t>
      </w:r>
      <w:proofErr w:type="spellEnd"/>
      <w:r w:rsidRPr="003E166C">
        <w:rPr>
          <w:color w:val="000000"/>
          <w:sz w:val="28"/>
          <w:szCs w:val="28"/>
        </w:rPr>
        <w:t xml:space="preserve"> избирался делегатом III Всесоюзного съезда колхозников. В его копилке были ордена Ленина, Трудового Красного Знамени, «Знак Почета», 15 медалей.</w:t>
      </w:r>
    </w:p>
    <w:p w:rsidR="002210D5" w:rsidRPr="003E166C" w:rsidRDefault="002210D5" w:rsidP="002210D5">
      <w:pPr>
        <w:pStyle w:val="a3"/>
        <w:jc w:val="both"/>
        <w:rPr>
          <w:color w:val="000000"/>
          <w:sz w:val="28"/>
          <w:szCs w:val="28"/>
        </w:rPr>
      </w:pPr>
      <w:r w:rsidRPr="003E166C">
        <w:rPr>
          <w:color w:val="000000"/>
          <w:sz w:val="28"/>
          <w:szCs w:val="28"/>
        </w:rPr>
        <w:t xml:space="preserve">Более 30 лет, Герой Социалистического Труда, Иван Исаевич </w:t>
      </w:r>
      <w:proofErr w:type="spellStart"/>
      <w:r w:rsidRPr="003E166C">
        <w:rPr>
          <w:color w:val="000000"/>
          <w:sz w:val="28"/>
          <w:szCs w:val="28"/>
        </w:rPr>
        <w:t>Гармаш</w:t>
      </w:r>
      <w:proofErr w:type="spellEnd"/>
      <w:r w:rsidRPr="003E166C">
        <w:rPr>
          <w:color w:val="000000"/>
          <w:sz w:val="28"/>
          <w:szCs w:val="28"/>
        </w:rPr>
        <w:t xml:space="preserve"> являлся председателем одного из крупных, крепких кубанских хозяйств, которое с недавних пор носит его имя.</w:t>
      </w:r>
    </w:p>
    <w:p w:rsidR="002210D5" w:rsidRPr="003E166C" w:rsidRDefault="002210D5" w:rsidP="002210D5">
      <w:pPr>
        <w:pStyle w:val="a3"/>
        <w:jc w:val="both"/>
        <w:rPr>
          <w:color w:val="000000"/>
          <w:sz w:val="28"/>
          <w:szCs w:val="28"/>
        </w:rPr>
      </w:pPr>
      <w:r w:rsidRPr="003E166C">
        <w:rPr>
          <w:color w:val="000000"/>
          <w:sz w:val="28"/>
          <w:szCs w:val="28"/>
        </w:rPr>
        <w:t xml:space="preserve">Но еще при жизни имя </w:t>
      </w:r>
      <w:proofErr w:type="spellStart"/>
      <w:r w:rsidRPr="003E166C">
        <w:rPr>
          <w:color w:val="000000"/>
          <w:sz w:val="28"/>
          <w:szCs w:val="28"/>
        </w:rPr>
        <w:t>Гармаша</w:t>
      </w:r>
      <w:proofErr w:type="spellEnd"/>
      <w:r w:rsidRPr="003E166C">
        <w:rPr>
          <w:color w:val="000000"/>
          <w:sz w:val="28"/>
          <w:szCs w:val="28"/>
        </w:rPr>
        <w:t xml:space="preserve"> стало легендарным. О нем рассказывали на страницах журналов, книг писатели Георгий Радов, Орест Мальцев. А брошюра «Отары в степи», подготовленная к печати Иваном Исаевичем в соавторстве с кандидатом наук Галиной Стакан, долгое время служила пособием для овцеводов. Ведь бывший колхоз «Советская Россия» был племенным по выращиванию в распаханной степи тонкорунных овец.</w:t>
      </w:r>
    </w:p>
    <w:p w:rsidR="002210D5" w:rsidRPr="003E166C" w:rsidRDefault="002210D5" w:rsidP="002210D5">
      <w:pPr>
        <w:pStyle w:val="a3"/>
        <w:jc w:val="both"/>
        <w:rPr>
          <w:color w:val="000000"/>
          <w:sz w:val="28"/>
          <w:szCs w:val="28"/>
        </w:rPr>
      </w:pPr>
      <w:r w:rsidRPr="003E166C">
        <w:rPr>
          <w:color w:val="000000"/>
          <w:sz w:val="28"/>
          <w:szCs w:val="28"/>
        </w:rPr>
        <w:t>Перелистаем же вместе страницы биографии знатного председателя.</w:t>
      </w:r>
    </w:p>
    <w:p w:rsidR="002210D5" w:rsidRPr="003E166C" w:rsidRDefault="002210D5" w:rsidP="002210D5">
      <w:pPr>
        <w:pStyle w:val="a3"/>
        <w:jc w:val="both"/>
        <w:rPr>
          <w:color w:val="000000"/>
          <w:sz w:val="28"/>
          <w:szCs w:val="28"/>
        </w:rPr>
      </w:pPr>
      <w:r w:rsidRPr="003E166C">
        <w:rPr>
          <w:color w:val="000000"/>
          <w:sz w:val="28"/>
          <w:szCs w:val="28"/>
        </w:rPr>
        <w:t xml:space="preserve">Подростком в составе большой семьи на скрипучей арбе приехал Иван </w:t>
      </w:r>
      <w:proofErr w:type="gramStart"/>
      <w:r w:rsidRPr="003E166C">
        <w:rPr>
          <w:color w:val="000000"/>
          <w:sz w:val="28"/>
          <w:szCs w:val="28"/>
        </w:rPr>
        <w:t>с</w:t>
      </w:r>
      <w:proofErr w:type="gramEnd"/>
      <w:r w:rsidRPr="003E166C">
        <w:rPr>
          <w:color w:val="000000"/>
          <w:sz w:val="28"/>
          <w:szCs w:val="28"/>
        </w:rPr>
        <w:t xml:space="preserve"> голодавшей </w:t>
      </w:r>
      <w:proofErr w:type="spellStart"/>
      <w:r w:rsidRPr="003E166C">
        <w:rPr>
          <w:color w:val="000000"/>
          <w:sz w:val="28"/>
          <w:szCs w:val="28"/>
        </w:rPr>
        <w:t>Черниговщины</w:t>
      </w:r>
      <w:proofErr w:type="spellEnd"/>
      <w:r w:rsidRPr="003E166C">
        <w:rPr>
          <w:color w:val="000000"/>
          <w:sz w:val="28"/>
          <w:szCs w:val="28"/>
        </w:rPr>
        <w:t xml:space="preserve"> на благодатную Кубань. Поселились вблизи хутора Красного. Желание трудиться так, чтобы с каждого клочка пашни получать хорошую отдачу, побудило паренька, ставшего пастухом после </w:t>
      </w:r>
      <w:r w:rsidRPr="003E166C">
        <w:rPr>
          <w:color w:val="000000"/>
          <w:sz w:val="28"/>
          <w:szCs w:val="28"/>
        </w:rPr>
        <w:lastRenderedPageBreak/>
        <w:t xml:space="preserve">начальной школы, устроился прицепщиком, потом трактористом. Но И.И. </w:t>
      </w:r>
      <w:proofErr w:type="spellStart"/>
      <w:r w:rsidRPr="003E166C">
        <w:rPr>
          <w:color w:val="000000"/>
          <w:sz w:val="28"/>
          <w:szCs w:val="28"/>
        </w:rPr>
        <w:t>Гармашу</w:t>
      </w:r>
      <w:proofErr w:type="spellEnd"/>
      <w:r w:rsidRPr="003E166C">
        <w:rPr>
          <w:color w:val="000000"/>
          <w:sz w:val="28"/>
          <w:szCs w:val="28"/>
        </w:rPr>
        <w:t xml:space="preserve"> хотелось учиться, и его направили в </w:t>
      </w:r>
      <w:proofErr w:type="gramStart"/>
      <w:r w:rsidRPr="003E166C">
        <w:rPr>
          <w:color w:val="000000"/>
          <w:sz w:val="28"/>
          <w:szCs w:val="28"/>
        </w:rPr>
        <w:t>г</w:t>
      </w:r>
      <w:proofErr w:type="gramEnd"/>
      <w:r w:rsidRPr="003E166C">
        <w:rPr>
          <w:color w:val="000000"/>
          <w:sz w:val="28"/>
          <w:szCs w:val="28"/>
        </w:rPr>
        <w:t>. Новочеркасск на рабфак. После чего молодого специалиста пригласили в РАЙЗО в станицу Новолеушковскую, которая тогда была райцентром Павловского района.</w:t>
      </w:r>
    </w:p>
    <w:p w:rsidR="002210D5" w:rsidRPr="003E166C" w:rsidRDefault="002210D5" w:rsidP="002210D5">
      <w:pPr>
        <w:pStyle w:val="a3"/>
        <w:jc w:val="both"/>
        <w:rPr>
          <w:color w:val="000000"/>
          <w:sz w:val="28"/>
          <w:szCs w:val="28"/>
        </w:rPr>
      </w:pPr>
      <w:r w:rsidRPr="003E166C">
        <w:rPr>
          <w:color w:val="000000"/>
          <w:sz w:val="28"/>
          <w:szCs w:val="28"/>
        </w:rPr>
        <w:t xml:space="preserve">В 1946 году Ивана Исаевича избрали председателем одного из </w:t>
      </w:r>
      <w:proofErr w:type="spellStart"/>
      <w:r w:rsidRPr="003E166C">
        <w:rPr>
          <w:color w:val="000000"/>
          <w:sz w:val="28"/>
          <w:szCs w:val="28"/>
        </w:rPr>
        <w:t>старолеушковских</w:t>
      </w:r>
      <w:proofErr w:type="spellEnd"/>
      <w:r w:rsidRPr="003E166C">
        <w:rPr>
          <w:color w:val="000000"/>
          <w:sz w:val="28"/>
          <w:szCs w:val="28"/>
        </w:rPr>
        <w:t xml:space="preserve"> колхозов. Холодная зима и бескормица губили скот, добавляли головной боли начинающему председателю. Но он принял рисковое решение раздать по дворам колхозникам теряющую последнюю силу скотину, а весной ее вернули в общее стадо. В этом разумном решении – весь </w:t>
      </w:r>
      <w:proofErr w:type="spellStart"/>
      <w:r w:rsidRPr="003E166C">
        <w:rPr>
          <w:color w:val="000000"/>
          <w:sz w:val="28"/>
          <w:szCs w:val="28"/>
        </w:rPr>
        <w:t>Гармаш</w:t>
      </w:r>
      <w:proofErr w:type="spellEnd"/>
      <w:r w:rsidRPr="003E166C">
        <w:rPr>
          <w:color w:val="000000"/>
          <w:sz w:val="28"/>
          <w:szCs w:val="28"/>
        </w:rPr>
        <w:t xml:space="preserve">, интуиция которого, в трудных ситуациях была поразительной. Авторитет председатель имел непререкаемый. Работоспособность же его была высочайшей. За день он многое успевал, вдобавок и отдыхал с умом. В молодости делал балалайки, в зрелости играл на гитаре и баяне, часто бывал на водной станции, где азартно отдыхал. Не забывал заботиться о пяти подшефных средних школах. </w:t>
      </w:r>
      <w:proofErr w:type="gramStart"/>
      <w:r w:rsidRPr="003E166C">
        <w:rPr>
          <w:color w:val="000000"/>
          <w:sz w:val="28"/>
          <w:szCs w:val="28"/>
        </w:rPr>
        <w:t>И-</w:t>
      </w:r>
      <w:proofErr w:type="gramEnd"/>
      <w:r w:rsidRPr="003E166C">
        <w:rPr>
          <w:color w:val="000000"/>
          <w:sz w:val="28"/>
          <w:szCs w:val="28"/>
        </w:rPr>
        <w:t xml:space="preserve"> надо же! -  был удостоен звания «Отличник народного образования».</w:t>
      </w:r>
    </w:p>
    <w:p w:rsidR="002210D5" w:rsidRPr="003E166C" w:rsidRDefault="002210D5" w:rsidP="002210D5">
      <w:pPr>
        <w:pStyle w:val="a3"/>
        <w:jc w:val="both"/>
        <w:rPr>
          <w:color w:val="000000"/>
          <w:sz w:val="28"/>
          <w:szCs w:val="28"/>
        </w:rPr>
      </w:pPr>
      <w:r w:rsidRPr="003E166C">
        <w:rPr>
          <w:color w:val="000000"/>
          <w:sz w:val="28"/>
          <w:szCs w:val="28"/>
        </w:rPr>
        <w:t xml:space="preserve">При </w:t>
      </w:r>
      <w:proofErr w:type="spellStart"/>
      <w:r w:rsidRPr="003E166C">
        <w:rPr>
          <w:color w:val="000000"/>
          <w:sz w:val="28"/>
          <w:szCs w:val="28"/>
        </w:rPr>
        <w:t>И.И.Гармаше</w:t>
      </w:r>
      <w:proofErr w:type="spellEnd"/>
      <w:r w:rsidRPr="003E166C">
        <w:rPr>
          <w:color w:val="000000"/>
          <w:sz w:val="28"/>
          <w:szCs w:val="28"/>
        </w:rPr>
        <w:t xml:space="preserve"> много строили: полевые станы в бригадах, корпуса ферм, соковый цех, </w:t>
      </w:r>
      <w:proofErr w:type="spellStart"/>
      <w:r w:rsidRPr="003E166C">
        <w:rPr>
          <w:color w:val="000000"/>
          <w:sz w:val="28"/>
          <w:szCs w:val="28"/>
        </w:rPr>
        <w:t>мехмастерские</w:t>
      </w:r>
      <w:proofErr w:type="spellEnd"/>
      <w:r w:rsidRPr="003E166C">
        <w:rPr>
          <w:color w:val="000000"/>
          <w:sz w:val="28"/>
          <w:szCs w:val="28"/>
        </w:rPr>
        <w:t>, центральный ток. В станице появились здания Дома культуры, универмага, библиотеки, школы</w:t>
      </w:r>
      <w:proofErr w:type="gramStart"/>
      <w:r w:rsidRPr="003E166C">
        <w:rPr>
          <w:color w:val="000000"/>
          <w:sz w:val="28"/>
          <w:szCs w:val="28"/>
        </w:rPr>
        <w:t>… А</w:t>
      </w:r>
      <w:proofErr w:type="gramEnd"/>
      <w:r w:rsidRPr="003E166C">
        <w:rPr>
          <w:color w:val="000000"/>
          <w:sz w:val="28"/>
          <w:szCs w:val="28"/>
        </w:rPr>
        <w:t xml:space="preserve"> благодаря своему кирпичному заводу стали строить дома с удобствами и колхозники. К их услугам был колхозный санаторий, возведенный в Горячем Ключе, водная станция с </w:t>
      </w:r>
      <w:proofErr w:type="spellStart"/>
      <w:r w:rsidRPr="003E166C">
        <w:rPr>
          <w:color w:val="000000"/>
          <w:sz w:val="28"/>
          <w:szCs w:val="28"/>
        </w:rPr>
        <w:t>атракционами</w:t>
      </w:r>
      <w:proofErr w:type="spellEnd"/>
      <w:r w:rsidRPr="003E166C">
        <w:rPr>
          <w:color w:val="000000"/>
          <w:sz w:val="28"/>
          <w:szCs w:val="28"/>
        </w:rPr>
        <w:t xml:space="preserve"> на реке </w:t>
      </w:r>
      <w:proofErr w:type="spellStart"/>
      <w:r w:rsidRPr="003E166C">
        <w:rPr>
          <w:color w:val="000000"/>
          <w:sz w:val="28"/>
          <w:szCs w:val="28"/>
        </w:rPr>
        <w:t>Челбас</w:t>
      </w:r>
      <w:proofErr w:type="spellEnd"/>
      <w:r w:rsidRPr="003E166C">
        <w:rPr>
          <w:color w:val="000000"/>
          <w:sz w:val="28"/>
          <w:szCs w:val="28"/>
        </w:rPr>
        <w:t>.</w:t>
      </w:r>
    </w:p>
    <w:p w:rsidR="002210D5" w:rsidRPr="003E166C" w:rsidRDefault="002210D5" w:rsidP="002210D5">
      <w:pPr>
        <w:pStyle w:val="a3"/>
        <w:jc w:val="both"/>
        <w:rPr>
          <w:color w:val="000000"/>
          <w:sz w:val="28"/>
          <w:szCs w:val="28"/>
        </w:rPr>
      </w:pPr>
      <w:r w:rsidRPr="003E166C">
        <w:rPr>
          <w:color w:val="000000"/>
          <w:sz w:val="28"/>
          <w:szCs w:val="28"/>
        </w:rPr>
        <w:t>Крепла экономика, прибыль за год доходила до миллиона рублей, позволяла заниматься обновлением техники, иметь в ведущих вузах края своих стипендиатов, выделять деньги на поддержку культуры и образования.</w:t>
      </w:r>
    </w:p>
    <w:p w:rsidR="002210D5" w:rsidRPr="003E166C" w:rsidRDefault="002210D5" w:rsidP="002210D5">
      <w:pPr>
        <w:pStyle w:val="a3"/>
        <w:jc w:val="both"/>
        <w:rPr>
          <w:color w:val="000000"/>
          <w:sz w:val="28"/>
          <w:szCs w:val="28"/>
        </w:rPr>
      </w:pPr>
      <w:r w:rsidRPr="003E166C">
        <w:rPr>
          <w:color w:val="000000"/>
          <w:sz w:val="28"/>
          <w:szCs w:val="28"/>
        </w:rPr>
        <w:t>Умер знатный председатель внезапно, можно сказать на боевом посту. Его дело уже в наши дни  продолжил один из внуков – Владимир.  </w:t>
      </w:r>
    </w:p>
    <w:p w:rsidR="002210D5" w:rsidRDefault="002210D5" w:rsidP="002210D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22940">
        <w:rPr>
          <w:rFonts w:ascii="Times New Roman" w:hAnsi="Times New Roman" w:cs="Times New Roman"/>
          <w:b/>
          <w:sz w:val="28"/>
          <w:szCs w:val="28"/>
          <w:u w:val="single"/>
        </w:rPr>
        <w:t>Т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РУДОВОЕ ИМЯ</w:t>
      </w:r>
    </w:p>
    <w:p w:rsidR="002210D5" w:rsidRDefault="002210D5" w:rsidP="002210D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ПАВЛОВСКОГО РАЙОНА</w:t>
      </w:r>
    </w:p>
    <w:p w:rsidR="002210D5" w:rsidRDefault="002210D5" w:rsidP="002210D5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</w:p>
    <w:p w:rsidR="002210D5" w:rsidRDefault="002210D5" w:rsidP="002210D5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2783526" cy="3881030"/>
            <wp:effectExtent l="19050" t="0" r="0" b="0"/>
            <wp:docPr id="3" name="Рисунок 3" descr="C:\Users\Татьяна\Desktop\имя района\Трудовое имя Кубани\Николай Иванович Епатко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имя района\Трудовое имя Кубани\Николай Иванович Епатко\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902" cy="3881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u w:val="single"/>
          <w:lang w:eastAsia="ru-RU"/>
        </w:rPr>
        <w:drawing>
          <wp:inline distT="0" distB="0" distL="0" distR="0">
            <wp:extent cx="2593521" cy="3886349"/>
            <wp:effectExtent l="19050" t="0" r="0" b="0"/>
            <wp:docPr id="4" name="Рисунок 4" descr="C:\Users\Татьяна\Desktop\имя района\Трудовое имя Кубани\Николай Иванович Епатко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имя района\Трудовое имя Кубани\Николай Иванович Епатко\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526" cy="3881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0D5" w:rsidRPr="003E166C" w:rsidRDefault="002210D5" w:rsidP="002210D5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proofErr w:type="spellStart"/>
      <w:r w:rsidRPr="003E166C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Епатко</w:t>
      </w:r>
      <w:proofErr w:type="spellEnd"/>
      <w:r w:rsidRPr="003E166C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 Николай Иванович </w:t>
      </w:r>
    </w:p>
    <w:p w:rsidR="002210D5" w:rsidRPr="003E166C" w:rsidRDefault="002210D5" w:rsidP="002210D5">
      <w:pPr>
        <w:tabs>
          <w:tab w:val="left" w:pos="4290"/>
        </w:tabs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ab/>
      </w:r>
    </w:p>
    <w:p w:rsidR="002210D5" w:rsidRPr="003E166C" w:rsidRDefault="002210D5" w:rsidP="002210D5">
      <w:pPr>
        <w:pStyle w:val="a3"/>
        <w:jc w:val="both"/>
        <w:rPr>
          <w:color w:val="000000"/>
          <w:sz w:val="28"/>
          <w:szCs w:val="28"/>
        </w:rPr>
      </w:pPr>
      <w:r w:rsidRPr="003E166C">
        <w:rPr>
          <w:color w:val="000000"/>
          <w:sz w:val="28"/>
          <w:szCs w:val="28"/>
        </w:rPr>
        <w:t xml:space="preserve">Речь пойдет о замечательном человеке, который 25 июня 2017 года празднует свой 80-летний юбилей вместе с краем, который своим трудом добывал славу Кубани. Огонек в глазах, житейская мудрость отражаются в глазах </w:t>
      </w:r>
      <w:proofErr w:type="spellStart"/>
      <w:r w:rsidRPr="003E166C">
        <w:rPr>
          <w:color w:val="000000"/>
          <w:sz w:val="28"/>
          <w:szCs w:val="28"/>
        </w:rPr>
        <w:t>Епатко</w:t>
      </w:r>
      <w:proofErr w:type="spellEnd"/>
      <w:r w:rsidRPr="003E166C">
        <w:rPr>
          <w:color w:val="000000"/>
          <w:sz w:val="28"/>
          <w:szCs w:val="28"/>
        </w:rPr>
        <w:t xml:space="preserve"> Николая Ивановича, нашего юбиляра.</w:t>
      </w:r>
    </w:p>
    <w:p w:rsidR="002210D5" w:rsidRPr="003E166C" w:rsidRDefault="002210D5" w:rsidP="002210D5">
      <w:pPr>
        <w:pStyle w:val="a3"/>
        <w:jc w:val="both"/>
        <w:rPr>
          <w:color w:val="000000"/>
          <w:sz w:val="28"/>
          <w:szCs w:val="28"/>
        </w:rPr>
      </w:pPr>
      <w:r w:rsidRPr="003E166C">
        <w:rPr>
          <w:color w:val="000000"/>
          <w:sz w:val="28"/>
          <w:szCs w:val="28"/>
        </w:rPr>
        <w:t>Родился Николай Иванович в 1937 году в многодетной семье колхозника. Свои трудовые университеты начал с 12 лет: пас лошадей, телят, работал разнорабочим в поле. После окончания восьмилетки пошел работать в колхоз «Ударник» (ныне АО «</w:t>
      </w:r>
      <w:proofErr w:type="spellStart"/>
      <w:r w:rsidRPr="003E166C">
        <w:rPr>
          <w:color w:val="000000"/>
          <w:sz w:val="28"/>
          <w:szCs w:val="28"/>
        </w:rPr>
        <w:t>Путиловец</w:t>
      </w:r>
      <w:proofErr w:type="spellEnd"/>
      <w:r w:rsidRPr="003E166C">
        <w:rPr>
          <w:color w:val="000000"/>
          <w:sz w:val="28"/>
          <w:szCs w:val="28"/>
        </w:rPr>
        <w:t xml:space="preserve"> ЮГ») прицепщиком в тракторном отряде, потом, </w:t>
      </w:r>
      <w:proofErr w:type="gramStart"/>
      <w:r w:rsidRPr="003E166C">
        <w:rPr>
          <w:color w:val="000000"/>
          <w:sz w:val="28"/>
          <w:szCs w:val="28"/>
        </w:rPr>
        <w:t>закончив курсы</w:t>
      </w:r>
      <w:proofErr w:type="gramEnd"/>
      <w:r w:rsidRPr="003E166C">
        <w:rPr>
          <w:color w:val="000000"/>
          <w:sz w:val="28"/>
          <w:szCs w:val="28"/>
        </w:rPr>
        <w:t xml:space="preserve"> трактористов и комбайнеров, стал работать по специальности – механизатором.        </w:t>
      </w:r>
    </w:p>
    <w:p w:rsidR="002210D5" w:rsidRPr="003E166C" w:rsidRDefault="002210D5" w:rsidP="002210D5">
      <w:pPr>
        <w:pStyle w:val="a3"/>
        <w:jc w:val="both"/>
        <w:rPr>
          <w:color w:val="000000"/>
          <w:sz w:val="28"/>
          <w:szCs w:val="28"/>
        </w:rPr>
      </w:pPr>
      <w:r w:rsidRPr="003E166C">
        <w:rPr>
          <w:color w:val="000000"/>
          <w:sz w:val="28"/>
          <w:szCs w:val="28"/>
        </w:rPr>
        <w:t xml:space="preserve">За трудовые успехи избрали Николая Ивановича звеньевым </w:t>
      </w:r>
      <w:proofErr w:type="spellStart"/>
      <w:r w:rsidRPr="003E166C">
        <w:rPr>
          <w:color w:val="000000"/>
          <w:sz w:val="28"/>
          <w:szCs w:val="28"/>
        </w:rPr>
        <w:t>кукурузоводческого</w:t>
      </w:r>
      <w:proofErr w:type="spellEnd"/>
      <w:r w:rsidRPr="003E166C">
        <w:rPr>
          <w:color w:val="000000"/>
          <w:sz w:val="28"/>
          <w:szCs w:val="28"/>
        </w:rPr>
        <w:t xml:space="preserve"> звена. Работал он от зори до зори на совесть. В общем, отдых земляку только снился, а беспокойное сердце заставляло гореть на работе, быть всем нужным.</w:t>
      </w:r>
    </w:p>
    <w:p w:rsidR="002210D5" w:rsidRPr="003E166C" w:rsidRDefault="002210D5" w:rsidP="002210D5">
      <w:pPr>
        <w:pStyle w:val="a3"/>
        <w:jc w:val="both"/>
        <w:rPr>
          <w:color w:val="000000"/>
          <w:sz w:val="28"/>
          <w:szCs w:val="28"/>
        </w:rPr>
      </w:pPr>
      <w:r w:rsidRPr="003E166C">
        <w:rPr>
          <w:color w:val="000000"/>
          <w:sz w:val="28"/>
          <w:szCs w:val="28"/>
        </w:rPr>
        <w:t xml:space="preserve">Механизатора – самоучку ценило руководство хозяйства за исполнительность, дисциплинированность, усердие. Николай Иванович неоднократно становился победителем социалистических  соревнований, был удостоен участия в выставке достижений народного хозяйства </w:t>
      </w:r>
      <w:proofErr w:type="gramStart"/>
      <w:r w:rsidRPr="003E166C">
        <w:rPr>
          <w:color w:val="000000"/>
          <w:sz w:val="28"/>
          <w:szCs w:val="28"/>
        </w:rPr>
        <w:t>г</w:t>
      </w:r>
      <w:proofErr w:type="gramEnd"/>
      <w:r w:rsidRPr="003E166C">
        <w:rPr>
          <w:color w:val="000000"/>
          <w:sz w:val="28"/>
          <w:szCs w:val="28"/>
        </w:rPr>
        <w:t xml:space="preserve">. Москве. Николай Иванович – герой труда, завоевал первенство в социалистическом соревновании по итогам решающего года пятилетки, за что был удостоен многих наград: «За доблестный труд», орден «Трудового Красного знамени», </w:t>
      </w:r>
      <w:r w:rsidRPr="003E166C">
        <w:rPr>
          <w:color w:val="000000"/>
          <w:sz w:val="28"/>
          <w:szCs w:val="28"/>
        </w:rPr>
        <w:lastRenderedPageBreak/>
        <w:t>«Победитель социалистических соревнований», «Ударник коммунистического труда», орден «Октябрьской революции».</w:t>
      </w:r>
    </w:p>
    <w:p w:rsidR="002210D5" w:rsidRPr="003E166C" w:rsidRDefault="002210D5" w:rsidP="002210D5">
      <w:pPr>
        <w:pStyle w:val="a3"/>
        <w:jc w:val="both"/>
        <w:rPr>
          <w:color w:val="000000"/>
          <w:sz w:val="28"/>
          <w:szCs w:val="28"/>
        </w:rPr>
      </w:pPr>
      <w:r w:rsidRPr="003E166C">
        <w:rPr>
          <w:color w:val="000000"/>
          <w:sz w:val="28"/>
          <w:szCs w:val="28"/>
        </w:rPr>
        <w:t>Николай Иванович 50 лет проработал бессменно в колхозе «Родина» трактористом. Сейчас на заслуженном отдыхе.</w:t>
      </w:r>
    </w:p>
    <w:p w:rsidR="002210D5" w:rsidRPr="003E166C" w:rsidRDefault="002210D5" w:rsidP="002210D5">
      <w:pPr>
        <w:pStyle w:val="a3"/>
        <w:jc w:val="both"/>
        <w:rPr>
          <w:color w:val="000000"/>
          <w:sz w:val="28"/>
          <w:szCs w:val="28"/>
        </w:rPr>
      </w:pPr>
      <w:r w:rsidRPr="003E166C">
        <w:rPr>
          <w:color w:val="000000"/>
          <w:sz w:val="28"/>
          <w:szCs w:val="28"/>
        </w:rPr>
        <w:t xml:space="preserve">В 1957 году наш юбиляр встретил и назвал женой, ту единственную и неповторимую, Нину Алексеевну. Семья </w:t>
      </w:r>
      <w:proofErr w:type="spellStart"/>
      <w:r w:rsidRPr="003E166C">
        <w:rPr>
          <w:color w:val="000000"/>
          <w:sz w:val="28"/>
          <w:szCs w:val="28"/>
        </w:rPr>
        <w:t>Епатко</w:t>
      </w:r>
      <w:proofErr w:type="spellEnd"/>
      <w:r w:rsidRPr="003E166C">
        <w:rPr>
          <w:color w:val="000000"/>
          <w:sz w:val="28"/>
          <w:szCs w:val="28"/>
        </w:rPr>
        <w:t xml:space="preserve"> подарили жизнь сыну Владимиру и дочери Ольге. Трудолюбие, взаимопонимание, поддержка и искренние чувства сопутствуют дружной семье вот уже более  55 лет.      </w:t>
      </w:r>
    </w:p>
    <w:p w:rsidR="002210D5" w:rsidRPr="003E166C" w:rsidRDefault="002210D5" w:rsidP="002210D5">
      <w:pPr>
        <w:pStyle w:val="a3"/>
        <w:jc w:val="both"/>
        <w:rPr>
          <w:color w:val="000000"/>
          <w:sz w:val="28"/>
          <w:szCs w:val="28"/>
        </w:rPr>
      </w:pPr>
      <w:r w:rsidRPr="003E166C">
        <w:rPr>
          <w:color w:val="000000"/>
          <w:sz w:val="28"/>
          <w:szCs w:val="28"/>
        </w:rPr>
        <w:t>В большом уютном доме Нины Алексеевны и Николая Ивановича всегда встречают гостей с улыбкой, и принимают хлебосольно. Дедушка с бабушкой принимают участие в воспитании четырех внуков и двух правнуков.     </w:t>
      </w:r>
    </w:p>
    <w:p w:rsidR="002210D5" w:rsidRPr="003E166C" w:rsidRDefault="002210D5" w:rsidP="002210D5">
      <w:pPr>
        <w:pStyle w:val="a3"/>
        <w:jc w:val="both"/>
        <w:rPr>
          <w:color w:val="000000"/>
          <w:sz w:val="28"/>
          <w:szCs w:val="28"/>
        </w:rPr>
      </w:pPr>
      <w:r w:rsidRPr="003E166C">
        <w:rPr>
          <w:color w:val="000000"/>
          <w:sz w:val="28"/>
          <w:szCs w:val="28"/>
        </w:rPr>
        <w:t xml:space="preserve">В свободное от суеты и забот время, Нина Алексеевна поет в хоре ветеранов «Родные напевы», а Николай Иванович, знаток фольклора, умелый баянист, аккомпанирует на баяне. Репертуар коллектива составляют популярные песни, как советских композиторов, так и народные. «Родные напевы» часто выступают на станичных мероприятиях, выезжают и к соседям на праздники. Вот уже 17 лет семья </w:t>
      </w:r>
      <w:proofErr w:type="spellStart"/>
      <w:r w:rsidRPr="003E166C">
        <w:rPr>
          <w:color w:val="000000"/>
          <w:sz w:val="28"/>
          <w:szCs w:val="28"/>
        </w:rPr>
        <w:t>Епатко</w:t>
      </w:r>
      <w:proofErr w:type="spellEnd"/>
      <w:r w:rsidRPr="003E166C">
        <w:rPr>
          <w:color w:val="000000"/>
          <w:sz w:val="28"/>
          <w:szCs w:val="28"/>
        </w:rPr>
        <w:t xml:space="preserve"> - Николай Иванович  и Нина Алексеева являются участниками хора.   </w:t>
      </w:r>
    </w:p>
    <w:p w:rsidR="002210D5" w:rsidRPr="003E166C" w:rsidRDefault="002210D5" w:rsidP="002210D5">
      <w:pPr>
        <w:pStyle w:val="a3"/>
        <w:jc w:val="both"/>
        <w:rPr>
          <w:color w:val="000000"/>
          <w:sz w:val="28"/>
          <w:szCs w:val="28"/>
        </w:rPr>
      </w:pPr>
      <w:r w:rsidRPr="003E166C">
        <w:rPr>
          <w:color w:val="000000"/>
          <w:sz w:val="28"/>
          <w:szCs w:val="28"/>
        </w:rPr>
        <w:t>Жизнь идет дальше, и мы снова задумываемся о подлинной красоте. Она в душах людей, с которыми свела судьба. Спасибо им за труд, за поддержку многих начинаний. Уверена: годы работы Николая Ивановича в колхозе «Родина» не прошли даром. Это было время созидания!</w:t>
      </w:r>
    </w:p>
    <w:p w:rsidR="002210D5" w:rsidRDefault="002210D5" w:rsidP="002210D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22940">
        <w:rPr>
          <w:rFonts w:ascii="Times New Roman" w:hAnsi="Times New Roman" w:cs="Times New Roman"/>
          <w:b/>
          <w:sz w:val="28"/>
          <w:szCs w:val="28"/>
          <w:u w:val="single"/>
        </w:rPr>
        <w:t>Т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РУДОВОЕ ИМЯ</w:t>
      </w:r>
    </w:p>
    <w:p w:rsidR="002210D5" w:rsidRDefault="002210D5" w:rsidP="002210D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ПАВЛОВСКОГО РАЙОНА</w:t>
      </w:r>
    </w:p>
    <w:p w:rsidR="002210D5" w:rsidRDefault="002210D5" w:rsidP="002210D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2226639" cy="3092580"/>
            <wp:effectExtent l="19050" t="0" r="2211" b="0"/>
            <wp:docPr id="5" name="Рисунок 5" descr="C:\Users\Татьяна\Desktop\имя района\Трудовое имя Кубани\Петр Никитович Стратиенко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esktop\имя района\Трудовое имя Кубани\Петр Никитович Стратиенко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280" cy="3086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0D5" w:rsidRPr="003E166C" w:rsidRDefault="002210D5" w:rsidP="002210D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E166C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Петр Никитович </w:t>
      </w:r>
      <w:proofErr w:type="spellStart"/>
      <w:r w:rsidRPr="003E166C">
        <w:rPr>
          <w:rFonts w:ascii="Times New Roman" w:hAnsi="Times New Roman" w:cs="Times New Roman"/>
          <w:b/>
          <w:sz w:val="28"/>
          <w:szCs w:val="28"/>
          <w:u w:val="single"/>
        </w:rPr>
        <w:t>Стратиенко</w:t>
      </w:r>
      <w:proofErr w:type="spellEnd"/>
      <w:r w:rsidRPr="003E166C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2210D5" w:rsidRPr="003E166C" w:rsidRDefault="002210D5" w:rsidP="002210D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E166C">
        <w:rPr>
          <w:rFonts w:ascii="Times New Roman" w:hAnsi="Times New Roman" w:cs="Times New Roman"/>
          <w:b/>
          <w:sz w:val="28"/>
          <w:szCs w:val="28"/>
          <w:u w:val="single"/>
        </w:rPr>
        <w:t xml:space="preserve">(1916 - 1989) </w:t>
      </w:r>
    </w:p>
    <w:p w:rsidR="002210D5" w:rsidRPr="003E166C" w:rsidRDefault="002210D5" w:rsidP="002210D5">
      <w:pPr>
        <w:pStyle w:val="a3"/>
        <w:jc w:val="both"/>
        <w:rPr>
          <w:color w:val="000000"/>
          <w:sz w:val="28"/>
          <w:szCs w:val="28"/>
        </w:rPr>
      </w:pPr>
      <w:r w:rsidRPr="003E166C">
        <w:rPr>
          <w:color w:val="000000"/>
          <w:sz w:val="28"/>
          <w:szCs w:val="28"/>
        </w:rPr>
        <w:t xml:space="preserve">Пётр Никитович </w:t>
      </w:r>
      <w:proofErr w:type="gramStart"/>
      <w:r w:rsidRPr="003E166C">
        <w:rPr>
          <w:color w:val="000000"/>
          <w:sz w:val="28"/>
          <w:szCs w:val="28"/>
        </w:rPr>
        <w:t>закончил сельскохозяйственный техникум</w:t>
      </w:r>
      <w:proofErr w:type="gramEnd"/>
      <w:r w:rsidRPr="003E166C">
        <w:rPr>
          <w:color w:val="000000"/>
          <w:sz w:val="28"/>
          <w:szCs w:val="28"/>
        </w:rPr>
        <w:t xml:space="preserve"> ещё до войны. В армии служил на Дальнем Востоке. В боях за освобождение Кореи от японских оккупантов был тяжело ранен. Выходила его кореянка, которую он считал своей спасительницей, женился на ней и отправил на далёкую Кубань.</w:t>
      </w:r>
    </w:p>
    <w:p w:rsidR="002210D5" w:rsidRPr="003E166C" w:rsidRDefault="002210D5" w:rsidP="002210D5">
      <w:pPr>
        <w:pStyle w:val="a3"/>
        <w:jc w:val="both"/>
        <w:rPr>
          <w:color w:val="000000"/>
          <w:sz w:val="28"/>
          <w:szCs w:val="28"/>
        </w:rPr>
      </w:pPr>
      <w:r w:rsidRPr="003E166C">
        <w:rPr>
          <w:color w:val="000000"/>
          <w:sz w:val="28"/>
          <w:szCs w:val="28"/>
        </w:rPr>
        <w:t xml:space="preserve">Вернулся домой в 1945 году. </w:t>
      </w:r>
      <w:proofErr w:type="gramStart"/>
      <w:r w:rsidRPr="003E166C">
        <w:rPr>
          <w:color w:val="000000"/>
          <w:sz w:val="28"/>
          <w:szCs w:val="28"/>
        </w:rPr>
        <w:t>Высокий</w:t>
      </w:r>
      <w:proofErr w:type="gramEnd"/>
      <w:r w:rsidRPr="003E166C">
        <w:rPr>
          <w:color w:val="000000"/>
          <w:sz w:val="28"/>
          <w:szCs w:val="28"/>
        </w:rPr>
        <w:t>, худой, только глаза светились от радостной встречи с родными местами. Сразу пошёл в колхоз. Назначили на должность главного агронома. Не уставал учить односельчан правильно и бережно обрабатывать землю, не стеснялся напоминать, что земля кормит, поит, одевает.</w:t>
      </w:r>
    </w:p>
    <w:p w:rsidR="002210D5" w:rsidRPr="003E166C" w:rsidRDefault="002210D5" w:rsidP="002210D5">
      <w:pPr>
        <w:pStyle w:val="a3"/>
        <w:jc w:val="both"/>
        <w:rPr>
          <w:color w:val="000000"/>
          <w:sz w:val="28"/>
          <w:szCs w:val="28"/>
        </w:rPr>
      </w:pPr>
      <w:r w:rsidRPr="003E166C">
        <w:rPr>
          <w:color w:val="000000"/>
          <w:sz w:val="28"/>
          <w:szCs w:val="28"/>
        </w:rPr>
        <w:t>После засухи 1947 г. осенью, колхоз имени Калинина засеял поля озимой пшеницей по самой передовой агротехнической технологии и получил самые высокие урожаи в стране. За высокие урожаи многие колхозники были премированы, награждены</w:t>
      </w:r>
      <w:proofErr w:type="gramStart"/>
      <w:r w:rsidRPr="003E166C">
        <w:rPr>
          <w:color w:val="000000"/>
          <w:sz w:val="28"/>
          <w:szCs w:val="28"/>
        </w:rPr>
        <w:t>.Н</w:t>
      </w:r>
      <w:proofErr w:type="gramEnd"/>
      <w:r w:rsidRPr="003E166C">
        <w:rPr>
          <w:color w:val="000000"/>
          <w:sz w:val="28"/>
          <w:szCs w:val="28"/>
        </w:rPr>
        <w:t>а весь мир прославился колхоз. О тружениках писали газеты не только в стране, но и за рубежом. </w:t>
      </w:r>
      <w:r w:rsidRPr="003E166C">
        <w:rPr>
          <w:rStyle w:val="a7"/>
          <w:color w:val="000000"/>
          <w:sz w:val="28"/>
          <w:szCs w:val="28"/>
        </w:rPr>
        <w:t xml:space="preserve">24 июля 1950 г. </w:t>
      </w:r>
      <w:proofErr w:type="gramStart"/>
      <w:r w:rsidRPr="003E166C">
        <w:rPr>
          <w:rStyle w:val="a7"/>
          <w:color w:val="000000"/>
          <w:sz w:val="28"/>
          <w:szCs w:val="28"/>
        </w:rPr>
        <w:t xml:space="preserve">прошло последнее правление под руководством </w:t>
      </w:r>
      <w:proofErr w:type="spellStart"/>
      <w:r w:rsidRPr="003E166C">
        <w:rPr>
          <w:rStyle w:val="a7"/>
          <w:color w:val="000000"/>
          <w:sz w:val="28"/>
          <w:szCs w:val="28"/>
        </w:rPr>
        <w:t>Пернакия</w:t>
      </w:r>
      <w:proofErr w:type="spellEnd"/>
      <w:r w:rsidRPr="003E166C">
        <w:rPr>
          <w:rStyle w:val="a7"/>
          <w:color w:val="000000"/>
          <w:sz w:val="28"/>
          <w:szCs w:val="28"/>
        </w:rPr>
        <w:t xml:space="preserve"> А.Ф. Антона Фёдоровича сменил</w:t>
      </w:r>
      <w:proofErr w:type="gramEnd"/>
      <w:r w:rsidRPr="003E166C">
        <w:rPr>
          <w:rStyle w:val="a7"/>
          <w:color w:val="000000"/>
          <w:sz w:val="28"/>
          <w:szCs w:val="28"/>
        </w:rPr>
        <w:t xml:space="preserve"> молодой, энергичный, грамотный, скромный, деловой Пётр Никитович </w:t>
      </w:r>
      <w:proofErr w:type="spellStart"/>
      <w:r w:rsidRPr="003E166C">
        <w:rPr>
          <w:rStyle w:val="a7"/>
          <w:color w:val="000000"/>
          <w:sz w:val="28"/>
          <w:szCs w:val="28"/>
        </w:rPr>
        <w:t>Стратиенко</w:t>
      </w:r>
      <w:proofErr w:type="spellEnd"/>
      <w:r w:rsidRPr="003E166C">
        <w:rPr>
          <w:rStyle w:val="a7"/>
          <w:color w:val="000000"/>
          <w:sz w:val="28"/>
          <w:szCs w:val="28"/>
        </w:rPr>
        <w:t xml:space="preserve">. Его кандидатуру утвердил Павловский райком партии. </w:t>
      </w:r>
      <w:proofErr w:type="gramStart"/>
      <w:r w:rsidRPr="003E166C">
        <w:rPr>
          <w:rStyle w:val="a7"/>
          <w:color w:val="000000"/>
          <w:sz w:val="28"/>
          <w:szCs w:val="28"/>
        </w:rPr>
        <w:t>Опытный агроном, Герой Социалистического Труда, местный житель, прекрасный хозяйственник и отличный организатор стал председателем объединённого колхоза, в который вошли «Путь Ленина», «Димитров», «Заря», «Урожайный», «Красный боец» и им. Калинина.</w:t>
      </w:r>
      <w:proofErr w:type="gramEnd"/>
      <w:r w:rsidRPr="003E166C">
        <w:rPr>
          <w:rStyle w:val="a7"/>
          <w:color w:val="000000"/>
          <w:sz w:val="28"/>
          <w:szCs w:val="28"/>
        </w:rPr>
        <w:t xml:space="preserve"> </w:t>
      </w:r>
      <w:proofErr w:type="spellStart"/>
      <w:r w:rsidRPr="003E166C">
        <w:rPr>
          <w:rStyle w:val="a7"/>
          <w:color w:val="000000"/>
          <w:sz w:val="28"/>
          <w:szCs w:val="28"/>
        </w:rPr>
        <w:t>Парнакий</w:t>
      </w:r>
      <w:proofErr w:type="spellEnd"/>
      <w:r w:rsidRPr="003E166C">
        <w:rPr>
          <w:rStyle w:val="a7"/>
          <w:color w:val="000000"/>
          <w:sz w:val="28"/>
          <w:szCs w:val="28"/>
        </w:rPr>
        <w:t xml:space="preserve"> А. Ф. стал его заместителем. Первое заседание </w:t>
      </w:r>
      <w:proofErr w:type="spellStart"/>
      <w:r w:rsidRPr="003E166C">
        <w:rPr>
          <w:rStyle w:val="a7"/>
          <w:color w:val="000000"/>
          <w:sz w:val="28"/>
          <w:szCs w:val="28"/>
        </w:rPr>
        <w:t>Стратиенко</w:t>
      </w:r>
      <w:proofErr w:type="spellEnd"/>
      <w:r w:rsidRPr="003E166C">
        <w:rPr>
          <w:rStyle w:val="a7"/>
          <w:color w:val="000000"/>
          <w:sz w:val="28"/>
          <w:szCs w:val="28"/>
        </w:rPr>
        <w:t xml:space="preserve"> П.Н. провёл 9 августа 1950 г. Бессменно руководил колхозом до 1978 года.</w:t>
      </w:r>
      <w:r w:rsidRPr="003E166C">
        <w:rPr>
          <w:color w:val="000000"/>
          <w:sz w:val="28"/>
          <w:szCs w:val="28"/>
        </w:rPr>
        <w:t xml:space="preserve"> В 1950 году Петра Никитовича </w:t>
      </w:r>
      <w:proofErr w:type="spellStart"/>
      <w:r w:rsidRPr="003E166C">
        <w:rPr>
          <w:color w:val="000000"/>
          <w:sz w:val="28"/>
          <w:szCs w:val="28"/>
        </w:rPr>
        <w:t>Стратиенко</w:t>
      </w:r>
      <w:proofErr w:type="spellEnd"/>
      <w:r w:rsidRPr="003E166C">
        <w:rPr>
          <w:color w:val="000000"/>
          <w:sz w:val="28"/>
          <w:szCs w:val="28"/>
        </w:rPr>
        <w:t xml:space="preserve"> избрали членом Центральной избирательной комиссии по выборам в Верховный Совет РСФСР, и он на короткое время уехал в Москву. Но наряду с общественными делами не забывал о родном колхозе: закупал оборудование для ГЭС, мельницы, маслобойни, инкубатора. Приехав домой, сразу поехал в поле посмотреть озимые. Как настоящий хозяин не знал выходных даже по воскресеньям. Вместе с братом выезжали на свои поля и соседних хозяйств, чтобы понять причину слабых всходов.</w:t>
      </w:r>
    </w:p>
    <w:p w:rsidR="002210D5" w:rsidRPr="003E166C" w:rsidRDefault="002210D5" w:rsidP="002210D5">
      <w:pPr>
        <w:pStyle w:val="a3"/>
        <w:jc w:val="both"/>
        <w:rPr>
          <w:color w:val="000000"/>
          <w:sz w:val="28"/>
          <w:szCs w:val="28"/>
        </w:rPr>
      </w:pPr>
      <w:r w:rsidRPr="003E166C">
        <w:rPr>
          <w:color w:val="000000"/>
          <w:sz w:val="28"/>
          <w:szCs w:val="28"/>
        </w:rPr>
        <w:t xml:space="preserve">Весной тракторная бригада </w:t>
      </w:r>
      <w:proofErr w:type="spellStart"/>
      <w:r w:rsidRPr="003E166C">
        <w:rPr>
          <w:color w:val="000000"/>
          <w:sz w:val="28"/>
          <w:szCs w:val="28"/>
        </w:rPr>
        <w:t>новопластуновцев</w:t>
      </w:r>
      <w:proofErr w:type="spellEnd"/>
      <w:r w:rsidRPr="003E166C">
        <w:rPr>
          <w:color w:val="000000"/>
          <w:sz w:val="28"/>
          <w:szCs w:val="28"/>
        </w:rPr>
        <w:t xml:space="preserve"> первой в районе завершила сев хлопчатника на 472 гектарах. 11 октября 1951 года газета «Коммунист»: 17-летняя комсомолка Зоя Истомина из колхоза им. Калинина первая выполнила сезонную норму сбора хлопка, собрав свыше 800 кг сырца. За стабильно высокие урожаи колхозу присвоено звание «Колхоз высокой культуры» с занесением на краевую Доску почёта. Под руководством Петра Никитовича, с августа 1950 года по ноябрь 1978 года, станица </w:t>
      </w:r>
      <w:proofErr w:type="spellStart"/>
      <w:r w:rsidRPr="003E166C">
        <w:rPr>
          <w:color w:val="000000"/>
          <w:sz w:val="28"/>
          <w:szCs w:val="28"/>
        </w:rPr>
        <w:t>Новопластуновская</w:t>
      </w:r>
      <w:proofErr w:type="spellEnd"/>
      <w:r w:rsidRPr="003E166C">
        <w:rPr>
          <w:color w:val="000000"/>
          <w:sz w:val="28"/>
          <w:szCs w:val="28"/>
        </w:rPr>
        <w:t xml:space="preserve"> стала красивым и богатым уголком края, образцом и прообразом будущего.</w:t>
      </w:r>
    </w:p>
    <w:p w:rsidR="002210D5" w:rsidRPr="003E166C" w:rsidRDefault="002210D5" w:rsidP="002210D5">
      <w:pPr>
        <w:pStyle w:val="a3"/>
        <w:jc w:val="both"/>
        <w:rPr>
          <w:color w:val="000000"/>
          <w:sz w:val="28"/>
          <w:szCs w:val="28"/>
        </w:rPr>
      </w:pPr>
      <w:r w:rsidRPr="003E166C">
        <w:rPr>
          <w:color w:val="000000"/>
          <w:sz w:val="28"/>
          <w:szCs w:val="28"/>
        </w:rPr>
        <w:t>30 декабря 1951 г. в станице запустили собственную ГЭС.</w:t>
      </w:r>
    </w:p>
    <w:p w:rsidR="002210D5" w:rsidRPr="003E166C" w:rsidRDefault="002210D5" w:rsidP="002210D5">
      <w:pPr>
        <w:pStyle w:val="a3"/>
        <w:jc w:val="both"/>
        <w:rPr>
          <w:color w:val="000000"/>
          <w:sz w:val="28"/>
          <w:szCs w:val="28"/>
        </w:rPr>
      </w:pPr>
      <w:r w:rsidRPr="003E166C">
        <w:rPr>
          <w:color w:val="000000"/>
          <w:sz w:val="28"/>
          <w:szCs w:val="28"/>
        </w:rPr>
        <w:lastRenderedPageBreak/>
        <w:t>Были построены и введены в действие:</w:t>
      </w:r>
    </w:p>
    <w:p w:rsidR="002210D5" w:rsidRPr="003E166C" w:rsidRDefault="002210D5" w:rsidP="002210D5">
      <w:pPr>
        <w:pStyle w:val="a3"/>
        <w:jc w:val="both"/>
        <w:rPr>
          <w:color w:val="000000"/>
          <w:sz w:val="28"/>
          <w:szCs w:val="28"/>
        </w:rPr>
      </w:pPr>
      <w:proofErr w:type="gramStart"/>
      <w:r w:rsidRPr="003E166C">
        <w:rPr>
          <w:color w:val="000000"/>
          <w:sz w:val="28"/>
          <w:szCs w:val="28"/>
        </w:rPr>
        <w:t xml:space="preserve">теплоэлектростанция, мельница, маслобойня, </w:t>
      </w:r>
      <w:proofErr w:type="spellStart"/>
      <w:r w:rsidRPr="003E166C">
        <w:rPr>
          <w:color w:val="000000"/>
          <w:sz w:val="28"/>
          <w:szCs w:val="28"/>
        </w:rPr>
        <w:t>дертянка</w:t>
      </w:r>
      <w:proofErr w:type="spellEnd"/>
      <w:r w:rsidRPr="003E166C">
        <w:rPr>
          <w:color w:val="000000"/>
          <w:sz w:val="28"/>
          <w:szCs w:val="28"/>
        </w:rPr>
        <w:t xml:space="preserve">, цех по приготовлению кормов, зернохранилище, центральная кладовая, гараж для грузовых автомобилей, база хранения горючего, </w:t>
      </w:r>
      <w:proofErr w:type="spellStart"/>
      <w:r w:rsidRPr="003E166C">
        <w:rPr>
          <w:color w:val="000000"/>
          <w:sz w:val="28"/>
          <w:szCs w:val="28"/>
        </w:rPr>
        <w:t>стройбригада</w:t>
      </w:r>
      <w:proofErr w:type="spellEnd"/>
      <w:r w:rsidRPr="003E166C">
        <w:rPr>
          <w:color w:val="000000"/>
          <w:sz w:val="28"/>
          <w:szCs w:val="28"/>
        </w:rPr>
        <w:t xml:space="preserve"> и контора, </w:t>
      </w:r>
      <w:proofErr w:type="spellStart"/>
      <w:r w:rsidRPr="003E166C">
        <w:rPr>
          <w:color w:val="000000"/>
          <w:sz w:val="28"/>
          <w:szCs w:val="28"/>
        </w:rPr>
        <w:t>лесосклад</w:t>
      </w:r>
      <w:proofErr w:type="spellEnd"/>
      <w:r w:rsidRPr="003E166C">
        <w:rPr>
          <w:color w:val="000000"/>
          <w:sz w:val="28"/>
          <w:szCs w:val="28"/>
        </w:rPr>
        <w:t>, весовая, центральная столовая, мастерские по ремонту тракторов, различных моторов и по изготовлению деревянных конструкций, склад запчастей, бетономешалка, лесопилка, двухэтажное здание инкубатора, фабрика по изготовлению гранул и муки из зелёной массы, свиноферма, шиферный склад готовой продукции из сена, артезианская</w:t>
      </w:r>
      <w:proofErr w:type="gramEnd"/>
      <w:r w:rsidRPr="003E166C">
        <w:rPr>
          <w:color w:val="000000"/>
          <w:sz w:val="28"/>
          <w:szCs w:val="28"/>
        </w:rPr>
        <w:t xml:space="preserve"> скважина;</w:t>
      </w:r>
    </w:p>
    <w:p w:rsidR="002210D5" w:rsidRPr="003E166C" w:rsidRDefault="002210D5" w:rsidP="002210D5">
      <w:pPr>
        <w:pStyle w:val="a3"/>
        <w:jc w:val="both"/>
        <w:rPr>
          <w:color w:val="000000"/>
          <w:sz w:val="28"/>
          <w:szCs w:val="28"/>
        </w:rPr>
      </w:pPr>
      <w:proofErr w:type="gramStart"/>
      <w:r w:rsidRPr="003E166C">
        <w:rPr>
          <w:color w:val="000000"/>
          <w:sz w:val="28"/>
          <w:szCs w:val="28"/>
        </w:rPr>
        <w:t>больница, детские ясли, двухэтажный сельсовет, радиоузел, почта, трёхэтажная школа, дом культуры, котельная, которая отапливает ясли, школу, ДК;</w:t>
      </w:r>
      <w:proofErr w:type="gramEnd"/>
    </w:p>
    <w:p w:rsidR="002210D5" w:rsidRPr="003E166C" w:rsidRDefault="002210D5" w:rsidP="002210D5">
      <w:pPr>
        <w:pStyle w:val="a3"/>
        <w:jc w:val="both"/>
        <w:rPr>
          <w:color w:val="000000"/>
          <w:sz w:val="28"/>
          <w:szCs w:val="28"/>
        </w:rPr>
      </w:pPr>
      <w:r w:rsidRPr="003E166C">
        <w:rPr>
          <w:color w:val="000000"/>
          <w:sz w:val="28"/>
          <w:szCs w:val="28"/>
        </w:rPr>
        <w:t>парк такой красивый и благоустроенный, что может позавидовать любой горожанин:  экзотические деревья и цветы, карусели, качели, лавочки заводского типа.</w:t>
      </w:r>
    </w:p>
    <w:p w:rsidR="002210D5" w:rsidRPr="003E166C" w:rsidRDefault="002210D5" w:rsidP="002210D5">
      <w:pPr>
        <w:pStyle w:val="a3"/>
        <w:jc w:val="both"/>
        <w:rPr>
          <w:color w:val="000000"/>
          <w:sz w:val="28"/>
          <w:szCs w:val="28"/>
        </w:rPr>
      </w:pPr>
      <w:r w:rsidRPr="003E166C">
        <w:rPr>
          <w:color w:val="000000"/>
          <w:sz w:val="28"/>
          <w:szCs w:val="28"/>
        </w:rPr>
        <w:t>Комплексы МТФ 1, МТФ 2, МТФ 3 были оборудованы по последнему слову техники того времени. Асфальтировались дороги.</w:t>
      </w:r>
    </w:p>
    <w:p w:rsidR="002210D5" w:rsidRPr="003E166C" w:rsidRDefault="002210D5" w:rsidP="002210D5">
      <w:pPr>
        <w:pStyle w:val="a3"/>
        <w:jc w:val="both"/>
        <w:rPr>
          <w:color w:val="000000"/>
          <w:sz w:val="28"/>
          <w:szCs w:val="28"/>
        </w:rPr>
      </w:pPr>
      <w:r w:rsidRPr="003E166C">
        <w:rPr>
          <w:color w:val="000000"/>
          <w:sz w:val="28"/>
          <w:szCs w:val="28"/>
        </w:rPr>
        <w:t>На каждом хуторе – механизированные тока, артезианские колодцы, баня, клуб, бригадный стан, зернохранилище.</w:t>
      </w:r>
    </w:p>
    <w:p w:rsidR="002210D5" w:rsidRPr="003E166C" w:rsidRDefault="002210D5" w:rsidP="002210D5">
      <w:pPr>
        <w:pStyle w:val="a3"/>
        <w:jc w:val="both"/>
        <w:rPr>
          <w:color w:val="000000"/>
          <w:sz w:val="28"/>
          <w:szCs w:val="28"/>
        </w:rPr>
      </w:pPr>
      <w:r w:rsidRPr="003E166C">
        <w:rPr>
          <w:color w:val="000000"/>
          <w:sz w:val="28"/>
          <w:szCs w:val="28"/>
        </w:rPr>
        <w:t xml:space="preserve">Колхоз разбогател, селяне стали жить лучше, научились выращивать высокие урожаи с наименьшими потерями, в животноводстве ручной труд стал механизированным.  Население станицы росло, </w:t>
      </w:r>
      <w:proofErr w:type="gramStart"/>
      <w:r w:rsidRPr="003E166C">
        <w:rPr>
          <w:color w:val="000000"/>
          <w:sz w:val="28"/>
          <w:szCs w:val="28"/>
        </w:rPr>
        <w:t>мало</w:t>
      </w:r>
      <w:proofErr w:type="gramEnd"/>
      <w:r w:rsidRPr="003E166C">
        <w:rPr>
          <w:color w:val="000000"/>
          <w:sz w:val="28"/>
          <w:szCs w:val="28"/>
        </w:rPr>
        <w:t xml:space="preserve"> кто уезжал в другие места.  </w:t>
      </w:r>
    </w:p>
    <w:p w:rsidR="002210D5" w:rsidRPr="003E166C" w:rsidRDefault="002210D5" w:rsidP="002210D5">
      <w:pPr>
        <w:pStyle w:val="a3"/>
        <w:jc w:val="both"/>
        <w:rPr>
          <w:color w:val="000000"/>
          <w:sz w:val="28"/>
          <w:szCs w:val="28"/>
        </w:rPr>
      </w:pPr>
      <w:r w:rsidRPr="003E166C">
        <w:rPr>
          <w:color w:val="000000"/>
          <w:sz w:val="28"/>
          <w:szCs w:val="28"/>
        </w:rPr>
        <w:t xml:space="preserve">Всё это благодаря умелому руководству Петра Никитовича </w:t>
      </w:r>
      <w:proofErr w:type="spellStart"/>
      <w:r w:rsidRPr="003E166C">
        <w:rPr>
          <w:color w:val="000000"/>
          <w:sz w:val="28"/>
          <w:szCs w:val="28"/>
        </w:rPr>
        <w:t>Стратиенко</w:t>
      </w:r>
      <w:proofErr w:type="spellEnd"/>
      <w:r w:rsidRPr="003E166C">
        <w:rPr>
          <w:color w:val="000000"/>
          <w:sz w:val="28"/>
          <w:szCs w:val="28"/>
        </w:rPr>
        <w:t>, заботливому обращению с землёй, которая давала обильные урожаи.</w:t>
      </w:r>
    </w:p>
    <w:p w:rsidR="002210D5" w:rsidRPr="003E166C" w:rsidRDefault="002210D5" w:rsidP="002210D5">
      <w:pPr>
        <w:pStyle w:val="a3"/>
        <w:jc w:val="both"/>
        <w:rPr>
          <w:color w:val="000000"/>
          <w:sz w:val="28"/>
          <w:szCs w:val="28"/>
        </w:rPr>
      </w:pPr>
      <w:r w:rsidRPr="003E166C">
        <w:rPr>
          <w:color w:val="000000"/>
          <w:sz w:val="28"/>
          <w:szCs w:val="28"/>
        </w:rPr>
        <w:t xml:space="preserve">Пётр Никитович </w:t>
      </w:r>
      <w:proofErr w:type="spellStart"/>
      <w:r w:rsidRPr="003E166C">
        <w:rPr>
          <w:color w:val="000000"/>
          <w:sz w:val="28"/>
          <w:szCs w:val="28"/>
        </w:rPr>
        <w:t>Стратиенко</w:t>
      </w:r>
      <w:proofErr w:type="spellEnd"/>
      <w:r w:rsidRPr="003E166C">
        <w:rPr>
          <w:color w:val="000000"/>
          <w:sz w:val="28"/>
          <w:szCs w:val="28"/>
        </w:rPr>
        <w:t xml:space="preserve"> был скромным человеком, не любил пустословия, предпочитал малое, но конкретное полезное дело. Он уважал и никогда не повышал голос на людей, умея убедить и пристыдить, если в этом возникала необходимость. Он не знал ни выходных, ни праздничных дней: всегда что-то делал, внедрял, искал, конструировал, изучал. Не любил, когда о нём писали и восхваляли. Всегда говорил: «Я выполняю всё, что возложили на меня мои станичники».</w:t>
      </w:r>
    </w:p>
    <w:p w:rsidR="002210D5" w:rsidRPr="003E166C" w:rsidRDefault="002210D5" w:rsidP="002210D5">
      <w:pPr>
        <w:pStyle w:val="a3"/>
        <w:jc w:val="both"/>
        <w:rPr>
          <w:color w:val="000000"/>
          <w:sz w:val="28"/>
          <w:szCs w:val="28"/>
        </w:rPr>
      </w:pPr>
      <w:r w:rsidRPr="003E166C">
        <w:rPr>
          <w:color w:val="000000"/>
          <w:sz w:val="28"/>
          <w:szCs w:val="28"/>
        </w:rPr>
        <w:t xml:space="preserve">Пётр Никитович </w:t>
      </w:r>
      <w:proofErr w:type="spellStart"/>
      <w:r w:rsidRPr="003E166C">
        <w:rPr>
          <w:color w:val="000000"/>
          <w:sz w:val="28"/>
          <w:szCs w:val="28"/>
        </w:rPr>
        <w:t>Стратиенко</w:t>
      </w:r>
      <w:proofErr w:type="spellEnd"/>
      <w:r w:rsidRPr="003E166C">
        <w:rPr>
          <w:color w:val="000000"/>
          <w:sz w:val="28"/>
          <w:szCs w:val="28"/>
        </w:rPr>
        <w:t xml:space="preserve"> участник Великой Отечественной войны, награждён Золотой звездой Героя Социалистического Труда, орденом Ленина, орденом Отечественной войны 2 степени, Золотой медалью «Серп и Молот», грамотой Президиума Верховного Совета СССР.</w:t>
      </w:r>
    </w:p>
    <w:p w:rsidR="002210D5" w:rsidRDefault="002210D5"/>
    <w:p w:rsidR="002210D5" w:rsidRDefault="002210D5" w:rsidP="002210D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22940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Т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РУДОВОЕ ИМЯ</w:t>
      </w:r>
    </w:p>
    <w:p w:rsidR="002210D5" w:rsidRDefault="002210D5" w:rsidP="002210D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ПАВЛОВСКОГО РАЙОНА</w:t>
      </w:r>
    </w:p>
    <w:p w:rsidR="002210D5" w:rsidRDefault="002210D5" w:rsidP="002210D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2391641" cy="3233319"/>
            <wp:effectExtent l="19050" t="0" r="8659" b="0"/>
            <wp:docPr id="6" name="Рисунок 6" descr="C:\Users\Татьяна\Desktop\имя района\Трудовое имя Кубани\Федор Прокофьевич Гончаров 1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\Desktop\имя района\Трудовое имя Кубани\Федор Прокофьевич Гончаров 1\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184" cy="3238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0D5" w:rsidRPr="003E166C" w:rsidRDefault="002210D5" w:rsidP="002210D5">
      <w:pPr>
        <w:spacing w:before="300" w:after="150" w:line="240" w:lineRule="auto"/>
        <w:jc w:val="center"/>
        <w:outlineLvl w:val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16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Федор </w:t>
      </w:r>
      <w:proofErr w:type="spellStart"/>
      <w:r w:rsidRPr="003E16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Прокофьевич</w:t>
      </w:r>
      <w:proofErr w:type="spellEnd"/>
      <w:r w:rsidRPr="003E16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Гончаров (1904 - 1971)</w:t>
      </w:r>
    </w:p>
    <w:p w:rsidR="002210D5" w:rsidRPr="003E166C" w:rsidRDefault="002210D5" w:rsidP="002210D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210D5" w:rsidRPr="003E166C" w:rsidRDefault="002210D5" w:rsidP="002210D5">
      <w:pPr>
        <w:pStyle w:val="a3"/>
        <w:jc w:val="both"/>
        <w:rPr>
          <w:color w:val="000000"/>
          <w:sz w:val="28"/>
          <w:szCs w:val="28"/>
        </w:rPr>
      </w:pPr>
      <w:r w:rsidRPr="003E166C">
        <w:rPr>
          <w:color w:val="000000"/>
          <w:sz w:val="28"/>
          <w:szCs w:val="28"/>
        </w:rPr>
        <w:t>Родился в станице Павловской в 1904 году, в крестьянской семье. С юных лет  работал кузнецом. В 1937 году  избран председателем колхоза «Комсомолец»,  которым руководил почти  20 лет (за исключением периода оккупации немцами Павловской, когда Ф.П. Гончаров был в партизанском отряде «Степной»).</w:t>
      </w:r>
    </w:p>
    <w:p w:rsidR="002210D5" w:rsidRPr="003E166C" w:rsidRDefault="002210D5" w:rsidP="002210D5">
      <w:pPr>
        <w:pStyle w:val="a3"/>
        <w:jc w:val="both"/>
        <w:rPr>
          <w:color w:val="000000"/>
          <w:sz w:val="28"/>
          <w:szCs w:val="28"/>
        </w:rPr>
      </w:pPr>
      <w:r w:rsidRPr="003E166C">
        <w:rPr>
          <w:color w:val="000000"/>
          <w:sz w:val="28"/>
          <w:szCs w:val="28"/>
        </w:rPr>
        <w:t xml:space="preserve">С 1958 года до ухода на пенсию руководил МСО. Умер в 1971 году.  </w:t>
      </w:r>
      <w:proofErr w:type="gramStart"/>
      <w:r w:rsidRPr="003E166C">
        <w:rPr>
          <w:color w:val="000000"/>
          <w:sz w:val="28"/>
          <w:szCs w:val="28"/>
        </w:rPr>
        <w:t>Похоронен</w:t>
      </w:r>
      <w:proofErr w:type="gramEnd"/>
      <w:r w:rsidRPr="003E166C">
        <w:rPr>
          <w:color w:val="000000"/>
          <w:sz w:val="28"/>
          <w:szCs w:val="28"/>
        </w:rPr>
        <w:t xml:space="preserve"> на местном кладбище.</w:t>
      </w:r>
    </w:p>
    <w:p w:rsidR="002210D5" w:rsidRPr="003E166C" w:rsidRDefault="002210D5" w:rsidP="002210D5">
      <w:pPr>
        <w:pStyle w:val="a3"/>
        <w:jc w:val="both"/>
        <w:rPr>
          <w:color w:val="000000"/>
          <w:sz w:val="28"/>
          <w:szCs w:val="28"/>
        </w:rPr>
      </w:pPr>
      <w:r w:rsidRPr="003E166C">
        <w:rPr>
          <w:color w:val="000000"/>
          <w:sz w:val="28"/>
          <w:szCs w:val="28"/>
        </w:rPr>
        <w:t xml:space="preserve">Был награжден, Золотой звездой  Героя Социалистического Труда, орденами Ленина, «Знак Почета», медалями «За оборону Кавказа», «За Победу над  Германией», «За  доблестный труд в Великой Отечественной войне 1941-1945 </w:t>
      </w:r>
      <w:proofErr w:type="spellStart"/>
      <w:proofErr w:type="gramStart"/>
      <w:r w:rsidRPr="003E166C">
        <w:rPr>
          <w:color w:val="000000"/>
          <w:sz w:val="28"/>
          <w:szCs w:val="28"/>
        </w:rPr>
        <w:t>гг</w:t>
      </w:r>
      <w:proofErr w:type="spellEnd"/>
      <w:proofErr w:type="gramEnd"/>
      <w:r w:rsidRPr="003E166C">
        <w:rPr>
          <w:color w:val="000000"/>
          <w:sz w:val="28"/>
          <w:szCs w:val="28"/>
        </w:rPr>
        <w:t>».</w:t>
      </w:r>
    </w:p>
    <w:p w:rsidR="002210D5" w:rsidRPr="003E166C" w:rsidRDefault="002210D5" w:rsidP="002210D5">
      <w:pPr>
        <w:pStyle w:val="a3"/>
        <w:jc w:val="both"/>
        <w:rPr>
          <w:color w:val="000000"/>
          <w:sz w:val="28"/>
          <w:szCs w:val="28"/>
        </w:rPr>
      </w:pPr>
      <w:r w:rsidRPr="003E166C">
        <w:rPr>
          <w:color w:val="000000"/>
          <w:sz w:val="28"/>
          <w:szCs w:val="28"/>
        </w:rPr>
        <w:t xml:space="preserve"> В историю Павловского района  он вошел выдающейся личностью, с которой  нередко связывали  слово «впервые».  О Гончарове много писала пресса. А старожилы станицы  и сейчас помнят </w:t>
      </w:r>
      <w:proofErr w:type="spellStart"/>
      <w:r w:rsidRPr="003E166C">
        <w:rPr>
          <w:color w:val="000000"/>
          <w:sz w:val="28"/>
          <w:szCs w:val="28"/>
        </w:rPr>
        <w:t>его</w:t>
      </w:r>
      <w:proofErr w:type="gramStart"/>
      <w:r w:rsidRPr="003E166C">
        <w:rPr>
          <w:color w:val="000000"/>
          <w:sz w:val="28"/>
          <w:szCs w:val="28"/>
        </w:rPr>
        <w:t>.Ф</w:t>
      </w:r>
      <w:proofErr w:type="gramEnd"/>
      <w:r w:rsidRPr="003E166C">
        <w:rPr>
          <w:color w:val="000000"/>
          <w:sz w:val="28"/>
          <w:szCs w:val="28"/>
        </w:rPr>
        <w:t>едор</w:t>
      </w:r>
      <w:proofErr w:type="spellEnd"/>
      <w:r w:rsidRPr="003E166C">
        <w:rPr>
          <w:color w:val="000000"/>
          <w:sz w:val="28"/>
          <w:szCs w:val="28"/>
        </w:rPr>
        <w:t xml:space="preserve"> </w:t>
      </w:r>
      <w:proofErr w:type="spellStart"/>
      <w:r w:rsidRPr="003E166C">
        <w:rPr>
          <w:color w:val="000000"/>
          <w:sz w:val="28"/>
          <w:szCs w:val="28"/>
        </w:rPr>
        <w:t>Прокофьевич</w:t>
      </w:r>
      <w:proofErr w:type="spellEnd"/>
      <w:r w:rsidRPr="003E166C">
        <w:rPr>
          <w:color w:val="000000"/>
          <w:sz w:val="28"/>
          <w:szCs w:val="28"/>
        </w:rPr>
        <w:t xml:space="preserve"> выделялся не только  богатырским сложением, но и незаурядными  способностями,  интуицией хозяйственника. За те годы, что  он стоял у руля колхоза «Комсомолец» Павловского района,  хозяйство являлось одним из лучших на Кубани. </w:t>
      </w:r>
    </w:p>
    <w:p w:rsidR="002210D5" w:rsidRPr="003E166C" w:rsidRDefault="002210D5" w:rsidP="002210D5">
      <w:pPr>
        <w:pStyle w:val="a3"/>
        <w:jc w:val="both"/>
        <w:rPr>
          <w:color w:val="000000"/>
          <w:sz w:val="28"/>
          <w:szCs w:val="28"/>
        </w:rPr>
      </w:pPr>
      <w:r w:rsidRPr="003E166C">
        <w:rPr>
          <w:color w:val="000000"/>
          <w:sz w:val="28"/>
          <w:szCs w:val="28"/>
        </w:rPr>
        <w:t xml:space="preserve"> В 1948 году сельхозартель  получила богатый  урожай, с 218 га собрали по 34,8  центнеров зерна, что было выше среднего показателя.  Государству </w:t>
      </w:r>
      <w:r w:rsidRPr="003E166C">
        <w:rPr>
          <w:color w:val="000000"/>
          <w:sz w:val="28"/>
          <w:szCs w:val="28"/>
        </w:rPr>
        <w:lastRenderedPageBreak/>
        <w:t>сдали более  1000 тонн чистосортной  пшеницы. Эшелон из 20 вагонов с зерном  отправили в столицу.  Поезд со станции Сосыка  украсили цветами и  лозунгом на видном издалека кумаче: «Прими, родная Москва, кубанский хлеб от колхозников сельхозартели «Комсомолец».  Вскоре  звезды Героев  социалистического Труда получили Ф.П. Гончаров, агроном, бригадир и  передовая звеньевая.</w:t>
      </w:r>
    </w:p>
    <w:p w:rsidR="002210D5" w:rsidRPr="003E166C" w:rsidRDefault="002210D5" w:rsidP="002210D5">
      <w:pPr>
        <w:pStyle w:val="a3"/>
        <w:jc w:val="both"/>
        <w:rPr>
          <w:color w:val="000000"/>
          <w:sz w:val="28"/>
          <w:szCs w:val="28"/>
        </w:rPr>
      </w:pPr>
      <w:r w:rsidRPr="003E166C">
        <w:rPr>
          <w:color w:val="000000"/>
          <w:sz w:val="28"/>
          <w:szCs w:val="28"/>
        </w:rPr>
        <w:t xml:space="preserve">Пятый номер журнала «Молодой колхозник»  за 1949 год был посвящен успеху «Комсомольца»  и  его  председателя. В 1950 году «Комсомолец», экономически сильное хозяйство, принял под крыло 5 ближайших колхозов. Председателем укрупненного колхоза единогласно избрали Федора </w:t>
      </w:r>
      <w:proofErr w:type="spellStart"/>
      <w:r w:rsidRPr="003E166C">
        <w:rPr>
          <w:color w:val="000000"/>
          <w:sz w:val="28"/>
          <w:szCs w:val="28"/>
        </w:rPr>
        <w:t>Прокофьевича</w:t>
      </w:r>
      <w:proofErr w:type="spellEnd"/>
      <w:r w:rsidRPr="003E166C">
        <w:rPr>
          <w:color w:val="000000"/>
          <w:sz w:val="28"/>
          <w:szCs w:val="28"/>
        </w:rPr>
        <w:t>. И он,  продолжая внедрять передовые методы  труда,  заботясь о повышении материального  достатка тружеников, вывел колхоз в передовики. «Комсомолец» первым в Павловском районе перешел на денежную оплату труда,  организовал  рынок сбыта  своей продукции, включая и Кубань, и Север и Сибирь.</w:t>
      </w:r>
    </w:p>
    <w:p w:rsidR="002210D5" w:rsidRPr="003E166C" w:rsidRDefault="002210D5" w:rsidP="002210D5">
      <w:pPr>
        <w:pStyle w:val="a3"/>
        <w:jc w:val="both"/>
        <w:rPr>
          <w:color w:val="000000"/>
          <w:sz w:val="28"/>
          <w:szCs w:val="28"/>
        </w:rPr>
      </w:pPr>
      <w:r w:rsidRPr="003E166C">
        <w:rPr>
          <w:color w:val="000000"/>
          <w:sz w:val="28"/>
          <w:szCs w:val="28"/>
        </w:rPr>
        <w:t xml:space="preserve">При Федоре </w:t>
      </w:r>
      <w:proofErr w:type="spellStart"/>
      <w:r w:rsidRPr="003E166C">
        <w:rPr>
          <w:color w:val="000000"/>
          <w:sz w:val="28"/>
          <w:szCs w:val="28"/>
        </w:rPr>
        <w:t>Прокофьевиче</w:t>
      </w:r>
      <w:proofErr w:type="spellEnd"/>
      <w:r w:rsidRPr="003E166C">
        <w:rPr>
          <w:color w:val="000000"/>
          <w:sz w:val="28"/>
          <w:szCs w:val="28"/>
        </w:rPr>
        <w:t xml:space="preserve">  много строили,  обновляя корпуса  и полевые станы,  электрифицировали и телефонизировали их уже в начале  50-х годов. Колхоз имел </w:t>
      </w:r>
      <w:proofErr w:type="spellStart"/>
      <w:r w:rsidRPr="003E166C">
        <w:rPr>
          <w:color w:val="000000"/>
          <w:sz w:val="28"/>
          <w:szCs w:val="28"/>
        </w:rPr>
        <w:t>вальцевую</w:t>
      </w:r>
      <w:proofErr w:type="spellEnd"/>
      <w:r w:rsidRPr="003E166C">
        <w:rPr>
          <w:color w:val="000000"/>
          <w:sz w:val="28"/>
          <w:szCs w:val="28"/>
        </w:rPr>
        <w:t xml:space="preserve"> мельницу, маслобойню, </w:t>
      </w:r>
      <w:proofErr w:type="spellStart"/>
      <w:r w:rsidRPr="003E166C">
        <w:rPr>
          <w:color w:val="000000"/>
          <w:sz w:val="28"/>
          <w:szCs w:val="28"/>
        </w:rPr>
        <w:t>мехтока</w:t>
      </w:r>
      <w:proofErr w:type="spellEnd"/>
      <w:r w:rsidRPr="003E166C">
        <w:rPr>
          <w:color w:val="000000"/>
          <w:sz w:val="28"/>
          <w:szCs w:val="28"/>
        </w:rPr>
        <w:t>, крупную  птицеферму, племенную конеферму. Под  руководством Ф.П. Гончарова возвели первую  в  </w:t>
      </w:r>
      <w:proofErr w:type="gramStart"/>
      <w:r w:rsidRPr="003E166C">
        <w:rPr>
          <w:color w:val="000000"/>
          <w:sz w:val="28"/>
          <w:szCs w:val="28"/>
        </w:rPr>
        <w:t>Павловской</w:t>
      </w:r>
      <w:proofErr w:type="gramEnd"/>
      <w:r w:rsidRPr="003E166C">
        <w:rPr>
          <w:color w:val="000000"/>
          <w:sz w:val="28"/>
          <w:szCs w:val="28"/>
        </w:rPr>
        <w:t>  водонапорную башню, и в дома селян пришла артезианская вода. Построили и современный  клуб на 300 посадочных мест,  который и сейчас  работает – и это с 1949 года.</w:t>
      </w:r>
    </w:p>
    <w:p w:rsidR="002210D5" w:rsidRPr="003E166C" w:rsidRDefault="002210D5" w:rsidP="002210D5">
      <w:pPr>
        <w:pStyle w:val="a3"/>
        <w:jc w:val="both"/>
        <w:rPr>
          <w:color w:val="000000"/>
          <w:sz w:val="28"/>
          <w:szCs w:val="28"/>
        </w:rPr>
      </w:pPr>
      <w:r w:rsidRPr="003E166C">
        <w:rPr>
          <w:color w:val="000000"/>
          <w:sz w:val="28"/>
          <w:szCs w:val="28"/>
        </w:rPr>
        <w:t xml:space="preserve">  Волею судьбы, которая  не всегда была  благосклонна к  самородку из народа,  Федор </w:t>
      </w:r>
      <w:proofErr w:type="spellStart"/>
      <w:r w:rsidRPr="003E166C">
        <w:rPr>
          <w:color w:val="000000"/>
          <w:sz w:val="28"/>
          <w:szCs w:val="28"/>
        </w:rPr>
        <w:t>Прокофьевич</w:t>
      </w:r>
      <w:proofErr w:type="spellEnd"/>
      <w:r w:rsidRPr="003E166C">
        <w:rPr>
          <w:color w:val="000000"/>
          <w:sz w:val="28"/>
          <w:szCs w:val="28"/>
        </w:rPr>
        <w:t xml:space="preserve"> оставил  председательское  кресло и через время возглавил  </w:t>
      </w:r>
      <w:proofErr w:type="spellStart"/>
      <w:r w:rsidRPr="003E166C">
        <w:rPr>
          <w:color w:val="000000"/>
          <w:sz w:val="28"/>
          <w:szCs w:val="28"/>
        </w:rPr>
        <w:t>райколхозстрой</w:t>
      </w:r>
      <w:proofErr w:type="spellEnd"/>
      <w:r w:rsidRPr="003E166C">
        <w:rPr>
          <w:color w:val="000000"/>
          <w:sz w:val="28"/>
          <w:szCs w:val="28"/>
        </w:rPr>
        <w:t xml:space="preserve"> (позже  крупная строительная  межхозяйственная организация). Начав с нуля,  на деньги пайщиков закупили  бетономешалки, бульдозер и приступили  к строительству объектов для нужд села. В  их числе -  и  кинотеатр им. Кирова (ныне культурно – </w:t>
      </w:r>
      <w:proofErr w:type="spellStart"/>
      <w:r w:rsidRPr="003E166C">
        <w:rPr>
          <w:color w:val="000000"/>
          <w:sz w:val="28"/>
          <w:szCs w:val="28"/>
        </w:rPr>
        <w:t>досуговый</w:t>
      </w:r>
      <w:proofErr w:type="spellEnd"/>
      <w:r w:rsidRPr="003E166C">
        <w:rPr>
          <w:color w:val="000000"/>
          <w:sz w:val="28"/>
          <w:szCs w:val="28"/>
        </w:rPr>
        <w:t>  центр Павловского сельского поселения).</w:t>
      </w:r>
    </w:p>
    <w:p w:rsidR="002210D5" w:rsidRDefault="002210D5"/>
    <w:sectPr w:rsidR="002210D5" w:rsidSect="002210D5">
      <w:pgSz w:w="11906" w:h="16838"/>
      <w:pgMar w:top="1134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2210D5"/>
    <w:rsid w:val="00000CBB"/>
    <w:rsid w:val="000021AF"/>
    <w:rsid w:val="0000235E"/>
    <w:rsid w:val="00002FD9"/>
    <w:rsid w:val="0000377C"/>
    <w:rsid w:val="0000404C"/>
    <w:rsid w:val="00006B58"/>
    <w:rsid w:val="00013541"/>
    <w:rsid w:val="00016702"/>
    <w:rsid w:val="00017EC3"/>
    <w:rsid w:val="00023254"/>
    <w:rsid w:val="00023C3D"/>
    <w:rsid w:val="00024C23"/>
    <w:rsid w:val="00030A90"/>
    <w:rsid w:val="00031204"/>
    <w:rsid w:val="00034069"/>
    <w:rsid w:val="00034503"/>
    <w:rsid w:val="00037494"/>
    <w:rsid w:val="0004519B"/>
    <w:rsid w:val="0005115C"/>
    <w:rsid w:val="0005141C"/>
    <w:rsid w:val="000577D7"/>
    <w:rsid w:val="00061A9A"/>
    <w:rsid w:val="00062223"/>
    <w:rsid w:val="0006228D"/>
    <w:rsid w:val="00062A95"/>
    <w:rsid w:val="00062EBC"/>
    <w:rsid w:val="000638B8"/>
    <w:rsid w:val="00075E06"/>
    <w:rsid w:val="00076696"/>
    <w:rsid w:val="00083596"/>
    <w:rsid w:val="0008634F"/>
    <w:rsid w:val="00090A82"/>
    <w:rsid w:val="00094E7E"/>
    <w:rsid w:val="00096553"/>
    <w:rsid w:val="000A0AA4"/>
    <w:rsid w:val="000A30CE"/>
    <w:rsid w:val="000B3D30"/>
    <w:rsid w:val="000B5EC6"/>
    <w:rsid w:val="000B70E3"/>
    <w:rsid w:val="000C0141"/>
    <w:rsid w:val="000C1C68"/>
    <w:rsid w:val="000C76DC"/>
    <w:rsid w:val="000D33A9"/>
    <w:rsid w:val="000D58D7"/>
    <w:rsid w:val="000E30A2"/>
    <w:rsid w:val="000F349C"/>
    <w:rsid w:val="000F7DBA"/>
    <w:rsid w:val="000F7FB7"/>
    <w:rsid w:val="00100534"/>
    <w:rsid w:val="00102051"/>
    <w:rsid w:val="00112521"/>
    <w:rsid w:val="00113B83"/>
    <w:rsid w:val="001157AF"/>
    <w:rsid w:val="00122D07"/>
    <w:rsid w:val="00125EB8"/>
    <w:rsid w:val="00131EC9"/>
    <w:rsid w:val="001375E8"/>
    <w:rsid w:val="001407F4"/>
    <w:rsid w:val="00142B04"/>
    <w:rsid w:val="0014342B"/>
    <w:rsid w:val="001472AB"/>
    <w:rsid w:val="00163C32"/>
    <w:rsid w:val="00166E58"/>
    <w:rsid w:val="00171923"/>
    <w:rsid w:val="00175361"/>
    <w:rsid w:val="00176265"/>
    <w:rsid w:val="001763B5"/>
    <w:rsid w:val="0018666B"/>
    <w:rsid w:val="00186703"/>
    <w:rsid w:val="0019222C"/>
    <w:rsid w:val="0019556D"/>
    <w:rsid w:val="001A1AAC"/>
    <w:rsid w:val="001A1CB7"/>
    <w:rsid w:val="001A6447"/>
    <w:rsid w:val="001A7237"/>
    <w:rsid w:val="001A7333"/>
    <w:rsid w:val="001B0471"/>
    <w:rsid w:val="001B1744"/>
    <w:rsid w:val="001B2F38"/>
    <w:rsid w:val="001B3B07"/>
    <w:rsid w:val="001B60E0"/>
    <w:rsid w:val="001C0A8A"/>
    <w:rsid w:val="001D0906"/>
    <w:rsid w:val="001D788B"/>
    <w:rsid w:val="001D7F28"/>
    <w:rsid w:val="001E01EA"/>
    <w:rsid w:val="001E0A6C"/>
    <w:rsid w:val="001E3169"/>
    <w:rsid w:val="001F45AA"/>
    <w:rsid w:val="0020102E"/>
    <w:rsid w:val="00205561"/>
    <w:rsid w:val="0021138B"/>
    <w:rsid w:val="00214676"/>
    <w:rsid w:val="002159B1"/>
    <w:rsid w:val="00215FC4"/>
    <w:rsid w:val="002170E1"/>
    <w:rsid w:val="002210D5"/>
    <w:rsid w:val="00222CDC"/>
    <w:rsid w:val="00222FA5"/>
    <w:rsid w:val="00226264"/>
    <w:rsid w:val="002338CF"/>
    <w:rsid w:val="002342BF"/>
    <w:rsid w:val="00240B37"/>
    <w:rsid w:val="00262BC8"/>
    <w:rsid w:val="00263DEC"/>
    <w:rsid w:val="00265BE9"/>
    <w:rsid w:val="00265D20"/>
    <w:rsid w:val="0027240D"/>
    <w:rsid w:val="00273C94"/>
    <w:rsid w:val="0027787D"/>
    <w:rsid w:val="00280AC4"/>
    <w:rsid w:val="00287C47"/>
    <w:rsid w:val="002932A2"/>
    <w:rsid w:val="00295971"/>
    <w:rsid w:val="002A3F6C"/>
    <w:rsid w:val="002B0160"/>
    <w:rsid w:val="002B08DE"/>
    <w:rsid w:val="002B0F72"/>
    <w:rsid w:val="002B1A0E"/>
    <w:rsid w:val="002B7C88"/>
    <w:rsid w:val="002C11BB"/>
    <w:rsid w:val="002C1C91"/>
    <w:rsid w:val="002C3C75"/>
    <w:rsid w:val="002C6AD1"/>
    <w:rsid w:val="002D2C46"/>
    <w:rsid w:val="002D3C48"/>
    <w:rsid w:val="002E3E38"/>
    <w:rsid w:val="002E3FEA"/>
    <w:rsid w:val="002E6E85"/>
    <w:rsid w:val="002F3B52"/>
    <w:rsid w:val="002F413B"/>
    <w:rsid w:val="002F63A8"/>
    <w:rsid w:val="002F72DC"/>
    <w:rsid w:val="00306B08"/>
    <w:rsid w:val="00307E1A"/>
    <w:rsid w:val="00314A9E"/>
    <w:rsid w:val="003165DC"/>
    <w:rsid w:val="00321947"/>
    <w:rsid w:val="00323C3F"/>
    <w:rsid w:val="00325EA8"/>
    <w:rsid w:val="00333662"/>
    <w:rsid w:val="00336726"/>
    <w:rsid w:val="00352974"/>
    <w:rsid w:val="0035387E"/>
    <w:rsid w:val="0036087E"/>
    <w:rsid w:val="003822A1"/>
    <w:rsid w:val="00384032"/>
    <w:rsid w:val="003861F4"/>
    <w:rsid w:val="00392170"/>
    <w:rsid w:val="003924A8"/>
    <w:rsid w:val="0039344A"/>
    <w:rsid w:val="00394D0F"/>
    <w:rsid w:val="00395D37"/>
    <w:rsid w:val="00397325"/>
    <w:rsid w:val="00397AFE"/>
    <w:rsid w:val="003A1DA8"/>
    <w:rsid w:val="003A2B72"/>
    <w:rsid w:val="003A4BE6"/>
    <w:rsid w:val="003B2F7A"/>
    <w:rsid w:val="003B6331"/>
    <w:rsid w:val="003C4B7C"/>
    <w:rsid w:val="003C4E8D"/>
    <w:rsid w:val="003E1BF1"/>
    <w:rsid w:val="003E43D6"/>
    <w:rsid w:val="003E7BB8"/>
    <w:rsid w:val="003E7BFA"/>
    <w:rsid w:val="003F3636"/>
    <w:rsid w:val="003F5160"/>
    <w:rsid w:val="003F7246"/>
    <w:rsid w:val="00400723"/>
    <w:rsid w:val="004037CB"/>
    <w:rsid w:val="0040775F"/>
    <w:rsid w:val="004141C9"/>
    <w:rsid w:val="00422062"/>
    <w:rsid w:val="004270EA"/>
    <w:rsid w:val="00434AFA"/>
    <w:rsid w:val="00436B6A"/>
    <w:rsid w:val="00441288"/>
    <w:rsid w:val="00442A49"/>
    <w:rsid w:val="0045051D"/>
    <w:rsid w:val="004514A3"/>
    <w:rsid w:val="00451884"/>
    <w:rsid w:val="00455051"/>
    <w:rsid w:val="00456913"/>
    <w:rsid w:val="004617BF"/>
    <w:rsid w:val="00461F74"/>
    <w:rsid w:val="004671EA"/>
    <w:rsid w:val="004716C1"/>
    <w:rsid w:val="00472325"/>
    <w:rsid w:val="004733BD"/>
    <w:rsid w:val="0047394C"/>
    <w:rsid w:val="00476BC1"/>
    <w:rsid w:val="004779E9"/>
    <w:rsid w:val="00477CA1"/>
    <w:rsid w:val="00481284"/>
    <w:rsid w:val="0048218A"/>
    <w:rsid w:val="004856D3"/>
    <w:rsid w:val="00485E7F"/>
    <w:rsid w:val="00486755"/>
    <w:rsid w:val="004A0C7E"/>
    <w:rsid w:val="004A1466"/>
    <w:rsid w:val="004A3550"/>
    <w:rsid w:val="004B23EA"/>
    <w:rsid w:val="004B7ACC"/>
    <w:rsid w:val="004C126D"/>
    <w:rsid w:val="004C2021"/>
    <w:rsid w:val="004C2747"/>
    <w:rsid w:val="004C367A"/>
    <w:rsid w:val="004C369E"/>
    <w:rsid w:val="004D2C8A"/>
    <w:rsid w:val="004D48C3"/>
    <w:rsid w:val="004D5285"/>
    <w:rsid w:val="004F3895"/>
    <w:rsid w:val="004F4B8F"/>
    <w:rsid w:val="004F694D"/>
    <w:rsid w:val="004F7609"/>
    <w:rsid w:val="00500823"/>
    <w:rsid w:val="00501102"/>
    <w:rsid w:val="00505AC1"/>
    <w:rsid w:val="00506367"/>
    <w:rsid w:val="00506CB1"/>
    <w:rsid w:val="00515D27"/>
    <w:rsid w:val="0052136D"/>
    <w:rsid w:val="005224E3"/>
    <w:rsid w:val="00524056"/>
    <w:rsid w:val="00534C9C"/>
    <w:rsid w:val="00536F1D"/>
    <w:rsid w:val="00543145"/>
    <w:rsid w:val="00546FA7"/>
    <w:rsid w:val="00573AE3"/>
    <w:rsid w:val="00576E1B"/>
    <w:rsid w:val="00576E9B"/>
    <w:rsid w:val="0058209C"/>
    <w:rsid w:val="00585BFD"/>
    <w:rsid w:val="005906A7"/>
    <w:rsid w:val="0059293B"/>
    <w:rsid w:val="00597999"/>
    <w:rsid w:val="005A1F85"/>
    <w:rsid w:val="005A2158"/>
    <w:rsid w:val="005A5D42"/>
    <w:rsid w:val="005B0DD3"/>
    <w:rsid w:val="005B1893"/>
    <w:rsid w:val="005B3C23"/>
    <w:rsid w:val="005B72CB"/>
    <w:rsid w:val="005C08CF"/>
    <w:rsid w:val="005C176A"/>
    <w:rsid w:val="005C6924"/>
    <w:rsid w:val="005C7974"/>
    <w:rsid w:val="005D1FF8"/>
    <w:rsid w:val="005D3FE0"/>
    <w:rsid w:val="005F1860"/>
    <w:rsid w:val="005F6F14"/>
    <w:rsid w:val="00602639"/>
    <w:rsid w:val="00602B9E"/>
    <w:rsid w:val="006073A3"/>
    <w:rsid w:val="00610C71"/>
    <w:rsid w:val="00616990"/>
    <w:rsid w:val="0062135E"/>
    <w:rsid w:val="00622252"/>
    <w:rsid w:val="00631C16"/>
    <w:rsid w:val="00633BD2"/>
    <w:rsid w:val="00633E8E"/>
    <w:rsid w:val="00634796"/>
    <w:rsid w:val="00643C31"/>
    <w:rsid w:val="00644C96"/>
    <w:rsid w:val="00645DA0"/>
    <w:rsid w:val="0064747B"/>
    <w:rsid w:val="00650E09"/>
    <w:rsid w:val="00652671"/>
    <w:rsid w:val="00660F70"/>
    <w:rsid w:val="00662D5F"/>
    <w:rsid w:val="006669A1"/>
    <w:rsid w:val="00667CA9"/>
    <w:rsid w:val="00676A63"/>
    <w:rsid w:val="00680D3C"/>
    <w:rsid w:val="00684CE1"/>
    <w:rsid w:val="006853A5"/>
    <w:rsid w:val="006853FF"/>
    <w:rsid w:val="00686A7C"/>
    <w:rsid w:val="00692F4C"/>
    <w:rsid w:val="00695215"/>
    <w:rsid w:val="00695C02"/>
    <w:rsid w:val="006971A5"/>
    <w:rsid w:val="006A51DB"/>
    <w:rsid w:val="006A5649"/>
    <w:rsid w:val="006A56AA"/>
    <w:rsid w:val="006A5703"/>
    <w:rsid w:val="006B1DE5"/>
    <w:rsid w:val="006B1E17"/>
    <w:rsid w:val="006B2602"/>
    <w:rsid w:val="006B4DAD"/>
    <w:rsid w:val="006C33EB"/>
    <w:rsid w:val="006C44FA"/>
    <w:rsid w:val="006D719F"/>
    <w:rsid w:val="006E10CC"/>
    <w:rsid w:val="006F14DF"/>
    <w:rsid w:val="006F325F"/>
    <w:rsid w:val="00704915"/>
    <w:rsid w:val="0071366B"/>
    <w:rsid w:val="007175FB"/>
    <w:rsid w:val="00720CE0"/>
    <w:rsid w:val="00720FAF"/>
    <w:rsid w:val="00721D1A"/>
    <w:rsid w:val="0072649E"/>
    <w:rsid w:val="00727A6F"/>
    <w:rsid w:val="007327D2"/>
    <w:rsid w:val="007377F3"/>
    <w:rsid w:val="0074103F"/>
    <w:rsid w:val="00751F9F"/>
    <w:rsid w:val="00754BFD"/>
    <w:rsid w:val="00762595"/>
    <w:rsid w:val="00766C61"/>
    <w:rsid w:val="007671BD"/>
    <w:rsid w:val="00772872"/>
    <w:rsid w:val="007750CD"/>
    <w:rsid w:val="00780644"/>
    <w:rsid w:val="00786AE2"/>
    <w:rsid w:val="00790E69"/>
    <w:rsid w:val="00791E6D"/>
    <w:rsid w:val="00792EF8"/>
    <w:rsid w:val="007B49B7"/>
    <w:rsid w:val="007B55CE"/>
    <w:rsid w:val="007B5E19"/>
    <w:rsid w:val="007B6F89"/>
    <w:rsid w:val="007B7270"/>
    <w:rsid w:val="007C0292"/>
    <w:rsid w:val="007C1866"/>
    <w:rsid w:val="007C3E0A"/>
    <w:rsid w:val="007C46D7"/>
    <w:rsid w:val="007D0C68"/>
    <w:rsid w:val="007D1FE7"/>
    <w:rsid w:val="007D33C8"/>
    <w:rsid w:val="007D47BD"/>
    <w:rsid w:val="007E2558"/>
    <w:rsid w:val="007E3731"/>
    <w:rsid w:val="007E382A"/>
    <w:rsid w:val="007E55C3"/>
    <w:rsid w:val="007F20B6"/>
    <w:rsid w:val="007F2D8A"/>
    <w:rsid w:val="007F5881"/>
    <w:rsid w:val="007F74A4"/>
    <w:rsid w:val="00802686"/>
    <w:rsid w:val="00804118"/>
    <w:rsid w:val="00805B9A"/>
    <w:rsid w:val="00807EA4"/>
    <w:rsid w:val="008129F6"/>
    <w:rsid w:val="00814649"/>
    <w:rsid w:val="0081646C"/>
    <w:rsid w:val="00816F4A"/>
    <w:rsid w:val="00817454"/>
    <w:rsid w:val="00820BA4"/>
    <w:rsid w:val="00823959"/>
    <w:rsid w:val="00830AEF"/>
    <w:rsid w:val="008315DD"/>
    <w:rsid w:val="008341F9"/>
    <w:rsid w:val="00840370"/>
    <w:rsid w:val="008438AD"/>
    <w:rsid w:val="008520AE"/>
    <w:rsid w:val="008529FD"/>
    <w:rsid w:val="00852DA2"/>
    <w:rsid w:val="00853DCC"/>
    <w:rsid w:val="00853EE7"/>
    <w:rsid w:val="00860943"/>
    <w:rsid w:val="00861D2B"/>
    <w:rsid w:val="00863662"/>
    <w:rsid w:val="00863CB8"/>
    <w:rsid w:val="00863E2B"/>
    <w:rsid w:val="00882AAB"/>
    <w:rsid w:val="00887786"/>
    <w:rsid w:val="00891868"/>
    <w:rsid w:val="00891E75"/>
    <w:rsid w:val="00892636"/>
    <w:rsid w:val="008926A9"/>
    <w:rsid w:val="008A40BE"/>
    <w:rsid w:val="008B1F75"/>
    <w:rsid w:val="008B67F3"/>
    <w:rsid w:val="008C4713"/>
    <w:rsid w:val="008C7D7B"/>
    <w:rsid w:val="008D0CC5"/>
    <w:rsid w:val="008D2D45"/>
    <w:rsid w:val="008D7A0E"/>
    <w:rsid w:val="008E45D6"/>
    <w:rsid w:val="008E5775"/>
    <w:rsid w:val="008E663D"/>
    <w:rsid w:val="008E6ADA"/>
    <w:rsid w:val="008F4E72"/>
    <w:rsid w:val="00910C3C"/>
    <w:rsid w:val="00910E5D"/>
    <w:rsid w:val="009160A6"/>
    <w:rsid w:val="009213C5"/>
    <w:rsid w:val="0092154E"/>
    <w:rsid w:val="00921FE6"/>
    <w:rsid w:val="00927450"/>
    <w:rsid w:val="0093103A"/>
    <w:rsid w:val="00934541"/>
    <w:rsid w:val="0094198F"/>
    <w:rsid w:val="00944476"/>
    <w:rsid w:val="00947F0B"/>
    <w:rsid w:val="009508C0"/>
    <w:rsid w:val="009518C4"/>
    <w:rsid w:val="00952836"/>
    <w:rsid w:val="009560A3"/>
    <w:rsid w:val="00956D88"/>
    <w:rsid w:val="0096431B"/>
    <w:rsid w:val="009667BF"/>
    <w:rsid w:val="0097061C"/>
    <w:rsid w:val="00975588"/>
    <w:rsid w:val="00977486"/>
    <w:rsid w:val="00977526"/>
    <w:rsid w:val="00980EF4"/>
    <w:rsid w:val="009845C9"/>
    <w:rsid w:val="009908EB"/>
    <w:rsid w:val="00991D28"/>
    <w:rsid w:val="00992F93"/>
    <w:rsid w:val="009944E2"/>
    <w:rsid w:val="00997D00"/>
    <w:rsid w:val="009A4A5A"/>
    <w:rsid w:val="009A575A"/>
    <w:rsid w:val="009A6CAF"/>
    <w:rsid w:val="009B4274"/>
    <w:rsid w:val="009B5687"/>
    <w:rsid w:val="009B66EE"/>
    <w:rsid w:val="009D0C5B"/>
    <w:rsid w:val="009D0F79"/>
    <w:rsid w:val="009D6806"/>
    <w:rsid w:val="009D7617"/>
    <w:rsid w:val="009E38E7"/>
    <w:rsid w:val="009E4D95"/>
    <w:rsid w:val="009E589C"/>
    <w:rsid w:val="009F1C04"/>
    <w:rsid w:val="009F2E6D"/>
    <w:rsid w:val="009F3B08"/>
    <w:rsid w:val="009F4672"/>
    <w:rsid w:val="00A02C0D"/>
    <w:rsid w:val="00A04AC3"/>
    <w:rsid w:val="00A05349"/>
    <w:rsid w:val="00A10962"/>
    <w:rsid w:val="00A10D5F"/>
    <w:rsid w:val="00A160CD"/>
    <w:rsid w:val="00A173ED"/>
    <w:rsid w:val="00A20540"/>
    <w:rsid w:val="00A2366F"/>
    <w:rsid w:val="00A27362"/>
    <w:rsid w:val="00A275B3"/>
    <w:rsid w:val="00A27906"/>
    <w:rsid w:val="00A30D12"/>
    <w:rsid w:val="00A37528"/>
    <w:rsid w:val="00A37555"/>
    <w:rsid w:val="00A46EAB"/>
    <w:rsid w:val="00A54249"/>
    <w:rsid w:val="00A64FC8"/>
    <w:rsid w:val="00A65339"/>
    <w:rsid w:val="00A66A4A"/>
    <w:rsid w:val="00A70DC5"/>
    <w:rsid w:val="00A80045"/>
    <w:rsid w:val="00A80F2E"/>
    <w:rsid w:val="00A82D81"/>
    <w:rsid w:val="00A852A7"/>
    <w:rsid w:val="00A8550E"/>
    <w:rsid w:val="00A979F1"/>
    <w:rsid w:val="00AA0C65"/>
    <w:rsid w:val="00AA173B"/>
    <w:rsid w:val="00AA528F"/>
    <w:rsid w:val="00AA6DA0"/>
    <w:rsid w:val="00AB0CD6"/>
    <w:rsid w:val="00AB7C82"/>
    <w:rsid w:val="00AC396E"/>
    <w:rsid w:val="00AD09F4"/>
    <w:rsid w:val="00AD3063"/>
    <w:rsid w:val="00AD352F"/>
    <w:rsid w:val="00AF011F"/>
    <w:rsid w:val="00AF2DAA"/>
    <w:rsid w:val="00AF4EE7"/>
    <w:rsid w:val="00AF58C0"/>
    <w:rsid w:val="00B128C1"/>
    <w:rsid w:val="00B16971"/>
    <w:rsid w:val="00B171A6"/>
    <w:rsid w:val="00B17830"/>
    <w:rsid w:val="00B240AF"/>
    <w:rsid w:val="00B3301B"/>
    <w:rsid w:val="00B34856"/>
    <w:rsid w:val="00B37329"/>
    <w:rsid w:val="00B41956"/>
    <w:rsid w:val="00B434C3"/>
    <w:rsid w:val="00B52128"/>
    <w:rsid w:val="00B66A82"/>
    <w:rsid w:val="00B678FD"/>
    <w:rsid w:val="00B67CB8"/>
    <w:rsid w:val="00B67F3C"/>
    <w:rsid w:val="00B71F1A"/>
    <w:rsid w:val="00B76C79"/>
    <w:rsid w:val="00B817F0"/>
    <w:rsid w:val="00B81DF5"/>
    <w:rsid w:val="00B820AA"/>
    <w:rsid w:val="00B838BB"/>
    <w:rsid w:val="00B83DF9"/>
    <w:rsid w:val="00B860E2"/>
    <w:rsid w:val="00B87147"/>
    <w:rsid w:val="00B916E3"/>
    <w:rsid w:val="00B91E2C"/>
    <w:rsid w:val="00B9465E"/>
    <w:rsid w:val="00B96725"/>
    <w:rsid w:val="00BA1081"/>
    <w:rsid w:val="00BA119F"/>
    <w:rsid w:val="00BB0219"/>
    <w:rsid w:val="00BB3CC3"/>
    <w:rsid w:val="00BB3DA4"/>
    <w:rsid w:val="00BB4087"/>
    <w:rsid w:val="00BB4142"/>
    <w:rsid w:val="00BB555F"/>
    <w:rsid w:val="00BE0A4B"/>
    <w:rsid w:val="00BE3EF3"/>
    <w:rsid w:val="00BE41AA"/>
    <w:rsid w:val="00BE575D"/>
    <w:rsid w:val="00C02B76"/>
    <w:rsid w:val="00C051C7"/>
    <w:rsid w:val="00C118E3"/>
    <w:rsid w:val="00C14F45"/>
    <w:rsid w:val="00C20409"/>
    <w:rsid w:val="00C25ED4"/>
    <w:rsid w:val="00C2788F"/>
    <w:rsid w:val="00C27ABE"/>
    <w:rsid w:val="00C3666C"/>
    <w:rsid w:val="00C36833"/>
    <w:rsid w:val="00C424A2"/>
    <w:rsid w:val="00C42A8B"/>
    <w:rsid w:val="00C47088"/>
    <w:rsid w:val="00C518D0"/>
    <w:rsid w:val="00C54BB7"/>
    <w:rsid w:val="00C564EC"/>
    <w:rsid w:val="00C606AD"/>
    <w:rsid w:val="00C64800"/>
    <w:rsid w:val="00C70911"/>
    <w:rsid w:val="00C75D0B"/>
    <w:rsid w:val="00C8136D"/>
    <w:rsid w:val="00C8638F"/>
    <w:rsid w:val="00C92DBB"/>
    <w:rsid w:val="00CA16DA"/>
    <w:rsid w:val="00CA250D"/>
    <w:rsid w:val="00CA6CCA"/>
    <w:rsid w:val="00CA7B87"/>
    <w:rsid w:val="00CC4326"/>
    <w:rsid w:val="00CC4398"/>
    <w:rsid w:val="00CC53D4"/>
    <w:rsid w:val="00CC73D2"/>
    <w:rsid w:val="00CD642E"/>
    <w:rsid w:val="00CE183B"/>
    <w:rsid w:val="00CE2D85"/>
    <w:rsid w:val="00CE7C8D"/>
    <w:rsid w:val="00CF2EF2"/>
    <w:rsid w:val="00CF64E3"/>
    <w:rsid w:val="00CF763B"/>
    <w:rsid w:val="00CF7D21"/>
    <w:rsid w:val="00D065DB"/>
    <w:rsid w:val="00D1498D"/>
    <w:rsid w:val="00D177ED"/>
    <w:rsid w:val="00D2021E"/>
    <w:rsid w:val="00D25E31"/>
    <w:rsid w:val="00D26301"/>
    <w:rsid w:val="00D27F1D"/>
    <w:rsid w:val="00D32A06"/>
    <w:rsid w:val="00D34185"/>
    <w:rsid w:val="00D358C8"/>
    <w:rsid w:val="00D411FC"/>
    <w:rsid w:val="00D41923"/>
    <w:rsid w:val="00D42AE0"/>
    <w:rsid w:val="00D44A89"/>
    <w:rsid w:val="00D4745E"/>
    <w:rsid w:val="00D50246"/>
    <w:rsid w:val="00D506B3"/>
    <w:rsid w:val="00D54881"/>
    <w:rsid w:val="00D570CE"/>
    <w:rsid w:val="00D5714E"/>
    <w:rsid w:val="00D60CB4"/>
    <w:rsid w:val="00D659F5"/>
    <w:rsid w:val="00D71B2E"/>
    <w:rsid w:val="00D75DEB"/>
    <w:rsid w:val="00D97262"/>
    <w:rsid w:val="00DA2C77"/>
    <w:rsid w:val="00DB01C0"/>
    <w:rsid w:val="00DB1A47"/>
    <w:rsid w:val="00DB3D5E"/>
    <w:rsid w:val="00DC19D9"/>
    <w:rsid w:val="00DC53B4"/>
    <w:rsid w:val="00DC64F4"/>
    <w:rsid w:val="00DC7433"/>
    <w:rsid w:val="00DD427D"/>
    <w:rsid w:val="00DE152B"/>
    <w:rsid w:val="00DE15CD"/>
    <w:rsid w:val="00DE1C90"/>
    <w:rsid w:val="00DE224D"/>
    <w:rsid w:val="00DE3CFA"/>
    <w:rsid w:val="00DF3E07"/>
    <w:rsid w:val="00DF435C"/>
    <w:rsid w:val="00DF444D"/>
    <w:rsid w:val="00E077C4"/>
    <w:rsid w:val="00E1679C"/>
    <w:rsid w:val="00E22BBC"/>
    <w:rsid w:val="00E25546"/>
    <w:rsid w:val="00E275FE"/>
    <w:rsid w:val="00E34768"/>
    <w:rsid w:val="00E44097"/>
    <w:rsid w:val="00E5135C"/>
    <w:rsid w:val="00E62C71"/>
    <w:rsid w:val="00E64C99"/>
    <w:rsid w:val="00E64E60"/>
    <w:rsid w:val="00E72816"/>
    <w:rsid w:val="00E7695F"/>
    <w:rsid w:val="00E82484"/>
    <w:rsid w:val="00E83A4C"/>
    <w:rsid w:val="00E85962"/>
    <w:rsid w:val="00E8751E"/>
    <w:rsid w:val="00E9028B"/>
    <w:rsid w:val="00E9593B"/>
    <w:rsid w:val="00E96CF9"/>
    <w:rsid w:val="00EA2B82"/>
    <w:rsid w:val="00EA4D76"/>
    <w:rsid w:val="00EA54BF"/>
    <w:rsid w:val="00EA6B4A"/>
    <w:rsid w:val="00EB0C10"/>
    <w:rsid w:val="00EB4231"/>
    <w:rsid w:val="00EC2FF4"/>
    <w:rsid w:val="00EC306C"/>
    <w:rsid w:val="00EC3124"/>
    <w:rsid w:val="00ED41EA"/>
    <w:rsid w:val="00ED7ED5"/>
    <w:rsid w:val="00EE4E9D"/>
    <w:rsid w:val="00EE598C"/>
    <w:rsid w:val="00EF6AE7"/>
    <w:rsid w:val="00EF7EE5"/>
    <w:rsid w:val="00F01A11"/>
    <w:rsid w:val="00F01FEE"/>
    <w:rsid w:val="00F023F6"/>
    <w:rsid w:val="00F0780E"/>
    <w:rsid w:val="00F133B5"/>
    <w:rsid w:val="00F150C0"/>
    <w:rsid w:val="00F20D14"/>
    <w:rsid w:val="00F232E8"/>
    <w:rsid w:val="00F3506C"/>
    <w:rsid w:val="00F360D2"/>
    <w:rsid w:val="00F41FF4"/>
    <w:rsid w:val="00F457E2"/>
    <w:rsid w:val="00F47788"/>
    <w:rsid w:val="00F50F18"/>
    <w:rsid w:val="00F52545"/>
    <w:rsid w:val="00F526D6"/>
    <w:rsid w:val="00F6276E"/>
    <w:rsid w:val="00F64C7F"/>
    <w:rsid w:val="00F6720F"/>
    <w:rsid w:val="00F673DF"/>
    <w:rsid w:val="00F70E75"/>
    <w:rsid w:val="00F71270"/>
    <w:rsid w:val="00F76443"/>
    <w:rsid w:val="00F8012A"/>
    <w:rsid w:val="00F84FD0"/>
    <w:rsid w:val="00F85CF9"/>
    <w:rsid w:val="00F91B35"/>
    <w:rsid w:val="00FA3A69"/>
    <w:rsid w:val="00FA5FB2"/>
    <w:rsid w:val="00FB16BD"/>
    <w:rsid w:val="00FB1AD3"/>
    <w:rsid w:val="00FB3AE1"/>
    <w:rsid w:val="00FB3D64"/>
    <w:rsid w:val="00FB6B59"/>
    <w:rsid w:val="00FC118D"/>
    <w:rsid w:val="00FC11F6"/>
    <w:rsid w:val="00FC4813"/>
    <w:rsid w:val="00FC5BC6"/>
    <w:rsid w:val="00FC5D9A"/>
    <w:rsid w:val="00FD13A8"/>
    <w:rsid w:val="00FD251B"/>
    <w:rsid w:val="00FD3E79"/>
    <w:rsid w:val="00FD5F30"/>
    <w:rsid w:val="00FE0762"/>
    <w:rsid w:val="00FE5210"/>
    <w:rsid w:val="00FF472E"/>
    <w:rsid w:val="00FF4C8F"/>
    <w:rsid w:val="00FF71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70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210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210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210D5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2210D5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</w:rPr>
  </w:style>
  <w:style w:type="character" w:styleId="a6">
    <w:name w:val="Strong"/>
    <w:basedOn w:val="a0"/>
    <w:uiPriority w:val="22"/>
    <w:qFormat/>
    <w:rsid w:val="002210D5"/>
    <w:rPr>
      <w:b/>
      <w:bCs/>
    </w:rPr>
  </w:style>
  <w:style w:type="character" w:styleId="a7">
    <w:name w:val="Emphasis"/>
    <w:basedOn w:val="a0"/>
    <w:uiPriority w:val="20"/>
    <w:qFormat/>
    <w:rsid w:val="002210D5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2398</Words>
  <Characters>13674</Characters>
  <Application>Microsoft Office Word</Application>
  <DocSecurity>0</DocSecurity>
  <Lines>113</Lines>
  <Paragraphs>32</Paragraphs>
  <ScaleCrop>false</ScaleCrop>
  <Company/>
  <LinksUpToDate>false</LinksUpToDate>
  <CharactersWithSpaces>16040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2</cp:revision>
  <dcterms:created xsi:type="dcterms:W3CDTF">2017-01-23T09:09:00Z</dcterms:created>
  <dcterms:modified xsi:type="dcterms:W3CDTF">2017-01-23T09:14:00Z</dcterms:modified>
</cp:coreProperties>
</file>