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3647" w:rsidRPr="00670824" w:rsidRDefault="000D544A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 wp14:anchorId="04F5F3DB" wp14:editId="6A98DBD8">
            <wp:extent cx="5610225" cy="2582001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777" cy="25845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0D544A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 xml:space="preserve">ОТЧЕТ </w:t>
      </w:r>
    </w:p>
    <w:p w:rsidR="000D544A" w:rsidRPr="00670824" w:rsidRDefault="000D544A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 xml:space="preserve">о результатах </w:t>
      </w:r>
      <w:proofErr w:type="spellStart"/>
      <w:r w:rsidRPr="00670824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>самообследования</w:t>
      </w:r>
      <w:proofErr w:type="spellEnd"/>
      <w:r w:rsidRPr="00670824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 xml:space="preserve"> </w:t>
      </w:r>
    </w:p>
    <w:p w:rsidR="000D544A" w:rsidRPr="00670824" w:rsidRDefault="000D544A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>МАОУ СОШ№5 г.Туапсе</w:t>
      </w:r>
    </w:p>
    <w:p w:rsidR="000D544A" w:rsidRPr="00670824" w:rsidRDefault="000D544A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>з</w:t>
      </w:r>
      <w:r w:rsidR="003F6EFD" w:rsidRPr="00670824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>а 2014-2015</w:t>
      </w:r>
      <w:r w:rsidRPr="00670824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 xml:space="preserve"> учебный год</w:t>
      </w: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0D544A" w:rsidRPr="00670824" w:rsidRDefault="000D544A" w:rsidP="00D43647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  <w:lang w:eastAsia="ru-RU"/>
        </w:rPr>
      </w:pPr>
    </w:p>
    <w:p w:rsidR="000D544A" w:rsidRPr="00670824" w:rsidRDefault="000D544A" w:rsidP="00D43647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  <w:lang w:eastAsia="ru-RU"/>
        </w:rPr>
      </w:pPr>
    </w:p>
    <w:p w:rsidR="000D544A" w:rsidRPr="00670824" w:rsidRDefault="000D544A" w:rsidP="00D43647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  <w:lang w:eastAsia="ru-RU"/>
        </w:rPr>
      </w:pPr>
    </w:p>
    <w:p w:rsidR="000D544A" w:rsidRPr="00670824" w:rsidRDefault="000D544A" w:rsidP="00D43647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  <w:lang w:eastAsia="ru-RU"/>
        </w:rPr>
      </w:pPr>
    </w:p>
    <w:p w:rsidR="00D43647" w:rsidRPr="00670824" w:rsidRDefault="00D43647" w:rsidP="00D43647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 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 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 </w:t>
      </w:r>
    </w:p>
    <w:p w:rsidR="00A94901" w:rsidRPr="00670824" w:rsidRDefault="00A94901" w:rsidP="001F0E39">
      <w:pPr>
        <w:shd w:val="clear" w:color="auto" w:fill="FFFFFF"/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D43647" w:rsidRPr="00670824" w:rsidRDefault="00D43647" w:rsidP="00997D33">
      <w:pPr>
        <w:shd w:val="clear" w:color="auto" w:fill="FFFFFF"/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52"/>
          <w:szCs w:val="52"/>
          <w:lang w:eastAsia="ru-RU"/>
        </w:rPr>
      </w:pPr>
    </w:p>
    <w:p w:rsidR="00D43647" w:rsidRPr="00670824" w:rsidRDefault="00997D33" w:rsidP="00997D33">
      <w:pPr>
        <w:shd w:val="clear" w:color="auto" w:fill="FFFFFF"/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000000"/>
          <w:sz w:val="52"/>
          <w:szCs w:val="52"/>
          <w:bdr w:val="none" w:sz="0" w:space="0" w:color="auto" w:frame="1"/>
          <w:lang w:eastAsia="ru-RU"/>
        </w:rPr>
        <w:lastRenderedPageBreak/>
        <w:t>Содержание</w:t>
      </w:r>
    </w:p>
    <w:p w:rsidR="00D43647" w:rsidRPr="00670824" w:rsidRDefault="00D43647" w:rsidP="00997D33">
      <w:pPr>
        <w:shd w:val="clear" w:color="auto" w:fill="FFFFFF"/>
        <w:spacing w:before="180" w:after="18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6AAF" w:rsidRPr="00670824" w:rsidRDefault="00D43647" w:rsidP="00997D33">
      <w:pPr>
        <w:numPr>
          <w:ilvl w:val="0"/>
          <w:numId w:val="1"/>
        </w:numPr>
        <w:shd w:val="clear" w:color="auto" w:fill="FFFFFF"/>
        <w:spacing w:after="0" w:line="312" w:lineRule="atLeast"/>
        <w:ind w:left="390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  <w:t>Общие сведения об образовательном учреждении</w:t>
      </w:r>
      <w:r w:rsidR="00356AAF" w:rsidRPr="00670824"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  <w:t>.</w:t>
      </w:r>
    </w:p>
    <w:p w:rsidR="00D43647" w:rsidRPr="00670824" w:rsidRDefault="00D43647" w:rsidP="00997D33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</w:p>
    <w:p w:rsidR="00D43647" w:rsidRPr="00670824" w:rsidRDefault="00D43647" w:rsidP="00997D33">
      <w:pPr>
        <w:numPr>
          <w:ilvl w:val="0"/>
          <w:numId w:val="1"/>
        </w:numPr>
        <w:shd w:val="clear" w:color="auto" w:fill="FFFFFF"/>
        <w:spacing w:after="0" w:line="312" w:lineRule="atLeast"/>
        <w:ind w:left="390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  <w:t>Условия организации образовательного процесса</w:t>
      </w:r>
    </w:p>
    <w:p w:rsidR="00D43647" w:rsidRPr="00670824" w:rsidRDefault="00D43647" w:rsidP="00997D33">
      <w:pPr>
        <w:numPr>
          <w:ilvl w:val="0"/>
          <w:numId w:val="1"/>
        </w:numPr>
        <w:shd w:val="clear" w:color="auto" w:fill="FFFFFF"/>
        <w:spacing w:after="0" w:line="312" w:lineRule="atLeast"/>
        <w:ind w:left="390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  <w:t>Сведения о составе и квалификации административных, педагогических кадров</w:t>
      </w:r>
    </w:p>
    <w:p w:rsidR="00D43647" w:rsidRPr="00670824" w:rsidRDefault="00D43647" w:rsidP="00997D33">
      <w:pPr>
        <w:numPr>
          <w:ilvl w:val="0"/>
          <w:numId w:val="1"/>
        </w:numPr>
        <w:shd w:val="clear" w:color="auto" w:fill="FFFFFF"/>
        <w:spacing w:after="0" w:line="312" w:lineRule="atLeast"/>
        <w:ind w:left="390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  <w:t>Организация образовательного процесса</w:t>
      </w:r>
    </w:p>
    <w:p w:rsidR="00B10C71" w:rsidRPr="00670824" w:rsidRDefault="00B10C71" w:rsidP="00997D33">
      <w:pPr>
        <w:numPr>
          <w:ilvl w:val="0"/>
          <w:numId w:val="1"/>
        </w:numPr>
        <w:shd w:val="clear" w:color="auto" w:fill="FFFFFF"/>
        <w:spacing w:after="0" w:line="312" w:lineRule="atLeast"/>
        <w:ind w:left="390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Содержание и качество подготовки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</w:p>
    <w:p w:rsidR="00D43647" w:rsidRPr="00670824" w:rsidRDefault="00D43647" w:rsidP="00997D33">
      <w:pPr>
        <w:numPr>
          <w:ilvl w:val="0"/>
          <w:numId w:val="1"/>
        </w:numPr>
        <w:shd w:val="clear" w:color="auto" w:fill="FFFFFF"/>
        <w:spacing w:after="0" w:line="312" w:lineRule="atLeast"/>
        <w:ind w:left="390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  <w:t>Организация воспитательной работы</w:t>
      </w:r>
    </w:p>
    <w:p w:rsidR="00A94901" w:rsidRPr="00670824" w:rsidRDefault="00D43647" w:rsidP="00997D33">
      <w:pPr>
        <w:numPr>
          <w:ilvl w:val="0"/>
          <w:numId w:val="1"/>
        </w:numPr>
        <w:shd w:val="clear" w:color="auto" w:fill="FFFFFF"/>
        <w:spacing w:after="0" w:line="312" w:lineRule="atLeast"/>
        <w:ind w:left="390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  <w:t>Качество подготовки выпускников</w:t>
      </w:r>
      <w:r w:rsidR="00A94901" w:rsidRPr="00670824"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  <w:t>.</w:t>
      </w:r>
    </w:p>
    <w:p w:rsidR="00D43647" w:rsidRPr="00670824" w:rsidRDefault="00A94901" w:rsidP="00997D33">
      <w:pPr>
        <w:shd w:val="clear" w:color="auto" w:fill="FFFFFF"/>
        <w:spacing w:after="0" w:line="312" w:lineRule="atLeast"/>
        <w:ind w:left="390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hAnsi="Times New Roman" w:cs="Times New Roman"/>
          <w:sz w:val="28"/>
          <w:szCs w:val="28"/>
        </w:rPr>
        <w:t>Сведения о выпускниках</w:t>
      </w:r>
    </w:p>
    <w:p w:rsidR="00A94901" w:rsidRPr="00670824" w:rsidRDefault="00A94901" w:rsidP="00997D33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</w:t>
      </w: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Творческие достижения </w:t>
      </w:r>
      <w:proofErr w:type="gramStart"/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обучающихся</w:t>
      </w:r>
      <w:proofErr w:type="gramEnd"/>
      <w:r w:rsidR="003F6EFD"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в 2014-2015</w:t>
      </w: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учебном году</w:t>
      </w:r>
    </w:p>
    <w:p w:rsidR="00D43647" w:rsidRPr="00670824" w:rsidRDefault="00D43647" w:rsidP="00997D33">
      <w:pPr>
        <w:shd w:val="clear" w:color="auto" w:fill="FFFFFF"/>
        <w:spacing w:before="180" w:after="18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3647" w:rsidRPr="00670824" w:rsidRDefault="00D43647" w:rsidP="00D43647">
      <w:pPr>
        <w:numPr>
          <w:ilvl w:val="0"/>
          <w:numId w:val="2"/>
        </w:numPr>
        <w:shd w:val="clear" w:color="auto" w:fill="FFFFFF"/>
        <w:spacing w:after="0" w:line="312" w:lineRule="atLeast"/>
        <w:ind w:left="390"/>
        <w:jc w:val="both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141414"/>
          <w:sz w:val="28"/>
          <w:szCs w:val="28"/>
          <w:bdr w:val="none" w:sz="0" w:space="0" w:color="auto" w:frame="1"/>
          <w:lang w:eastAsia="ru-RU"/>
        </w:rPr>
        <w:t>ОБЩИЕ СВЕДЕНИЯ ОБ ОБРАЗОВАТЕЛЬНОМ УЧРЕЖДЕНИИ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 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1.1.  Полное наименование в соответствии с Уставом: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Муниципальное автономное общеобразовательное учреждение средняя общеобразовательная школа № 5 имени </w:t>
      </w:r>
      <w:proofErr w:type="spell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Г.И.Щедрина</w:t>
      </w:r>
      <w:proofErr w:type="spell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 г.Туапсе муниципального образования Туапсинский район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1.2.  Адрес: юридический: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352800, Краснодарский край, Туапсинский район, г.Туапсе,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ул</w:t>
      </w:r>
      <w:proofErr w:type="gram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.К</w:t>
      </w:r>
      <w:proofErr w:type="gram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ондратьева</w:t>
      </w:r>
      <w:proofErr w:type="spell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, 5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  фактический: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352800, Краснодарский край, Туапсинский район, г.Туапсе,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ул</w:t>
      </w:r>
      <w:proofErr w:type="gram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.К</w:t>
      </w:r>
      <w:proofErr w:type="gram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ондратьева</w:t>
      </w:r>
      <w:proofErr w:type="spell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, 5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1.3.  Телефон: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8(86167) 2-25-92, 2-22-26, 2-58-66, 2-87-67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      Факс: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8(86167) 2-25-92, 2-22-26, 2-58-66, 2-87-67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       </w:t>
      </w:r>
      <w:proofErr w:type="gram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proofErr w:type="gram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spell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mail</w:t>
      </w:r>
      <w:proofErr w:type="spell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 </w:t>
      </w:r>
      <w:hyperlink r:id="rId8" w:history="1">
        <w:r w:rsidRPr="00670824">
          <w:rPr>
            <w:rFonts w:ascii="Times New Roman" w:eastAsia="Times New Roman" w:hAnsi="Times New Roman" w:cs="Times New Roman"/>
            <w:color w:val="808080"/>
            <w:sz w:val="28"/>
            <w:szCs w:val="28"/>
            <w:bdr w:val="none" w:sz="0" w:space="0" w:color="auto" w:frame="1"/>
            <w:lang w:eastAsia="ru-RU"/>
          </w:rPr>
          <w:t>school5@tuap.kubannet.ru</w:t>
        </w:r>
      </w:hyperlink>
    </w:p>
    <w:p w:rsidR="001F0E39" w:rsidRPr="00670824" w:rsidRDefault="001F0E39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1.4.  Устав: </w:t>
      </w:r>
      <w:r w:rsidRPr="006708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принят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 на общем собрании педагогического совета 14 декабря 2011 г.,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протокол № 4 от 14.12.2011 г.; </w:t>
      </w:r>
      <w:r w:rsidRPr="006708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согласован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 приказом управления имущественных отношений администрации муниципального образования Туапсинский район от 14.12.2011 г. № 112-П; </w:t>
      </w:r>
      <w:r w:rsidRPr="006708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утвержден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 приказом управления образования администрации муниципального образования Туапсинский район от 15.12.2011 г. № 1155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1.5.  Учредитель: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Учредителем и собственником имущества Автономного учреждения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является муниципальное образование Туапсинский район, функции и полномочия Учредителя Автономного учреждения осуществляет Управление образования администрации муниципального образования Туапсинский район.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1.6.  Учредительный договор: 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№ 256 от 15 декабря 2011 года</w:t>
      </w:r>
    </w:p>
    <w:p w:rsidR="00D43647" w:rsidRPr="00670824" w:rsidRDefault="001F0E39" w:rsidP="001F0E39">
      <w:pPr>
        <w:shd w:val="clear" w:color="auto" w:fill="FFFFFF"/>
        <w:spacing w:before="180" w:after="18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1.7.  Свидетельство о постановке на учет юридического лица в налоговом органе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43647" w:rsidRPr="006708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ОГРН</w:t>
      </w:r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: 1022303274762, дата постановки на учет: 12 апреля 1996 г., серия 23 № 008240337</w:t>
      </w:r>
    </w:p>
    <w:p w:rsidR="00D43647" w:rsidRPr="00670824" w:rsidRDefault="001F0E39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1.8.</w:t>
      </w:r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Свидетельство о внесении записи в Единый государственный реестр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юридических лиц: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серия 23 № 008240121, выдано 26 декабря 2011 г. </w:t>
      </w:r>
      <w:r w:rsidR="001F0E39"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М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ежрайонной</w:t>
      </w:r>
      <w:r w:rsidR="001F0E39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инспекцией Федеральной налоговой службы  № 6 по Краснодарскому краю, государственный регистрационный номер 2112365032767 </w:t>
      </w:r>
    </w:p>
    <w:p w:rsidR="00D43647" w:rsidRPr="00670824" w:rsidRDefault="00D43647" w:rsidP="001F0E39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1.9.  Свидетельство о праве на имущество: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серия 23-АК № 224109, выдано управлением</w:t>
      </w:r>
      <w:r w:rsidR="001F0E39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Федеральной службы государственной регистрации, кадастра и картографии по Краснодарскому краю  14 марта 2012 года, кадастровый номер 23-23-13/041/2010-315</w:t>
      </w:r>
      <w:r w:rsidR="001F0E39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1.10.        Свидетельство о праве на земельный участок: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 серия 23-АК № 224244, выдано</w:t>
      </w:r>
      <w:r w:rsidR="001F0E39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управлением Федеральной службы государственной регистрации, кадастра и картографии по Краснодарскому краю  17 марта 2012 года, кадастровый номер 23:51:012004:344</w:t>
      </w:r>
    </w:p>
    <w:p w:rsidR="00D43647" w:rsidRPr="00670824" w:rsidRDefault="00D43647" w:rsidP="001F0E39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1.11.        Лицензия на право ведения образовательной деятельности: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серия 23 ЛО</w:t>
      </w:r>
      <w:proofErr w:type="gram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1</w:t>
      </w:r>
      <w:proofErr w:type="gram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 № 002493</w:t>
      </w:r>
      <w:r w:rsidR="001F0E39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выдано Министерством образования и науки Красн</w:t>
      </w:r>
      <w:r w:rsidR="001F0E39"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одарского края  23.08.2013г  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05782, </w:t>
      </w:r>
      <w:r w:rsidRPr="006708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ОГРН: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1022303274762, </w:t>
      </w:r>
      <w:r w:rsidRPr="006708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ИНН: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 2322015862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                                   </w:t>
      </w:r>
      <w:r w:rsidR="001F0E39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1.12.        Свидетельство о государственной аккредитации: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серия ОП № 021559, выдано 16</w:t>
      </w:r>
      <w:r w:rsidR="001F0E39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декабря 2010 года, </w:t>
      </w:r>
      <w:proofErr w:type="gram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регистрационный</w:t>
      </w:r>
      <w:proofErr w:type="gram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 № 01500</w:t>
      </w:r>
    </w:p>
    <w:p w:rsidR="00D43647" w:rsidRPr="00670824" w:rsidRDefault="001F0E39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           </w:t>
      </w:r>
    </w:p>
    <w:p w:rsidR="00D43647" w:rsidRPr="00670824" w:rsidRDefault="001F0E39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1.13</w:t>
      </w:r>
      <w:r w:rsidR="00356AAF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Локальные акты учреждения:  </w:t>
      </w:r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от 30 августа 2014 года в количестве 53 штук</w:t>
      </w:r>
    </w:p>
    <w:p w:rsidR="001F0E39" w:rsidRPr="00670824" w:rsidRDefault="001F0E39" w:rsidP="001F0E3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Положение о Совете Школы</w:t>
      </w:r>
    </w:p>
    <w:p w:rsidR="001F0E39" w:rsidRPr="00670824" w:rsidRDefault="001F0E39" w:rsidP="001F0E3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Положение о Педагогическом совете</w:t>
      </w:r>
    </w:p>
    <w:p w:rsidR="001F0E39" w:rsidRPr="00670824" w:rsidRDefault="001F0E39" w:rsidP="001F0E3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Положение об Общем собрании</w:t>
      </w:r>
    </w:p>
    <w:p w:rsidR="001F0E39" w:rsidRPr="00670824" w:rsidRDefault="001F0E39" w:rsidP="001F0E3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Коллективный договор</w:t>
      </w:r>
    </w:p>
    <w:p w:rsidR="001F0E39" w:rsidRPr="00670824" w:rsidRDefault="001F0E39" w:rsidP="001F0E3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Правила внутреннего трудового распорядка</w:t>
      </w:r>
    </w:p>
    <w:p w:rsidR="001F0E39" w:rsidRPr="00670824" w:rsidRDefault="001F0E39" w:rsidP="001F0E3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Должностные инструкции</w:t>
      </w:r>
    </w:p>
    <w:p w:rsidR="001F0E39" w:rsidRPr="00670824" w:rsidRDefault="001F0E39" w:rsidP="00356AAF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Полож</w:t>
      </w:r>
      <w:r w:rsidR="00356AAF" w:rsidRPr="00670824">
        <w:rPr>
          <w:rFonts w:ascii="Times New Roman" w:hAnsi="Times New Roman" w:cs="Times New Roman"/>
          <w:sz w:val="28"/>
          <w:szCs w:val="28"/>
        </w:rPr>
        <w:t xml:space="preserve">ение о выплатах стимулирующего </w:t>
      </w:r>
      <w:r w:rsidRPr="00670824">
        <w:rPr>
          <w:rFonts w:ascii="Times New Roman" w:hAnsi="Times New Roman" w:cs="Times New Roman"/>
          <w:sz w:val="28"/>
          <w:szCs w:val="28"/>
        </w:rPr>
        <w:t>характера</w:t>
      </w:r>
    </w:p>
    <w:p w:rsidR="001F0E39" w:rsidRPr="00670824" w:rsidRDefault="001F0E39" w:rsidP="001F0E3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Положение о промежуточной аттестации</w:t>
      </w:r>
    </w:p>
    <w:p w:rsidR="001F0E39" w:rsidRPr="00670824" w:rsidRDefault="001F0E39" w:rsidP="001F0E3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Учебный план учреждения</w:t>
      </w:r>
      <w:proofErr w:type="gramStart"/>
      <w:r w:rsidR="00356AAF" w:rsidRPr="00670824">
        <w:rPr>
          <w:rFonts w:ascii="Times New Roman" w:hAnsi="Times New Roman" w:cs="Times New Roman"/>
          <w:sz w:val="28"/>
          <w:szCs w:val="28"/>
        </w:rPr>
        <w:t>..</w:t>
      </w:r>
      <w:proofErr w:type="gramEnd"/>
    </w:p>
    <w:p w:rsidR="001F0E39" w:rsidRPr="00670824" w:rsidRDefault="001F0E39" w:rsidP="001F0E3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Утверждены:</w:t>
      </w:r>
      <w:r w:rsidR="00356AAF" w:rsidRPr="00670824">
        <w:rPr>
          <w:rFonts w:ascii="Times New Roman" w:hAnsi="Times New Roman" w:cs="Times New Roman"/>
          <w:sz w:val="28"/>
          <w:szCs w:val="28"/>
        </w:rPr>
        <w:t xml:space="preserve"> Педагогическим советом от 28.08.2014 г. № 1и приказами  МАОУ СОШ№5</w:t>
      </w:r>
    </w:p>
    <w:p w:rsidR="00D43647" w:rsidRPr="00670824" w:rsidRDefault="00356AAF" w:rsidP="00356AAF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1.14.   </w:t>
      </w:r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Участие учреждения в ПМПО: </w:t>
      </w:r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2007 год, победитель конкурса образовательных учреждений, внедряющих инновационные образовательные программы, приказ </w:t>
      </w:r>
      <w:proofErr w:type="spellStart"/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Минобрнауки</w:t>
      </w:r>
      <w:proofErr w:type="spellEnd"/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 России № 134 от 05 мая 2007 г.</w:t>
      </w:r>
      <w:r w:rsidR="00D43647"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             </w:t>
      </w:r>
      <w:r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   </w:t>
      </w:r>
    </w:p>
    <w:p w:rsidR="00D43647" w:rsidRPr="00670824" w:rsidRDefault="00356AAF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1.15</w:t>
      </w:r>
      <w:r w:rsidR="00D43647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       Участие в инициативе «Наша новая школа» _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участие в 2012 году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1.18.        Участие в ФЦП «Развитие образования» __</w:t>
      </w:r>
      <w:r w:rsidR="00356AAF"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    участие в 2012 году</w:t>
      </w:r>
    </w:p>
    <w:p w:rsidR="00B6461B" w:rsidRPr="00670824" w:rsidRDefault="00D43647" w:rsidP="00B6461B">
      <w:pPr>
        <w:shd w:val="clear" w:color="auto" w:fill="FFFFFF"/>
        <w:spacing w:after="0" w:line="312" w:lineRule="atLeast"/>
        <w:ind w:left="39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     </w:t>
      </w:r>
      <w:r w:rsidR="00B6461B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D43647" w:rsidRPr="00670824" w:rsidRDefault="00B6461B" w:rsidP="002158B2">
      <w:pPr>
        <w:shd w:val="clear" w:color="auto" w:fill="FFFFFF"/>
        <w:spacing w:after="0" w:line="312" w:lineRule="atLeast"/>
        <w:ind w:left="390"/>
        <w:jc w:val="both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70824">
        <w:rPr>
          <w:rFonts w:ascii="Times New Roman" w:eastAsia="Times New Roman" w:hAnsi="Times New Roman" w:cs="Times New Roman"/>
          <w:b/>
          <w:bCs/>
          <w:color w:val="141414"/>
          <w:sz w:val="28"/>
          <w:szCs w:val="28"/>
          <w:bdr w:val="none" w:sz="0" w:space="0" w:color="auto" w:frame="1"/>
          <w:lang w:eastAsia="ru-RU"/>
        </w:rPr>
        <w:t>2.    УСЛОВИЯ ОРГАНИЗАЦИИ ОБРАЗОВАТЕЛЬНОГО ПРОЦЕССА</w:t>
      </w:r>
      <w:r w:rsidR="00D43647"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                                                      </w:t>
      </w:r>
    </w:p>
    <w:p w:rsidR="00D43647" w:rsidRPr="00670824" w:rsidRDefault="00D43647" w:rsidP="002158B2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2.1.  </w:t>
      </w: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Тип здани</w:t>
      </w:r>
      <w:proofErr w:type="gramStart"/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я</w:t>
      </w:r>
      <w:r w:rsidR="00B6461B"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-</w:t>
      </w:r>
      <w:proofErr w:type="gramEnd"/>
      <w:r w:rsidR="00B6461B"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B6461B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типовое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                                                            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2.2.  </w:t>
      </w: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Год создания учреждения</w:t>
      </w:r>
      <w:r w:rsidR="00B6461B"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-</w:t>
      </w:r>
      <w:r w:rsidR="00B6461B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1980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2.3.  </w:t>
      </w: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Приусадебный участок (подсобное хозяйство)</w:t>
      </w:r>
      <w:r w:rsidR="00B6461B"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-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S </w:t>
      </w:r>
      <w:proofErr w:type="gram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земельного</w:t>
      </w:r>
      <w:proofErr w:type="gram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 xml:space="preserve"> участки 18086,0</w:t>
      </w:r>
    </w:p>
    <w:p w:rsidR="00D43647" w:rsidRPr="00670824" w:rsidRDefault="00D43647" w:rsidP="002158B2">
      <w:pPr>
        <w:shd w:val="clear" w:color="auto" w:fill="FFFFFF"/>
        <w:spacing w:after="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2.4.  </w:t>
      </w: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Предельная численность</w:t>
      </w:r>
      <w:r w:rsidR="00B6461B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-980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Реальная наполняемость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1256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                                                              </w:t>
      </w:r>
    </w:p>
    <w:p w:rsidR="00D43647" w:rsidRPr="00670824" w:rsidRDefault="00D43647" w:rsidP="00B6461B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2.5.  Учебные кабинеты:</w:t>
      </w:r>
      <w:r w:rsidR="00B6461B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количество  - 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B6461B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</w:p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н</w:t>
      </w:r>
      <w:r w:rsidR="00B6461B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 специализированные кабинеты- 26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3 – трудового обучения</w:t>
      </w:r>
      <w:r w:rsidR="00B6461B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 2 – спортивных зала.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2.6.  Материально-техническая база учреждения:</w:t>
      </w:r>
    </w:p>
    <w:tbl>
      <w:tblPr>
        <w:tblW w:w="0" w:type="auto"/>
        <w:tblInd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85"/>
        <w:gridCol w:w="2400"/>
        <w:gridCol w:w="1260"/>
        <w:gridCol w:w="3525"/>
      </w:tblGrid>
      <w:tr w:rsidR="00D43647" w:rsidRPr="00670824" w:rsidTr="00D43647">
        <w:tc>
          <w:tcPr>
            <w:tcW w:w="238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Наименование объекта</w:t>
            </w:r>
          </w:p>
        </w:tc>
        <w:tc>
          <w:tcPr>
            <w:tcW w:w="240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мест</w:t>
            </w:r>
          </w:p>
        </w:tc>
        <w:tc>
          <w:tcPr>
            <w:tcW w:w="126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Площадь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единиц ценного оборудования</w:t>
            </w:r>
          </w:p>
        </w:tc>
      </w:tr>
      <w:tr w:rsidR="00D43647" w:rsidRPr="00670824" w:rsidTr="00D43647">
        <w:tc>
          <w:tcPr>
            <w:tcW w:w="238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Столовая</w:t>
            </w:r>
          </w:p>
        </w:tc>
        <w:tc>
          <w:tcPr>
            <w:tcW w:w="240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250</w:t>
            </w:r>
          </w:p>
        </w:tc>
        <w:tc>
          <w:tcPr>
            <w:tcW w:w="126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174,4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</w:tr>
      <w:tr w:rsidR="00D43647" w:rsidRPr="00670824" w:rsidTr="00D43647">
        <w:tc>
          <w:tcPr>
            <w:tcW w:w="238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Актовый зал</w:t>
            </w:r>
          </w:p>
        </w:tc>
        <w:tc>
          <w:tcPr>
            <w:tcW w:w="240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205,0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</w:tr>
      <w:tr w:rsidR="00D43647" w:rsidRPr="00670824" w:rsidTr="00D43647">
        <w:tc>
          <w:tcPr>
            <w:tcW w:w="238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Библиотека (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чит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.з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ал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240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26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51,7 (15,9)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320</w:t>
            </w:r>
          </w:p>
        </w:tc>
      </w:tr>
      <w:tr w:rsidR="00D43647" w:rsidRPr="00670824" w:rsidTr="00D43647">
        <w:tc>
          <w:tcPr>
            <w:tcW w:w="238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другие объекты</w:t>
            </w:r>
          </w:p>
        </w:tc>
        <w:tc>
          <w:tcPr>
            <w:tcW w:w="240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687</w:t>
            </w:r>
          </w:p>
        </w:tc>
      </w:tr>
    </w:tbl>
    <w:p w:rsidR="00D43647" w:rsidRPr="00670824" w:rsidRDefault="00D43647" w:rsidP="000F101E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2.8.  </w:t>
      </w:r>
      <w:r w:rsidRPr="0067082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Информатизация образовательного процесса</w:t>
      </w:r>
    </w:p>
    <w:tbl>
      <w:tblPr>
        <w:tblW w:w="0" w:type="auto"/>
        <w:tblInd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45"/>
        <w:gridCol w:w="3525"/>
      </w:tblGrid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Фактическое значение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Наличие в образовательном учреждении подключения к сети 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Internet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Кбит/сек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 Мб/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</w:t>
            </w:r>
            <w:proofErr w:type="gramEnd"/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Количество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Internet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-серверов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Наличие локальных сетей в ОУ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Количество терминалов, с доступом к сети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Internet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единиц вычислительной техники (компьютеров)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-всего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-из них используются в образовательном процессе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104</w:t>
            </w:r>
          </w:p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104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Количество классов, оборудованных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мулитимедиапроекторами</w:t>
            </w:r>
            <w:proofErr w:type="spellEnd"/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37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Количество интерактивных  комплектов с мобильными классами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Другие показатели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2.9.  </w:t>
      </w:r>
      <w:r w:rsidRPr="0067082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Библиотечно-информационное оснащение образовательного процесса</w:t>
      </w:r>
    </w:p>
    <w:tbl>
      <w:tblPr>
        <w:tblW w:w="0" w:type="auto"/>
        <w:tblInd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45"/>
        <w:gridCol w:w="3525"/>
      </w:tblGrid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Фактическое значение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Книжный фонд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28632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Доля учебников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(%)  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библиотечном фонде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57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Обеспеченность учебниками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(%)</w:t>
            </w:r>
            <w:proofErr w:type="gramEnd"/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99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Доля методических пособий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(%) 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 библиотечном фонде, в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т.ч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не старше 5 лет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подписных изданий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2.10.        </w:t>
      </w:r>
      <w:proofErr w:type="gramStart"/>
      <w:r w:rsidRPr="0067082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Медико-социальные</w:t>
      </w:r>
      <w:proofErr w:type="gramEnd"/>
      <w:r w:rsidRPr="0067082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условия пребывания участников образовательного процесса</w:t>
      </w:r>
    </w:p>
    <w:tbl>
      <w:tblPr>
        <w:tblW w:w="0" w:type="auto"/>
        <w:tblInd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45"/>
        <w:gridCol w:w="3525"/>
      </w:tblGrid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Фактическое значение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Наличие медицинского кабинета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медицинский кабинет,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процедурная</w:t>
            </w:r>
            <w:proofErr w:type="gramEnd"/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Оснащенность (единицы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ценного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оборудовании)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Реквизиты лицензии на медицинскую деятельность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ЛО-23-01-006200 от 19.08.2013</w:t>
            </w:r>
          </w:p>
        </w:tc>
      </w:tr>
      <w:tr w:rsidR="00D43647" w:rsidRPr="00670824" w:rsidTr="00D43647">
        <w:tc>
          <w:tcPr>
            <w:tcW w:w="604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Профессиональное и профилактическое медицинское обслуживание</w:t>
            </w:r>
          </w:p>
        </w:tc>
        <w:tc>
          <w:tcPr>
            <w:tcW w:w="35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МБУЗ «ТДП», договор №512 от 09.01.2012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3647" w:rsidRPr="00670824" w:rsidRDefault="00D43647" w:rsidP="002158B2">
      <w:pPr>
        <w:shd w:val="clear" w:color="auto" w:fill="FFFFFF"/>
        <w:spacing w:after="0" w:line="312" w:lineRule="atLeast"/>
        <w:ind w:left="390"/>
        <w:jc w:val="both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141414"/>
          <w:sz w:val="28"/>
          <w:szCs w:val="28"/>
          <w:bdr w:val="none" w:sz="0" w:space="0" w:color="auto" w:frame="1"/>
          <w:lang w:eastAsia="ru-RU"/>
        </w:rPr>
        <w:t>3.        СВЕДЕНИЯ О СОСТАВЕ И КВАЛИФИКАЦИИ АДМИНИСТРАТИВНЫХ, ПЕДАГОГИЧЕСКИХ КАДРОВ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t>3.1.  Сведения об административных работниках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0"/>
        <w:gridCol w:w="2026"/>
        <w:gridCol w:w="2929"/>
        <w:gridCol w:w="2033"/>
        <w:gridCol w:w="1515"/>
      </w:tblGrid>
      <w:tr w:rsidR="000F101E" w:rsidRPr="00670824" w:rsidTr="00670824">
        <w:tc>
          <w:tcPr>
            <w:tcW w:w="838" w:type="pct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Должность</w:t>
            </w:r>
          </w:p>
        </w:tc>
        <w:tc>
          <w:tcPr>
            <w:tcW w:w="918" w:type="pct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Ф.И.О.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(полностью)</w:t>
            </w:r>
          </w:p>
        </w:tc>
        <w:tc>
          <w:tcPr>
            <w:tcW w:w="1490" w:type="pct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Образование, специальность по диплому, общий </w:t>
            </w:r>
            <w:proofErr w:type="spellStart"/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-кий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стаж</w:t>
            </w:r>
          </w:p>
        </w:tc>
        <w:tc>
          <w:tcPr>
            <w:tcW w:w="1754" w:type="pct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Стаж административной работы</w:t>
            </w:r>
          </w:p>
        </w:tc>
      </w:tr>
      <w:tr w:rsidR="000F101E" w:rsidRPr="00670824" w:rsidTr="00670824">
        <w:tc>
          <w:tcPr>
            <w:tcW w:w="838" w:type="pct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0F101E" w:rsidRPr="00670824" w:rsidRDefault="000F101E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18" w:type="pct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0F101E" w:rsidRPr="00670824" w:rsidRDefault="000F101E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90" w:type="pct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0F101E" w:rsidRPr="00670824" w:rsidRDefault="000F101E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7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общий</w:t>
            </w:r>
          </w:p>
        </w:tc>
        <w:tc>
          <w:tcPr>
            <w:tcW w:w="707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данном учреждении</w:t>
            </w:r>
          </w:p>
        </w:tc>
      </w:tr>
      <w:tr w:rsidR="000F101E" w:rsidRPr="00670824" w:rsidTr="00670824">
        <w:tc>
          <w:tcPr>
            <w:tcW w:w="838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Директор</w:t>
            </w:r>
          </w:p>
        </w:tc>
        <w:tc>
          <w:tcPr>
            <w:tcW w:w="918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Иванников Игорь Владимирович</w:t>
            </w:r>
          </w:p>
        </w:tc>
        <w:tc>
          <w:tcPr>
            <w:tcW w:w="1490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Высшее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физик, преподаватель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 года</w:t>
            </w:r>
          </w:p>
        </w:tc>
        <w:tc>
          <w:tcPr>
            <w:tcW w:w="1047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707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3F6EFD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0F101E" w:rsidRPr="00670824" w:rsidTr="00670824">
        <w:trPr>
          <w:trHeight w:val="383"/>
        </w:trPr>
        <w:tc>
          <w:tcPr>
            <w:tcW w:w="838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Заместители директора</w:t>
            </w:r>
          </w:p>
        </w:tc>
        <w:tc>
          <w:tcPr>
            <w:tcW w:w="918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Кислякова Наталья Васильевна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Заляева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Марина Викторовна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Привалова Светлана Константиновна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 </w:t>
            </w:r>
          </w:p>
        </w:tc>
        <w:tc>
          <w:tcPr>
            <w:tcW w:w="1490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3F6EFD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первая</w:t>
            </w:r>
            <w:r w:rsidR="000F101E"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химик, биолог, 21 год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Высшее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учитель начальных классов,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Высшее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учитель математики, психолог-менеджер народного образования,  19 лет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047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707" w:type="pc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F101E" w:rsidRPr="00670824" w:rsidRDefault="003F6EFD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3F6EFD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0F101E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0F101E" w:rsidRPr="00670824" w:rsidRDefault="003F6EFD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3.2.  Сведения о педагогических работниках (включая административных и др. работников, ведущих педагогическую деятельность)</w:t>
      </w:r>
    </w:p>
    <w:tbl>
      <w:tblPr>
        <w:tblW w:w="9825" w:type="dxa"/>
        <w:tblInd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13"/>
        <w:gridCol w:w="4092"/>
        <w:gridCol w:w="1000"/>
        <w:gridCol w:w="1020"/>
      </w:tblGrid>
      <w:tr w:rsidR="00D43647" w:rsidRPr="00670824" w:rsidTr="00D43647">
        <w:tc>
          <w:tcPr>
            <w:tcW w:w="766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Показатель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Кол-во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%</w:t>
            </w:r>
          </w:p>
        </w:tc>
      </w:tr>
      <w:tr w:rsidR="00D43647" w:rsidRPr="00670824" w:rsidTr="00D43647">
        <w:tc>
          <w:tcPr>
            <w:tcW w:w="766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Укомплектованность штата педагогических работников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(%)</w:t>
            </w:r>
            <w:proofErr w:type="gramEnd"/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766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Педагогические  работники: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всего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из них внешних совместителей 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61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D43647" w:rsidRPr="00670824" w:rsidTr="00D43647">
        <w:tc>
          <w:tcPr>
            <w:tcW w:w="766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Вакансии (указать должности)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3345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Образовательный уровень педагогических работников</w:t>
            </w: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 высшим образованием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85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незак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высшим образованием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 средним специальным образованием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 общим средним образованием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3345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Педагогические  работники, имеющие ученую степень</w:t>
            </w: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кандидата наук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доктора наук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766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Педагогические работники,  прошедшие курсы повышения квалификации за последние 5 лет</w:t>
            </w:r>
            <w:proofErr w:type="gramEnd"/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73</w:t>
            </w:r>
          </w:p>
        </w:tc>
      </w:tr>
      <w:tr w:rsidR="00D43647" w:rsidRPr="00670824" w:rsidTr="00D43647">
        <w:tc>
          <w:tcPr>
            <w:tcW w:w="3345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Педагогически работники, имеющие  квалификационную категорию</w:t>
            </w: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высшую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первую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вторую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соответствие занимаемой должности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</w:tr>
      <w:tr w:rsidR="00D43647" w:rsidRPr="00670824" w:rsidTr="00D43647">
        <w:tc>
          <w:tcPr>
            <w:tcW w:w="3345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Состав педагогического коллектива</w:t>
            </w: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мастер производственного обучения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социальный педагог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учитель-логопед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педагог-психолог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педагог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дополнительного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образования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педагог-организатор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др. должности (указать наименование)</w:t>
            </w:r>
          </w:p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преподаватель-организатор ОБЖ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3345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Состав педагогического коллектива по стажу работы</w:t>
            </w: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1-5 лет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5-10 лет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10-20 лет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свыше 20 лет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72</w:t>
            </w:r>
          </w:p>
        </w:tc>
      </w:tr>
      <w:tr w:rsidR="00D43647" w:rsidRPr="00670824" w:rsidTr="00D43647">
        <w:tc>
          <w:tcPr>
            <w:tcW w:w="766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Педагогические работники  пенсионного  возраста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</w:tr>
      <w:tr w:rsidR="00D43647" w:rsidRPr="00670824" w:rsidTr="00D43647">
        <w:tc>
          <w:tcPr>
            <w:tcW w:w="766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Педагогические работники, имеющие  звание Заслуженный учитель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D43647" w:rsidRPr="00670824" w:rsidTr="00D43647">
        <w:tc>
          <w:tcPr>
            <w:tcW w:w="766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Педагогические работники, имеющие государственные и ведомственные награды, почетные звания</w:t>
            </w:r>
          </w:p>
        </w:tc>
        <w:tc>
          <w:tcPr>
            <w:tcW w:w="105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1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3.3.  </w:t>
      </w: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Средняя недельная нагрузка на одного педагогического работника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23 часа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3.4.  </w:t>
      </w: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Средняя заработная плата педагогического работника</w:t>
      </w:r>
      <w:r w:rsidR="00997D33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28,438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тыс</w:t>
      </w:r>
      <w:proofErr w:type="gram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.р</w:t>
      </w:r>
      <w:proofErr w:type="gram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ублей</w:t>
      </w:r>
      <w:proofErr w:type="spellEnd"/>
    </w:p>
    <w:p w:rsidR="00D43647" w:rsidRPr="00670824" w:rsidRDefault="00C372B9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3.5</w:t>
      </w:r>
      <w:r w:rsidR="00D43647"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.  Участие в профессиональных педагогических конкурсах</w:t>
      </w:r>
      <w:r w:rsidR="00634400"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.</w:t>
      </w:r>
    </w:p>
    <w:tbl>
      <w:tblPr>
        <w:tblW w:w="0" w:type="auto"/>
        <w:tblInd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5"/>
        <w:gridCol w:w="2325"/>
        <w:gridCol w:w="1590"/>
        <w:gridCol w:w="2040"/>
        <w:gridCol w:w="1215"/>
        <w:gridCol w:w="1575"/>
      </w:tblGrid>
      <w:tr w:rsidR="00D43647" w:rsidRPr="00670824" w:rsidTr="00D43647">
        <w:tc>
          <w:tcPr>
            <w:tcW w:w="8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Год</w:t>
            </w:r>
          </w:p>
        </w:tc>
        <w:tc>
          <w:tcPr>
            <w:tcW w:w="23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ФИО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Занимаемая должность</w:t>
            </w:r>
          </w:p>
        </w:tc>
        <w:tc>
          <w:tcPr>
            <w:tcW w:w="20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Наименование конкурса</w:t>
            </w:r>
          </w:p>
        </w:tc>
        <w:tc>
          <w:tcPr>
            <w:tcW w:w="121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Район, город, край</w:t>
            </w:r>
          </w:p>
        </w:tc>
        <w:tc>
          <w:tcPr>
            <w:tcW w:w="157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Результат</w:t>
            </w:r>
          </w:p>
        </w:tc>
      </w:tr>
      <w:tr w:rsidR="00D43647" w:rsidRPr="00670824" w:rsidTr="00D43647">
        <w:tc>
          <w:tcPr>
            <w:tcW w:w="8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2007</w:t>
            </w:r>
          </w:p>
        </w:tc>
        <w:tc>
          <w:tcPr>
            <w:tcW w:w="23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Чукина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Людмила Александровна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истории</w:t>
            </w:r>
          </w:p>
        </w:tc>
        <w:tc>
          <w:tcPr>
            <w:tcW w:w="20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ПНПО «Лучшие учителя»</w:t>
            </w:r>
          </w:p>
        </w:tc>
        <w:tc>
          <w:tcPr>
            <w:tcW w:w="121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край</w:t>
            </w:r>
          </w:p>
        </w:tc>
        <w:tc>
          <w:tcPr>
            <w:tcW w:w="157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победитель</w:t>
            </w:r>
          </w:p>
        </w:tc>
      </w:tr>
      <w:tr w:rsidR="00D43647" w:rsidRPr="00670824" w:rsidTr="00D43647">
        <w:tc>
          <w:tcPr>
            <w:tcW w:w="8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2009</w:t>
            </w:r>
          </w:p>
        </w:tc>
        <w:tc>
          <w:tcPr>
            <w:tcW w:w="23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Передельская Татьяна Вячеславовна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географии</w:t>
            </w:r>
          </w:p>
        </w:tc>
        <w:tc>
          <w:tcPr>
            <w:tcW w:w="20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ПНПО «Лучшие учителя»</w:t>
            </w:r>
          </w:p>
        </w:tc>
        <w:tc>
          <w:tcPr>
            <w:tcW w:w="121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край</w:t>
            </w:r>
          </w:p>
        </w:tc>
        <w:tc>
          <w:tcPr>
            <w:tcW w:w="157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победитель</w:t>
            </w:r>
          </w:p>
        </w:tc>
      </w:tr>
      <w:tr w:rsidR="00D43647" w:rsidRPr="00670824" w:rsidTr="00D43647">
        <w:tc>
          <w:tcPr>
            <w:tcW w:w="8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2009</w:t>
            </w:r>
          </w:p>
        </w:tc>
        <w:tc>
          <w:tcPr>
            <w:tcW w:w="23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Прокопенко Ольга Валентиновна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начальных классов</w:t>
            </w:r>
          </w:p>
        </w:tc>
        <w:tc>
          <w:tcPr>
            <w:tcW w:w="20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ПНПО «Лучшие учителя»</w:t>
            </w:r>
          </w:p>
        </w:tc>
        <w:tc>
          <w:tcPr>
            <w:tcW w:w="121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район</w:t>
            </w:r>
          </w:p>
        </w:tc>
        <w:tc>
          <w:tcPr>
            <w:tcW w:w="157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победитель</w:t>
            </w:r>
          </w:p>
        </w:tc>
      </w:tr>
      <w:tr w:rsidR="00D43647" w:rsidRPr="00670824" w:rsidTr="00D43647">
        <w:tc>
          <w:tcPr>
            <w:tcW w:w="8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2009</w:t>
            </w:r>
          </w:p>
        </w:tc>
        <w:tc>
          <w:tcPr>
            <w:tcW w:w="23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Кондратьев Николай Александрович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ОБЖ</w:t>
            </w:r>
          </w:p>
        </w:tc>
        <w:tc>
          <w:tcPr>
            <w:tcW w:w="20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ПНПО «Лучшие учителя»</w:t>
            </w:r>
          </w:p>
        </w:tc>
        <w:tc>
          <w:tcPr>
            <w:tcW w:w="121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район</w:t>
            </w:r>
          </w:p>
        </w:tc>
        <w:tc>
          <w:tcPr>
            <w:tcW w:w="157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победитель</w:t>
            </w:r>
          </w:p>
        </w:tc>
      </w:tr>
      <w:tr w:rsidR="00D43647" w:rsidRPr="00670824" w:rsidTr="00D43647">
        <w:tc>
          <w:tcPr>
            <w:tcW w:w="8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2011</w:t>
            </w:r>
          </w:p>
        </w:tc>
        <w:tc>
          <w:tcPr>
            <w:tcW w:w="23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Передельская Татьяна Вячеславовна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географии</w:t>
            </w:r>
          </w:p>
        </w:tc>
        <w:tc>
          <w:tcPr>
            <w:tcW w:w="20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ПНПО «Лучшие учителя»</w:t>
            </w:r>
          </w:p>
        </w:tc>
        <w:tc>
          <w:tcPr>
            <w:tcW w:w="121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район</w:t>
            </w:r>
          </w:p>
        </w:tc>
        <w:tc>
          <w:tcPr>
            <w:tcW w:w="157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победитель</w:t>
            </w:r>
          </w:p>
        </w:tc>
      </w:tr>
      <w:tr w:rsidR="00D43647" w:rsidRPr="00670824" w:rsidTr="00D43647">
        <w:tc>
          <w:tcPr>
            <w:tcW w:w="8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2012</w:t>
            </w:r>
          </w:p>
        </w:tc>
        <w:tc>
          <w:tcPr>
            <w:tcW w:w="232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Передельская Татьяна Вячеславовна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географии</w:t>
            </w:r>
          </w:p>
        </w:tc>
        <w:tc>
          <w:tcPr>
            <w:tcW w:w="20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ПНПО «Лучшие учителя»</w:t>
            </w:r>
          </w:p>
        </w:tc>
        <w:tc>
          <w:tcPr>
            <w:tcW w:w="121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край</w:t>
            </w:r>
          </w:p>
        </w:tc>
        <w:tc>
          <w:tcPr>
            <w:tcW w:w="157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победитель</w:t>
            </w:r>
          </w:p>
        </w:tc>
      </w:tr>
    </w:tbl>
    <w:p w:rsidR="008D688C" w:rsidRPr="00670824" w:rsidRDefault="00C372B9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tbl>
      <w:tblPr>
        <w:tblStyle w:val="aa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0"/>
        <w:gridCol w:w="6354"/>
      </w:tblGrid>
      <w:tr w:rsidR="008D688C" w:rsidRPr="00670824" w:rsidTr="00432778">
        <w:tc>
          <w:tcPr>
            <w:tcW w:w="3110" w:type="dxa"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наличие педагогов участвующих в работе с одаренными детьми (межшкольные факультативы)</w:t>
            </w:r>
          </w:p>
        </w:tc>
        <w:tc>
          <w:tcPr>
            <w:tcW w:w="6354" w:type="dxa"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Шаповалова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Г.В., Макаренко Л.И., </w:t>
            </w:r>
          </w:p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Зайцева Н.М. (приказ УО от 30.09.2013 г. № 936);</w:t>
            </w:r>
          </w:p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Кислякова Н.В.- химия, </w:t>
            </w: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Пельтекьян</w:t>
            </w:r>
            <w:proofErr w:type="spell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С.В.- биология, Попова Л.В.-физика.</w:t>
            </w:r>
          </w:p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Передельская Т.В.- география;</w:t>
            </w:r>
          </w:p>
          <w:p w:rsidR="008D688C" w:rsidRPr="00670824" w:rsidRDefault="00D05E35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Чукина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Л.А., Пищулина</w:t>
            </w:r>
            <w:r w:rsidR="008D688C"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О.М.- история, обществознание</w:t>
            </w:r>
          </w:p>
        </w:tc>
      </w:tr>
      <w:tr w:rsidR="008D688C" w:rsidRPr="00670824" w:rsidTr="00432778">
        <w:tc>
          <w:tcPr>
            <w:tcW w:w="3110" w:type="dxa"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участие в качестве членов жюри и экспертов в конкурсах, олимпиадах, конференциях, проверках ОУ, проверках экзаменационных работ</w:t>
            </w:r>
          </w:p>
        </w:tc>
        <w:tc>
          <w:tcPr>
            <w:tcW w:w="6354" w:type="dxa"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Шаповалова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Г.В.-</w:t>
            </w:r>
          </w:p>
          <w:p w:rsidR="00D05E35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член жюри муниципального этапа олимпиад по литературе и русскому языку</w:t>
            </w: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D05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  <w:proofErr w:type="gramEnd"/>
          </w:p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Шаповалова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Г.В.-</w:t>
            </w:r>
          </w:p>
          <w:p w:rsidR="00D05E35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эксперт комиссии зонального этапа конкурса «Эврика, ЮНИОР»</w:t>
            </w: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D05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proofErr w:type="gramEnd"/>
          </w:p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Шаповалова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Г.В.-</w:t>
            </w:r>
          </w:p>
          <w:p w:rsidR="008D688C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член предметной комиссии по русскому языку региональной экзаменационной комиссии</w:t>
            </w: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D05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  <w:proofErr w:type="gramEnd"/>
          </w:p>
          <w:p w:rsidR="00D05E35" w:rsidRPr="00670824" w:rsidRDefault="00D05E35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Кислякова Н.В.- химия, </w:t>
            </w: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Пельтекьян</w:t>
            </w:r>
            <w:proofErr w:type="spell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С.В.- биология, Попова Л.В.-физика.</w:t>
            </w:r>
          </w:p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Моряшова</w:t>
            </w:r>
            <w:proofErr w:type="spell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Т.Н. эксперт по английскому языку;</w:t>
            </w:r>
          </w:p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Мельситова</w:t>
            </w:r>
            <w:proofErr w:type="spell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Т.С. – член жюри по проверке работ всероссийской олимпиады школьников по английскому языку, французскому языку;</w:t>
            </w:r>
          </w:p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8D688C" w:rsidRPr="00670824" w:rsidTr="00432778">
        <w:tc>
          <w:tcPr>
            <w:tcW w:w="3110" w:type="dxa"/>
            <w:vMerge w:val="restart"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участие педагогов в профессиональных конкурсах, семинарах, мастер-классах</w:t>
            </w:r>
          </w:p>
        </w:tc>
        <w:tc>
          <w:tcPr>
            <w:tcW w:w="6354" w:type="dxa"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участие в муниципальном этапе:</w:t>
            </w:r>
          </w:p>
        </w:tc>
      </w:tr>
      <w:tr w:rsidR="008D688C" w:rsidRPr="00670824" w:rsidTr="00432778">
        <w:tc>
          <w:tcPr>
            <w:tcW w:w="3110" w:type="dxa"/>
            <w:vMerge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354" w:type="dxa"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победители муниципального этапа:</w:t>
            </w:r>
          </w:p>
        </w:tc>
      </w:tr>
      <w:tr w:rsidR="004D26D1" w:rsidRPr="00670824" w:rsidTr="00432778">
        <w:tc>
          <w:tcPr>
            <w:tcW w:w="3110" w:type="dxa"/>
            <w:vMerge/>
          </w:tcPr>
          <w:p w:rsidR="004D26D1" w:rsidRPr="00670824" w:rsidRDefault="004D26D1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354" w:type="dxa"/>
          </w:tcPr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  <w:u w:val="single"/>
              </w:rPr>
              <w:t>победители регионального этапа</w:t>
            </w: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: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Передельская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Диплом за победу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Краевом фестивале "Кубань интерактивная" 2014 в номинации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"Лучший ЭОР по точным и естественнонаучным предметам". ККИДППО.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Передельская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Скан итогов  Краевого конкурса  "Мультимедийный урок" 2015. ККИДППО.  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Победитель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Передельская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Призер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краевого конкурса «Технология ФГОС в преподавании естественнонаучных дисциплин и географии» (ККИДППО)  </w:t>
            </w:r>
            <w:hyperlink r:id="rId9" w:history="1">
              <w:r w:rsidRPr="00670824">
                <w:rPr>
                  <w:rFonts w:ascii="Times New Roman" w:eastAsia="Times New Roman" w:hAnsi="Times New Roman" w:cs="Times New Roman"/>
                  <w:color w:val="0000FF" w:themeColor="hyperlink"/>
                  <w:sz w:val="24"/>
                  <w:szCs w:val="24"/>
                  <w:u w:val="single"/>
                </w:rPr>
                <w:t>http://kkidppo.ru/novosti/08052015-180612</w:t>
              </w:r>
            </w:hyperlink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D26D1" w:rsidRPr="00670824" w:rsidTr="00432778">
        <w:tc>
          <w:tcPr>
            <w:tcW w:w="3110" w:type="dxa"/>
            <w:vMerge/>
          </w:tcPr>
          <w:p w:rsidR="004D26D1" w:rsidRPr="00670824" w:rsidRDefault="004D26D1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354" w:type="dxa"/>
          </w:tcPr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участие в федеральном этапе: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Передельская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Публикация работы «Политическая карта мира. Интерактивные задания» на портале «Сеть творческих учителей» 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Скан сайта.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Пищулин В.Г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Список разработок, выставленный на сайте </w:t>
            </w:r>
            <w:hyperlink r:id="rId10" w:history="1">
              <w:r w:rsidRPr="00670824">
                <w:rPr>
                  <w:rStyle w:val="a5"/>
                  <w:rFonts w:ascii="Times New Roman" w:eastAsia="Times New Roman" w:hAnsi="Times New Roman" w:cs="Times New Roman"/>
                  <w:sz w:val="24"/>
                  <w:szCs w:val="24"/>
                </w:rPr>
                <w:t>http://www.zavuch.ru/</w:t>
              </w:r>
            </w:hyperlink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, ноябрь 2014 г.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1. Презентация на тему «Спрос. Предложение. Рыночное равновесие». Экономика, 10 класс, профильный уровень.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2. Презентация на тему «Эластичность спроса и предложения». Экономика, 10 класс, профильный уровень.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Огиенко Н.Н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Сертификат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 создании персонального сайта. 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Огиенко Н.Н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Размещение методических материалов на «Учительском сайте  проекта «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Инфоурок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»: </w:t>
            </w: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6 Свидетельств;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Прокопенко О.В. 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Размещение методических материалов на «Учительском сайте « проекта «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Инфоурок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»:  </w:t>
            </w: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9свидетельств</w:t>
            </w:r>
          </w:p>
        </w:tc>
      </w:tr>
      <w:tr w:rsidR="004D26D1" w:rsidRPr="00670824" w:rsidTr="00432778">
        <w:tc>
          <w:tcPr>
            <w:tcW w:w="3110" w:type="dxa"/>
            <w:vMerge/>
          </w:tcPr>
          <w:p w:rsidR="004D26D1" w:rsidRPr="00670824" w:rsidRDefault="004D26D1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354" w:type="dxa"/>
          </w:tcPr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  <w:t>победители федерального этапа: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8"/>
              </w:rPr>
              <w:t>Пе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Диплом I степени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общероссийского конкурса (международного) конкурса методических разработок, занятий и мероприятий педагогов "Современный инновационный урок (занятие)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естественно-научного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направления" 2014.  Аналитический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информационно-методический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центр. Межшкольная интеллектуальная ассоциация педагогов РФ. 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8"/>
              </w:rPr>
              <w:t>Пе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Диплом I степени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открытого конкурса педагогов "Моя лучшая презентация" образовательного портала "Мой университет" 2014.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8"/>
              </w:rPr>
              <w:t>Пе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Диплом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 подготовку призеров Всероссийского "Молодежного чемпионата по географии" 2015. Центр развития одаренности. Г. Пермь.</w:t>
            </w:r>
          </w:p>
          <w:p w:rsidR="004D26D1" w:rsidRPr="00670824" w:rsidRDefault="004D26D1" w:rsidP="009D01A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8"/>
              </w:rPr>
              <w:t>Пе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Благодарственное письмо за подготовку команды-победителя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интернет-игре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«Окружающий мир глазами детей» в рамках Х международного конкурса исследовательских работ учащихся «Инструментальные исследования окружающей среды».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D26D1" w:rsidRPr="00670824" w:rsidTr="00432778">
        <w:tc>
          <w:tcPr>
            <w:tcW w:w="3110" w:type="dxa"/>
            <w:vMerge/>
          </w:tcPr>
          <w:p w:rsidR="004D26D1" w:rsidRPr="00670824" w:rsidRDefault="004D26D1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354" w:type="dxa"/>
          </w:tcPr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Шаповалова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Г.В. -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тьютор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ГИА по русскому языку; 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Пельтекьян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С.В.- биология, Попова Л.В.- физика </w:t>
            </w:r>
            <w:r w:rsidRPr="0067082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(руководители РМО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Голунова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В.Г. – РМО библиотекарей, 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Орлова Г.П. –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тьютор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ГИА по математике;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Передельская Т.В.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тьютор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 географии;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Мельситова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Т.С. – руководитель РМО учителей иностранного языка;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7 учителей</w:t>
            </w:r>
          </w:p>
        </w:tc>
      </w:tr>
      <w:tr w:rsidR="004D26D1" w:rsidRPr="00670824" w:rsidTr="00432778">
        <w:tc>
          <w:tcPr>
            <w:tcW w:w="3110" w:type="dxa"/>
          </w:tcPr>
          <w:p w:rsidR="004D26D1" w:rsidRPr="00670824" w:rsidRDefault="004D26D1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- наличие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тьюторов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руководителей РМО </w:t>
            </w:r>
          </w:p>
        </w:tc>
        <w:tc>
          <w:tcPr>
            <w:tcW w:w="6354" w:type="dxa"/>
          </w:tcPr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  <w:u w:val="single"/>
              </w:rPr>
              <w:t>победители регионального этапа</w:t>
            </w:r>
            <w:r w:rsidRPr="006708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: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Передельская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Диплом за победу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Краевом фестивале "Кубань интерактивная" 2014 в номинации "Лучший ЭОР по точным и естественнонаучным предметам". ККИДППО.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Передельская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Скан итогов  Краевого конкурса  "Мультимедийный урок" 2015. ККИДППО.  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Победитель</w:t>
            </w:r>
          </w:p>
          <w:p w:rsidR="004D26D1" w:rsidRPr="00670824" w:rsidRDefault="004D26D1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Передельская Т.В.</w:t>
            </w:r>
            <w:r w:rsidRPr="006708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Призер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краевого конкурса «Технология ФГОС в преподавании естественнонаучных дисциплин и географии» (ККИДППО)  </w:t>
            </w:r>
            <w:hyperlink r:id="rId11" w:history="1">
              <w:r w:rsidRPr="00670824">
                <w:rPr>
                  <w:rFonts w:ascii="Times New Roman" w:eastAsia="Times New Roman" w:hAnsi="Times New Roman" w:cs="Times New Roman"/>
                  <w:color w:val="0000FF" w:themeColor="hyperlink"/>
                  <w:sz w:val="24"/>
                  <w:szCs w:val="24"/>
                  <w:u w:val="single"/>
                </w:rPr>
                <w:t>http://kkidppo.ru/novosti/08052015-180612</w:t>
              </w:r>
            </w:hyperlink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4D26D1" w:rsidRPr="00670824" w:rsidRDefault="004D26D1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C372B9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141414"/>
          <w:sz w:val="28"/>
          <w:szCs w:val="28"/>
          <w:bdr w:val="none" w:sz="0" w:space="0" w:color="auto" w:frame="1"/>
          <w:lang w:eastAsia="ru-RU"/>
        </w:rPr>
        <w:t>4.        ОРГАНИЗАЦИЯ ОБРАЗОВАТЕЛЬНОГО ПРОЦЕССА</w:t>
      </w:r>
      <w:r w:rsidR="00C372B9" w:rsidRPr="00670824">
        <w:rPr>
          <w:rFonts w:ascii="Times New Roman" w:eastAsia="Times New Roman" w:hAnsi="Times New Roman" w:cs="Times New Roman"/>
          <w:b/>
          <w:bCs/>
          <w:color w:val="141414"/>
          <w:sz w:val="28"/>
          <w:szCs w:val="28"/>
          <w:bdr w:val="none" w:sz="0" w:space="0" w:color="auto" w:frame="1"/>
          <w:lang w:eastAsia="ru-RU"/>
        </w:rPr>
        <w:t>.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4.1.  Данные о контингенте обучающихся (воспитанников), форм</w:t>
      </w:r>
      <w:r w:rsidR="004D26D1"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ах </w:t>
      </w:r>
      <w:proofErr w:type="gramStart"/>
      <w:r w:rsidR="004D26D1"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обучения по состоянию</w:t>
      </w:r>
      <w:proofErr w:type="gramEnd"/>
      <w:r w:rsidR="004D26D1"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на 2015</w:t>
      </w: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год</w:t>
      </w:r>
    </w:p>
    <w:tbl>
      <w:tblPr>
        <w:tblW w:w="0" w:type="auto"/>
        <w:tblInd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10"/>
        <w:gridCol w:w="3510"/>
        <w:gridCol w:w="1461"/>
        <w:gridCol w:w="1140"/>
      </w:tblGrid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Показатель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%</w:t>
            </w:r>
          </w:p>
        </w:tc>
      </w:tr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Классы (группы)-  всего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4D26D1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Обучающиеся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- всего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4D26D1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1268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занимающихся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 базовым общеобразовательным программам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4D26D1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1268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занимающихся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 программам дополнительной (углубленной) подготовки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занимающихся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 специальным (коррекционным) образовательным программам (указать вид)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3510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Обучающиеся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получающие образование по формам</w:t>
            </w:r>
          </w:p>
        </w:tc>
        <w:tc>
          <w:tcPr>
            <w:tcW w:w="35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очное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4D26D1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1268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очно-заочное (вечернее)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заочное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семейное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4D26D1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экстернат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Воспитанники детских домов, интернатов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Дети-инвалиды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4D26D1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c>
          <w:tcPr>
            <w:tcW w:w="7020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Дети группы риска</w:t>
            </w:r>
          </w:p>
        </w:tc>
        <w:tc>
          <w:tcPr>
            <w:tcW w:w="14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C372B9" w:rsidRPr="00670824" w:rsidRDefault="00634400" w:rsidP="00634400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4.2.  Режим работы учреждения</w:t>
      </w:r>
    </w:p>
    <w:p w:rsidR="00E07763" w:rsidRPr="00670824" w:rsidRDefault="00E07763" w:rsidP="00E07763">
      <w:pPr>
        <w:spacing w:after="0" w:line="240" w:lineRule="auto"/>
        <w:ind w:left="5664"/>
        <w:rPr>
          <w:rFonts w:ascii="Times New Roman" w:hAnsi="Times New Roman" w:cs="Times New Roman"/>
        </w:rPr>
      </w:pPr>
      <w:r w:rsidRPr="00670824">
        <w:rPr>
          <w:rFonts w:ascii="Times New Roman" w:hAnsi="Times New Roman" w:cs="Times New Roman"/>
        </w:rPr>
        <w:t>УТВЕРЖДЕНО</w:t>
      </w:r>
    </w:p>
    <w:p w:rsidR="00E07763" w:rsidRPr="00670824" w:rsidRDefault="00E07763" w:rsidP="00E07763">
      <w:pPr>
        <w:spacing w:after="0" w:line="240" w:lineRule="auto"/>
        <w:ind w:left="5664"/>
        <w:jc w:val="both"/>
        <w:rPr>
          <w:rFonts w:ascii="Times New Roman" w:hAnsi="Times New Roman" w:cs="Times New Roman"/>
        </w:rPr>
      </w:pPr>
      <w:r w:rsidRPr="00670824">
        <w:rPr>
          <w:rFonts w:ascii="Times New Roman" w:hAnsi="Times New Roman" w:cs="Times New Roman"/>
        </w:rPr>
        <w:t>Решение педагогического совета</w:t>
      </w:r>
    </w:p>
    <w:p w:rsidR="00E07763" w:rsidRPr="00670824" w:rsidRDefault="00E07763" w:rsidP="00E07763">
      <w:pPr>
        <w:spacing w:after="0" w:line="240" w:lineRule="auto"/>
        <w:ind w:left="5664"/>
        <w:rPr>
          <w:rFonts w:ascii="Times New Roman" w:hAnsi="Times New Roman" w:cs="Times New Roman"/>
        </w:rPr>
      </w:pPr>
      <w:r w:rsidRPr="00670824">
        <w:rPr>
          <w:rFonts w:ascii="Times New Roman" w:hAnsi="Times New Roman" w:cs="Times New Roman"/>
        </w:rPr>
        <w:t>МАОУ СОШ №5 г.Туапсе</w:t>
      </w:r>
    </w:p>
    <w:p w:rsidR="00E07763" w:rsidRPr="00670824" w:rsidRDefault="00E07763" w:rsidP="00E07763">
      <w:pPr>
        <w:tabs>
          <w:tab w:val="left" w:pos="5954"/>
        </w:tabs>
        <w:spacing w:after="0" w:line="240" w:lineRule="auto"/>
        <w:ind w:left="5664"/>
        <w:rPr>
          <w:rFonts w:ascii="Times New Roman" w:hAnsi="Times New Roman" w:cs="Times New Roman"/>
        </w:rPr>
      </w:pPr>
      <w:r w:rsidRPr="00670824">
        <w:rPr>
          <w:rFonts w:ascii="Times New Roman" w:hAnsi="Times New Roman" w:cs="Times New Roman"/>
        </w:rPr>
        <w:t>протокол №1 от  31.08.2015 года</w:t>
      </w:r>
    </w:p>
    <w:p w:rsidR="00E07763" w:rsidRPr="00670824" w:rsidRDefault="00E07763" w:rsidP="00E07763">
      <w:pPr>
        <w:spacing w:after="0" w:line="240" w:lineRule="auto"/>
        <w:ind w:left="5664"/>
        <w:rPr>
          <w:rFonts w:ascii="Times New Roman" w:hAnsi="Times New Roman" w:cs="Times New Roman"/>
        </w:rPr>
      </w:pPr>
      <w:r w:rsidRPr="00670824">
        <w:rPr>
          <w:rFonts w:ascii="Times New Roman" w:hAnsi="Times New Roman" w:cs="Times New Roman"/>
        </w:rPr>
        <w:t>______  Иванников И.В.</w:t>
      </w:r>
    </w:p>
    <w:p w:rsidR="00E07763" w:rsidRPr="00670824" w:rsidRDefault="00E07763" w:rsidP="00E077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Календарный учебный  график</w:t>
      </w:r>
    </w:p>
    <w:p w:rsidR="00E07763" w:rsidRPr="00670824" w:rsidRDefault="00E07763" w:rsidP="00E077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 xml:space="preserve"> МАОУ средней общеобразовательной школы №5 г.Туапсе </w:t>
      </w:r>
    </w:p>
    <w:p w:rsidR="00E07763" w:rsidRPr="00670824" w:rsidRDefault="00E07763" w:rsidP="00E077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на 2015-2016 учебный год</w:t>
      </w:r>
    </w:p>
    <w:p w:rsidR="00E07763" w:rsidRPr="00670824" w:rsidRDefault="00E07763" w:rsidP="00E077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1.Продолжительность урока</w:t>
      </w:r>
      <w:r w:rsidRPr="00670824">
        <w:rPr>
          <w:rFonts w:ascii="Times New Roman" w:hAnsi="Times New Roman" w:cs="Times New Roman"/>
          <w:sz w:val="28"/>
          <w:szCs w:val="28"/>
        </w:rPr>
        <w:t xml:space="preserve"> </w:t>
      </w:r>
      <w:r w:rsidRPr="00670824">
        <w:rPr>
          <w:rFonts w:ascii="Times New Roman" w:hAnsi="Times New Roman" w:cs="Times New Roman"/>
          <w:sz w:val="28"/>
          <w:szCs w:val="28"/>
          <w:u w:val="single"/>
        </w:rPr>
        <w:t>40 минут</w:t>
      </w:r>
      <w:r w:rsidRPr="00670824">
        <w:rPr>
          <w:rFonts w:ascii="Times New Roman" w:hAnsi="Times New Roman" w:cs="Times New Roman"/>
          <w:sz w:val="28"/>
          <w:szCs w:val="28"/>
        </w:rPr>
        <w:t xml:space="preserve"> (2-11 классы)</w:t>
      </w:r>
    </w:p>
    <w:p w:rsidR="00E07763" w:rsidRPr="00670824" w:rsidRDefault="00E07763" w:rsidP="00E077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В 1 классах: 35 минут сентябрь-октябрь 3 урока, ноябрь-декабрь 4 урока;</w:t>
      </w:r>
    </w:p>
    <w:p w:rsidR="00E07763" w:rsidRPr="00670824" w:rsidRDefault="00E07763" w:rsidP="00E077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ab/>
      </w:r>
      <w:r w:rsidRPr="00670824">
        <w:rPr>
          <w:rFonts w:ascii="Times New Roman" w:hAnsi="Times New Roman" w:cs="Times New Roman"/>
          <w:sz w:val="28"/>
          <w:szCs w:val="28"/>
        </w:rPr>
        <w:tab/>
        <w:t xml:space="preserve">  45  минут январь-май 4 урока (1 день 5 уроков).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2.Расписание звонков: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001"/>
        <w:gridCol w:w="2084"/>
        <w:gridCol w:w="1985"/>
        <w:gridCol w:w="2409"/>
        <w:gridCol w:w="2092"/>
      </w:tblGrid>
      <w:tr w:rsidR="00E07763" w:rsidRPr="00670824" w:rsidTr="00D05E35">
        <w:tc>
          <w:tcPr>
            <w:tcW w:w="7479" w:type="dxa"/>
            <w:gridSpan w:val="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1 смена</w:t>
            </w:r>
          </w:p>
        </w:tc>
        <w:tc>
          <w:tcPr>
            <w:tcW w:w="2092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2 смена</w:t>
            </w:r>
          </w:p>
        </w:tc>
      </w:tr>
      <w:tr w:rsidR="00E07763" w:rsidRPr="00670824" w:rsidTr="00D05E35">
        <w:trPr>
          <w:trHeight w:val="420"/>
        </w:trPr>
        <w:tc>
          <w:tcPr>
            <w:tcW w:w="5070" w:type="dxa"/>
            <w:gridSpan w:val="3"/>
            <w:tcBorders>
              <w:bottom w:val="single" w:sz="4" w:space="0" w:color="auto"/>
            </w:tcBorders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,б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,в,г,д</w:t>
            </w:r>
            <w:proofErr w:type="spellEnd"/>
          </w:p>
        </w:tc>
        <w:tc>
          <w:tcPr>
            <w:tcW w:w="2409" w:type="dxa"/>
            <w:vMerge w:val="restart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2а</w:t>
            </w: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,б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; 3,а,б,в,г; </w:t>
            </w:r>
          </w:p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4а</w:t>
            </w: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,б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,в,г,д; 5а,б,в,г,д; </w:t>
            </w:r>
          </w:p>
          <w:p w:rsidR="00E07763" w:rsidRPr="00670824" w:rsidRDefault="00E07763" w:rsidP="00D05E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8а</w:t>
            </w: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,б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,в,г,д; 9а,б,в,г; 10а,б; 11а,б классы</w:t>
            </w:r>
          </w:p>
        </w:tc>
        <w:tc>
          <w:tcPr>
            <w:tcW w:w="2092" w:type="dxa"/>
            <w:vMerge w:val="restart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2в, 2г;</w:t>
            </w:r>
          </w:p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6а</w:t>
            </w: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,б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,в,г;</w:t>
            </w:r>
          </w:p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7а</w:t>
            </w: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,б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,в,г классы</w:t>
            </w:r>
          </w:p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763" w:rsidRPr="00670824" w:rsidTr="00D05E35">
        <w:trPr>
          <w:trHeight w:val="675"/>
        </w:trPr>
        <w:tc>
          <w:tcPr>
            <w:tcW w:w="1001" w:type="dxa"/>
            <w:tcBorders>
              <w:top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4" w:type="dxa"/>
            <w:tcBorders>
              <w:top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1 полугодие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2 полугодие</w:t>
            </w:r>
          </w:p>
        </w:tc>
        <w:tc>
          <w:tcPr>
            <w:tcW w:w="2409" w:type="dxa"/>
            <w:vMerge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2" w:type="dxa"/>
            <w:vMerge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763" w:rsidRPr="00670824" w:rsidTr="00D05E35">
        <w:tc>
          <w:tcPr>
            <w:tcW w:w="1001" w:type="dxa"/>
            <w:tcBorders>
              <w:righ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 урок</w:t>
            </w:r>
          </w:p>
        </w:tc>
        <w:tc>
          <w:tcPr>
            <w:tcW w:w="2084" w:type="dxa"/>
            <w:tcBorders>
              <w:lef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8.00-8.35</w:t>
            </w:r>
          </w:p>
        </w:tc>
        <w:tc>
          <w:tcPr>
            <w:tcW w:w="198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8.00-8.45</w:t>
            </w:r>
          </w:p>
        </w:tc>
        <w:tc>
          <w:tcPr>
            <w:tcW w:w="2409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8.00-8.40</w:t>
            </w:r>
          </w:p>
        </w:tc>
        <w:tc>
          <w:tcPr>
            <w:tcW w:w="20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13.20-14.00</w:t>
            </w:r>
          </w:p>
        </w:tc>
      </w:tr>
      <w:tr w:rsidR="00E07763" w:rsidRPr="00670824" w:rsidTr="00D05E35">
        <w:tc>
          <w:tcPr>
            <w:tcW w:w="1001" w:type="dxa"/>
            <w:tcBorders>
              <w:righ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2 урок</w:t>
            </w:r>
          </w:p>
        </w:tc>
        <w:tc>
          <w:tcPr>
            <w:tcW w:w="2084" w:type="dxa"/>
            <w:tcBorders>
              <w:lef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8.45-9.20</w:t>
            </w:r>
          </w:p>
        </w:tc>
        <w:tc>
          <w:tcPr>
            <w:tcW w:w="198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8.55-9.40</w:t>
            </w:r>
          </w:p>
        </w:tc>
        <w:tc>
          <w:tcPr>
            <w:tcW w:w="2409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8.50-9.30</w:t>
            </w:r>
          </w:p>
        </w:tc>
        <w:tc>
          <w:tcPr>
            <w:tcW w:w="20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14.20-15.00</w:t>
            </w:r>
          </w:p>
        </w:tc>
      </w:tr>
      <w:tr w:rsidR="00E07763" w:rsidRPr="00670824" w:rsidTr="00D05E35">
        <w:tc>
          <w:tcPr>
            <w:tcW w:w="1001" w:type="dxa"/>
            <w:tcBorders>
              <w:right w:val="single" w:sz="4" w:space="0" w:color="auto"/>
            </w:tcBorders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 урок</w:t>
            </w:r>
          </w:p>
        </w:tc>
        <w:tc>
          <w:tcPr>
            <w:tcW w:w="2084" w:type="dxa"/>
            <w:tcBorders>
              <w:lef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Динамическая пауза 9.20-10.00</w:t>
            </w:r>
          </w:p>
        </w:tc>
        <w:tc>
          <w:tcPr>
            <w:tcW w:w="198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Динамическая пауза 9.40-10.20</w:t>
            </w:r>
          </w:p>
        </w:tc>
        <w:tc>
          <w:tcPr>
            <w:tcW w:w="2409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9.50-10.30</w:t>
            </w:r>
          </w:p>
        </w:tc>
        <w:tc>
          <w:tcPr>
            <w:tcW w:w="20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15.10-15.50</w:t>
            </w:r>
          </w:p>
        </w:tc>
      </w:tr>
      <w:tr w:rsidR="00E07763" w:rsidRPr="00670824" w:rsidTr="00D05E35">
        <w:tc>
          <w:tcPr>
            <w:tcW w:w="1001" w:type="dxa"/>
            <w:tcBorders>
              <w:right w:val="single" w:sz="4" w:space="0" w:color="auto"/>
            </w:tcBorders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4 урок</w:t>
            </w:r>
          </w:p>
        </w:tc>
        <w:tc>
          <w:tcPr>
            <w:tcW w:w="2084" w:type="dxa"/>
            <w:tcBorders>
              <w:lef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10.20-10.55</w:t>
            </w:r>
          </w:p>
        </w:tc>
        <w:tc>
          <w:tcPr>
            <w:tcW w:w="198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10.40-11.25</w:t>
            </w:r>
          </w:p>
        </w:tc>
        <w:tc>
          <w:tcPr>
            <w:tcW w:w="2409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10.50-11.30</w:t>
            </w:r>
          </w:p>
        </w:tc>
        <w:tc>
          <w:tcPr>
            <w:tcW w:w="20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16.00-16.40</w:t>
            </w:r>
          </w:p>
        </w:tc>
      </w:tr>
      <w:tr w:rsidR="00E07763" w:rsidRPr="00670824" w:rsidTr="00D05E35">
        <w:tc>
          <w:tcPr>
            <w:tcW w:w="1001" w:type="dxa"/>
            <w:tcBorders>
              <w:right w:val="single" w:sz="4" w:space="0" w:color="auto"/>
            </w:tcBorders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5 урок</w:t>
            </w:r>
          </w:p>
        </w:tc>
        <w:tc>
          <w:tcPr>
            <w:tcW w:w="2084" w:type="dxa"/>
            <w:tcBorders>
              <w:lef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11.05-11.40</w:t>
            </w:r>
          </w:p>
        </w:tc>
        <w:tc>
          <w:tcPr>
            <w:tcW w:w="198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11.35-12.20</w:t>
            </w:r>
          </w:p>
        </w:tc>
        <w:tc>
          <w:tcPr>
            <w:tcW w:w="2409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11.40-12.20</w:t>
            </w:r>
          </w:p>
        </w:tc>
        <w:tc>
          <w:tcPr>
            <w:tcW w:w="20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16.50-17.30</w:t>
            </w:r>
          </w:p>
        </w:tc>
      </w:tr>
      <w:tr w:rsidR="00E07763" w:rsidRPr="00670824" w:rsidTr="00D05E35">
        <w:tc>
          <w:tcPr>
            <w:tcW w:w="1001" w:type="dxa"/>
            <w:tcBorders>
              <w:right w:val="single" w:sz="4" w:space="0" w:color="auto"/>
            </w:tcBorders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6 урок</w:t>
            </w:r>
          </w:p>
        </w:tc>
        <w:tc>
          <w:tcPr>
            <w:tcW w:w="2084" w:type="dxa"/>
            <w:tcBorders>
              <w:lef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12.30-13.15</w:t>
            </w:r>
          </w:p>
        </w:tc>
        <w:tc>
          <w:tcPr>
            <w:tcW w:w="2409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12.30-13.10</w:t>
            </w:r>
          </w:p>
        </w:tc>
        <w:tc>
          <w:tcPr>
            <w:tcW w:w="20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17.40-18.20</w:t>
            </w:r>
          </w:p>
        </w:tc>
      </w:tr>
      <w:tr w:rsidR="00E07763" w:rsidRPr="00670824" w:rsidTr="00D05E35">
        <w:tc>
          <w:tcPr>
            <w:tcW w:w="1001" w:type="dxa"/>
            <w:tcBorders>
              <w:right w:val="single" w:sz="4" w:space="0" w:color="auto"/>
            </w:tcBorders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7 урок</w:t>
            </w:r>
          </w:p>
        </w:tc>
        <w:tc>
          <w:tcPr>
            <w:tcW w:w="2084" w:type="dxa"/>
            <w:tcBorders>
              <w:lef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13.20-14.00</w:t>
            </w:r>
          </w:p>
        </w:tc>
        <w:tc>
          <w:tcPr>
            <w:tcW w:w="20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7763" w:rsidRPr="00670824" w:rsidRDefault="00E07763" w:rsidP="00E07763">
      <w:pPr>
        <w:jc w:val="both"/>
        <w:rPr>
          <w:rFonts w:ascii="Times New Roman" w:hAnsi="Times New Roman" w:cs="Times New Roman"/>
          <w:sz w:val="24"/>
          <w:szCs w:val="24"/>
        </w:rPr>
      </w:pPr>
      <w:r w:rsidRPr="00670824">
        <w:rPr>
          <w:rFonts w:ascii="Times New Roman" w:hAnsi="Times New Roman" w:cs="Times New Roman"/>
          <w:sz w:val="24"/>
          <w:szCs w:val="24"/>
        </w:rPr>
        <w:t>Перерыв между обязательными и факультативными занятиями 45 минут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3.Продолжительность учебного года:</w:t>
      </w:r>
    </w:p>
    <w:tbl>
      <w:tblPr>
        <w:tblStyle w:val="aa"/>
        <w:tblW w:w="9606" w:type="dxa"/>
        <w:tblLook w:val="04A0" w:firstRow="1" w:lastRow="0" w:firstColumn="1" w:lastColumn="0" w:noHBand="0" w:noVBand="1"/>
      </w:tblPr>
      <w:tblGrid>
        <w:gridCol w:w="2392"/>
        <w:gridCol w:w="3528"/>
        <w:gridCol w:w="3686"/>
      </w:tblGrid>
      <w:tr w:rsidR="00E07763" w:rsidRPr="00670824" w:rsidTr="00D05E35">
        <w:tc>
          <w:tcPr>
            <w:tcW w:w="23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28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1 классы</w:t>
            </w:r>
          </w:p>
        </w:tc>
        <w:tc>
          <w:tcPr>
            <w:tcW w:w="3686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2-9, 10, 11 классы</w:t>
            </w:r>
          </w:p>
        </w:tc>
      </w:tr>
      <w:tr w:rsidR="00E07763" w:rsidRPr="00670824" w:rsidTr="00D05E35">
        <w:tc>
          <w:tcPr>
            <w:tcW w:w="23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33 учебные недели</w:t>
            </w:r>
          </w:p>
        </w:tc>
        <w:tc>
          <w:tcPr>
            <w:tcW w:w="3528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686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763" w:rsidRPr="00670824" w:rsidTr="00D05E35">
        <w:tc>
          <w:tcPr>
            <w:tcW w:w="23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34 учебные недели</w:t>
            </w:r>
          </w:p>
        </w:tc>
        <w:tc>
          <w:tcPr>
            <w:tcW w:w="3528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686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E07763" w:rsidRPr="00670824" w:rsidTr="00D05E35">
        <w:tc>
          <w:tcPr>
            <w:tcW w:w="2392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35 учебных недель</w:t>
            </w:r>
          </w:p>
        </w:tc>
        <w:tc>
          <w:tcPr>
            <w:tcW w:w="3528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686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E07763" w:rsidRPr="00670824" w:rsidRDefault="00E07763" w:rsidP="00E07763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 xml:space="preserve">4.Предельно допустимая аудиторная нагрузка </w:t>
      </w:r>
      <w:r w:rsidRPr="00670824">
        <w:rPr>
          <w:rFonts w:ascii="Times New Roman" w:hAnsi="Times New Roman" w:cs="Times New Roman"/>
          <w:sz w:val="28"/>
          <w:szCs w:val="28"/>
        </w:rPr>
        <w:t>(в академических часах):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E07763" w:rsidRPr="00670824" w:rsidTr="00D05E35">
        <w:trPr>
          <w:jc w:val="center"/>
        </w:trPr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классы</w:t>
            </w:r>
          </w:p>
        </w:tc>
        <w:tc>
          <w:tcPr>
            <w:tcW w:w="3190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6-дневная учебная неделя</w:t>
            </w:r>
          </w:p>
        </w:tc>
        <w:tc>
          <w:tcPr>
            <w:tcW w:w="3191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5-дневная учебная неделя</w:t>
            </w:r>
          </w:p>
        </w:tc>
      </w:tr>
      <w:tr w:rsidR="00E07763" w:rsidRPr="00670824" w:rsidTr="00D05E35">
        <w:trPr>
          <w:jc w:val="center"/>
        </w:trPr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19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E07763" w:rsidRPr="00670824" w:rsidTr="00D05E35">
        <w:trPr>
          <w:jc w:val="center"/>
        </w:trPr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2-4</w:t>
            </w:r>
          </w:p>
        </w:tc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19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E07763" w:rsidRPr="00670824" w:rsidTr="00D05E35">
        <w:trPr>
          <w:jc w:val="center"/>
        </w:trPr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19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7763" w:rsidRPr="00670824" w:rsidTr="00D05E35">
        <w:trPr>
          <w:jc w:val="center"/>
        </w:trPr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19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7763" w:rsidRPr="00670824" w:rsidTr="00D05E35">
        <w:trPr>
          <w:jc w:val="center"/>
        </w:trPr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19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7763" w:rsidRPr="00670824" w:rsidTr="00D05E35">
        <w:trPr>
          <w:jc w:val="center"/>
        </w:trPr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8-9</w:t>
            </w:r>
          </w:p>
        </w:tc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19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7763" w:rsidRPr="00670824" w:rsidTr="00D05E35">
        <w:trPr>
          <w:jc w:val="center"/>
        </w:trPr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10-11</w:t>
            </w:r>
          </w:p>
        </w:tc>
        <w:tc>
          <w:tcPr>
            <w:tcW w:w="3190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19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7763" w:rsidRPr="00670824" w:rsidRDefault="00E07763" w:rsidP="00E07763">
      <w:pPr>
        <w:jc w:val="both"/>
        <w:rPr>
          <w:rFonts w:ascii="Times New Roman" w:hAnsi="Times New Roman" w:cs="Times New Roman"/>
          <w:sz w:val="16"/>
          <w:szCs w:val="16"/>
        </w:rPr>
      </w:pPr>
      <w:r w:rsidRPr="00670824">
        <w:rPr>
          <w:rFonts w:ascii="Times New Roman" w:hAnsi="Times New Roman" w:cs="Times New Roman"/>
          <w:sz w:val="16"/>
          <w:szCs w:val="16"/>
        </w:rPr>
        <w:t>Количество часов обязательной части учебного плана ОУ и части, формируемой участниками образовательного процесса, не превышает величину недельной образовательной нагрузки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5.Продолжительность каникул: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07763" w:rsidRPr="00670824" w:rsidTr="00D05E35">
        <w:tc>
          <w:tcPr>
            <w:tcW w:w="2392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каникулы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сроки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Количество дней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Выход на занятия</w:t>
            </w:r>
          </w:p>
        </w:tc>
      </w:tr>
      <w:tr w:rsidR="00E07763" w:rsidRPr="00670824" w:rsidTr="00D05E35">
        <w:tc>
          <w:tcPr>
            <w:tcW w:w="2392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осенние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01.11-08.11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09.11.2015</w:t>
            </w:r>
          </w:p>
        </w:tc>
      </w:tr>
      <w:tr w:rsidR="00E07763" w:rsidRPr="00670824" w:rsidTr="00D05E35">
        <w:tc>
          <w:tcPr>
            <w:tcW w:w="2392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зимние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27.12-10.01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11.01.2016</w:t>
            </w:r>
          </w:p>
        </w:tc>
      </w:tr>
      <w:tr w:rsidR="00E07763" w:rsidRPr="00670824" w:rsidTr="00D05E35">
        <w:tc>
          <w:tcPr>
            <w:tcW w:w="2392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весенние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25.03-03.04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04.04.2016</w:t>
            </w:r>
          </w:p>
        </w:tc>
      </w:tr>
      <w:tr w:rsidR="00E07763" w:rsidRPr="00670824" w:rsidTr="00D05E35">
        <w:tc>
          <w:tcPr>
            <w:tcW w:w="2392" w:type="dxa"/>
          </w:tcPr>
          <w:p w:rsidR="00E07763" w:rsidRPr="00670824" w:rsidRDefault="00E07763" w:rsidP="00D05E35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393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7763" w:rsidRPr="00670824" w:rsidRDefault="00E07763" w:rsidP="00E07763">
      <w:pPr>
        <w:spacing w:line="48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Дополнительные каникулы для 1-х классов 15.02-21.02.2016 г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4.3.  Структура управления (возможно, прилагать в виде схем и таблиц)</w:t>
      </w:r>
    </w:p>
    <w:p w:rsidR="00C372B9" w:rsidRPr="00670824" w:rsidRDefault="00C372B9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536CBA8" wp14:editId="222FABDF">
            <wp:extent cx="5940425" cy="4275770"/>
            <wp:effectExtent l="0" t="0" r="3175" b="0"/>
            <wp:docPr id="2" name="Рисунок 2" descr="C:\Users\наталья\Desktop\стат град\struktur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ья\Desktop\стат град\struktura-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>4.4.  Структурная модель методической службы (возможно, прилагать в виде схем и таблиц)</w:t>
      </w:r>
    </w:p>
    <w:p w:rsidR="00BE7117" w:rsidRPr="00670824" w:rsidRDefault="00BE7117" w:rsidP="002158B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Структура управления методической работой</w:t>
      </w:r>
    </w:p>
    <w:tbl>
      <w:tblPr>
        <w:tblW w:w="0" w:type="auto"/>
        <w:tblInd w:w="-459" w:type="dxa"/>
        <w:tblLook w:val="04A0" w:firstRow="1" w:lastRow="0" w:firstColumn="1" w:lastColumn="0" w:noHBand="0" w:noVBand="1"/>
      </w:tblPr>
      <w:tblGrid>
        <w:gridCol w:w="1614"/>
        <w:gridCol w:w="881"/>
        <w:gridCol w:w="763"/>
        <w:gridCol w:w="575"/>
        <w:gridCol w:w="822"/>
        <w:gridCol w:w="691"/>
        <w:gridCol w:w="684"/>
        <w:gridCol w:w="875"/>
        <w:gridCol w:w="978"/>
        <w:gridCol w:w="460"/>
        <w:gridCol w:w="1773"/>
      </w:tblGrid>
      <w:tr w:rsidR="00BE7117" w:rsidRPr="00670824" w:rsidTr="00BE7117">
        <w:tc>
          <w:tcPr>
            <w:tcW w:w="1614" w:type="dxa"/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5" w:type="dxa"/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dxa"/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7117" w:rsidRPr="00670824" w:rsidTr="00BE7117">
        <w:tc>
          <w:tcPr>
            <w:tcW w:w="161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</w:rPr>
              <w:t>Первый уровень</w:t>
            </w:r>
          </w:p>
        </w:tc>
        <w:tc>
          <w:tcPr>
            <w:tcW w:w="16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red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highlight w:val="red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19E15A90" wp14:editId="755C03E7">
                      <wp:simplePos x="0" y="0"/>
                      <wp:positionH relativeFrom="column">
                        <wp:posOffset>927100</wp:posOffset>
                      </wp:positionH>
                      <wp:positionV relativeFrom="paragraph">
                        <wp:posOffset>159385</wp:posOffset>
                      </wp:positionV>
                      <wp:extent cx="398145" cy="0"/>
                      <wp:effectExtent l="12700" t="6985" r="8255" b="12065"/>
                      <wp:wrapNone/>
                      <wp:docPr id="37" name="Прямая со стрелкой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9814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37" o:spid="_x0000_s1026" type="#_x0000_t32" style="position:absolute;margin-left:73pt;margin-top:12.55pt;width:31.35pt;height:0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highlight w:val="red"/>
              </w:rPr>
              <w:t>Совет школы</w:t>
            </w:r>
          </w:p>
        </w:tc>
        <w:tc>
          <w:tcPr>
            <w:tcW w:w="5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red"/>
              </w:rPr>
            </w:pPr>
          </w:p>
        </w:tc>
        <w:tc>
          <w:tcPr>
            <w:tcW w:w="1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red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highlight w:val="red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 wp14:anchorId="660E9A98" wp14:editId="594DA5CA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335915</wp:posOffset>
                      </wp:positionV>
                      <wp:extent cx="0" cy="186690"/>
                      <wp:effectExtent l="6350" t="12065" r="12700" b="10795"/>
                      <wp:wrapNone/>
                      <wp:docPr id="36" name="Прямая со стрелкой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66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6" o:spid="_x0000_s1026" type="#_x0000_t32" style="position:absolute;margin-left:32pt;margin-top:26.45pt;width:0;height:14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highlight w:val="red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12DE17CB" wp14:editId="6D437F51">
                      <wp:simplePos x="0" y="0"/>
                      <wp:positionH relativeFrom="column">
                        <wp:posOffset>835025</wp:posOffset>
                      </wp:positionH>
                      <wp:positionV relativeFrom="paragraph">
                        <wp:posOffset>159385</wp:posOffset>
                      </wp:positionV>
                      <wp:extent cx="457200" cy="9525"/>
                      <wp:effectExtent l="6350" t="6985" r="12700" b="12065"/>
                      <wp:wrapNone/>
                      <wp:docPr id="35" name="Прямая со стрелкой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0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5" o:spid="_x0000_s1026" type="#_x0000_t32" style="position:absolute;margin-left:65.75pt;margin-top:12.55pt;width:36pt;height:.7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highlight w:val="red"/>
              </w:rPr>
              <w:t>Директор</w:t>
            </w:r>
          </w:p>
        </w:tc>
        <w:tc>
          <w:tcPr>
            <w:tcW w:w="6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red"/>
              </w:rPr>
            </w:pPr>
            <w:r w:rsidRPr="00670824">
              <w:rPr>
                <w:rFonts w:ascii="Times New Roman" w:hAnsi="Times New Roman" w:cs="Times New Roman"/>
                <w:b/>
                <w:highlight w:val="red"/>
              </w:rPr>
              <w:t>Педагогический совет</w:t>
            </w: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51782596" wp14:editId="0946B959">
                      <wp:simplePos x="0" y="0"/>
                      <wp:positionH relativeFrom="column">
                        <wp:posOffset>-73660</wp:posOffset>
                      </wp:positionH>
                      <wp:positionV relativeFrom="paragraph">
                        <wp:posOffset>159385</wp:posOffset>
                      </wp:positionV>
                      <wp:extent cx="263525" cy="0"/>
                      <wp:effectExtent l="12065" t="6985" r="10160" b="12065"/>
                      <wp:wrapNone/>
                      <wp:docPr id="34" name="Прямая со стрелкой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35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4" o:spid="_x0000_s1026" type="#_x0000_t32" style="position:absolute;margin-left:-5.8pt;margin-top:12.55pt;width:20.7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"/>
                  </w:pict>
                </mc:Fallback>
              </mc:AlternateConten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2F7A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highlight w:val="red"/>
              </w:rPr>
              <w:t>управляющий</w:t>
            </w:r>
            <w:r w:rsidR="00BE7117" w:rsidRPr="00670824">
              <w:rPr>
                <w:rFonts w:ascii="Times New Roman" w:hAnsi="Times New Roman" w:cs="Times New Roman"/>
                <w:highlight w:val="red"/>
              </w:rPr>
              <w:t xml:space="preserve"> совет</w:t>
            </w:r>
          </w:p>
        </w:tc>
      </w:tr>
      <w:tr w:rsidR="00BE7117" w:rsidRPr="00670824" w:rsidTr="00BE7117">
        <w:tc>
          <w:tcPr>
            <w:tcW w:w="1614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7941343D" wp14:editId="557E0F1B">
                      <wp:simplePos x="0" y="0"/>
                      <wp:positionH relativeFrom="column">
                        <wp:posOffset>450850</wp:posOffset>
                      </wp:positionH>
                      <wp:positionV relativeFrom="paragraph">
                        <wp:posOffset>-6985</wp:posOffset>
                      </wp:positionV>
                      <wp:extent cx="0" cy="172720"/>
                      <wp:effectExtent l="12700" t="12065" r="6350" b="5715"/>
                      <wp:wrapNone/>
                      <wp:docPr id="33" name="Прямая со стрелкой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72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3" o:spid="_x0000_s1026" type="#_x0000_t32" style="position:absolute;margin-left:35.5pt;margin-top:-.55pt;width:0;height:13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"/>
                  </w:pict>
                </mc:Fallback>
              </mc:AlternateConten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60165DE4" wp14:editId="551CE0EC">
                      <wp:simplePos x="0" y="0"/>
                      <wp:positionH relativeFrom="column">
                        <wp:posOffset>391160</wp:posOffset>
                      </wp:positionH>
                      <wp:positionV relativeFrom="paragraph">
                        <wp:posOffset>-6985</wp:posOffset>
                      </wp:positionV>
                      <wp:extent cx="398145" cy="172720"/>
                      <wp:effectExtent l="10160" t="12065" r="10795" b="5715"/>
                      <wp:wrapNone/>
                      <wp:docPr id="32" name="Прямая со стрелкой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98145" cy="172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2" o:spid="_x0000_s1026" type="#_x0000_t32" style="position:absolute;margin-left:30.8pt;margin-top:-.55pt;width:31.35pt;height:13.6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"/>
                  </w:pict>
                </mc:Fallback>
              </mc:AlternateContent>
            </w:r>
          </w:p>
        </w:tc>
        <w:tc>
          <w:tcPr>
            <w:tcW w:w="575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4FEDA98E" wp14:editId="6B8E9509">
                      <wp:simplePos x="0" y="0"/>
                      <wp:positionH relativeFrom="column">
                        <wp:posOffset>-60325</wp:posOffset>
                      </wp:positionH>
                      <wp:positionV relativeFrom="paragraph">
                        <wp:posOffset>-6985</wp:posOffset>
                      </wp:positionV>
                      <wp:extent cx="895350" cy="0"/>
                      <wp:effectExtent l="6350" t="12065" r="12700" b="6985"/>
                      <wp:wrapNone/>
                      <wp:docPr id="31" name="Прямая со стрелкой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953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1" o:spid="_x0000_s1026" type="#_x0000_t32" style="position:absolute;margin-left:-4.75pt;margin-top:-.55pt;width:70.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"/>
                  </w:pict>
                </mc:Fallback>
              </mc:AlternateConten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57F85C0D" wp14:editId="6DF03A35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-6985</wp:posOffset>
                      </wp:positionV>
                      <wp:extent cx="457200" cy="172720"/>
                      <wp:effectExtent l="12700" t="12065" r="6350" b="5715"/>
                      <wp:wrapNone/>
                      <wp:docPr id="30" name="Прямая со стрелкой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172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0" o:spid="_x0000_s1026" type="#_x0000_t32" style="position:absolute;margin-left:27.25pt;margin-top:-.55pt;width:36pt;height:13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"/>
                  </w:pict>
                </mc:Fallback>
              </mc:AlternateContent>
            </w:r>
          </w:p>
        </w:tc>
        <w:tc>
          <w:tcPr>
            <w:tcW w:w="684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33F5FB24" wp14:editId="7EB05F87">
                      <wp:simplePos x="0" y="0"/>
                      <wp:positionH relativeFrom="column">
                        <wp:posOffset>477520</wp:posOffset>
                      </wp:positionH>
                      <wp:positionV relativeFrom="paragraph">
                        <wp:posOffset>-6985</wp:posOffset>
                      </wp:positionV>
                      <wp:extent cx="0" cy="172720"/>
                      <wp:effectExtent l="10795" t="12065" r="8255" b="5715"/>
                      <wp:wrapNone/>
                      <wp:docPr id="29" name="Прямая со стрелкой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72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9" o:spid="_x0000_s1026" type="#_x0000_t32" style="position:absolute;margin-left:37.6pt;margin-top:-.55pt;width:0;height:13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4F4DBADF" wp14:editId="7406EE86">
                      <wp:simplePos x="0" y="0"/>
                      <wp:positionH relativeFrom="column">
                        <wp:posOffset>-74930</wp:posOffset>
                      </wp:positionH>
                      <wp:positionV relativeFrom="paragraph">
                        <wp:posOffset>-6985</wp:posOffset>
                      </wp:positionV>
                      <wp:extent cx="1104900" cy="0"/>
                      <wp:effectExtent l="10795" t="12065" r="8255" b="6985"/>
                      <wp:wrapNone/>
                      <wp:docPr id="28" name="Прямая со стрелкой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8" o:spid="_x0000_s1026" type="#_x0000_t32" style="position:absolute;margin-left:-5.9pt;margin-top:-.55pt;width:87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"/>
                  </w:pict>
                </mc:Fallback>
              </mc:AlternateConten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48F99200" wp14:editId="2962E5A4">
                      <wp:simplePos x="0" y="0"/>
                      <wp:positionH relativeFrom="column">
                        <wp:posOffset>534035</wp:posOffset>
                      </wp:positionH>
                      <wp:positionV relativeFrom="paragraph">
                        <wp:posOffset>-6985</wp:posOffset>
                      </wp:positionV>
                      <wp:extent cx="277495" cy="958215"/>
                      <wp:effectExtent l="10160" t="12065" r="7620" b="10795"/>
                      <wp:wrapNone/>
                      <wp:docPr id="27" name="Прямая со стрелкой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77495" cy="9582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7" o:spid="_x0000_s1026" type="#_x0000_t32" style="position:absolute;margin-left:42.05pt;margin-top:-.55pt;width:21.85pt;height:75.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"/>
                  </w:pict>
                </mc:Fallback>
              </mc:AlternateContent>
            </w:r>
          </w:p>
        </w:tc>
        <w:tc>
          <w:tcPr>
            <w:tcW w:w="460" w:type="dxa"/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52107DAC" wp14:editId="5DB2190F">
                      <wp:simplePos x="0" y="0"/>
                      <wp:positionH relativeFrom="column">
                        <wp:posOffset>278765</wp:posOffset>
                      </wp:positionH>
                      <wp:positionV relativeFrom="paragraph">
                        <wp:posOffset>-6985</wp:posOffset>
                      </wp:positionV>
                      <wp:extent cx="1133475" cy="0"/>
                      <wp:effectExtent l="12065" t="12065" r="6985" b="6985"/>
                      <wp:wrapNone/>
                      <wp:docPr id="26" name="Прямая со стрелкой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334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6" o:spid="_x0000_s1026" type="#_x0000_t32" style="position:absolute;margin-left:21.95pt;margin-top:-.55pt;width:89.2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"/>
                  </w:pict>
                </mc:Fallback>
              </mc:AlternateContent>
            </w:r>
          </w:p>
        </w:tc>
        <w:tc>
          <w:tcPr>
            <w:tcW w:w="17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7117" w:rsidRPr="00670824" w:rsidTr="00BE7117">
        <w:trPr>
          <w:trHeight w:val="860"/>
        </w:trPr>
        <w:tc>
          <w:tcPr>
            <w:tcW w:w="161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</w:rPr>
              <w:t>Второй уровень</w:t>
            </w:r>
          </w:p>
        </w:tc>
        <w:tc>
          <w:tcPr>
            <w:tcW w:w="16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highlight w:val="red"/>
              </w:rPr>
              <w:t>Научно-методический совет</w:t>
            </w:r>
          </w:p>
        </w:tc>
        <w:tc>
          <w:tcPr>
            <w:tcW w:w="5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14782BAB" wp14:editId="61300314">
                      <wp:simplePos x="0" y="0"/>
                      <wp:positionH relativeFrom="column">
                        <wp:posOffset>-73025</wp:posOffset>
                      </wp:positionH>
                      <wp:positionV relativeFrom="paragraph">
                        <wp:posOffset>235585</wp:posOffset>
                      </wp:positionV>
                      <wp:extent cx="308610" cy="9525"/>
                      <wp:effectExtent l="12700" t="6985" r="12065" b="12065"/>
                      <wp:wrapNone/>
                      <wp:docPr id="25" name="Прямая со стрелкой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08610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5" o:spid="_x0000_s1026" type="#_x0000_t32" style="position:absolute;margin-left:-5.75pt;margin-top:18.55pt;width:24.3pt;height:.7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"/>
                  </w:pict>
                </mc:Fallback>
              </mc:AlternateContent>
            </w:r>
          </w:p>
        </w:tc>
        <w:tc>
          <w:tcPr>
            <w:tcW w:w="146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highlight w:val="red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09F30CCE" wp14:editId="4C3EFBF3">
                      <wp:simplePos x="0" y="0"/>
                      <wp:positionH relativeFrom="column">
                        <wp:posOffset>835025</wp:posOffset>
                      </wp:positionH>
                      <wp:positionV relativeFrom="paragraph">
                        <wp:posOffset>245110</wp:posOffset>
                      </wp:positionV>
                      <wp:extent cx="457200" cy="0"/>
                      <wp:effectExtent l="6350" t="6985" r="12700" b="12065"/>
                      <wp:wrapNone/>
                      <wp:docPr id="24" name="Прямая со стрелкой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4" o:spid="_x0000_s1026" type="#_x0000_t32" style="position:absolute;margin-left:65.75pt;margin-top:19.3pt;width:36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highlight w:val="red"/>
              </w:rPr>
              <w:t>Заместители директора по УВР и ВР</w:t>
            </w:r>
          </w:p>
        </w:tc>
        <w:tc>
          <w:tcPr>
            <w:tcW w:w="6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highlight w:val="red"/>
              </w:rPr>
              <w:t>Малый педсовет</w:t>
            </w: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highlight w:val="red"/>
              </w:rPr>
              <w:t>Аттестационная комиссия</w:t>
            </w:r>
          </w:p>
        </w:tc>
      </w:tr>
      <w:tr w:rsidR="00BE7117" w:rsidRPr="00670824" w:rsidTr="00BE7117">
        <w:tc>
          <w:tcPr>
            <w:tcW w:w="1614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27546D33" wp14:editId="6CEE01C9">
                      <wp:simplePos x="0" y="0"/>
                      <wp:positionH relativeFrom="column">
                        <wp:posOffset>450850</wp:posOffset>
                      </wp:positionH>
                      <wp:positionV relativeFrom="paragraph">
                        <wp:posOffset>3175</wp:posOffset>
                      </wp:positionV>
                      <wp:extent cx="0" cy="142875"/>
                      <wp:effectExtent l="12700" t="12700" r="6350" b="6350"/>
                      <wp:wrapNone/>
                      <wp:docPr id="23" name="Прямая со стрелкой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428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3" o:spid="_x0000_s1026" type="#_x0000_t32" style="position:absolute;margin-left:35.5pt;margin-top:.25pt;width:0;height:11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"/>
                  </w:pict>
                </mc:Fallback>
              </mc:AlternateConten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01C76812" wp14:editId="59F02B51">
                      <wp:simplePos x="0" y="0"/>
                      <wp:positionH relativeFrom="column">
                        <wp:posOffset>-60325</wp:posOffset>
                      </wp:positionH>
                      <wp:positionV relativeFrom="paragraph">
                        <wp:posOffset>3175</wp:posOffset>
                      </wp:positionV>
                      <wp:extent cx="847725" cy="0"/>
                      <wp:effectExtent l="6350" t="12700" r="12700" b="6350"/>
                      <wp:wrapNone/>
                      <wp:docPr id="22" name="Прямая со стрелкой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477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2" o:spid="_x0000_s1026" type="#_x0000_t32" style="position:absolute;margin-left:-4.75pt;margin-top:.25pt;width:66.7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6DBAA5C8" wp14:editId="2C76D4F5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3175</wp:posOffset>
                      </wp:positionV>
                      <wp:extent cx="0" cy="133350"/>
                      <wp:effectExtent l="6350" t="12700" r="12700" b="6350"/>
                      <wp:wrapNone/>
                      <wp:docPr id="21" name="Прямая со стрелкой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33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1" o:spid="_x0000_s1026" type="#_x0000_t32" style="position:absolute;margin-left:32pt;margin-top:.25pt;width:0;height:1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"/>
                  </w:pict>
                </mc:Fallback>
              </mc:AlternateConten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65D472AC" wp14:editId="22402F1E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3175</wp:posOffset>
                      </wp:positionV>
                      <wp:extent cx="452120" cy="142875"/>
                      <wp:effectExtent l="12700" t="12700" r="11430" b="6350"/>
                      <wp:wrapNone/>
                      <wp:docPr id="20" name="Прямая со стрелкой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2120" cy="1428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0" o:spid="_x0000_s1026" type="#_x0000_t32" style="position:absolute;margin-left:27.25pt;margin-top:.25pt;width:35.6pt;height:11.2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"/>
                  </w:pict>
                </mc:Fallback>
              </mc:AlternateContent>
            </w:r>
          </w:p>
        </w:tc>
        <w:tc>
          <w:tcPr>
            <w:tcW w:w="684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135C4454" wp14:editId="55B6075B">
                      <wp:simplePos x="0" y="0"/>
                      <wp:positionH relativeFrom="column">
                        <wp:posOffset>477520</wp:posOffset>
                      </wp:positionH>
                      <wp:positionV relativeFrom="paragraph">
                        <wp:posOffset>3175</wp:posOffset>
                      </wp:positionV>
                      <wp:extent cx="0" cy="133350"/>
                      <wp:effectExtent l="10795" t="12700" r="8255" b="6350"/>
                      <wp:wrapNone/>
                      <wp:docPr id="19" name="Прямая со стрелкой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33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9" o:spid="_x0000_s1026" type="#_x0000_t32" style="position:absolute;margin-left:37.6pt;margin-top:.25pt;width:0;height:1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43451AC8" wp14:editId="4D2133A3">
                      <wp:simplePos x="0" y="0"/>
                      <wp:positionH relativeFrom="column">
                        <wp:posOffset>-74930</wp:posOffset>
                      </wp:positionH>
                      <wp:positionV relativeFrom="paragraph">
                        <wp:posOffset>3175</wp:posOffset>
                      </wp:positionV>
                      <wp:extent cx="1104900" cy="0"/>
                      <wp:effectExtent l="10795" t="12700" r="8255" b="6350"/>
                      <wp:wrapNone/>
                      <wp:docPr id="18" name="Прямая со стрелкой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8" o:spid="_x0000_s1026" type="#_x0000_t32" style="position:absolute;margin-left:-5.9pt;margin-top:.25pt;width:87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"/>
                  </w:pict>
                </mc:Fallback>
              </mc:AlternateConten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0DC6CAE9" wp14:editId="1E630631">
                      <wp:simplePos x="0" y="0"/>
                      <wp:positionH relativeFrom="column">
                        <wp:posOffset>459105</wp:posOffset>
                      </wp:positionH>
                      <wp:positionV relativeFrom="paragraph">
                        <wp:posOffset>12700</wp:posOffset>
                      </wp:positionV>
                      <wp:extent cx="352425" cy="204470"/>
                      <wp:effectExtent l="11430" t="12700" r="7620" b="11430"/>
                      <wp:wrapNone/>
                      <wp:docPr id="17" name="Прямая со стрелкой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52425" cy="2044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7" o:spid="_x0000_s1026" type="#_x0000_t32" style="position:absolute;margin-left:36.15pt;margin-top:1pt;width:27.75pt;height:16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"/>
                  </w:pict>
                </mc:Fallback>
              </mc:AlternateContent>
            </w:r>
          </w:p>
        </w:tc>
        <w:tc>
          <w:tcPr>
            <w:tcW w:w="460" w:type="dxa"/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57F14C75" wp14:editId="5F0F095B">
                      <wp:simplePos x="0" y="0"/>
                      <wp:positionH relativeFrom="column">
                        <wp:posOffset>278765</wp:posOffset>
                      </wp:positionH>
                      <wp:positionV relativeFrom="paragraph">
                        <wp:posOffset>3175</wp:posOffset>
                      </wp:positionV>
                      <wp:extent cx="1133475" cy="0"/>
                      <wp:effectExtent l="12065" t="12700" r="6985" b="6350"/>
                      <wp:wrapNone/>
                      <wp:docPr id="16" name="Прямая со стрелкой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334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6" o:spid="_x0000_s1026" type="#_x0000_t32" style="position:absolute;margin-left:21.95pt;margin-top:.25pt;width:89.2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"/>
                  </w:pict>
                </mc:Fallback>
              </mc:AlternateContent>
            </w:r>
          </w:p>
        </w:tc>
        <w:tc>
          <w:tcPr>
            <w:tcW w:w="17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7117" w:rsidRPr="00670824" w:rsidTr="00BE7117">
        <w:tc>
          <w:tcPr>
            <w:tcW w:w="161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</w:rPr>
              <w:lastRenderedPageBreak/>
              <w:t>Третий уровень</w:t>
            </w:r>
          </w:p>
        </w:tc>
        <w:tc>
          <w:tcPr>
            <w:tcW w:w="36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highlight w:val="red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5EE6D4A1" wp14:editId="587805E5">
                      <wp:simplePos x="0" y="0"/>
                      <wp:positionH relativeFrom="column">
                        <wp:posOffset>2247900</wp:posOffset>
                      </wp:positionH>
                      <wp:positionV relativeFrom="paragraph">
                        <wp:posOffset>382270</wp:posOffset>
                      </wp:positionV>
                      <wp:extent cx="431800" cy="635"/>
                      <wp:effectExtent l="9525" t="10795" r="6350" b="7620"/>
                      <wp:wrapNone/>
                      <wp:docPr id="15" name="Прямая со стрелкой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31800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5" o:spid="_x0000_s1026" type="#_x0000_t32" style="position:absolute;margin-left:177pt;margin-top:30.1pt;width:34pt;height: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highlight w:val="red"/>
              </w:rPr>
              <w:t>Руководители методических объединений</w:t>
            </w:r>
          </w:p>
        </w:tc>
        <w:tc>
          <w:tcPr>
            <w:tcW w:w="6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highlight w:val="red"/>
              </w:rPr>
              <w:t>Общественная служба мониторинга</w:t>
            </w: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0F870121" wp14:editId="494307C9">
                      <wp:simplePos x="0" y="0"/>
                      <wp:positionH relativeFrom="column">
                        <wp:posOffset>-73660</wp:posOffset>
                      </wp:positionH>
                      <wp:positionV relativeFrom="paragraph">
                        <wp:posOffset>382270</wp:posOffset>
                      </wp:positionV>
                      <wp:extent cx="263525" cy="0"/>
                      <wp:effectExtent l="12065" t="10795" r="10160" b="8255"/>
                      <wp:wrapNone/>
                      <wp:docPr id="14" name="Прямая со стрелкой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35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4" o:spid="_x0000_s1026" type="#_x0000_t32" style="position:absolute;margin-left:-5.8pt;margin-top:30.1pt;width:20.7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"/>
                  </w:pict>
                </mc:Fallback>
              </mc:AlternateConten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highlight w:val="red"/>
              </w:rPr>
              <w:t>Психолого-медико-педагогический консилиум</w:t>
            </w:r>
          </w:p>
        </w:tc>
      </w:tr>
      <w:tr w:rsidR="00BE7117" w:rsidRPr="00670824" w:rsidTr="00BE7117">
        <w:tc>
          <w:tcPr>
            <w:tcW w:w="1614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2B8E77B9" wp14:editId="1393B58C">
                      <wp:simplePos x="0" y="0"/>
                      <wp:positionH relativeFrom="column">
                        <wp:posOffset>452120</wp:posOffset>
                      </wp:positionH>
                      <wp:positionV relativeFrom="paragraph">
                        <wp:posOffset>16510</wp:posOffset>
                      </wp:positionV>
                      <wp:extent cx="0" cy="133350"/>
                      <wp:effectExtent l="13970" t="6985" r="5080" b="12065"/>
                      <wp:wrapNone/>
                      <wp:docPr id="13" name="Прямая со стрелкой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33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3" o:spid="_x0000_s1026" type="#_x0000_t32" style="position:absolute;margin-left:35.6pt;margin-top:1.3pt;width:0;height:1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"/>
                  </w:pict>
                </mc:Fallback>
              </mc:AlternateConten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24A87E53" wp14:editId="6F02EE0C">
                      <wp:simplePos x="0" y="0"/>
                      <wp:positionH relativeFrom="column">
                        <wp:posOffset>-67945</wp:posOffset>
                      </wp:positionH>
                      <wp:positionV relativeFrom="paragraph">
                        <wp:posOffset>16510</wp:posOffset>
                      </wp:positionV>
                      <wp:extent cx="0" cy="180975"/>
                      <wp:effectExtent l="8255" t="6985" r="10795" b="12065"/>
                      <wp:wrapNone/>
                      <wp:docPr id="12" name="Прямая со стрелкой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2" o:spid="_x0000_s1026" type="#_x0000_t32" style="position:absolute;margin-left:-5.35pt;margin-top:1.3pt;width:0;height:14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"/>
                  </w:pict>
                </mc:Fallback>
              </mc:AlternateConten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5E732F87" wp14:editId="03F340E9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-10795</wp:posOffset>
                      </wp:positionV>
                      <wp:extent cx="0" cy="180975"/>
                      <wp:effectExtent l="6350" t="8255" r="12700" b="10795"/>
                      <wp:wrapNone/>
                      <wp:docPr id="11" name="Прямая со стрелкой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1" o:spid="_x0000_s1026" type="#_x0000_t32" style="position:absolute;margin-left:32pt;margin-top:-.85pt;width:0;height:14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260DEF95" wp14:editId="7FACDECC">
                      <wp:simplePos x="0" y="0"/>
                      <wp:positionH relativeFrom="column">
                        <wp:posOffset>-60325</wp:posOffset>
                      </wp:positionH>
                      <wp:positionV relativeFrom="paragraph">
                        <wp:posOffset>-10795</wp:posOffset>
                      </wp:positionV>
                      <wp:extent cx="0" cy="180975"/>
                      <wp:effectExtent l="6350" t="8255" r="12700" b="10795"/>
                      <wp:wrapNone/>
                      <wp:docPr id="10" name="Прямая со стрелкой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0" o:spid="_x0000_s1026" type="#_x0000_t32" style="position:absolute;margin-left:-4.75pt;margin-top:-.85pt;width:0;height:14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"/>
                  </w:pict>
                </mc:Fallback>
              </mc:AlternateConten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84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25EC36BD" wp14:editId="71FCC999">
                      <wp:simplePos x="0" y="0"/>
                      <wp:positionH relativeFrom="column">
                        <wp:posOffset>477520</wp:posOffset>
                      </wp:positionH>
                      <wp:positionV relativeFrom="paragraph">
                        <wp:posOffset>-10795</wp:posOffset>
                      </wp:positionV>
                      <wp:extent cx="0" cy="180975"/>
                      <wp:effectExtent l="10795" t="8255" r="8255" b="10795"/>
                      <wp:wrapNone/>
                      <wp:docPr id="9" name="Прямая со стрелкой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9" o:spid="_x0000_s1026" type="#_x0000_t32" style="position:absolute;margin-left:37.6pt;margin-top:-.85pt;width:0;height:14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09CEE3BA" wp14:editId="610314D6">
                      <wp:simplePos x="0" y="0"/>
                      <wp:positionH relativeFrom="column">
                        <wp:posOffset>-74930</wp:posOffset>
                      </wp:positionH>
                      <wp:positionV relativeFrom="paragraph">
                        <wp:posOffset>-10795</wp:posOffset>
                      </wp:positionV>
                      <wp:extent cx="1104900" cy="0"/>
                      <wp:effectExtent l="10795" t="8255" r="8255" b="10795"/>
                      <wp:wrapNone/>
                      <wp:docPr id="8" name="Прямая со стрелкой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8" o:spid="_x0000_s1026" type="#_x0000_t32" style="position:absolute;margin-left:-5.9pt;margin-top:-.85pt;width:87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"/>
                  </w:pict>
                </mc:Fallback>
              </mc:AlternateConten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4E432D68" wp14:editId="0231DC8E">
                      <wp:simplePos x="0" y="0"/>
                      <wp:positionH relativeFrom="column">
                        <wp:posOffset>278765</wp:posOffset>
                      </wp:positionH>
                      <wp:positionV relativeFrom="paragraph">
                        <wp:posOffset>-10795</wp:posOffset>
                      </wp:positionV>
                      <wp:extent cx="1133475" cy="0"/>
                      <wp:effectExtent l="12065" t="8255" r="6985" b="10795"/>
                      <wp:wrapNone/>
                      <wp:docPr id="7" name="Прямая со стрелкой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334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7" o:spid="_x0000_s1026" type="#_x0000_t32" style="position:absolute;margin-left:21.95pt;margin-top:-.85pt;width:89.2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"/>
                  </w:pict>
                </mc:Fallback>
              </mc:AlternateContent>
            </w:r>
          </w:p>
        </w:tc>
        <w:tc>
          <w:tcPr>
            <w:tcW w:w="17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7117" w:rsidRPr="00670824" w:rsidTr="00BE7117">
        <w:tc>
          <w:tcPr>
            <w:tcW w:w="161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</w:rPr>
              <w:t>Четвертый уровень</w:t>
            </w:r>
          </w:p>
        </w:tc>
        <w:tc>
          <w:tcPr>
            <w:tcW w:w="36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highlight w:val="red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4DE6EB08" wp14:editId="2ED37BA2">
                      <wp:simplePos x="0" y="0"/>
                      <wp:positionH relativeFrom="column">
                        <wp:posOffset>2247900</wp:posOffset>
                      </wp:positionH>
                      <wp:positionV relativeFrom="paragraph">
                        <wp:posOffset>154940</wp:posOffset>
                      </wp:positionV>
                      <wp:extent cx="431800" cy="635"/>
                      <wp:effectExtent l="9525" t="12065" r="6350" b="6350"/>
                      <wp:wrapNone/>
                      <wp:docPr id="6" name="Прямая со стрелкой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31800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6" o:spid="_x0000_s1026" type="#_x0000_t32" style="position:absolute;margin-left:177pt;margin-top:12.2pt;width:34pt;height: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highlight w:val="red"/>
              </w:rPr>
              <w:t>Предметные и цикловые методические объединения</w:t>
            </w:r>
          </w:p>
        </w:tc>
        <w:tc>
          <w:tcPr>
            <w:tcW w:w="6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highlight w:val="red"/>
              </w:rPr>
              <w:t>Творческие  группы  учителей</w:t>
            </w:r>
          </w:p>
        </w:tc>
      </w:tr>
      <w:tr w:rsidR="00BE7117" w:rsidRPr="00670824" w:rsidTr="00BE7117">
        <w:tc>
          <w:tcPr>
            <w:tcW w:w="1614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023ACBA6" wp14:editId="24A351F5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7620</wp:posOffset>
                      </wp:positionV>
                      <wp:extent cx="0" cy="142875"/>
                      <wp:effectExtent l="6350" t="7620" r="12700" b="11430"/>
                      <wp:wrapNone/>
                      <wp:docPr id="5" name="Прямая со стрелкой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428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5" o:spid="_x0000_s1026" type="#_x0000_t32" style="position:absolute;margin-left:32pt;margin-top:.6pt;width:0;height:11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"/>
                  </w:pict>
                </mc:Fallback>
              </mc:AlternateConten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288BF5C1" wp14:editId="1C5FBE1D">
                      <wp:simplePos x="0" y="0"/>
                      <wp:positionH relativeFrom="column">
                        <wp:posOffset>477520</wp:posOffset>
                      </wp:positionH>
                      <wp:positionV relativeFrom="paragraph">
                        <wp:posOffset>7620</wp:posOffset>
                      </wp:positionV>
                      <wp:extent cx="0" cy="142875"/>
                      <wp:effectExtent l="10795" t="7620" r="8255" b="11430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428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" o:spid="_x0000_s1026" type="#_x0000_t32" style="position:absolute;margin-left:37.6pt;margin-top:.6pt;width:0;height:11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"/>
                  </w:pict>
                </mc:Fallback>
              </mc:AlternateContent>
            </w:r>
            <w:r w:rsidRPr="006708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200D1F93" wp14:editId="3281175B">
                      <wp:simplePos x="0" y="0"/>
                      <wp:positionH relativeFrom="column">
                        <wp:posOffset>-74930</wp:posOffset>
                      </wp:positionH>
                      <wp:positionV relativeFrom="paragraph">
                        <wp:posOffset>7620</wp:posOffset>
                      </wp:positionV>
                      <wp:extent cx="2590800" cy="0"/>
                      <wp:effectExtent l="10795" t="7620" r="8255" b="1143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90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" o:spid="_x0000_s1026" type="#_x0000_t32" style="position:absolute;margin-left:-5.9pt;margin-top:.6pt;width:204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"/>
                  </w:pict>
                </mc:Fallback>
              </mc:AlternateConten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60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3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7117" w:rsidRPr="00670824" w:rsidTr="00BE7117">
        <w:tc>
          <w:tcPr>
            <w:tcW w:w="1614" w:type="dxa"/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</w:rPr>
              <w:t>Пятый  уровень</w:t>
            </w:r>
          </w:p>
        </w:tc>
        <w:tc>
          <w:tcPr>
            <w:tcW w:w="844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7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highlight w:val="red"/>
              </w:rPr>
              <w:t>педагоги</w:t>
            </w:r>
          </w:p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3" w:type="dxa"/>
          </w:tcPr>
          <w:p w:rsidR="00BE7117" w:rsidRPr="00670824" w:rsidRDefault="00BE71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7117" w:rsidRPr="00670824" w:rsidTr="00BE7117">
        <w:tc>
          <w:tcPr>
            <w:tcW w:w="1614" w:type="dxa"/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3" w:type="dxa"/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3" w:type="dxa"/>
          </w:tcPr>
          <w:p w:rsidR="00BE7117" w:rsidRPr="00670824" w:rsidRDefault="00BE71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E7117" w:rsidRPr="00670824" w:rsidRDefault="00BE711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AD7442" w:rsidP="00AD7442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>4.5.  </w:t>
      </w:r>
      <w:r w:rsidR="00F5536F" w:rsidRPr="00670824">
        <w:rPr>
          <w:rFonts w:ascii="Times New Roman" w:eastAsia="Times New Roman" w:hAnsi="Times New Roman" w:cs="Times New Roman"/>
          <w:b/>
          <w:iCs/>
          <w:color w:val="000000"/>
          <w:sz w:val="20"/>
          <w:szCs w:val="20"/>
          <w:bdr w:val="none" w:sz="0" w:space="0" w:color="auto" w:frame="1"/>
          <w:lang w:eastAsia="ru-RU"/>
        </w:rPr>
        <w:t xml:space="preserve">  </w:t>
      </w:r>
      <w:r w:rsidR="00F5536F"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МАОУ СОШ№5 является </w:t>
      </w:r>
      <w:r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пилотной площадкой по введению ФГОС ООО с 2013-2014 учебного года. (Приказ министерства образования Краснодарского края от 11.02.2013г №714)</w:t>
      </w:r>
    </w:p>
    <w:p w:rsidR="00E71E10" w:rsidRPr="00670824" w:rsidRDefault="00E71E10" w:rsidP="00E71E1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71E10" w:rsidRPr="00670824" w:rsidRDefault="00E71E10" w:rsidP="00E71E1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sz w:val="28"/>
          <w:szCs w:val="28"/>
        </w:rPr>
        <w:t>Проектирование образовательного процесса в условиях введения ФГОС ООО</w:t>
      </w:r>
    </w:p>
    <w:p w:rsidR="00E71E10" w:rsidRPr="00670824" w:rsidRDefault="00E71E10" w:rsidP="00E71E1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E71E10" w:rsidRPr="00670824" w:rsidRDefault="00E71E10" w:rsidP="00E71E1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sz w:val="28"/>
          <w:szCs w:val="28"/>
        </w:rPr>
        <w:t>Что удалось…</w:t>
      </w:r>
    </w:p>
    <w:p w:rsidR="00E71E10" w:rsidRPr="00670824" w:rsidRDefault="00E71E10" w:rsidP="00E71E1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Cs/>
          <w:sz w:val="28"/>
          <w:szCs w:val="28"/>
        </w:rPr>
        <w:t xml:space="preserve">Год две тысячи тринадцатый 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Cs/>
          <w:sz w:val="28"/>
          <w:szCs w:val="28"/>
        </w:rPr>
        <w:t>Нам принёс благую весть –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Cs/>
          <w:sz w:val="28"/>
          <w:szCs w:val="28"/>
        </w:rPr>
        <w:t>В городе пилотной школой</w:t>
      </w:r>
    </w:p>
    <w:p w:rsidR="00E71E10" w:rsidRPr="00670824" w:rsidRDefault="00E71E10" w:rsidP="00E71E10">
      <w:pPr>
        <w:rPr>
          <w:rFonts w:ascii="Times New Roman" w:hAnsi="Times New Roman" w:cs="Times New Roman"/>
          <w:bCs/>
          <w:sz w:val="28"/>
          <w:szCs w:val="28"/>
        </w:rPr>
      </w:pPr>
      <w:r w:rsidRPr="00670824">
        <w:rPr>
          <w:rFonts w:ascii="Times New Roman" w:hAnsi="Times New Roman" w:cs="Times New Roman"/>
          <w:bCs/>
          <w:sz w:val="28"/>
          <w:szCs w:val="28"/>
        </w:rPr>
        <w:t>Быть для нас большая честь.</w:t>
      </w:r>
    </w:p>
    <w:p w:rsidR="00E71E10" w:rsidRPr="00670824" w:rsidRDefault="00E71E10" w:rsidP="00E71E10">
      <w:pPr>
        <w:rPr>
          <w:rFonts w:ascii="Times New Roman" w:hAnsi="Times New Roman" w:cs="Times New Roman"/>
          <w:bCs/>
          <w:sz w:val="28"/>
          <w:szCs w:val="28"/>
        </w:rPr>
      </w:pP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Cs/>
          <w:sz w:val="28"/>
          <w:szCs w:val="28"/>
        </w:rPr>
        <w:t>Нам Федеральные Стандарты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Cs/>
          <w:sz w:val="28"/>
          <w:szCs w:val="28"/>
        </w:rPr>
        <w:t>Второго поколения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Cs/>
          <w:sz w:val="28"/>
          <w:szCs w:val="28"/>
        </w:rPr>
        <w:t>Ученика за каждой партой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Cs/>
          <w:sz w:val="28"/>
          <w:szCs w:val="28"/>
        </w:rPr>
        <w:t>Раскроют без сомнения….</w:t>
      </w:r>
    </w:p>
    <w:p w:rsidR="00E71E10" w:rsidRPr="00670824" w:rsidRDefault="00E71E10" w:rsidP="00E71E10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71E10" w:rsidRPr="00670824" w:rsidRDefault="00E71E10" w:rsidP="00E71E10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E71E10" w:rsidRPr="00670824" w:rsidRDefault="00E71E10" w:rsidP="00D05E35">
      <w:pPr>
        <w:rPr>
          <w:rFonts w:ascii="Times New Roman" w:hAnsi="Times New Roman" w:cs="Times New Roman"/>
          <w:sz w:val="32"/>
          <w:szCs w:val="32"/>
        </w:rPr>
      </w:pPr>
      <w:r w:rsidRPr="00670824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0EC773C8" wp14:editId="14B18B09">
            <wp:extent cx="5940425" cy="3977246"/>
            <wp:effectExtent l="0" t="0" r="3175" b="4445"/>
            <wp:docPr id="4098" name="Picture 2" descr="E:\Desktop\MF2YHP4dY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E:\Desktop\MF2YHP4dYMs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7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ab/>
        <w:t xml:space="preserve">Вот с этой картинки мы начали методический совет в апреле 2013 года по теме: </w:t>
      </w:r>
      <w:r w:rsidRPr="00670824">
        <w:rPr>
          <w:rFonts w:ascii="Times New Roman" w:hAnsi="Times New Roman" w:cs="Times New Roman"/>
          <w:b/>
          <w:bCs/>
          <w:sz w:val="28"/>
          <w:szCs w:val="28"/>
        </w:rPr>
        <w:t>«Особенности стандартов второго поколения. Проектирование образовательного процесса в условиях введения ФГОС ООО».</w:t>
      </w:r>
    </w:p>
    <w:p w:rsidR="00E71E10" w:rsidRPr="00670824" w:rsidRDefault="00D05E35" w:rsidP="00E71E10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>В течение всего времени</w:t>
      </w:r>
      <w:r w:rsidR="00E71E10" w:rsidRPr="00670824">
        <w:rPr>
          <w:rFonts w:ascii="Times New Roman" w:hAnsi="Times New Roman" w:cs="Times New Roman"/>
          <w:bCs/>
          <w:sz w:val="28"/>
          <w:szCs w:val="28"/>
        </w:rPr>
        <w:t xml:space="preserve"> весь педагогический коллектив нашей школы изучал официальные документы и опыт коллег других регионов. Общий вывод, к которому мы пришли, - это творческая свобода учителя, направленная на раскрытие потенциала каждого ученика. ФГОС предусматривает всестороннее развитие школьников, но не опровергает роль учителя. Недаром говорил</w:t>
      </w:r>
      <w:r w:rsidR="00E71E10" w:rsidRPr="0067082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E71E10" w:rsidRPr="00670824">
        <w:rPr>
          <w:rFonts w:ascii="Times New Roman" w:hAnsi="Times New Roman" w:cs="Times New Roman"/>
          <w:bCs/>
          <w:sz w:val="28"/>
          <w:szCs w:val="28"/>
        </w:rPr>
        <w:t>А.Дистервеч</w:t>
      </w:r>
      <w:proofErr w:type="spellEnd"/>
      <w:r w:rsidR="00E71E10" w:rsidRPr="00670824">
        <w:rPr>
          <w:rFonts w:ascii="Times New Roman" w:hAnsi="Times New Roman" w:cs="Times New Roman"/>
          <w:bCs/>
          <w:sz w:val="28"/>
          <w:szCs w:val="28"/>
        </w:rPr>
        <w:t xml:space="preserve">: «Плохой учитель преподносит истину.  </w:t>
      </w:r>
      <w:proofErr w:type="gramStart"/>
      <w:r w:rsidR="00E71E10" w:rsidRPr="00670824">
        <w:rPr>
          <w:rFonts w:ascii="Times New Roman" w:hAnsi="Times New Roman" w:cs="Times New Roman"/>
          <w:bCs/>
          <w:sz w:val="28"/>
          <w:szCs w:val="28"/>
        </w:rPr>
        <w:t>Хороший</w:t>
      </w:r>
      <w:proofErr w:type="gramEnd"/>
      <w:r w:rsidR="00E71E10" w:rsidRPr="00670824">
        <w:rPr>
          <w:rFonts w:ascii="Times New Roman" w:hAnsi="Times New Roman" w:cs="Times New Roman"/>
          <w:bCs/>
          <w:sz w:val="28"/>
          <w:szCs w:val="28"/>
        </w:rPr>
        <w:t xml:space="preserve"> учит её находить». И мы вместе этому учились.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670824">
        <w:rPr>
          <w:rFonts w:ascii="Times New Roman" w:hAnsi="Times New Roman" w:cs="Times New Roman"/>
          <w:b/>
          <w:bCs/>
          <w:sz w:val="32"/>
          <w:szCs w:val="32"/>
        </w:rPr>
        <w:tab/>
      </w:r>
    </w:p>
    <w:p w:rsidR="00E71E10" w:rsidRPr="00670824" w:rsidRDefault="00E71E10" w:rsidP="00E71E1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sz w:val="28"/>
          <w:szCs w:val="28"/>
        </w:rPr>
        <w:t>Как всё начиналось…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</w:p>
    <w:p w:rsidR="00E71E10" w:rsidRPr="00D05E35" w:rsidRDefault="00E71E10" w:rsidP="00E71E10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b/>
          <w:color w:val="000000"/>
          <w:sz w:val="28"/>
          <w:szCs w:val="28"/>
        </w:rPr>
        <w:t>ПЕРВЫЙ ЭТАП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</w:r>
      <w:proofErr w:type="gram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Процесс работы над внедрением  новых стандартов ООО в МАОУ СОШ № 5  начался еще в 2012-2013 учебном году и  осуществлялся  через  изучение нормативно - правовой базы федерального, регионального и муниципального уровней по внедрению ФГОС ООО, формирование рабочей группы по введению ФГОС, составление основной образовательной программы образовательного учреждения, создание плана методической работы по внедрению ФГОС ООО, внесение дополнений в должностные инструкции в соответствии</w:t>
      </w:r>
      <w:proofErr w:type="gram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 с  требованиями 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lastRenderedPageBreak/>
        <w:t>к кадровому обеспечению реализации ФГОС ООО, информирование родителей всех ступеней о подготовке к переходу на новые стандарты.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  <w:t>В марте 2013 года в соответствии с приказом директора школы была организована рабочая группа с целью создания плана работы по внедрению ФГОС второго поколения.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 В план работы по внедрению ФГОС были включены следующие вопросы: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1. Изучение методических материалов ФГОС второго поколения;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2. Разработка основной образовательной программы основного общего образования;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3. Разработка рабочих учебных программ по предметам учебного плана;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4. Разработка рабочих программ внеурочной деятельности;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5. Ознакомление и обсуждение  ФГОС второго поколения с родителями;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6. Изучение УМК, </w:t>
      </w:r>
      <w:proofErr w:type="gram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предлагаемых</w:t>
      </w:r>
      <w:proofErr w:type="gram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разработчиками ФГОС второго поколения для его реализации;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7. Разработка системы мониторинга достижения основных планируемых результатов образования;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8. Создание нормативно-правовой базы (локальных актов, регламентирующих деятельность педагогов, членов администрации) с целью сопровождения внедрения ФГОС четким инструментарием, локальными актами, регламентирующими деятельность учителей.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ab/>
        <w:t>Федеральный государственный образовательный стандарт общего образования должен обеспечивать: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−  единство образовательного пространства Российской Федерации;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−  преемственность  основных  образовательных  программ  начального,  основного  и среднего  общего образования.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ab/>
        <w:t xml:space="preserve">Включает в себя требования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>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−  структуре  основной  образовательной  программы  общего  образования,  в  том  числе требования  к  соотношению  частей  основной образовательной  программы  общего образования  и  их  объему,  а  также  к  соотношению  обязательной  части  основной образовательной  программы  общего  образования  и  части,  формируемой  участниками образовательного процесса;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−  условиям реализации основной образовательной программы общего образования, в том числе кадровым, финансовым, материально-техническим и иным условиям;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lastRenderedPageBreak/>
        <w:t>−  результатам освоения основной образовательной программы общего образования.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ab/>
        <w:t>ФГОС  является  основой  объективной  оценки  уровня  образования  и  квалификации выпускников независимо от форм получения образования.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ab/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Таким образом, в результате подготовительной работы к внедрению ФГОС второго поколения на первом этапе были решены следующие задачи: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ab/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1.Дополнена нормативно-правовая база школы.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Деятельность  образовательных  учреждений  по  введению  федеральных государственных  образовательных  стандартов  общего  образования  регламентируется следующими нормативно – правовыми документами: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1)  Основная  образовательная  программа  основного  общего  образования,  (утвержденная  в соответствии с Уставом ОУ).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2) Устав образовательного учреждения (с внесенными изменениями).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3)  Локальные  акты  ОУ,  обеспечивающие  нормативно-правовые  условия  для  внедрения федерального государственного образовательного стандарта: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  <w:u w:val="single"/>
        </w:rPr>
        <w:t>По организационному обеспечению</w:t>
      </w:r>
      <w:r w:rsidRPr="00670824">
        <w:rPr>
          <w:rFonts w:ascii="Times New Roman" w:hAnsi="Times New Roman" w:cs="Times New Roman"/>
          <w:sz w:val="28"/>
          <w:szCs w:val="28"/>
        </w:rPr>
        <w:t>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  -Приказ  о  создании  в образовательном  учреждении  рабочей  группы  по введению  ФГОС ООО.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 -Приказ  о  создании  в  образовательном  учреждении  рабочей  группы  по  проектированию Основной  образовательной  программ основного общего образования.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-Приказ  об  утверждении  плана-графика  (сетевого  графика,  дорожной  карты)  введения ФГОС    основного  общего  образования  в образовательном учреждении.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 Правила внутреннего распорядка образовательного учреждения.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- Положение о портфолио достижения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>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-Договор  о  сотрудничестве  общеобразовательного  учреждения  и  учреждений дополнительного  образования  детей,  обеспечивающих  организацию  внеурочной деятельности.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-Положение о педагогическом совете образовательного учреждения.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-Приказ  о  создании  и  полномочиях  методических  объединений  педагогов  в образовательном учреждении.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70824">
        <w:rPr>
          <w:rFonts w:ascii="Times New Roman" w:hAnsi="Times New Roman" w:cs="Times New Roman"/>
          <w:sz w:val="28"/>
          <w:szCs w:val="28"/>
          <w:u w:val="single"/>
        </w:rPr>
        <w:t>По научно-методическому обеспечению: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70824">
        <w:rPr>
          <w:rFonts w:ascii="Times New Roman" w:hAnsi="Times New Roman" w:cs="Times New Roman"/>
          <w:sz w:val="28"/>
          <w:szCs w:val="28"/>
        </w:rPr>
        <w:lastRenderedPageBreak/>
        <w:t>- Приказ  об  утверждении  основной  образовательной  программы  начального   основного общего образования образовательного учреждения.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-Приказы  об  утверждении  рабочих  программ  учебных  курсов,  предметов,  дисциплин (модулей).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-Приказ об утверждении программ внеурочной деятельности.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-Приказ  об  утверждении  списка  учебников  в  соответствии  с  федеральными  перечнями учебников,  рекомендованных  или  допущенных  к  использованию  в  образовательном процессе,  а  также  учебных  пособий,  допущенных  к  использованию  в  образовательном процессе.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-Положение  об  осуществлении  текущего  контроля  успеваемости  и  промежуточной аттестации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 xml:space="preserve"> образовательного учреждения.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-Положение  о  мониторинге  результатов  обучающихся  по  освоению  ООП   основного общего образования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670824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670824">
        <w:rPr>
          <w:rFonts w:ascii="Times New Roman" w:hAnsi="Times New Roman" w:cs="Times New Roman"/>
          <w:sz w:val="28"/>
          <w:szCs w:val="28"/>
        </w:rPr>
        <w:t>, предметные, личностные результаты).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-Положение о системе оценок, формах и порядке проведения промежуточной аттестации в части  введения  комплексного  подхода  к  оценке  результатов  образования:  предметных, </w:t>
      </w:r>
      <w:proofErr w:type="spellStart"/>
      <w:r w:rsidRPr="00670824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Pr="00670824">
        <w:rPr>
          <w:rFonts w:ascii="Times New Roman" w:hAnsi="Times New Roman" w:cs="Times New Roman"/>
          <w:sz w:val="28"/>
          <w:szCs w:val="28"/>
        </w:rPr>
        <w:t>, личностных.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  <w:u w:val="single"/>
        </w:rPr>
        <w:t>По кадровому обеспечению</w:t>
      </w:r>
      <w:r w:rsidRPr="00670824">
        <w:rPr>
          <w:rFonts w:ascii="Times New Roman" w:hAnsi="Times New Roman" w:cs="Times New Roman"/>
          <w:sz w:val="28"/>
          <w:szCs w:val="28"/>
        </w:rPr>
        <w:t>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-Должностные инструкции работников образовательного учреждения.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-Приказ  об  утверждении  плана-графика  повышения  квалификации  педагогических  и руководящих работников образовательного учреждения в связи с введением ФГОС ООО.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-Приказ о распределении педагогической нагрузки.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  <w:u w:val="single"/>
        </w:rPr>
        <w:t>По информационному обеспечению</w:t>
      </w:r>
      <w:r w:rsidRPr="00670824">
        <w:rPr>
          <w:rFonts w:ascii="Times New Roman" w:hAnsi="Times New Roman" w:cs="Times New Roman"/>
          <w:sz w:val="28"/>
          <w:szCs w:val="28"/>
        </w:rPr>
        <w:t>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-Положение  об  организации  и  проведении  публичного  отчета  образовательного учреждения.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-Положение об Интернет-сайте образовательного учреждения.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-Приказ о возложении ответственности за ведение сайта и электронной почты.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-Соглашения  с  родителями  (законными  представителями)  обучающихся  о  персональных данных для ведения электронных дневников и журналов.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-Согласие родителей обучающихся (законных представителей) на обработку персональных данных  в  целях  обеспечения  учебного  процесса  подопечного,  медицинского обслуживания, ведения статистики, участия во Всероссийских олимпиадах школьников и конкурсах.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  <w:u w:val="single"/>
        </w:rPr>
        <w:lastRenderedPageBreak/>
        <w:t>По финансовому обеспечению</w:t>
      </w:r>
      <w:r w:rsidRPr="00670824">
        <w:rPr>
          <w:rFonts w:ascii="Times New Roman" w:hAnsi="Times New Roman" w:cs="Times New Roman"/>
          <w:sz w:val="28"/>
          <w:szCs w:val="28"/>
        </w:rPr>
        <w:t>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-Положение об оплате труда работников образовательного учреждения.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-Положение  о  распределении  стимулирующей 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части  фонда  оплаты  труда  работников образовательного учреждения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>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-Положение об оказании платных дополнительных образовательных услуг.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  <w:u w:val="single"/>
        </w:rPr>
        <w:t>По материально-техническому обеспечению</w:t>
      </w:r>
      <w:r w:rsidRPr="00670824">
        <w:rPr>
          <w:rFonts w:ascii="Times New Roman" w:hAnsi="Times New Roman" w:cs="Times New Roman"/>
          <w:sz w:val="28"/>
          <w:szCs w:val="28"/>
        </w:rPr>
        <w:t>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-Положения  о  различных  объектах  инфраструктуры  учреждения  с  учетом  федеральных требований  к  образовательным  учреждениям  в  части  минимальной  оснащенности учебного процесса и оборудования учебных помещений, например: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-Положение об учебном кабинете.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2.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Разработан план – график проведения родительских собраний будущих пятиклассников, целью которых является  довести  до родителей цели и задачи ФГОС второго поколения;  провести опрос родителей с целью изучения запроса в дополнительном образовании детей во внеурочное время.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3.Разработан план методической работы.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71E10" w:rsidRPr="00D05E35" w:rsidRDefault="00D05E35" w:rsidP="00E71E10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ВТОРОЙ ЭТАП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Изданы ряд приказов, регламентирующих деятельность педагогов в рамках внедрения ФГОС. Рабочая группа педагогов школы подготовила положение о рабочих программах по предметам в соответствии с требованиями ФГОС. Кропотливо изучив большое количество научно-методической литературы серии «Стандарты второго поколения», администрация школы, педагоги разработали и подготовили к работе все нормативно-правовые документы в соответствии с требованиями ФГОС основного общего образования, тем самым обеспечили плавный переход к организации учебно-воспитательного процесса в новых условиях. 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Внушительным результатом работы педагогов в этом плане была разработка и модификация  программ внеурочной деятельности по пяти направлениям: 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спортивно-оздоровительному, 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общекультурному, 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общеинтеллектуальному</w:t>
      </w:r>
      <w:proofErr w:type="spell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духовно-нравственному, 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социальному.</w:t>
      </w:r>
    </w:p>
    <w:p w:rsidR="00E71E10" w:rsidRPr="00D05E35" w:rsidRDefault="00E71E10" w:rsidP="00D05E35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lastRenderedPageBreak/>
        <w:tab/>
        <w:t xml:space="preserve">Были разработаны и  утверждены  единые мониторинговые карты </w:t>
      </w:r>
      <w:proofErr w:type="spell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сформированности</w:t>
      </w:r>
      <w:proofErr w:type="spell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УУУ, технологическая карта конструирования урока, карты анализа урока в соответствии с ФГОС.</w:t>
      </w:r>
      <w:r w:rsidR="00D05E35">
        <w:rPr>
          <w:rFonts w:ascii="Times New Roman" w:hAnsi="Times New Roman" w:cs="Times New Roman"/>
          <w:color w:val="000000"/>
          <w:sz w:val="28"/>
          <w:szCs w:val="28"/>
        </w:rPr>
        <w:t xml:space="preserve"> (Все материалы можно посмотреть на сайте школы)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         Педагогический коллектив нашей школы более десяти лет реализует программу развития личности школьника. Школа не может не гордиться достигнутыми результатами в образовательном процессе. Вместе с тем, введение ФГОС второго поколения кардинально изменило представление педагогов о том, какими должны быть содержание основного образования и его образовательный результат. Новым стало понятие «универсальные учебные действия». Как развивать ученика нам знакомо, а вот как перестроить сформировавшиеся убеждения и поступки учителя – взрослого человека – стало самой серьёзной проблемой для администрации и педагогов школы. Считаем, что на этапе введения нового ФГОС в образовательный процесс наиболее эффективной формой деятельности педагогов является работа в творческих группах. Именно такая творческая работа позволяет включить всех учителей в коллективную творческую деятельность по освоению нового. Нами был разработан проект методической работы школы «Программа организации методической работы в школе в связи с переходом </w:t>
      </w:r>
      <w:proofErr w:type="gram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на</w:t>
      </w:r>
      <w:proofErr w:type="gram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новые ФГОС».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</w:r>
      <w:proofErr w:type="gram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Все формы методической работы в нашей школы можно условно разделить на  организационные и дидактические формы; коллективные и индивидуальные.</w:t>
      </w:r>
      <w:proofErr w:type="gram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Традиционными формами работы в школе являются: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тематические методические и педагогические советы;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тематические заседания ШМО, </w:t>
      </w:r>
      <w:proofErr w:type="spell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микрогрупп</w:t>
      </w:r>
      <w:proofErr w:type="spellEnd"/>
      <w:r w:rsidRPr="0067082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диагностика, педагогический мониторинг;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индивидуальная работа;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аттестация;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самообразование педагогов;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семинары - практикумы;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педагогические лектории;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открытые уроки;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proofErr w:type="spell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взаимопосещение</w:t>
      </w:r>
      <w:proofErr w:type="spell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уроков;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предметные недели;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творческие отчеты;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lastRenderedPageBreak/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групповые и индивидуальные консультации;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практикумы по конструированию уроков;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информирование и обсуждение методических новинок;</w:t>
      </w:r>
    </w:p>
    <w:p w:rsidR="00E71E10" w:rsidRPr="00670824" w:rsidRDefault="00E71E10" w:rsidP="00E71E10">
      <w:pPr>
        <w:ind w:left="720"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4"/>
          <w:szCs w:val="24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презентация методических наработок.</w:t>
      </w:r>
    </w:p>
    <w:p w:rsidR="00E71E10" w:rsidRPr="00670824" w:rsidRDefault="00E71E10" w:rsidP="00E71E10">
      <w:pPr>
        <w:spacing w:before="100" w:beforeAutospacing="1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Методическое сопровождение ФГОС ООО предполагает то, что каждый педагог может объединиться с другими педагогами или включиться в работу специально организованных групп (творческие, рабочие, по интересам).  При этом необходимо отметить, что особо обращается внимание </w:t>
      </w:r>
      <w:proofErr w:type="gram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на</w:t>
      </w:r>
      <w:proofErr w:type="gramEnd"/>
      <w:r w:rsidRPr="00670824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   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изучение профессиональных проблем, потребностей педагогов;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     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предоставление возможности каждому педагогу выбирать свои способы и формы повышения мастерства, добровольно участвовать в различных семинарах, на курсах и в других формах методической работы, возможность самому педагогу предложить индивидуальную форму повышения квалификации, в том числе и дистанционно. 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Примером может служить тот факт, что все учителя прошли модульные дистанционные курсы повышения квалификации. Многие учителя стали участниками обучающих семинаров, мастер-классов на школьном, муниципальном и региональном уровнях. 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18"/>
          <w:szCs w:val="18"/>
        </w:rPr>
        <w:tab/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Учитель – ключевая фигура современной школы, от его профессионализма зависит качество образования, поэтому современный педагог должен быть креативным: владеющим современными образовательными технологиями; эффективно взаимодействующим с семьями </w:t>
      </w:r>
      <w:proofErr w:type="gram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Pr="00670824">
        <w:rPr>
          <w:rFonts w:ascii="Times New Roman" w:hAnsi="Times New Roman" w:cs="Times New Roman"/>
          <w:color w:val="000000"/>
          <w:sz w:val="28"/>
          <w:szCs w:val="28"/>
        </w:rPr>
        <w:t>; быть открытым новшествам, мотивированным на работу с учащимися, способным к личностному и профессиональному развитию.</w:t>
      </w:r>
    </w:p>
    <w:p w:rsidR="00E71E10" w:rsidRPr="00670824" w:rsidRDefault="00E71E10" w:rsidP="00E71E10">
      <w:pPr>
        <w:spacing w:before="100" w:beforeAutospacing="1" w:after="30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b/>
          <w:color w:val="000000"/>
          <w:sz w:val="28"/>
          <w:szCs w:val="28"/>
        </w:rPr>
        <w:t>ТРЕТИЙ ЭТАП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  <w:t>Реализация ООП ООО.</w:t>
      </w:r>
      <w:r w:rsidRPr="00670824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Таким образом, целенаправленная система методической работы по сопровождению ФГОС ООО на этапе подготовки обеспечивает создание необходимых условий для его внедрения и реализации.</w:t>
      </w:r>
    </w:p>
    <w:p w:rsidR="00E71E10" w:rsidRPr="00670824" w:rsidRDefault="00E71E10" w:rsidP="00E71E10">
      <w:pPr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Есть заметные изменения  профессиональной компетенции учителей школы:</w:t>
      </w:r>
    </w:p>
    <w:p w:rsidR="00E71E10" w:rsidRPr="00670824" w:rsidRDefault="00E71E10" w:rsidP="00E71E10">
      <w:pPr>
        <w:ind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положительная мотивация заметно растет;</w:t>
      </w:r>
    </w:p>
    <w:p w:rsidR="00E71E10" w:rsidRPr="00670824" w:rsidRDefault="00E71E10" w:rsidP="00E71E10">
      <w:pPr>
        <w:ind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все учителя расширили представление о содержании ФГОС нового поколения;</w:t>
      </w:r>
    </w:p>
    <w:p w:rsidR="00E71E10" w:rsidRPr="00670824" w:rsidRDefault="00E71E10" w:rsidP="00E71E10">
      <w:pPr>
        <w:ind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повысилось методическое мастерство педагогов в процессе освоения ими новых технологий;</w:t>
      </w:r>
    </w:p>
    <w:p w:rsidR="00E71E10" w:rsidRPr="00670824" w:rsidRDefault="00E71E10" w:rsidP="00E71E10">
      <w:pPr>
        <w:ind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28"/>
          <w:szCs w:val="28"/>
        </w:rPr>
        <w:t></w:t>
      </w:r>
      <w:r w:rsidRPr="00670824">
        <w:rPr>
          <w:rFonts w:ascii="Times New Roman" w:hAnsi="Times New Roman" w:cs="Times New Roman"/>
          <w:color w:val="000000"/>
          <w:sz w:val="14"/>
          <w:szCs w:val="14"/>
        </w:rPr>
        <w:t>       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создана действующая информационно-методическая база по внедрению ФГОС.</w:t>
      </w:r>
    </w:p>
    <w:p w:rsidR="00E71E10" w:rsidRPr="00670824" w:rsidRDefault="00E71E10" w:rsidP="00E71E10">
      <w:pPr>
        <w:ind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18"/>
          <w:szCs w:val="18"/>
        </w:rPr>
        <w:lastRenderedPageBreak/>
        <w:tab/>
      </w:r>
      <w:r w:rsidRPr="00670824">
        <w:rPr>
          <w:rFonts w:ascii="Times New Roman" w:hAnsi="Times New Roman" w:cs="Times New Roman"/>
          <w:color w:val="000000"/>
          <w:sz w:val="18"/>
          <w:szCs w:val="18"/>
        </w:rPr>
        <w:tab/>
      </w:r>
      <w:r w:rsidRPr="0067082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Образовательные стандарты второго поколения предусматривают новые подходы к системе оценивания </w:t>
      </w:r>
      <w:proofErr w:type="gramStart"/>
      <w:r w:rsidRPr="0067082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обучающихся</w:t>
      </w:r>
      <w:proofErr w:type="gramEnd"/>
      <w:r w:rsidRPr="0067082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 </w:t>
      </w:r>
      <w:r w:rsidRPr="00670824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Для организации мониторинга </w:t>
      </w:r>
      <w:proofErr w:type="spell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сформированности</w:t>
      </w:r>
      <w:proofErr w:type="spell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как предметных, так и универсальных учебных действий и учителям, и администраторам необходимо иметь полное представление о содержании оценки, общих подходах к определению уровня освоения учебного материала, особенностях используемых заданий.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Несмотря на значительную подготовительную работу к введению ФГОС: курсовую переподготовку, организованное </w:t>
      </w:r>
      <w:proofErr w:type="spell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тьюторское</w:t>
      </w:r>
      <w:proofErr w:type="spell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сопровождени</w:t>
      </w:r>
      <w:proofErr w:type="gram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е-</w:t>
      </w:r>
      <w:proofErr w:type="gram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именно вопросы формирования и оценки УУД являются на сегодняшний день наиболее сложными.</w:t>
      </w:r>
    </w:p>
    <w:p w:rsidR="00E71E10" w:rsidRPr="00670824" w:rsidRDefault="00E71E10" w:rsidP="00E71E10">
      <w:pPr>
        <w:ind w:hanging="360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670824">
        <w:rPr>
          <w:rFonts w:ascii="Times New Roman" w:hAnsi="Times New Roman" w:cs="Times New Roman"/>
          <w:color w:val="000000"/>
          <w:sz w:val="18"/>
          <w:szCs w:val="18"/>
        </w:rPr>
        <w:tab/>
      </w:r>
      <w:r w:rsidRPr="00670824">
        <w:rPr>
          <w:rFonts w:ascii="Times New Roman" w:hAnsi="Times New Roman" w:cs="Times New Roman"/>
          <w:color w:val="000000"/>
          <w:sz w:val="18"/>
          <w:szCs w:val="18"/>
        </w:rPr>
        <w:tab/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>Новые стандарты ориентируют образовательный процесс на достижение качественно новых целей и результатов. Основной задачей и критерием оценки выступает уже не освоение обязательного минимума содержания образования, на что были ориентированы стандарты 1 поколения, а овладение системой учебных действий с изучаемым учебным материалом.</w:t>
      </w:r>
      <w:r w:rsidRPr="00670824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В процессе оценки используются разнообразные методы и формы, взаимно дополняющие друг друга: </w:t>
      </w:r>
      <w:proofErr w:type="spell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метапредметные</w:t>
      </w:r>
      <w:proofErr w:type="spell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и предметные стандартные письменные и устные работы, проекты, практические работы, творческие работы, самоанализ и самооценка, наблюдения. Особое место среди них занимают итоговые предметные и комплексные проверочные работы. Для индивидуализации образования недостаточно этих стандартизированных работ. Учитель должен сам научиться разрабатывать подобные задания. Только вникнув в суть алгоритма составления работы, можно понять, как ее содержание формирует и проверяет универсальные учебные действия. Также для оценки уровня </w:t>
      </w:r>
      <w:proofErr w:type="spell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сформированности</w:t>
      </w:r>
      <w:proofErr w:type="spell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 w:rsidRPr="00670824">
        <w:rPr>
          <w:rFonts w:ascii="Times New Roman" w:hAnsi="Times New Roman" w:cs="Times New Roman"/>
          <w:color w:val="000000"/>
          <w:sz w:val="28"/>
          <w:szCs w:val="28"/>
        </w:rPr>
        <w:t>метапредметных</w:t>
      </w:r>
      <w:proofErr w:type="spellEnd"/>
      <w:r w:rsidRPr="00670824">
        <w:rPr>
          <w:rFonts w:ascii="Times New Roman" w:hAnsi="Times New Roman" w:cs="Times New Roman"/>
          <w:color w:val="000000"/>
          <w:sz w:val="28"/>
          <w:szCs w:val="28"/>
        </w:rPr>
        <w:t xml:space="preserve"> результатов  в школе будет проведен День защиты учебных проектов. Сегодня в школе есть все возможности для развития проектного мышления с помощью особого вида деятельности учащихся — проектной деятельности.</w:t>
      </w:r>
    </w:p>
    <w:p w:rsidR="00E71E10" w:rsidRPr="00670824" w:rsidRDefault="00E71E10" w:rsidP="00491CAC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b/>
          <w:color w:val="000000"/>
          <w:sz w:val="28"/>
          <w:szCs w:val="28"/>
        </w:rPr>
        <w:t>Из опыта работы…</w:t>
      </w:r>
    </w:p>
    <w:p w:rsidR="00E71E10" w:rsidRPr="00670824" w:rsidRDefault="00491CAC" w:rsidP="00491CA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E71E10" w:rsidRPr="00670824">
        <w:rPr>
          <w:rFonts w:ascii="Times New Roman" w:hAnsi="Times New Roman" w:cs="Times New Roman"/>
          <w:sz w:val="28"/>
          <w:szCs w:val="28"/>
        </w:rPr>
        <w:t>Передельская Татьяна Вячеславовна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-</w:t>
      </w:r>
      <w:r w:rsidR="00E71E10" w:rsidRPr="00670824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="00E71E10" w:rsidRPr="00670824">
        <w:rPr>
          <w:rFonts w:ascii="Times New Roman" w:hAnsi="Times New Roman" w:cs="Times New Roman"/>
          <w:sz w:val="28"/>
          <w:szCs w:val="28"/>
        </w:rPr>
        <w:t>читель географии</w:t>
      </w:r>
    </w:p>
    <w:p w:rsidR="00E71E10" w:rsidRPr="00670824" w:rsidRDefault="00E71E10" w:rsidP="00E71E10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7"/>
          <w:szCs w:val="27"/>
        </w:rPr>
      </w:pPr>
      <w:r w:rsidRPr="00670824">
        <w:rPr>
          <w:rFonts w:ascii="Times New Roman" w:hAnsi="Times New Roman" w:cs="Times New Roman"/>
          <w:color w:val="000000"/>
          <w:sz w:val="27"/>
          <w:szCs w:val="27"/>
        </w:rPr>
        <w:t>Передельская Татьяна Вячеславовна Заслуженный учитель Кубани.</w:t>
      </w:r>
    </w:p>
    <w:p w:rsidR="00E71E10" w:rsidRPr="00670824" w:rsidRDefault="00E71E10" w:rsidP="00E71E10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7"/>
          <w:szCs w:val="27"/>
        </w:rPr>
      </w:pPr>
      <w:r w:rsidRPr="00670824">
        <w:rPr>
          <w:rFonts w:ascii="Times New Roman" w:hAnsi="Times New Roman" w:cs="Times New Roman"/>
          <w:color w:val="000000"/>
          <w:sz w:val="27"/>
          <w:szCs w:val="27"/>
        </w:rPr>
        <w:t>Призер краевого конкурса «Технология ФГОС в преподавании естественнонаучных дисциплин и географии» (ККИДППО) http://kkidppo.ru/novosti/08052015-180612</w:t>
      </w:r>
    </w:p>
    <w:p w:rsidR="00E71E10" w:rsidRPr="00670824" w:rsidRDefault="00E71E10" w:rsidP="00E71E10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7"/>
          <w:szCs w:val="27"/>
        </w:rPr>
      </w:pPr>
      <w:r w:rsidRPr="00670824">
        <w:rPr>
          <w:rFonts w:ascii="Times New Roman" w:hAnsi="Times New Roman" w:cs="Times New Roman"/>
          <w:color w:val="000000"/>
          <w:sz w:val="27"/>
          <w:szCs w:val="27"/>
        </w:rPr>
        <w:t>Победитель Краевого конкурса "Мультимедиа урок 2015", посвященного 70-летию Победы в Великой Отечественной войне (ККИДППО) Публикация работы в 6 номере электронного журнала "УЧИТЕЛЬ географии. http://www.geoclass.ru/</w:t>
      </w:r>
    </w:p>
    <w:p w:rsidR="00E71E10" w:rsidRPr="00670824" w:rsidRDefault="00E71E10" w:rsidP="00E71E10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7"/>
          <w:szCs w:val="27"/>
        </w:rPr>
      </w:pPr>
      <w:r w:rsidRPr="00670824">
        <w:rPr>
          <w:rFonts w:ascii="Times New Roman" w:hAnsi="Times New Roman" w:cs="Times New Roman"/>
          <w:color w:val="000000"/>
          <w:sz w:val="27"/>
          <w:szCs w:val="27"/>
        </w:rPr>
        <w:t xml:space="preserve">  разработки уроков и материалы по ФГОС представлены на сайте учителя – </w:t>
      </w:r>
      <w:proofErr w:type="spellStart"/>
      <w:r w:rsidRPr="00670824">
        <w:rPr>
          <w:rFonts w:ascii="Times New Roman" w:hAnsi="Times New Roman" w:cs="Times New Roman"/>
          <w:color w:val="000000"/>
          <w:sz w:val="27"/>
          <w:szCs w:val="27"/>
          <w:lang w:val="en-US"/>
        </w:rPr>
        <w:t>Twpt</w:t>
      </w:r>
      <w:proofErr w:type="spellEnd"/>
      <w:r w:rsidRPr="00670824">
        <w:rPr>
          <w:rFonts w:ascii="Times New Roman" w:hAnsi="Times New Roman" w:cs="Times New Roman"/>
          <w:color w:val="000000"/>
          <w:sz w:val="27"/>
          <w:szCs w:val="27"/>
        </w:rPr>
        <w:t>.</w:t>
      </w:r>
      <w:proofErr w:type="spellStart"/>
      <w:r w:rsidRPr="00670824">
        <w:rPr>
          <w:rFonts w:ascii="Times New Roman" w:hAnsi="Times New Roman" w:cs="Times New Roman"/>
          <w:color w:val="000000"/>
          <w:sz w:val="27"/>
          <w:szCs w:val="27"/>
          <w:lang w:val="en-US"/>
        </w:rPr>
        <w:t>Ru</w:t>
      </w:r>
      <w:proofErr w:type="spellEnd"/>
    </w:p>
    <w:p w:rsidR="00E71E10" w:rsidRPr="00491CAC" w:rsidRDefault="00E71E10" w:rsidP="00491CAC">
      <w:pPr>
        <w:pStyle w:val="ab"/>
        <w:numPr>
          <w:ilvl w:val="0"/>
          <w:numId w:val="2"/>
        </w:numPr>
        <w:rPr>
          <w:sz w:val="28"/>
          <w:szCs w:val="28"/>
        </w:rPr>
      </w:pPr>
      <w:r w:rsidRPr="00491CAC">
        <w:rPr>
          <w:sz w:val="28"/>
          <w:szCs w:val="28"/>
        </w:rPr>
        <w:lastRenderedPageBreak/>
        <w:t xml:space="preserve">Орлова Галина Петровна, </w:t>
      </w:r>
      <w:proofErr w:type="spellStart"/>
      <w:r w:rsidRPr="00491CAC">
        <w:rPr>
          <w:sz w:val="28"/>
          <w:szCs w:val="28"/>
        </w:rPr>
        <w:t>Хоконова</w:t>
      </w:r>
      <w:proofErr w:type="spellEnd"/>
      <w:r w:rsidRPr="00491CAC">
        <w:rPr>
          <w:sz w:val="28"/>
          <w:szCs w:val="28"/>
        </w:rPr>
        <w:t xml:space="preserve"> </w:t>
      </w:r>
      <w:r w:rsidR="00491CAC">
        <w:rPr>
          <w:sz w:val="28"/>
          <w:szCs w:val="28"/>
        </w:rPr>
        <w:t xml:space="preserve"> </w:t>
      </w:r>
      <w:proofErr w:type="spellStart"/>
      <w:r w:rsidRPr="00491CAC">
        <w:rPr>
          <w:sz w:val="28"/>
          <w:szCs w:val="28"/>
        </w:rPr>
        <w:t>Шариет</w:t>
      </w:r>
      <w:proofErr w:type="spellEnd"/>
      <w:r w:rsidRPr="00491CAC">
        <w:rPr>
          <w:sz w:val="28"/>
          <w:szCs w:val="28"/>
        </w:rPr>
        <w:t xml:space="preserve"> </w:t>
      </w:r>
      <w:proofErr w:type="spellStart"/>
      <w:r w:rsidRPr="00491CAC">
        <w:rPr>
          <w:sz w:val="28"/>
          <w:szCs w:val="28"/>
        </w:rPr>
        <w:t>Саидовна</w:t>
      </w:r>
      <w:proofErr w:type="spellEnd"/>
      <w:r w:rsidRPr="00491CAC">
        <w:rPr>
          <w:sz w:val="28"/>
          <w:szCs w:val="28"/>
        </w:rPr>
        <w:t>,</w:t>
      </w:r>
      <w:r w:rsidR="00491CAC" w:rsidRPr="00491CAC">
        <w:rPr>
          <w:sz w:val="28"/>
          <w:szCs w:val="28"/>
        </w:rPr>
        <w:t xml:space="preserve"> </w:t>
      </w:r>
      <w:proofErr w:type="spellStart"/>
      <w:r w:rsidRPr="00491CAC">
        <w:rPr>
          <w:sz w:val="28"/>
          <w:szCs w:val="28"/>
        </w:rPr>
        <w:t>Хахо</w:t>
      </w:r>
      <w:proofErr w:type="spellEnd"/>
      <w:r w:rsidRPr="00491CAC">
        <w:rPr>
          <w:sz w:val="28"/>
          <w:szCs w:val="28"/>
        </w:rPr>
        <w:t xml:space="preserve"> Зинаида </w:t>
      </w:r>
      <w:proofErr w:type="spellStart"/>
      <w:r w:rsidRPr="00491CAC">
        <w:rPr>
          <w:sz w:val="28"/>
          <w:szCs w:val="28"/>
        </w:rPr>
        <w:t>Хамедовна</w:t>
      </w:r>
      <w:proofErr w:type="spellEnd"/>
    </w:p>
    <w:p w:rsidR="00E71E10" w:rsidRPr="00491CAC" w:rsidRDefault="00E71E10" w:rsidP="00491CAC">
      <w:pPr>
        <w:rPr>
          <w:color w:val="000000"/>
          <w:sz w:val="28"/>
          <w:szCs w:val="28"/>
          <w:u w:val="single"/>
        </w:rPr>
      </w:pPr>
      <w:r w:rsidRPr="00491CAC">
        <w:rPr>
          <w:rFonts w:ascii="Times New Roman" w:hAnsi="Times New Roman" w:cs="Times New Roman"/>
          <w:sz w:val="28"/>
          <w:szCs w:val="28"/>
        </w:rPr>
        <w:t>учителя математики</w:t>
      </w:r>
      <w:r w:rsidR="00491CAC" w:rsidRPr="00491CAC">
        <w:rPr>
          <w:rFonts w:ascii="Times New Roman" w:hAnsi="Times New Roman" w:cs="Times New Roman"/>
          <w:sz w:val="28"/>
          <w:szCs w:val="28"/>
        </w:rPr>
        <w:t xml:space="preserve">   «</w:t>
      </w:r>
      <w:r w:rsidRPr="00491CAC">
        <w:rPr>
          <w:color w:val="000000"/>
          <w:sz w:val="28"/>
          <w:szCs w:val="28"/>
          <w:u w:val="single"/>
        </w:rPr>
        <w:t>Урок математики  в 5 классе</w:t>
      </w:r>
      <w:r w:rsidR="00491CAC" w:rsidRPr="00491CAC">
        <w:rPr>
          <w:color w:val="000000"/>
          <w:sz w:val="28"/>
          <w:szCs w:val="28"/>
          <w:u w:val="single"/>
        </w:rPr>
        <w:t xml:space="preserve">» </w:t>
      </w:r>
      <w:r w:rsidRPr="00491CAC">
        <w:rPr>
          <w:color w:val="000000"/>
          <w:sz w:val="28"/>
          <w:szCs w:val="28"/>
          <w:u w:val="single"/>
        </w:rPr>
        <w:t xml:space="preserve"> </w:t>
      </w:r>
      <w:r w:rsidR="00491CAC" w:rsidRPr="00491CAC">
        <w:rPr>
          <w:color w:val="000000"/>
          <w:sz w:val="28"/>
          <w:szCs w:val="28"/>
          <w:u w:val="single"/>
        </w:rPr>
        <w:t xml:space="preserve"> на сайте школы.</w:t>
      </w:r>
    </w:p>
    <w:p w:rsidR="00E71E10" w:rsidRPr="00670824" w:rsidRDefault="00E71E10" w:rsidP="00491CAC">
      <w:pPr>
        <w:shd w:val="clear" w:color="auto" w:fill="FFFFFF"/>
        <w:tabs>
          <w:tab w:val="left" w:pos="2284"/>
          <w:tab w:val="left" w:pos="6379"/>
        </w:tabs>
        <w:ind w:left="142" w:right="-118"/>
        <w:jc w:val="right"/>
        <w:rPr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ab/>
      </w:r>
      <w:r w:rsidRPr="00670824">
        <w:rPr>
          <w:bCs/>
          <w:sz w:val="28"/>
          <w:szCs w:val="28"/>
        </w:rPr>
        <w:t xml:space="preserve"> </w:t>
      </w:r>
    </w:p>
    <w:p w:rsidR="00E71E10" w:rsidRPr="00670824" w:rsidRDefault="00E71E10" w:rsidP="00E71E10">
      <w:pPr>
        <w:pStyle w:val="ab"/>
        <w:ind w:left="786"/>
        <w:rPr>
          <w:b/>
          <w:bCs/>
          <w:sz w:val="28"/>
          <w:szCs w:val="28"/>
        </w:rPr>
      </w:pPr>
    </w:p>
    <w:p w:rsidR="00E71E10" w:rsidRPr="00670824" w:rsidRDefault="00491CAC" w:rsidP="00491CA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491CAC">
        <w:rPr>
          <w:rFonts w:ascii="Times New Roman" w:hAnsi="Times New Roman" w:cs="Times New Roman"/>
          <w:sz w:val="28"/>
          <w:szCs w:val="28"/>
        </w:rPr>
        <w:t>.</w:t>
      </w:r>
      <w:r w:rsidR="00E71E10" w:rsidRPr="00491CAC">
        <w:rPr>
          <w:rFonts w:ascii="Times New Roman" w:hAnsi="Times New Roman" w:cs="Times New Roman"/>
          <w:sz w:val="28"/>
          <w:szCs w:val="28"/>
        </w:rPr>
        <w:t>Формирование УУД через систему заданий творческого характера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71E10" w:rsidRPr="00491CAC">
        <w:rPr>
          <w:rFonts w:ascii="Times New Roman" w:hAnsi="Times New Roman" w:cs="Times New Roman"/>
          <w:sz w:val="28"/>
          <w:szCs w:val="28"/>
        </w:rPr>
        <w:t xml:space="preserve">(из опыта работы учителя русского языка и литературы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71E10" w:rsidRPr="00491CAC">
        <w:rPr>
          <w:rFonts w:ascii="Times New Roman" w:hAnsi="Times New Roman" w:cs="Times New Roman"/>
          <w:sz w:val="28"/>
          <w:szCs w:val="28"/>
        </w:rPr>
        <w:t xml:space="preserve">МАОУ СОШ № 5 </w:t>
      </w:r>
      <w:proofErr w:type="gramStart"/>
      <w:r w:rsidR="00E71E10" w:rsidRPr="00491CAC">
        <w:rPr>
          <w:rFonts w:ascii="Times New Roman" w:hAnsi="Times New Roman" w:cs="Times New Roman"/>
          <w:sz w:val="28"/>
          <w:szCs w:val="28"/>
        </w:rPr>
        <w:t xml:space="preserve">г.Туапсе </w:t>
      </w:r>
      <w:proofErr w:type="spellStart"/>
      <w:r w:rsidR="00E71E10" w:rsidRPr="00491CAC">
        <w:rPr>
          <w:rFonts w:ascii="Times New Roman" w:hAnsi="Times New Roman" w:cs="Times New Roman"/>
          <w:sz w:val="28"/>
          <w:szCs w:val="28"/>
        </w:rPr>
        <w:t>Шаповаловой</w:t>
      </w:r>
      <w:proofErr w:type="spellEnd"/>
      <w:proofErr w:type="gramEnd"/>
      <w:r w:rsidR="00E71E10" w:rsidRPr="00491CAC">
        <w:rPr>
          <w:rFonts w:ascii="Times New Roman" w:hAnsi="Times New Roman" w:cs="Times New Roman"/>
          <w:sz w:val="28"/>
          <w:szCs w:val="28"/>
        </w:rPr>
        <w:t xml:space="preserve"> Г.В.)</w:t>
      </w:r>
    </w:p>
    <w:p w:rsidR="00E71E10" w:rsidRPr="00670824" w:rsidRDefault="00E71E10" w:rsidP="00E71E10">
      <w:pPr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Ориентация современной школы на </w:t>
      </w:r>
      <w:proofErr w:type="spellStart"/>
      <w:r w:rsidRPr="00670824">
        <w:rPr>
          <w:rFonts w:ascii="Times New Roman" w:hAnsi="Times New Roman" w:cs="Times New Roman"/>
          <w:sz w:val="28"/>
          <w:szCs w:val="28"/>
        </w:rPr>
        <w:t>гуманизацию</w:t>
      </w:r>
      <w:proofErr w:type="spellEnd"/>
      <w:r w:rsidRPr="00670824">
        <w:rPr>
          <w:rFonts w:ascii="Times New Roman" w:hAnsi="Times New Roman" w:cs="Times New Roman"/>
          <w:sz w:val="28"/>
          <w:szCs w:val="28"/>
        </w:rPr>
        <w:t xml:space="preserve"> процесса образования предполагает сочетание учебной деятельности, в рамках которой формируются базовые знания, с деятельностью творческой, связанной с развитием индивидуальных задатков учащихся. Уроки русского языка и литературы являются ведущими в этом направлении. </w:t>
      </w:r>
    </w:p>
    <w:p w:rsidR="00E71E10" w:rsidRPr="00670824" w:rsidRDefault="00E71E10" w:rsidP="00E71E10">
      <w:pPr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В соответствии с новым федеральным государственным образовательным стандартом необходимо усилить мотивацию ребенка к познанию, продемонстрировав, что школьные занятия – это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не получение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 xml:space="preserve"> отвлеченных от жизни знаний, а необходимая подготовка к жизни, поиск полезной информации и навыки ее применения. Новым является и формирование универсальных учебных действий учащегося через системно-</w:t>
      </w:r>
      <w:proofErr w:type="spellStart"/>
      <w:r w:rsidRPr="00670824">
        <w:rPr>
          <w:rFonts w:ascii="Times New Roman" w:hAnsi="Times New Roman" w:cs="Times New Roman"/>
          <w:sz w:val="28"/>
          <w:szCs w:val="28"/>
        </w:rPr>
        <w:t>деятельностный</w:t>
      </w:r>
      <w:proofErr w:type="spellEnd"/>
      <w:r w:rsidRPr="00670824">
        <w:rPr>
          <w:rFonts w:ascii="Times New Roman" w:hAnsi="Times New Roman" w:cs="Times New Roman"/>
          <w:sz w:val="28"/>
          <w:szCs w:val="28"/>
        </w:rPr>
        <w:t xml:space="preserve"> подход, где ученик становится самым активным участником образовательного процесса.</w:t>
      </w:r>
    </w:p>
    <w:p w:rsidR="00E71E10" w:rsidRPr="00670824" w:rsidRDefault="00E71E10" w:rsidP="00E71E10">
      <w:pPr>
        <w:pStyle w:val="a3"/>
        <w:spacing w:before="0" w:beforeAutospacing="0" w:after="0" w:afterAutospacing="0" w:line="276" w:lineRule="auto"/>
        <w:ind w:firstLine="540"/>
        <w:jc w:val="both"/>
        <w:rPr>
          <w:sz w:val="28"/>
          <w:szCs w:val="28"/>
        </w:rPr>
      </w:pPr>
      <w:r w:rsidRPr="00670824">
        <w:rPr>
          <w:sz w:val="28"/>
          <w:szCs w:val="28"/>
        </w:rPr>
        <w:t xml:space="preserve">В процессе обучения русскому языку и литературе в рамках внедрения ФГОС на протяжении 2013-2014, 2014-2015 учебных годов я разрабатываю различные задания творческого характера с целью усиления интереса к предмету, развития творческого потенциала учащихся, формирования самостоятельности в поиске информации. </w:t>
      </w:r>
    </w:p>
    <w:p w:rsidR="00E71E10" w:rsidRPr="00670824" w:rsidRDefault="00E71E10" w:rsidP="00E71E10">
      <w:pPr>
        <w:pStyle w:val="a3"/>
        <w:spacing w:before="0" w:beforeAutospacing="0" w:after="0" w:afterAutospacing="0" w:line="276" w:lineRule="auto"/>
        <w:ind w:firstLine="540"/>
        <w:jc w:val="both"/>
        <w:rPr>
          <w:sz w:val="28"/>
          <w:szCs w:val="28"/>
        </w:rPr>
      </w:pPr>
      <w:r w:rsidRPr="00670824">
        <w:rPr>
          <w:sz w:val="28"/>
          <w:szCs w:val="28"/>
        </w:rPr>
        <w:t>Первые результаты 2 лет работы уже наблюдаются: увеличилось число участников школьного этапа олимпиад, ребята охотно принимают участие в дистанционных олимпиадах по русскому языку и литературе, учащиеся приобретают опыт публичного выступления, поиск нужной информации занимает меньше времени учеников.</w:t>
      </w:r>
      <w:r w:rsidR="00491CAC">
        <w:rPr>
          <w:sz w:val="28"/>
          <w:szCs w:val="28"/>
        </w:rPr>
        <w:t xml:space="preserve"> (Полные версии уроков можно посмотреть на сайте МАОУ СОШ№5)</w:t>
      </w:r>
    </w:p>
    <w:p w:rsidR="00E71E10" w:rsidRPr="00670824" w:rsidRDefault="00E71E10" w:rsidP="00E71E10">
      <w:pPr>
        <w:pStyle w:val="ad"/>
        <w:rPr>
          <w:sz w:val="28"/>
          <w:szCs w:val="28"/>
        </w:rPr>
      </w:pPr>
    </w:p>
    <w:p w:rsidR="00E71E10" w:rsidRPr="00491CAC" w:rsidRDefault="00491CAC" w:rsidP="00E71E10">
      <w:pPr>
        <w:rPr>
          <w:rFonts w:ascii="Times New Roman" w:hAnsi="Times New Roman" w:cs="Times New Roman"/>
          <w:sz w:val="28"/>
          <w:szCs w:val="28"/>
        </w:rPr>
      </w:pPr>
      <w:r w:rsidRPr="00491CAC">
        <w:rPr>
          <w:rFonts w:ascii="Times New Roman" w:hAnsi="Times New Roman" w:cs="Times New Roman"/>
          <w:sz w:val="28"/>
          <w:szCs w:val="28"/>
        </w:rPr>
        <w:t>4.</w:t>
      </w:r>
      <w:r w:rsidR="00E71E10" w:rsidRPr="00491CAC">
        <w:rPr>
          <w:rFonts w:ascii="Times New Roman" w:hAnsi="Times New Roman" w:cs="Times New Roman"/>
          <w:sz w:val="28"/>
          <w:szCs w:val="28"/>
        </w:rPr>
        <w:t xml:space="preserve">Организация познавательной деятельности по </w:t>
      </w:r>
      <w:proofErr w:type="spellStart"/>
      <w:r w:rsidR="00E71E10" w:rsidRPr="00491CAC">
        <w:rPr>
          <w:rFonts w:ascii="Times New Roman" w:hAnsi="Times New Roman" w:cs="Times New Roman"/>
          <w:sz w:val="28"/>
          <w:szCs w:val="28"/>
        </w:rPr>
        <w:t>математике</w:t>
      </w:r>
      <w:proofErr w:type="gramStart"/>
      <w:r w:rsidR="00E71E10" w:rsidRPr="00491CAC">
        <w:rPr>
          <w:rFonts w:ascii="Times New Roman" w:hAnsi="Times New Roman" w:cs="Times New Roman"/>
          <w:sz w:val="28"/>
          <w:szCs w:val="28"/>
        </w:rPr>
        <w:t>.У</w:t>
      </w:r>
      <w:proofErr w:type="gramEnd"/>
      <w:r w:rsidR="00E71E10" w:rsidRPr="00491CAC">
        <w:rPr>
          <w:rFonts w:ascii="Times New Roman" w:hAnsi="Times New Roman" w:cs="Times New Roman"/>
          <w:sz w:val="28"/>
          <w:szCs w:val="28"/>
        </w:rPr>
        <w:t>читель</w:t>
      </w:r>
      <w:proofErr w:type="spellEnd"/>
      <w:r w:rsidR="00E71E10" w:rsidRPr="00491CAC">
        <w:rPr>
          <w:rFonts w:ascii="Times New Roman" w:hAnsi="Times New Roman" w:cs="Times New Roman"/>
          <w:sz w:val="28"/>
          <w:szCs w:val="28"/>
        </w:rPr>
        <w:t xml:space="preserve"> математики МАОУ СОШ№5 г.Туапсе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71E10" w:rsidRPr="00491CAC">
        <w:rPr>
          <w:rFonts w:ascii="Times New Roman" w:hAnsi="Times New Roman" w:cs="Times New Roman"/>
          <w:sz w:val="28"/>
          <w:szCs w:val="28"/>
        </w:rPr>
        <w:t>Хоконова</w:t>
      </w:r>
      <w:proofErr w:type="spellEnd"/>
      <w:r w:rsidR="00E71E10" w:rsidRPr="00491CAC">
        <w:rPr>
          <w:rFonts w:ascii="Times New Roman" w:hAnsi="Times New Roman" w:cs="Times New Roman"/>
          <w:sz w:val="28"/>
          <w:szCs w:val="28"/>
        </w:rPr>
        <w:t xml:space="preserve"> Ш.С.</w:t>
      </w:r>
    </w:p>
    <w:p w:rsidR="00E71E10" w:rsidRPr="00670824" w:rsidRDefault="00E71E10" w:rsidP="00E71E10">
      <w:pPr>
        <w:jc w:val="center"/>
        <w:rPr>
          <w:rFonts w:ascii="Times New Roman" w:hAnsi="Times New Roman" w:cs="Times New Roman"/>
          <w:sz w:val="36"/>
          <w:szCs w:val="36"/>
        </w:rPr>
      </w:pPr>
      <w:r w:rsidRPr="00670824">
        <w:rPr>
          <w:rFonts w:ascii="Times New Roman" w:hAnsi="Times New Roman" w:cs="Times New Roman"/>
          <w:sz w:val="36"/>
          <w:szCs w:val="36"/>
        </w:rPr>
        <w:t>Внеурочная деятельность, курс  «Развитие интеллектуальных умений».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Сегодня остро встал вопрос о </w:t>
      </w:r>
      <w:r w:rsidRPr="00670824">
        <w:rPr>
          <w:rFonts w:ascii="Times New Roman" w:hAnsi="Times New Roman" w:cs="Times New Roman"/>
          <w:b/>
          <w:sz w:val="28"/>
          <w:szCs w:val="28"/>
        </w:rPr>
        <w:t xml:space="preserve">развитии самостоятельности и творческой активности учащихся на основе дифференциального обучения и </w:t>
      </w:r>
      <w:r w:rsidRPr="00670824">
        <w:rPr>
          <w:rFonts w:ascii="Times New Roman" w:hAnsi="Times New Roman" w:cs="Times New Roman"/>
          <w:b/>
          <w:sz w:val="28"/>
          <w:szCs w:val="28"/>
        </w:rPr>
        <w:lastRenderedPageBreak/>
        <w:t>индивидуального подхода,</w:t>
      </w:r>
      <w:r w:rsidRPr="00670824">
        <w:rPr>
          <w:rFonts w:ascii="Times New Roman" w:hAnsi="Times New Roman" w:cs="Times New Roman"/>
          <w:sz w:val="28"/>
          <w:szCs w:val="28"/>
        </w:rPr>
        <w:t xml:space="preserve"> подготовки и проведения различных видов внеклассной деятельности: викторин, конкурсов,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 xml:space="preserve"> математических недель.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Индивидуальный подход к учащимся, практика внеклассной работы способствуют развитию и становлению личности, повышению уровня обучения.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Специфика внеурочных занятий состоит в том, что они проводятся по программам, выбранным учителем, но корректируемым в процессе обучения </w:t>
      </w:r>
      <w:r w:rsidRPr="00670824">
        <w:rPr>
          <w:rFonts w:ascii="Times New Roman" w:hAnsi="Times New Roman" w:cs="Times New Roman"/>
          <w:b/>
          <w:sz w:val="28"/>
          <w:szCs w:val="28"/>
        </w:rPr>
        <w:t>с учётом  индивидуальных возможностей, познавательных интересов и развивающих потребностей учащихся.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Участие в большинстве видов внеурочных занятий является необязательным, кроме математики, русского языка и физкультуры, за результаты работы ученик отметок не получает, хотя его работа также оценивается, но другими способами: например: баллами, поощрениями и т.д.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 xml:space="preserve">Само участие ученика в факультативе, кружковой работе, математических состязаниях, олимпиадах уже является дифференциацией обучения в школе. </w:t>
      </w:r>
      <w:r w:rsidRPr="00670824">
        <w:rPr>
          <w:rFonts w:ascii="Times New Roman" w:hAnsi="Times New Roman" w:cs="Times New Roman"/>
          <w:sz w:val="28"/>
          <w:szCs w:val="28"/>
        </w:rPr>
        <w:t xml:space="preserve">Тем не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менее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 xml:space="preserve"> и к этой категории школьников целесообразно широко применять дифференциацию обучения на таких занятиях и индивидуальный подход в организации деятельности учащихся и руководстве их самообучением.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В подготовительной работе учащихся к внеклассным занятиям целесообразно выделить два аспекта: организационный и дидактический.</w:t>
      </w:r>
    </w:p>
    <w:p w:rsidR="00E71E10" w:rsidRPr="00670824" w:rsidRDefault="00E71E10" w:rsidP="00E71E10">
      <w:pPr>
        <w:pStyle w:val="ab"/>
        <w:numPr>
          <w:ilvl w:val="0"/>
          <w:numId w:val="38"/>
        </w:numPr>
        <w:spacing w:after="200" w:line="276" w:lineRule="auto"/>
        <w:contextualSpacing/>
        <w:rPr>
          <w:sz w:val="28"/>
          <w:szCs w:val="28"/>
        </w:rPr>
      </w:pPr>
      <w:r w:rsidRPr="00670824">
        <w:rPr>
          <w:sz w:val="28"/>
          <w:szCs w:val="28"/>
        </w:rPr>
        <w:t>Организационная работа поможет пробудить у школьников интерес к внеурочным занятиям  математикой, привлечь их к участию в массовых мероприятиях и отдельных состязаниях.</w:t>
      </w:r>
    </w:p>
    <w:p w:rsidR="00E71E10" w:rsidRPr="00670824" w:rsidRDefault="00E71E10" w:rsidP="00E71E10">
      <w:pPr>
        <w:pStyle w:val="ab"/>
        <w:numPr>
          <w:ilvl w:val="0"/>
          <w:numId w:val="38"/>
        </w:numPr>
        <w:spacing w:after="200" w:line="276" w:lineRule="auto"/>
        <w:contextualSpacing/>
        <w:rPr>
          <w:sz w:val="28"/>
          <w:szCs w:val="28"/>
        </w:rPr>
      </w:pPr>
      <w:r w:rsidRPr="00670824">
        <w:rPr>
          <w:sz w:val="28"/>
          <w:szCs w:val="28"/>
        </w:rPr>
        <w:t>Дидактическая роль подготовительной работы состоит в том, чтобы помочь ученику в преодолении трудностей, возникающих при дополнительных занятиях математикой во внеурочное время, поддержать интерес  к дополнительным занятиям и желание заниматься математическим самообучением, тем самым создавая базу каждому для дальнейших личных успехов.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Ещё раз хочется обратить внимание на то, что специфика внеурочных занятий состоит в том, что они проводятся по программам, выбранным учителем. И наш выбор остановился на внеурочной деятельности « Развитие интеллектуальных умений»,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направленная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 xml:space="preserve"> на формирование универсальных учебных действий на основе предметно-ориентированного тренинга.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670824">
        <w:rPr>
          <w:rFonts w:ascii="Times New Roman" w:hAnsi="Times New Roman" w:cs="Times New Roman"/>
          <w:sz w:val="28"/>
          <w:szCs w:val="28"/>
        </w:rPr>
        <w:t>Предметно-ориентированный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 xml:space="preserve"> тренинга – это система развивающих занятий по формированию приёмов мыслительной деятельности, построенных на понятийном аппарате учебных предметов естественно-научного и гуманитарного циклов.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Содержание занятий способствует формированию учебно-интеллектуальных, информационных, коммуникативных, исследовательских действий, развитию </w:t>
      </w:r>
      <w:r w:rsidRPr="00670824">
        <w:rPr>
          <w:rFonts w:ascii="Times New Roman" w:hAnsi="Times New Roman" w:cs="Times New Roman"/>
          <w:sz w:val="28"/>
          <w:szCs w:val="28"/>
        </w:rPr>
        <w:lastRenderedPageBreak/>
        <w:t>аналитико-синтетических способностей, таких способов и приёмов умственной деятельности, как сравнение, классификация, обобщение, поиск закономерностей, а также гибкости и критичности мышления и других интеллектуальных качеств личности.</w:t>
      </w:r>
    </w:p>
    <w:p w:rsidR="00E71E10" w:rsidRPr="00670824" w:rsidRDefault="00E71E10" w:rsidP="00E71E10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Методические особенности организации занятий.</w:t>
      </w:r>
    </w:p>
    <w:p w:rsidR="00E71E10" w:rsidRPr="00670824" w:rsidRDefault="00E71E10" w:rsidP="00E71E10">
      <w:pPr>
        <w:pStyle w:val="ab"/>
        <w:numPr>
          <w:ilvl w:val="0"/>
          <w:numId w:val="39"/>
        </w:numPr>
        <w:spacing w:after="200" w:line="276" w:lineRule="auto"/>
        <w:contextualSpacing/>
        <w:rPr>
          <w:sz w:val="28"/>
          <w:szCs w:val="28"/>
        </w:rPr>
      </w:pPr>
      <w:r w:rsidRPr="00670824">
        <w:rPr>
          <w:sz w:val="28"/>
          <w:szCs w:val="28"/>
        </w:rPr>
        <w:t>Методы и приёмы организации деятельности учащихся на занятиях ориентированы на усиление самостоятельной практической и умственной деятельности, на развитие навыков контроля и самоконтроля, а также познавательной активности.</w:t>
      </w:r>
    </w:p>
    <w:p w:rsidR="00E71E10" w:rsidRPr="00670824" w:rsidRDefault="00E71E10" w:rsidP="00E71E10">
      <w:pPr>
        <w:pStyle w:val="ab"/>
        <w:numPr>
          <w:ilvl w:val="0"/>
          <w:numId w:val="39"/>
        </w:numPr>
        <w:spacing w:after="200" w:line="276" w:lineRule="auto"/>
        <w:contextualSpacing/>
        <w:rPr>
          <w:sz w:val="28"/>
          <w:szCs w:val="28"/>
        </w:rPr>
      </w:pPr>
      <w:r w:rsidRPr="00670824">
        <w:rPr>
          <w:sz w:val="28"/>
          <w:szCs w:val="28"/>
        </w:rPr>
        <w:t>Задания носят не оценочный, а обучающий и развивающий характер. Поэтому основное внимание на занятиях обращается на развитие и совершенствование таких качеств ученика, которые очень важны для формирования полноценной, самостоятельно мыслящей личности.</w:t>
      </w:r>
    </w:p>
    <w:p w:rsidR="00E71E10" w:rsidRPr="00670824" w:rsidRDefault="00E71E10" w:rsidP="00E71E10">
      <w:pPr>
        <w:pStyle w:val="ab"/>
        <w:numPr>
          <w:ilvl w:val="0"/>
          <w:numId w:val="39"/>
        </w:numPr>
        <w:spacing w:after="200" w:line="276" w:lineRule="auto"/>
        <w:contextualSpacing/>
        <w:rPr>
          <w:sz w:val="28"/>
          <w:szCs w:val="28"/>
        </w:rPr>
      </w:pPr>
      <w:r w:rsidRPr="00670824">
        <w:rPr>
          <w:sz w:val="28"/>
          <w:szCs w:val="28"/>
        </w:rPr>
        <w:t>Занятия построены таким образом, что один вид деятельности сменяется другим. Это позволяет сделать работу динамичной, насыщенной и менее утомительной.</w:t>
      </w:r>
    </w:p>
    <w:p w:rsidR="00E71E10" w:rsidRPr="00670824" w:rsidRDefault="00E71E10" w:rsidP="00E71E10">
      <w:pPr>
        <w:pStyle w:val="ab"/>
        <w:numPr>
          <w:ilvl w:val="0"/>
          <w:numId w:val="39"/>
        </w:numPr>
        <w:spacing w:after="200" w:line="276" w:lineRule="auto"/>
        <w:contextualSpacing/>
        <w:rPr>
          <w:sz w:val="28"/>
          <w:szCs w:val="28"/>
        </w:rPr>
      </w:pPr>
      <w:r w:rsidRPr="00670824">
        <w:rPr>
          <w:sz w:val="28"/>
          <w:szCs w:val="28"/>
        </w:rPr>
        <w:t>С каждым занятием задания усложняются: увеличивается объём материала, наращивается темп выполнения заданий.</w:t>
      </w:r>
    </w:p>
    <w:p w:rsidR="003A1759" w:rsidRPr="00670824" w:rsidRDefault="00E71E10" w:rsidP="00E71E10">
      <w:pPr>
        <w:spacing w:before="100" w:beforeAutospacing="1" w:after="100" w:afterAutospacing="1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b/>
          <w:color w:val="000000"/>
          <w:sz w:val="28"/>
          <w:szCs w:val="28"/>
        </w:rPr>
        <w:t>   </w:t>
      </w:r>
      <w:r w:rsidRPr="00670824">
        <w:rPr>
          <w:rFonts w:ascii="Times New Roman" w:hAnsi="Times New Roman" w:cs="Times New Roman"/>
          <w:b/>
          <w:iCs/>
          <w:color w:val="000000"/>
          <w:sz w:val="28"/>
          <w:szCs w:val="28"/>
        </w:rPr>
        <w:t xml:space="preserve">«Мы живем в изменяющемся мире, и если превратить стандарт в якорь, который в свое время упал с корабля в одной точке, то он превратится в тормоз».  А. </w:t>
      </w:r>
      <w:proofErr w:type="spellStart"/>
      <w:r w:rsidRPr="00670824">
        <w:rPr>
          <w:rFonts w:ascii="Times New Roman" w:hAnsi="Times New Roman" w:cs="Times New Roman"/>
          <w:b/>
          <w:iCs/>
          <w:color w:val="000000"/>
          <w:sz w:val="28"/>
          <w:szCs w:val="28"/>
        </w:rPr>
        <w:t>Асмолов</w:t>
      </w:r>
      <w:proofErr w:type="spellEnd"/>
    </w:p>
    <w:p w:rsidR="008D688C" w:rsidRPr="00670824" w:rsidRDefault="008D688C" w:rsidP="008D688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aps/>
          <w:color w:val="000000"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70824">
        <w:rPr>
          <w:rFonts w:ascii="Times New Roman" w:hAnsi="Times New Roman" w:cs="Times New Roman"/>
          <w:bCs/>
          <w:caps/>
          <w:color w:val="000000"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Инновационные проекты и программы:</w:t>
      </w:r>
    </w:p>
    <w:tbl>
      <w:tblPr>
        <w:tblStyle w:val="aa"/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08"/>
        <w:gridCol w:w="6446"/>
      </w:tblGrid>
      <w:tr w:rsidR="008D688C" w:rsidRPr="00670824" w:rsidTr="008D688C">
        <w:tc>
          <w:tcPr>
            <w:tcW w:w="1826" w:type="pct"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32"/>
                <w:szCs w:val="32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 xml:space="preserve">- </w:t>
            </w: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>внедрены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 xml:space="preserve"> и используются школой </w:t>
            </w:r>
          </w:p>
        </w:tc>
        <w:tc>
          <w:tcPr>
            <w:tcW w:w="3174" w:type="pct"/>
          </w:tcPr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6220"/>
            </w:tblGrid>
            <w:tr w:rsidR="008D688C" w:rsidRPr="00670824" w:rsidTr="00F11A44">
              <w:tc>
                <w:tcPr>
                  <w:tcW w:w="7764" w:type="dxa"/>
                </w:tcPr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sz w:val="32"/>
                      <w:szCs w:val="32"/>
                    </w:rPr>
                    <w:t>Экологические проекты по исследованию  флоры и фауны Туапсинского района для учащихся 5-11 классов.</w:t>
                  </w:r>
                </w:p>
              </w:tc>
            </w:tr>
            <w:tr w:rsidR="008D688C" w:rsidRPr="00670824" w:rsidTr="00F11A44">
              <w:tc>
                <w:tcPr>
                  <w:tcW w:w="7764" w:type="dxa"/>
                </w:tcPr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sz w:val="32"/>
                      <w:szCs w:val="32"/>
                    </w:rPr>
                    <w:t>«Учебно-исследовательская проектная деятельность школьников» для 5 класса по ФГОС.</w:t>
                  </w:r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 - </w:t>
                  </w:r>
                  <w:proofErr w:type="spellStart"/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>Пельтекьян</w:t>
                  </w:r>
                  <w:proofErr w:type="spellEnd"/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 С.В., Передельская Т.В.</w:t>
                  </w: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Разработана авторская программа «Экологическое образование, просвещение учащихся»- работа НОУ </w:t>
                  </w: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« Мир вокруг нас» - </w:t>
                  </w:r>
                  <w:proofErr w:type="spellStart"/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>Пельтекьян</w:t>
                  </w:r>
                  <w:proofErr w:type="spellEnd"/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 С.В..</w:t>
                  </w: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</w:p>
                <w:p w:rsidR="008D688C" w:rsidRPr="00670824" w:rsidRDefault="008D688C" w:rsidP="00F11A4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 xml:space="preserve">Проект « Моя семья»- </w:t>
                  </w:r>
                  <w:proofErr w:type="spellStart"/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>Зайковская</w:t>
                  </w:r>
                  <w:proofErr w:type="spellEnd"/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 xml:space="preserve"> Т. С.</w:t>
                  </w:r>
                </w:p>
                <w:p w:rsidR="008D688C" w:rsidRPr="00670824" w:rsidRDefault="008D688C" w:rsidP="00F11A4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>Проект « Красная книга Краснодарского края»- Романцова О. Н</w:t>
                  </w:r>
                </w:p>
                <w:p w:rsidR="008D688C" w:rsidRPr="00670824" w:rsidRDefault="008D688C" w:rsidP="00F11A4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 xml:space="preserve">Проект « Аквариум»- </w:t>
                  </w:r>
                  <w:proofErr w:type="spellStart"/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>Шапарь</w:t>
                  </w:r>
                  <w:proofErr w:type="spellEnd"/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 xml:space="preserve"> Н. В.</w:t>
                  </w:r>
                </w:p>
                <w:p w:rsidR="008D688C" w:rsidRPr="00670824" w:rsidRDefault="008D688C" w:rsidP="00F11A4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 xml:space="preserve">Проект « Сказка о добре и зле» </w:t>
                  </w:r>
                  <w:proofErr w:type="gramStart"/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>-А</w:t>
                  </w:r>
                  <w:proofErr w:type="gramEnd"/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>кимова Н. Н.</w:t>
                  </w: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lastRenderedPageBreak/>
                    <w:t>Экологический семейный проект – Прокопенко О.В..</w:t>
                  </w: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bCs/>
                      <w:color w:val="000000"/>
                      <w:sz w:val="32"/>
                      <w:szCs w:val="32"/>
                    </w:rPr>
                    <w:t>Проектная работа  на уроках математики – Орлова Г.П.</w:t>
                  </w: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c>
            </w:tr>
          </w:tbl>
          <w:p w:rsidR="008D688C" w:rsidRPr="00670824" w:rsidRDefault="008D688C" w:rsidP="00F11A4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8D688C" w:rsidRPr="00670824" w:rsidTr="008D688C">
        <w:tc>
          <w:tcPr>
            <w:tcW w:w="1826" w:type="pct"/>
          </w:tcPr>
          <w:p w:rsidR="008D688C" w:rsidRPr="00670824" w:rsidRDefault="008D688C" w:rsidP="00F11A4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32"/>
                <w:szCs w:val="32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lastRenderedPageBreak/>
              <w:t>- авторские программы педагогов школы (за последние пять лет)</w:t>
            </w:r>
          </w:p>
        </w:tc>
        <w:tc>
          <w:tcPr>
            <w:tcW w:w="3174" w:type="pct"/>
          </w:tcPr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6220"/>
            </w:tblGrid>
            <w:tr w:rsidR="008D688C" w:rsidRPr="00670824" w:rsidTr="00F11A44">
              <w:tc>
                <w:tcPr>
                  <w:tcW w:w="7764" w:type="dxa"/>
                </w:tcPr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sz w:val="32"/>
                      <w:szCs w:val="32"/>
                    </w:rPr>
                    <w:t>Экологические проекты по исследованию  флоры и фауны Туапсинского района для учащихся 5-11 классов.</w:t>
                  </w:r>
                </w:p>
              </w:tc>
            </w:tr>
            <w:tr w:rsidR="008D688C" w:rsidRPr="00670824" w:rsidTr="00F11A44">
              <w:tc>
                <w:tcPr>
                  <w:tcW w:w="7764" w:type="dxa"/>
                </w:tcPr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sz w:val="32"/>
                      <w:szCs w:val="32"/>
                    </w:rPr>
                    <w:t>«Учебно-исследовательская проектная деятельность школьников» для 5 класса по ФГОС.</w:t>
                  </w:r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 - </w:t>
                  </w:r>
                  <w:proofErr w:type="spellStart"/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>Пельтекьян</w:t>
                  </w:r>
                  <w:proofErr w:type="spellEnd"/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 С.В., Передельская Т.В.</w:t>
                  </w: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Разработана авторская программа «Экологическое образование, просвещение учащихся»- работа НОУ </w:t>
                  </w:r>
                </w:p>
                <w:p w:rsidR="008D688C" w:rsidRPr="00670824" w:rsidRDefault="008D688C" w:rsidP="00F11A44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« Мир вокруг нас» - </w:t>
                  </w:r>
                  <w:proofErr w:type="spellStart"/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>Пельтекьян</w:t>
                  </w:r>
                  <w:proofErr w:type="spellEnd"/>
                  <w:r w:rsidRPr="00670824">
                    <w:rPr>
                      <w:rFonts w:ascii="Times New Roman" w:hAnsi="Times New Roman" w:cs="Times New Roman"/>
                      <w:iCs/>
                      <w:color w:val="000000"/>
                      <w:sz w:val="32"/>
                      <w:szCs w:val="32"/>
                    </w:rPr>
                    <w:t xml:space="preserve"> С.В.</w:t>
                  </w:r>
                </w:p>
              </w:tc>
            </w:tr>
          </w:tbl>
          <w:p w:rsidR="008D688C" w:rsidRPr="00670824" w:rsidRDefault="008D688C" w:rsidP="00F11A4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3A1759" w:rsidRPr="00670824" w:rsidRDefault="003A1759" w:rsidP="00AD7442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43647" w:rsidRPr="00670824" w:rsidRDefault="00D43647" w:rsidP="00F5536F">
      <w:pPr>
        <w:shd w:val="clear" w:color="auto" w:fill="FFFFFF"/>
        <w:spacing w:after="0" w:line="312" w:lineRule="atLeast"/>
        <w:ind w:left="390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141414"/>
          <w:sz w:val="28"/>
          <w:szCs w:val="28"/>
          <w:bdr w:val="none" w:sz="0" w:space="0" w:color="auto" w:frame="1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141414"/>
          <w:sz w:val="28"/>
          <w:szCs w:val="28"/>
          <w:bdr w:val="none" w:sz="0" w:space="0" w:color="auto" w:frame="1"/>
          <w:lang w:eastAsia="ru-RU"/>
        </w:rPr>
        <w:t>5.        СОДЕРЖАНИЕ ОБРАЗОВАТЕЛЬНОГО ПРОЦЕССА</w:t>
      </w:r>
    </w:p>
    <w:p w:rsidR="00B10C71" w:rsidRPr="00670824" w:rsidRDefault="00B10C71" w:rsidP="00F5536F">
      <w:pPr>
        <w:shd w:val="clear" w:color="auto" w:fill="FFFFFF"/>
        <w:spacing w:after="0" w:line="312" w:lineRule="atLeast"/>
        <w:ind w:left="390"/>
        <w:jc w:val="both"/>
        <w:textAlignment w:val="baseline"/>
        <w:rPr>
          <w:rFonts w:ascii="Times New Roman" w:eastAsia="Times New Roman" w:hAnsi="Times New Roman" w:cs="Times New Roman"/>
          <w:b/>
          <w:color w:val="141414"/>
          <w:sz w:val="28"/>
          <w:szCs w:val="28"/>
          <w:lang w:eastAsia="ru-RU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 xml:space="preserve">            Содержание и качество подготовки </w:t>
      </w:r>
      <w:proofErr w:type="gramStart"/>
      <w:r w:rsidRPr="00670824"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 </w:t>
      </w:r>
    </w:p>
    <w:p w:rsidR="00D43647" w:rsidRPr="00670824" w:rsidRDefault="00D43647" w:rsidP="00AD7442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5.1.  </w:t>
      </w: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Реализ</w:t>
      </w:r>
      <w:r w:rsidR="00AD7442"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уются </w:t>
      </w: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образовательные программы</w:t>
      </w:r>
      <w:r w:rsidR="00AD7442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ООП НОО,  ООП ООО.</w:t>
      </w:r>
      <w:r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                                                                                </w:t>
      </w:r>
      <w:r w:rsidR="00AD7442"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                              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5.2.  </w:t>
      </w: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Учебный план</w:t>
      </w:r>
      <w:proofErr w:type="gramStart"/>
      <w:r w:rsidR="00AD7442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="00AD7442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Start"/>
      <w:r w:rsidR="00AD7442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proofErr w:type="gramEnd"/>
      <w:r w:rsidR="00AD7442"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фициальный сайт МАОУ СОШ№5)</w:t>
      </w:r>
    </w:p>
    <w:p w:rsidR="00AD7442" w:rsidRPr="00670824" w:rsidRDefault="00AD7442" w:rsidP="00AD7442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5.3.  Разработаны рабочие программы по всем предметам учебного плана</w:t>
      </w:r>
      <w:proofErr w:type="gramStart"/>
      <w:r w:rsidRPr="00670824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.</w:t>
      </w:r>
      <w:proofErr w:type="gram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Start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proofErr w:type="gramEnd"/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фициальный сайт МАОУ СОШ№5)</w:t>
      </w:r>
    </w:p>
    <w:p w:rsidR="003A1759" w:rsidRPr="00670824" w:rsidRDefault="00B10C71" w:rsidP="003A1759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5.4</w:t>
      </w:r>
      <w:r w:rsidR="003A1759" w:rsidRPr="00670824">
        <w:rPr>
          <w:rFonts w:ascii="Times New Roman" w:hAnsi="Times New Roman" w:cs="Times New Roman"/>
          <w:sz w:val="28"/>
          <w:szCs w:val="28"/>
        </w:rPr>
        <w:t xml:space="preserve"> </w:t>
      </w:r>
      <w:r w:rsidR="00B6125E" w:rsidRPr="00670824">
        <w:rPr>
          <w:rFonts w:ascii="Times New Roman" w:hAnsi="Times New Roman" w:cs="Times New Roman"/>
          <w:sz w:val="28"/>
          <w:szCs w:val="28"/>
        </w:rPr>
        <w:t>Отчет МАОУ СОШ№5 за 2014-2015</w:t>
      </w:r>
      <w:r w:rsidR="003A1759" w:rsidRPr="00670824">
        <w:rPr>
          <w:rFonts w:ascii="Times New Roman" w:hAnsi="Times New Roman" w:cs="Times New Roman"/>
          <w:sz w:val="28"/>
          <w:szCs w:val="28"/>
        </w:rPr>
        <w:t xml:space="preserve"> учебный год.</w:t>
      </w:r>
    </w:p>
    <w:p w:rsidR="00337AE2" w:rsidRPr="00670824" w:rsidRDefault="00491CAC" w:rsidP="00337AE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Итоги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на конец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37AE2" w:rsidRPr="00670824">
        <w:rPr>
          <w:rFonts w:ascii="Times New Roman" w:hAnsi="Times New Roman" w:cs="Times New Roman"/>
          <w:b/>
          <w:sz w:val="28"/>
          <w:szCs w:val="28"/>
        </w:rPr>
        <w:t xml:space="preserve"> 2014-2015 учебный год МАОУ СОШ№5 г.Туапсе: </w:t>
      </w:r>
    </w:p>
    <w:p w:rsidR="00337AE2" w:rsidRPr="00670824" w:rsidRDefault="00337AE2" w:rsidP="00337AE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Количество обучающихся на начало 2014/2015 уч. года 1255 чел.</w:t>
      </w: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Количество обучающихся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на конец</w:t>
      </w:r>
      <w:proofErr w:type="gramEnd"/>
      <w:r w:rsidRPr="00670824">
        <w:rPr>
          <w:rFonts w:ascii="Times New Roman" w:hAnsi="Times New Roman" w:cs="Times New Roman"/>
          <w:sz w:val="28"/>
          <w:szCs w:val="28"/>
        </w:rPr>
        <w:t xml:space="preserve"> 2014/2015 уч. года 1230 чел.</w:t>
      </w: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Количество обучающихся на дому 13 чел.</w:t>
      </w: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Количество детей – инвалидов 13 чел.</w:t>
      </w:r>
    </w:p>
    <w:p w:rsidR="00337AE2" w:rsidRPr="00670824" w:rsidRDefault="00337AE2" w:rsidP="00337AE2">
      <w:pPr>
        <w:pStyle w:val="ab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4"/>
        <w:gridCol w:w="3320"/>
        <w:gridCol w:w="2935"/>
        <w:gridCol w:w="3170"/>
      </w:tblGrid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ФИО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Класс (после решения педсовета 2</w:t>
            </w:r>
            <w:r w:rsidRPr="006708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.05.2014)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вид обучения</w:t>
            </w:r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(общеобразовательная программа, </w:t>
            </w:r>
            <w:r w:rsidRPr="006708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VII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вид  </w:t>
            </w:r>
            <w:r w:rsidRPr="006708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VIII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вид)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Медведева Александра Станиславовна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9 «Г»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общеобразовательная программа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Кальной</w:t>
            </w:r>
            <w:proofErr w:type="spellEnd"/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Василий Олегович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9 «Г»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Сорокин</w:t>
            </w:r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Александр Николаевич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11 «Б»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Афанасьев</w:t>
            </w:r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Савелий Ильич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4 «Д»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Тагмазян</w:t>
            </w:r>
            <w:proofErr w:type="spell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Артём Михайлович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9 «А»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Панина</w:t>
            </w:r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Дарья Петровна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 «В»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Передельский</w:t>
            </w:r>
            <w:proofErr w:type="spell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Семён Андреевич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67 «Б»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Сомова</w:t>
            </w:r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Диана Максимовна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8«Д»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VII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вид 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Сомова</w:t>
            </w:r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Милена Максимовна</w:t>
            </w:r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8«Д»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VII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вид 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Гранковский Михаил Александрович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3 «В»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Кузнецов</w:t>
            </w:r>
          </w:p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Георгий Романович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Гузий</w:t>
            </w:r>
            <w:proofErr w:type="spell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Евгений Вячеславович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 а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  <w:tr w:rsidR="00337AE2" w:rsidRPr="00670824" w:rsidTr="00D05E35">
        <w:tc>
          <w:tcPr>
            <w:tcW w:w="408" w:type="pct"/>
            <w:shd w:val="clear" w:color="auto" w:fill="auto"/>
          </w:tcPr>
          <w:p w:rsidR="00337AE2" w:rsidRPr="00670824" w:rsidRDefault="00337AE2" w:rsidP="001B0E6A">
            <w:pPr>
              <w:numPr>
                <w:ilvl w:val="1"/>
                <w:numId w:val="21"/>
              </w:numPr>
              <w:spacing w:after="0" w:line="240" w:lineRule="auto"/>
              <w:ind w:left="1080" w:hanging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Плахотнюк Маргарита Александровна</w:t>
            </w:r>
          </w:p>
        </w:tc>
        <w:tc>
          <w:tcPr>
            <w:tcW w:w="1492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 г</w:t>
            </w:r>
          </w:p>
        </w:tc>
        <w:tc>
          <w:tcPr>
            <w:tcW w:w="1420" w:type="pct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программа </w:t>
            </w:r>
          </w:p>
        </w:tc>
      </w:tr>
    </w:tbl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7AE2" w:rsidRPr="00670824" w:rsidRDefault="00337AE2" w:rsidP="00337AE2">
      <w:p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lastRenderedPageBreak/>
        <w:t xml:space="preserve">        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Количество уч-ся, получающих образование в форме семейного образования 3 чел.</w:t>
      </w:r>
      <w:proofErr w:type="gramEnd"/>
    </w:p>
    <w:p w:rsidR="00337AE2" w:rsidRPr="00670824" w:rsidRDefault="00337AE2" w:rsidP="001B0E6A">
      <w:pPr>
        <w:numPr>
          <w:ilvl w:val="1"/>
          <w:numId w:val="12"/>
        </w:numPr>
        <w:tabs>
          <w:tab w:val="num" w:pos="180"/>
        </w:tabs>
        <w:spacing w:after="0" w:line="240" w:lineRule="auto"/>
        <w:ind w:left="900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670824">
        <w:rPr>
          <w:rFonts w:ascii="Times New Roman" w:hAnsi="Times New Roman" w:cs="Times New Roman"/>
          <w:b/>
          <w:sz w:val="28"/>
          <w:szCs w:val="28"/>
        </w:rPr>
        <w:t>По итогам года всего обучающихся 1230, из них:</w:t>
      </w:r>
      <w:proofErr w:type="gramEnd"/>
    </w:p>
    <w:p w:rsidR="00337AE2" w:rsidRPr="00670824" w:rsidRDefault="00337AE2" w:rsidP="001B0E6A">
      <w:pPr>
        <w:numPr>
          <w:ilvl w:val="1"/>
          <w:numId w:val="12"/>
        </w:numPr>
        <w:tabs>
          <w:tab w:val="num" w:pos="180"/>
        </w:tabs>
        <w:spacing w:after="0" w:line="240" w:lineRule="auto"/>
        <w:ind w:left="90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2099"/>
        <w:gridCol w:w="2988"/>
        <w:gridCol w:w="5182"/>
      </w:tblGrid>
      <w:tr w:rsidR="00337AE2" w:rsidRPr="00670824" w:rsidTr="00D05E35">
        <w:tc>
          <w:tcPr>
            <w:tcW w:w="1022" w:type="pct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Уровни образования</w:t>
            </w:r>
          </w:p>
        </w:tc>
        <w:tc>
          <w:tcPr>
            <w:tcW w:w="3978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ind w:firstLine="90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gramStart"/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окончивших</w:t>
            </w:r>
            <w:proofErr w:type="gramEnd"/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2014/2015 учебный год:</w:t>
            </w:r>
          </w:p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</w:tr>
      <w:tr w:rsidR="00337AE2" w:rsidRPr="00670824" w:rsidTr="00D05E35">
        <w:tc>
          <w:tcPr>
            <w:tcW w:w="1022" w:type="pct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145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252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% от общего количества</w:t>
            </w:r>
          </w:p>
        </w:tc>
      </w:tr>
      <w:tr w:rsidR="00337AE2" w:rsidRPr="00670824" w:rsidTr="00D05E35"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1. Начальное общее</w:t>
            </w:r>
          </w:p>
        </w:tc>
        <w:tc>
          <w:tcPr>
            <w:tcW w:w="145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528</w:t>
            </w:r>
          </w:p>
        </w:tc>
        <w:tc>
          <w:tcPr>
            <w:tcW w:w="252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43</w:t>
            </w:r>
          </w:p>
        </w:tc>
      </w:tr>
      <w:tr w:rsidR="00337AE2" w:rsidRPr="00670824" w:rsidTr="00D05E35"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2. Основное общее</w:t>
            </w:r>
          </w:p>
        </w:tc>
        <w:tc>
          <w:tcPr>
            <w:tcW w:w="145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583</w:t>
            </w:r>
          </w:p>
        </w:tc>
        <w:tc>
          <w:tcPr>
            <w:tcW w:w="252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47,4</w:t>
            </w:r>
          </w:p>
        </w:tc>
      </w:tr>
      <w:tr w:rsidR="00337AE2" w:rsidRPr="00670824" w:rsidTr="00D05E35">
        <w:trPr>
          <w:trHeight w:val="496"/>
        </w:trPr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3. Среднее  общее</w:t>
            </w:r>
          </w:p>
        </w:tc>
        <w:tc>
          <w:tcPr>
            <w:tcW w:w="1455" w:type="pct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118</w:t>
            </w:r>
          </w:p>
        </w:tc>
        <w:tc>
          <w:tcPr>
            <w:tcW w:w="2523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9,6</w:t>
            </w:r>
          </w:p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</w:tr>
      <w:tr w:rsidR="00337AE2" w:rsidRPr="00670824" w:rsidTr="00D05E35">
        <w:trPr>
          <w:trHeight w:val="496"/>
        </w:trPr>
        <w:tc>
          <w:tcPr>
            <w:tcW w:w="102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145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1229</w:t>
            </w:r>
          </w:p>
        </w:tc>
        <w:tc>
          <w:tcPr>
            <w:tcW w:w="252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100</w:t>
            </w:r>
          </w:p>
        </w:tc>
      </w:tr>
    </w:tbl>
    <w:p w:rsidR="00337AE2" w:rsidRPr="00670824" w:rsidRDefault="00337AE2" w:rsidP="00337AE2">
      <w:pPr>
        <w:tabs>
          <w:tab w:val="num" w:pos="720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337AE2" w:rsidRPr="00670824" w:rsidRDefault="00337AE2" w:rsidP="00337AE2">
      <w:pPr>
        <w:tabs>
          <w:tab w:val="num" w:pos="720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sz w:val="28"/>
          <w:szCs w:val="28"/>
        </w:rPr>
        <w:t>Оставлены на повторный курс обучения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4"/>
        <w:gridCol w:w="3551"/>
        <w:gridCol w:w="2013"/>
        <w:gridCol w:w="2015"/>
        <w:gridCol w:w="2196"/>
      </w:tblGrid>
      <w:tr w:rsidR="00337AE2" w:rsidRPr="00670824" w:rsidTr="00D05E35">
        <w:tc>
          <w:tcPr>
            <w:tcW w:w="24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№</w:t>
            </w:r>
          </w:p>
        </w:tc>
        <w:tc>
          <w:tcPr>
            <w:tcW w:w="172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ФИ уч-ся, </w:t>
            </w: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переведённого условно</w:t>
            </w:r>
          </w:p>
        </w:tc>
        <w:tc>
          <w:tcPr>
            <w:tcW w:w="980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Класс </w:t>
            </w:r>
          </w:p>
        </w:tc>
        <w:tc>
          <w:tcPr>
            <w:tcW w:w="98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Предмет </w:t>
            </w:r>
          </w:p>
        </w:tc>
        <w:tc>
          <w:tcPr>
            <w:tcW w:w="106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ФИО учителя</w:t>
            </w:r>
          </w:p>
        </w:tc>
      </w:tr>
      <w:tr w:rsidR="00337AE2" w:rsidRPr="00670824" w:rsidTr="00D05E35">
        <w:tc>
          <w:tcPr>
            <w:tcW w:w="24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1729" w:type="pct"/>
          </w:tcPr>
          <w:p w:rsidR="00337AE2" w:rsidRPr="00670824" w:rsidRDefault="00337AE2" w:rsidP="00D05E35">
            <w:pPr>
              <w:tabs>
                <w:tab w:val="num" w:pos="720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Тюльпина</w:t>
            </w:r>
            <w:proofErr w:type="spell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Дарья</w:t>
            </w:r>
          </w:p>
        </w:tc>
        <w:tc>
          <w:tcPr>
            <w:tcW w:w="980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4д</w:t>
            </w:r>
          </w:p>
        </w:tc>
        <w:tc>
          <w:tcPr>
            <w:tcW w:w="98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Русский язык, математика, окружающий мир, литературное чтение</w:t>
            </w:r>
          </w:p>
        </w:tc>
        <w:tc>
          <w:tcPr>
            <w:tcW w:w="106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Романцова О.В.</w:t>
            </w:r>
          </w:p>
        </w:tc>
      </w:tr>
    </w:tbl>
    <w:p w:rsidR="00337AE2" w:rsidRPr="00670824" w:rsidRDefault="00337AE2" w:rsidP="00337AE2">
      <w:pPr>
        <w:tabs>
          <w:tab w:val="num" w:pos="720"/>
        </w:tabs>
        <w:rPr>
          <w:rFonts w:ascii="Times New Roman" w:hAnsi="Times New Roman" w:cs="Times New Roman"/>
          <w:b/>
          <w:sz w:val="28"/>
          <w:szCs w:val="28"/>
        </w:rPr>
      </w:pPr>
    </w:p>
    <w:p w:rsidR="00337AE2" w:rsidRPr="00670824" w:rsidRDefault="00337AE2" w:rsidP="00337AE2">
      <w:pPr>
        <w:tabs>
          <w:tab w:val="num" w:pos="720"/>
        </w:tabs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По итогам года окончили: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2098"/>
        <w:gridCol w:w="2091"/>
        <w:gridCol w:w="2085"/>
        <w:gridCol w:w="2091"/>
        <w:gridCol w:w="1904"/>
      </w:tblGrid>
      <w:tr w:rsidR="00337AE2" w:rsidRPr="00670824" w:rsidTr="00D05E35">
        <w:tc>
          <w:tcPr>
            <w:tcW w:w="1022" w:type="pct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Уровни образования</w:t>
            </w:r>
          </w:p>
        </w:tc>
        <w:tc>
          <w:tcPr>
            <w:tcW w:w="203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На «отлично» </w:t>
            </w:r>
          </w:p>
        </w:tc>
        <w:tc>
          <w:tcPr>
            <w:tcW w:w="194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На «4» и «5»</w:t>
            </w:r>
          </w:p>
        </w:tc>
      </w:tr>
      <w:tr w:rsidR="00337AE2" w:rsidRPr="00670824" w:rsidTr="00D05E35">
        <w:tc>
          <w:tcPr>
            <w:tcW w:w="1022" w:type="pct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101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% от общего количества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92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% от общего количества</w:t>
            </w:r>
          </w:p>
        </w:tc>
      </w:tr>
      <w:tr w:rsidR="00337AE2" w:rsidRPr="00670824" w:rsidTr="00D05E35"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1. Начальное общее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31</w:t>
            </w:r>
          </w:p>
        </w:tc>
        <w:tc>
          <w:tcPr>
            <w:tcW w:w="101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96</w:t>
            </w:r>
          </w:p>
        </w:tc>
        <w:tc>
          <w:tcPr>
            <w:tcW w:w="92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18</w:t>
            </w:r>
          </w:p>
        </w:tc>
      </w:tr>
      <w:tr w:rsidR="00337AE2" w:rsidRPr="00670824" w:rsidTr="00D05E35"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2. Основное </w:t>
            </w: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общее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lastRenderedPageBreak/>
              <w:t>49</w:t>
            </w:r>
          </w:p>
        </w:tc>
        <w:tc>
          <w:tcPr>
            <w:tcW w:w="101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8,4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166</w:t>
            </w:r>
          </w:p>
        </w:tc>
        <w:tc>
          <w:tcPr>
            <w:tcW w:w="92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28,4</w:t>
            </w:r>
          </w:p>
        </w:tc>
      </w:tr>
      <w:tr w:rsidR="00337AE2" w:rsidRPr="00670824" w:rsidTr="00D05E35">
        <w:trPr>
          <w:trHeight w:val="496"/>
        </w:trPr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3. Среднее общее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10</w:t>
            </w:r>
          </w:p>
        </w:tc>
        <w:tc>
          <w:tcPr>
            <w:tcW w:w="101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8,4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36</w:t>
            </w:r>
          </w:p>
        </w:tc>
        <w:tc>
          <w:tcPr>
            <w:tcW w:w="92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31</w:t>
            </w:r>
          </w:p>
        </w:tc>
      </w:tr>
      <w:tr w:rsidR="00337AE2" w:rsidRPr="00670824" w:rsidTr="00D05E35">
        <w:trPr>
          <w:trHeight w:val="496"/>
        </w:trPr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90</w:t>
            </w:r>
          </w:p>
        </w:tc>
        <w:tc>
          <w:tcPr>
            <w:tcW w:w="101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7,3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298</w:t>
            </w:r>
          </w:p>
        </w:tc>
        <w:tc>
          <w:tcPr>
            <w:tcW w:w="92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24,2</w:t>
            </w:r>
          </w:p>
        </w:tc>
      </w:tr>
      <w:tr w:rsidR="00337AE2" w:rsidRPr="00670824" w:rsidTr="00D05E35">
        <w:trPr>
          <w:trHeight w:val="496"/>
        </w:trPr>
        <w:tc>
          <w:tcPr>
            <w:tcW w:w="5000" w:type="pct"/>
            <w:gridSpan w:val="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491CAC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337AE2" w:rsidRPr="00670824" w:rsidTr="00D05E35">
        <w:trPr>
          <w:trHeight w:val="496"/>
        </w:trPr>
        <w:tc>
          <w:tcPr>
            <w:tcW w:w="5000" w:type="pct"/>
            <w:gridSpan w:val="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Переведены условно</w:t>
            </w:r>
          </w:p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37AE2" w:rsidRPr="00670824" w:rsidTr="00D05E35">
        <w:tc>
          <w:tcPr>
            <w:tcW w:w="10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Уровни образования</w:t>
            </w:r>
          </w:p>
        </w:tc>
        <w:tc>
          <w:tcPr>
            <w:tcW w:w="203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Переведены условно</w:t>
            </w:r>
          </w:p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194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proofErr w:type="gram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Исключены</w:t>
            </w:r>
            <w:proofErr w:type="gram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из образовательных учреждений в течение учебного года %</w:t>
            </w:r>
          </w:p>
        </w:tc>
      </w:tr>
      <w:tr w:rsidR="00337AE2" w:rsidRPr="00670824" w:rsidTr="00D05E35"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101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% от общего количества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92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% от общего количества</w:t>
            </w:r>
          </w:p>
        </w:tc>
      </w:tr>
      <w:tr w:rsidR="00337AE2" w:rsidRPr="00670824" w:rsidTr="00D05E35"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1. Начальное общее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0</w:t>
            </w:r>
          </w:p>
        </w:tc>
        <w:tc>
          <w:tcPr>
            <w:tcW w:w="101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92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</w:tr>
      <w:tr w:rsidR="00337AE2" w:rsidRPr="00670824" w:rsidTr="00D05E35"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2. Основное общее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101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0,9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92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</w:tr>
      <w:tr w:rsidR="00337AE2" w:rsidRPr="00670824" w:rsidTr="00D05E35">
        <w:trPr>
          <w:trHeight w:val="496"/>
        </w:trPr>
        <w:tc>
          <w:tcPr>
            <w:tcW w:w="1022" w:type="pct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3. Среднее общее</w:t>
            </w: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0</w:t>
            </w:r>
          </w:p>
        </w:tc>
        <w:tc>
          <w:tcPr>
            <w:tcW w:w="1015" w:type="pct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1018" w:type="pct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926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</w:tr>
      <w:tr w:rsidR="00337AE2" w:rsidRPr="00670824" w:rsidTr="00D05E35">
        <w:trPr>
          <w:trHeight w:val="496"/>
        </w:trPr>
        <w:tc>
          <w:tcPr>
            <w:tcW w:w="102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Всего: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0,4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</w:tr>
    </w:tbl>
    <w:p w:rsidR="00337AE2" w:rsidRPr="00670824" w:rsidRDefault="00337AE2" w:rsidP="00337AE2">
      <w:pPr>
        <w:tabs>
          <w:tab w:val="num" w:pos="720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sz w:val="28"/>
          <w:szCs w:val="28"/>
        </w:rPr>
        <w:t>Переведены условно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4"/>
        <w:gridCol w:w="3551"/>
        <w:gridCol w:w="2013"/>
        <w:gridCol w:w="2015"/>
        <w:gridCol w:w="2196"/>
      </w:tblGrid>
      <w:tr w:rsidR="00337AE2" w:rsidRPr="00670824" w:rsidTr="00D05E35">
        <w:tc>
          <w:tcPr>
            <w:tcW w:w="24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№</w:t>
            </w:r>
          </w:p>
        </w:tc>
        <w:tc>
          <w:tcPr>
            <w:tcW w:w="172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ФИ уч-ся, </w:t>
            </w: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переведённого условно</w:t>
            </w:r>
          </w:p>
        </w:tc>
        <w:tc>
          <w:tcPr>
            <w:tcW w:w="980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Класс </w:t>
            </w:r>
          </w:p>
        </w:tc>
        <w:tc>
          <w:tcPr>
            <w:tcW w:w="98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Предмет </w:t>
            </w:r>
          </w:p>
        </w:tc>
        <w:tc>
          <w:tcPr>
            <w:tcW w:w="106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ФИО учителя</w:t>
            </w:r>
          </w:p>
        </w:tc>
      </w:tr>
      <w:tr w:rsidR="00337AE2" w:rsidRPr="00670824" w:rsidTr="00D05E35">
        <w:tc>
          <w:tcPr>
            <w:tcW w:w="24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1729" w:type="pct"/>
          </w:tcPr>
          <w:p w:rsidR="00337AE2" w:rsidRPr="00670824" w:rsidRDefault="00337AE2" w:rsidP="00D05E35">
            <w:pPr>
              <w:tabs>
                <w:tab w:val="num" w:pos="720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Кутельма</w:t>
            </w:r>
            <w:proofErr w:type="spell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Софья</w:t>
            </w:r>
          </w:p>
        </w:tc>
        <w:tc>
          <w:tcPr>
            <w:tcW w:w="980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5б</w:t>
            </w:r>
          </w:p>
        </w:tc>
        <w:tc>
          <w:tcPr>
            <w:tcW w:w="98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математика</w:t>
            </w:r>
          </w:p>
        </w:tc>
        <w:tc>
          <w:tcPr>
            <w:tcW w:w="106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Абраамян</w:t>
            </w:r>
            <w:proofErr w:type="spell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М.В.</w:t>
            </w:r>
          </w:p>
        </w:tc>
      </w:tr>
      <w:tr w:rsidR="00337AE2" w:rsidRPr="00670824" w:rsidTr="00D05E35">
        <w:tc>
          <w:tcPr>
            <w:tcW w:w="24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1729" w:type="pct"/>
          </w:tcPr>
          <w:p w:rsidR="00337AE2" w:rsidRPr="00670824" w:rsidRDefault="00337AE2" w:rsidP="00D05E35">
            <w:pPr>
              <w:tabs>
                <w:tab w:val="num" w:pos="720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Коломийцев Александр</w:t>
            </w:r>
          </w:p>
        </w:tc>
        <w:tc>
          <w:tcPr>
            <w:tcW w:w="980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5б</w:t>
            </w:r>
          </w:p>
        </w:tc>
        <w:tc>
          <w:tcPr>
            <w:tcW w:w="98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математика</w:t>
            </w:r>
          </w:p>
        </w:tc>
        <w:tc>
          <w:tcPr>
            <w:tcW w:w="106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Абраамян</w:t>
            </w:r>
            <w:proofErr w:type="spell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М.В.</w:t>
            </w:r>
          </w:p>
        </w:tc>
      </w:tr>
      <w:tr w:rsidR="00337AE2" w:rsidRPr="00670824" w:rsidTr="00D05E35">
        <w:tc>
          <w:tcPr>
            <w:tcW w:w="24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1729" w:type="pct"/>
          </w:tcPr>
          <w:p w:rsidR="00337AE2" w:rsidRPr="00670824" w:rsidRDefault="00337AE2" w:rsidP="00D05E35">
            <w:pPr>
              <w:tabs>
                <w:tab w:val="num" w:pos="720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Иванов Александр</w:t>
            </w:r>
          </w:p>
        </w:tc>
        <w:tc>
          <w:tcPr>
            <w:tcW w:w="980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8г</w:t>
            </w:r>
          </w:p>
        </w:tc>
        <w:tc>
          <w:tcPr>
            <w:tcW w:w="98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Русский язык, литература, геометрия</w:t>
            </w:r>
          </w:p>
        </w:tc>
        <w:tc>
          <w:tcPr>
            <w:tcW w:w="106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Николаенко В.М, </w:t>
            </w:r>
            <w:proofErr w:type="spell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Закарчевская</w:t>
            </w:r>
            <w:proofErr w:type="spell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Н.О.</w:t>
            </w:r>
          </w:p>
        </w:tc>
      </w:tr>
      <w:tr w:rsidR="00337AE2" w:rsidRPr="00670824" w:rsidTr="00D05E35">
        <w:tc>
          <w:tcPr>
            <w:tcW w:w="24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1729" w:type="pct"/>
          </w:tcPr>
          <w:p w:rsidR="00337AE2" w:rsidRPr="00670824" w:rsidRDefault="00337AE2" w:rsidP="00D05E35">
            <w:pPr>
              <w:tabs>
                <w:tab w:val="num" w:pos="720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Панченко Полина</w:t>
            </w:r>
          </w:p>
        </w:tc>
        <w:tc>
          <w:tcPr>
            <w:tcW w:w="980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8г</w:t>
            </w:r>
          </w:p>
        </w:tc>
        <w:tc>
          <w:tcPr>
            <w:tcW w:w="98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Алгебра, геометрия</w:t>
            </w:r>
          </w:p>
        </w:tc>
        <w:tc>
          <w:tcPr>
            <w:tcW w:w="106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Закарчевская</w:t>
            </w:r>
            <w:proofErr w:type="spell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Н.О.</w:t>
            </w:r>
          </w:p>
        </w:tc>
      </w:tr>
      <w:tr w:rsidR="00337AE2" w:rsidRPr="00670824" w:rsidTr="00D05E35">
        <w:tc>
          <w:tcPr>
            <w:tcW w:w="24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1729" w:type="pct"/>
          </w:tcPr>
          <w:p w:rsidR="00337AE2" w:rsidRPr="00670824" w:rsidRDefault="00337AE2" w:rsidP="00D05E35">
            <w:pPr>
              <w:tabs>
                <w:tab w:val="num" w:pos="720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Тебякин</w:t>
            </w:r>
            <w:proofErr w:type="spell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Никита</w:t>
            </w:r>
          </w:p>
        </w:tc>
        <w:tc>
          <w:tcPr>
            <w:tcW w:w="980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8г</w:t>
            </w:r>
          </w:p>
        </w:tc>
        <w:tc>
          <w:tcPr>
            <w:tcW w:w="98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Русский язык</w:t>
            </w:r>
          </w:p>
        </w:tc>
        <w:tc>
          <w:tcPr>
            <w:tcW w:w="106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Николаенко В.М</w:t>
            </w:r>
          </w:p>
        </w:tc>
      </w:tr>
      <w:tr w:rsidR="00337AE2" w:rsidRPr="00670824" w:rsidTr="00D05E35">
        <w:tc>
          <w:tcPr>
            <w:tcW w:w="24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6</w:t>
            </w:r>
          </w:p>
        </w:tc>
        <w:tc>
          <w:tcPr>
            <w:tcW w:w="1729" w:type="pct"/>
          </w:tcPr>
          <w:p w:rsidR="00337AE2" w:rsidRPr="00670824" w:rsidRDefault="00337AE2" w:rsidP="00D05E35">
            <w:pPr>
              <w:tabs>
                <w:tab w:val="num" w:pos="720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Трушкова Светлана</w:t>
            </w:r>
          </w:p>
        </w:tc>
        <w:tc>
          <w:tcPr>
            <w:tcW w:w="980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8г</w:t>
            </w:r>
          </w:p>
        </w:tc>
        <w:tc>
          <w:tcPr>
            <w:tcW w:w="981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Русский язык, геометрия</w:t>
            </w:r>
          </w:p>
        </w:tc>
        <w:tc>
          <w:tcPr>
            <w:tcW w:w="1069" w:type="pct"/>
          </w:tcPr>
          <w:p w:rsidR="00337AE2" w:rsidRPr="00670824" w:rsidRDefault="00337AE2" w:rsidP="00D05E35">
            <w:pPr>
              <w:tabs>
                <w:tab w:val="num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Николаенко В.М, </w:t>
            </w:r>
            <w:proofErr w:type="spell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Закарчевская</w:t>
            </w:r>
            <w:proofErr w:type="spell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Н.О.</w:t>
            </w:r>
          </w:p>
        </w:tc>
      </w:tr>
    </w:tbl>
    <w:p w:rsidR="00337AE2" w:rsidRPr="00670824" w:rsidRDefault="00337AE2" w:rsidP="00337AE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337AE2" w:rsidRPr="00670824" w:rsidRDefault="00337AE2" w:rsidP="00337AE2">
      <w:pPr>
        <w:ind w:firstLine="90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sz w:val="28"/>
          <w:szCs w:val="28"/>
        </w:rPr>
        <w:t>Сведения о допуске к государственной (итоговой) аттестации выпускников в 2014/2015 учебном году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2928"/>
        <w:gridCol w:w="1443"/>
        <w:gridCol w:w="2423"/>
        <w:gridCol w:w="3475"/>
      </w:tblGrid>
      <w:tr w:rsidR="00337AE2" w:rsidRPr="00670824" w:rsidTr="00D05E35">
        <w:trPr>
          <w:cantSplit/>
          <w:trHeight w:hRule="exact" w:val="632"/>
        </w:trPr>
        <w:tc>
          <w:tcPr>
            <w:tcW w:w="142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Выпускники образовательных учреждений, прошедшие </w:t>
            </w:r>
            <w:proofErr w:type="gram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обучение по программам</w:t>
            </w:r>
            <w:proofErr w:type="gram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</w:p>
        </w:tc>
        <w:tc>
          <w:tcPr>
            <w:tcW w:w="70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Всего на конец учебного года </w:t>
            </w:r>
          </w:p>
        </w:tc>
        <w:tc>
          <w:tcPr>
            <w:tcW w:w="287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proofErr w:type="gram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Допущены к </w:t>
            </w: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государственной (итоговой) аттестации</w:t>
            </w:r>
            <w:proofErr w:type="gramEnd"/>
          </w:p>
        </w:tc>
      </w:tr>
      <w:tr w:rsidR="00337AE2" w:rsidRPr="00670824" w:rsidTr="00D05E35">
        <w:trPr>
          <w:cantSplit/>
          <w:trHeight w:hRule="exact" w:val="321"/>
        </w:trPr>
        <w:tc>
          <w:tcPr>
            <w:tcW w:w="142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70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72" w:type="pct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</w:p>
        </w:tc>
      </w:tr>
      <w:tr w:rsidR="00337AE2" w:rsidRPr="00670824" w:rsidTr="00D05E35">
        <w:trPr>
          <w:cantSplit/>
        </w:trPr>
        <w:tc>
          <w:tcPr>
            <w:tcW w:w="142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70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180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169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337AE2" w:rsidRPr="00670824" w:rsidTr="00D05E35">
        <w:tc>
          <w:tcPr>
            <w:tcW w:w="142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1. Основного общего образования (9 </w:t>
            </w: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.)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95+1</w:t>
            </w:r>
          </w:p>
        </w:tc>
        <w:tc>
          <w:tcPr>
            <w:tcW w:w="1180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95+1</w:t>
            </w:r>
          </w:p>
        </w:tc>
        <w:tc>
          <w:tcPr>
            <w:tcW w:w="169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100</w:t>
            </w:r>
          </w:p>
        </w:tc>
      </w:tr>
      <w:tr w:rsidR="00337AE2" w:rsidRPr="00670824" w:rsidTr="00D05E35">
        <w:tc>
          <w:tcPr>
            <w:tcW w:w="1425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2. Среднего общего образования 11(12) </w:t>
            </w: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66</w:t>
            </w:r>
          </w:p>
        </w:tc>
        <w:tc>
          <w:tcPr>
            <w:tcW w:w="1180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66</w:t>
            </w:r>
          </w:p>
        </w:tc>
        <w:tc>
          <w:tcPr>
            <w:tcW w:w="169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100</w:t>
            </w:r>
          </w:p>
        </w:tc>
      </w:tr>
    </w:tbl>
    <w:p w:rsidR="00337AE2" w:rsidRPr="00670824" w:rsidRDefault="00337AE2" w:rsidP="00337AE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337AE2" w:rsidRPr="00670824" w:rsidRDefault="00337AE2" w:rsidP="00337AE2">
      <w:pPr>
        <w:ind w:firstLine="90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sz w:val="28"/>
          <w:szCs w:val="28"/>
        </w:rPr>
        <w:t>О получении документов об образовании</w:t>
      </w:r>
    </w:p>
    <w:p w:rsidR="00337AE2" w:rsidRPr="00670824" w:rsidRDefault="00337AE2" w:rsidP="00337AE2">
      <w:pPr>
        <w:ind w:firstLine="90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5192"/>
        <w:gridCol w:w="5077"/>
      </w:tblGrid>
      <w:tr w:rsidR="00337AE2" w:rsidRPr="00670824" w:rsidTr="00D05E35">
        <w:trPr>
          <w:cantSplit/>
          <w:trHeight w:val="433"/>
        </w:trPr>
        <w:tc>
          <w:tcPr>
            <w:tcW w:w="2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Получили аттестаты:</w:t>
            </w:r>
          </w:p>
        </w:tc>
        <w:tc>
          <w:tcPr>
            <w:tcW w:w="2472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  <w:lang w:eastAsia="ar-SA"/>
              </w:rPr>
              <w:t>Количество</w:t>
            </w:r>
          </w:p>
        </w:tc>
      </w:tr>
      <w:tr w:rsidR="00337AE2" w:rsidRPr="00670824" w:rsidTr="00D05E35">
        <w:tc>
          <w:tcPr>
            <w:tcW w:w="252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Об основном общем образования </w:t>
            </w:r>
          </w:p>
        </w:tc>
        <w:tc>
          <w:tcPr>
            <w:tcW w:w="247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96</w:t>
            </w:r>
          </w:p>
        </w:tc>
      </w:tr>
      <w:tr w:rsidR="00337AE2" w:rsidRPr="00670824" w:rsidTr="00D05E35">
        <w:tc>
          <w:tcPr>
            <w:tcW w:w="252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Об основном общем образования с отличием</w:t>
            </w:r>
          </w:p>
        </w:tc>
        <w:tc>
          <w:tcPr>
            <w:tcW w:w="247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8</w:t>
            </w:r>
          </w:p>
        </w:tc>
      </w:tr>
      <w:tr w:rsidR="00337AE2" w:rsidRPr="00670824" w:rsidTr="00D05E35">
        <w:tc>
          <w:tcPr>
            <w:tcW w:w="252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 среднем общем образовании</w:t>
            </w:r>
          </w:p>
        </w:tc>
        <w:tc>
          <w:tcPr>
            <w:tcW w:w="247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66</w:t>
            </w:r>
          </w:p>
        </w:tc>
      </w:tr>
      <w:tr w:rsidR="00337AE2" w:rsidRPr="00670824" w:rsidTr="00D05E35">
        <w:tc>
          <w:tcPr>
            <w:tcW w:w="2528" w:type="pct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 среднем общем образовании с отличием</w:t>
            </w:r>
          </w:p>
        </w:tc>
        <w:tc>
          <w:tcPr>
            <w:tcW w:w="2472" w:type="pct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5</w:t>
            </w:r>
          </w:p>
        </w:tc>
      </w:tr>
      <w:tr w:rsidR="00337AE2" w:rsidRPr="00670824" w:rsidTr="00D05E35">
        <w:tc>
          <w:tcPr>
            <w:tcW w:w="2528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</w:p>
        </w:tc>
      </w:tr>
    </w:tbl>
    <w:p w:rsidR="00337AE2" w:rsidRPr="00670824" w:rsidRDefault="00337AE2" w:rsidP="00337AE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337AE2" w:rsidRPr="00670824" w:rsidRDefault="00337AE2" w:rsidP="00337AE2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Количество десятиклассников на начало</w:t>
      </w:r>
      <w:r w:rsidRPr="0067082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70824">
        <w:rPr>
          <w:rFonts w:ascii="Times New Roman" w:hAnsi="Times New Roman" w:cs="Times New Roman"/>
          <w:sz w:val="28"/>
          <w:szCs w:val="28"/>
        </w:rPr>
        <w:t>2014/2015 уч. года -53чел.</w:t>
      </w:r>
    </w:p>
    <w:p w:rsidR="00337AE2" w:rsidRPr="00670824" w:rsidRDefault="00337AE2" w:rsidP="00337AE2">
      <w:pPr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Количество десятиклассников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на конец</w:t>
      </w:r>
      <w:proofErr w:type="gramEnd"/>
      <w:r w:rsidRPr="0067082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70824">
        <w:rPr>
          <w:rFonts w:ascii="Times New Roman" w:hAnsi="Times New Roman" w:cs="Times New Roman"/>
          <w:sz w:val="28"/>
          <w:szCs w:val="28"/>
        </w:rPr>
        <w:t>2014/2015 уч. года -52чел.</w:t>
      </w:r>
    </w:p>
    <w:p w:rsidR="00337AE2" w:rsidRPr="00670824" w:rsidRDefault="00337AE2" w:rsidP="00337AE2">
      <w:pPr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lastRenderedPageBreak/>
        <w:t>Количество десятых классов и численность учащихся в них в динамике по сравнению с прошлым учебным годом, процент набора в десятые классы</w:t>
      </w:r>
    </w:p>
    <w:p w:rsidR="00337AE2" w:rsidRPr="00670824" w:rsidRDefault="00337AE2" w:rsidP="00337AE2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2520"/>
        <w:gridCol w:w="1980"/>
        <w:gridCol w:w="3163"/>
      </w:tblGrid>
      <w:tr w:rsidR="00337AE2" w:rsidRPr="00670824" w:rsidTr="00D05E35">
        <w:tc>
          <w:tcPr>
            <w:tcW w:w="1908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Учебный год</w:t>
            </w:r>
          </w:p>
        </w:tc>
        <w:tc>
          <w:tcPr>
            <w:tcW w:w="2520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Количество 10-х классов</w:t>
            </w:r>
          </w:p>
        </w:tc>
        <w:tc>
          <w:tcPr>
            <w:tcW w:w="1980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Численность учащихся 10-х классов</w:t>
            </w:r>
          </w:p>
        </w:tc>
        <w:tc>
          <w:tcPr>
            <w:tcW w:w="3163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Процент набора в 10-е классы (от численности учащихся, окончивших 9-й класс)</w:t>
            </w:r>
          </w:p>
        </w:tc>
      </w:tr>
      <w:tr w:rsidR="00337AE2" w:rsidRPr="00670824" w:rsidTr="00D05E35">
        <w:tc>
          <w:tcPr>
            <w:tcW w:w="1908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2012-2013</w:t>
            </w:r>
          </w:p>
        </w:tc>
        <w:tc>
          <w:tcPr>
            <w:tcW w:w="2520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0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3163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47,4</w:t>
            </w:r>
          </w:p>
        </w:tc>
      </w:tr>
      <w:tr w:rsidR="00337AE2" w:rsidRPr="00670824" w:rsidTr="00D05E35">
        <w:tc>
          <w:tcPr>
            <w:tcW w:w="1908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2013-2014</w:t>
            </w:r>
          </w:p>
        </w:tc>
        <w:tc>
          <w:tcPr>
            <w:tcW w:w="2520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0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3163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</w:tr>
      <w:tr w:rsidR="00337AE2" w:rsidRPr="00670824" w:rsidTr="00D05E35">
        <w:tc>
          <w:tcPr>
            <w:tcW w:w="1908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2014-2015</w:t>
            </w:r>
          </w:p>
        </w:tc>
        <w:tc>
          <w:tcPr>
            <w:tcW w:w="2520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0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3163" w:type="dxa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</w:tr>
    </w:tbl>
    <w:p w:rsidR="00337AE2" w:rsidRPr="00670824" w:rsidRDefault="00337AE2" w:rsidP="00337AE2">
      <w:pPr>
        <w:ind w:firstLine="90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Планируемый профиль обучения в 10-м классе:</w:t>
      </w: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68"/>
        <w:gridCol w:w="2567"/>
        <w:gridCol w:w="2567"/>
        <w:gridCol w:w="2567"/>
      </w:tblGrid>
      <w:tr w:rsidR="00337AE2" w:rsidRPr="00670824" w:rsidTr="00D05E35"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Профиль</w:t>
            </w:r>
          </w:p>
        </w:tc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Класс, группа</w:t>
            </w:r>
          </w:p>
        </w:tc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Кол-во человек</w:t>
            </w:r>
          </w:p>
        </w:tc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% от обучающихся 10-11 классов</w:t>
            </w:r>
          </w:p>
        </w:tc>
      </w:tr>
      <w:tr w:rsidR="00337AE2" w:rsidRPr="00670824" w:rsidTr="00D05E35"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Социально - экономический</w:t>
            </w:r>
          </w:p>
        </w:tc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337AE2" w:rsidRPr="00670824" w:rsidTr="00D05E35"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Социально - педагогический</w:t>
            </w:r>
          </w:p>
        </w:tc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группа</w:t>
            </w:r>
          </w:p>
        </w:tc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250" w:type="pc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</w:tr>
    </w:tbl>
    <w:p w:rsidR="00337AE2" w:rsidRPr="00670824" w:rsidRDefault="00337AE2" w:rsidP="00337AE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337AE2" w:rsidRPr="00670824" w:rsidRDefault="00337AE2" w:rsidP="00337AE2">
      <w:pPr>
        <w:ind w:firstLine="90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sz w:val="28"/>
          <w:szCs w:val="28"/>
        </w:rPr>
        <w:t xml:space="preserve">Сведения об организации питания </w:t>
      </w:r>
      <w:proofErr w:type="gramStart"/>
      <w:r w:rsidRPr="00670824">
        <w:rPr>
          <w:rFonts w:ascii="Times New Roman" w:hAnsi="Times New Roman" w:cs="Times New Roman"/>
          <w:b/>
          <w:bCs/>
          <w:sz w:val="28"/>
          <w:szCs w:val="28"/>
        </w:rPr>
        <w:t>обучающихся</w:t>
      </w:r>
      <w:proofErr w:type="gramEnd"/>
      <w:r w:rsidRPr="00670824">
        <w:rPr>
          <w:rFonts w:ascii="Times New Roman" w:hAnsi="Times New Roman" w:cs="Times New Roman"/>
          <w:b/>
          <w:bCs/>
          <w:sz w:val="28"/>
          <w:szCs w:val="28"/>
        </w:rPr>
        <w:t xml:space="preserve"> в 2014/2015 уч. году </w:t>
      </w:r>
    </w:p>
    <w:p w:rsidR="00337AE2" w:rsidRPr="00670824" w:rsidRDefault="00337AE2" w:rsidP="00337AE2">
      <w:pPr>
        <w:ind w:firstLine="90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752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3438"/>
        <w:gridCol w:w="3366"/>
        <w:gridCol w:w="2948"/>
      </w:tblGrid>
      <w:tr w:rsidR="00337AE2" w:rsidRPr="00670824" w:rsidTr="00D05E35">
        <w:trPr>
          <w:cantSplit/>
          <w:trHeight w:hRule="exact" w:val="321"/>
        </w:trPr>
        <w:tc>
          <w:tcPr>
            <w:tcW w:w="3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Уровни образования</w:t>
            </w:r>
          </w:p>
        </w:tc>
        <w:tc>
          <w:tcPr>
            <w:tcW w:w="63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Количество </w:t>
            </w:r>
            <w:proofErr w:type="gram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обучающихся</w:t>
            </w:r>
            <w:proofErr w:type="gram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, охваченных питанием</w:t>
            </w:r>
          </w:p>
        </w:tc>
      </w:tr>
      <w:tr w:rsidR="00337AE2" w:rsidRPr="00670824" w:rsidTr="00D05E35">
        <w:trPr>
          <w:cantSplit/>
        </w:trPr>
        <w:tc>
          <w:tcPr>
            <w:tcW w:w="3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336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Всего (</w:t>
            </w:r>
            <w:proofErr w:type="gram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в</w:t>
            </w:r>
            <w:proofErr w:type="gram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%)</w:t>
            </w:r>
          </w:p>
        </w:tc>
        <w:tc>
          <w:tcPr>
            <w:tcW w:w="29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 </w:t>
            </w:r>
            <w:proofErr w:type="spell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т.ч</w:t>
            </w:r>
            <w:proofErr w:type="spell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. из малоимущих семей (</w:t>
            </w:r>
            <w:proofErr w:type="gramStart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в</w:t>
            </w:r>
            <w:proofErr w:type="gramEnd"/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%)</w:t>
            </w:r>
          </w:p>
        </w:tc>
      </w:tr>
      <w:tr w:rsidR="00337AE2" w:rsidRPr="00670824" w:rsidTr="00D05E35">
        <w:trPr>
          <w:cantSplit/>
        </w:trPr>
        <w:tc>
          <w:tcPr>
            <w:tcW w:w="3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1. Начальное общее образование</w:t>
            </w:r>
          </w:p>
        </w:tc>
        <w:tc>
          <w:tcPr>
            <w:tcW w:w="336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529 (100%)</w:t>
            </w:r>
          </w:p>
        </w:tc>
        <w:tc>
          <w:tcPr>
            <w:tcW w:w="29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</w:tc>
      </w:tr>
      <w:tr w:rsidR="00337AE2" w:rsidRPr="00670824" w:rsidTr="00D05E35">
        <w:tc>
          <w:tcPr>
            <w:tcW w:w="343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2. Основное общее образование</w:t>
            </w:r>
          </w:p>
        </w:tc>
        <w:tc>
          <w:tcPr>
            <w:tcW w:w="336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583 (100%)</w:t>
            </w:r>
          </w:p>
        </w:tc>
        <w:tc>
          <w:tcPr>
            <w:tcW w:w="29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-</w:t>
            </w:r>
          </w:p>
        </w:tc>
      </w:tr>
      <w:tr w:rsidR="00337AE2" w:rsidRPr="00670824" w:rsidTr="00D05E35">
        <w:tc>
          <w:tcPr>
            <w:tcW w:w="343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3. Среднее общее образование</w:t>
            </w:r>
          </w:p>
        </w:tc>
        <w:tc>
          <w:tcPr>
            <w:tcW w:w="336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118 (100%)</w:t>
            </w:r>
          </w:p>
        </w:tc>
        <w:tc>
          <w:tcPr>
            <w:tcW w:w="29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-</w:t>
            </w:r>
          </w:p>
        </w:tc>
      </w:tr>
      <w:tr w:rsidR="00337AE2" w:rsidRPr="00670824" w:rsidTr="00D05E35">
        <w:tc>
          <w:tcPr>
            <w:tcW w:w="343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ИТОГО:</w:t>
            </w:r>
          </w:p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336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lastRenderedPageBreak/>
              <w:t>1230 (100%)</w:t>
            </w:r>
          </w:p>
        </w:tc>
        <w:tc>
          <w:tcPr>
            <w:tcW w:w="29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  <w:t>-</w:t>
            </w:r>
          </w:p>
        </w:tc>
      </w:tr>
    </w:tbl>
    <w:p w:rsidR="00337AE2" w:rsidRPr="00670824" w:rsidRDefault="00337AE2" w:rsidP="00337AE2">
      <w:pPr>
        <w:tabs>
          <w:tab w:val="num" w:pos="720"/>
        </w:tabs>
        <w:rPr>
          <w:rFonts w:ascii="Times New Roman" w:hAnsi="Times New Roman" w:cs="Times New Roman"/>
          <w:bCs/>
          <w:sz w:val="28"/>
          <w:szCs w:val="28"/>
        </w:rPr>
      </w:pPr>
    </w:p>
    <w:p w:rsidR="00337AE2" w:rsidRPr="00670824" w:rsidRDefault="00337AE2" w:rsidP="00337AE2">
      <w:pPr>
        <w:ind w:firstLine="90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sz w:val="28"/>
          <w:szCs w:val="28"/>
        </w:rPr>
        <w:t xml:space="preserve">Сведения об условиях работы общеобразовательных учреждений в 2014/2015 учебном году </w:t>
      </w:r>
    </w:p>
    <w:tbl>
      <w:tblPr>
        <w:tblW w:w="989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047"/>
        <w:gridCol w:w="2029"/>
        <w:gridCol w:w="2022"/>
        <w:gridCol w:w="2093"/>
        <w:gridCol w:w="1703"/>
      </w:tblGrid>
      <w:tr w:rsidR="00337AE2" w:rsidRPr="00670824" w:rsidTr="00D05E35"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78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Количество классов и обучающихся в них </w:t>
            </w:r>
          </w:p>
        </w:tc>
      </w:tr>
      <w:tr w:rsidR="00337AE2" w:rsidRPr="00670824" w:rsidTr="00D05E35">
        <w:tc>
          <w:tcPr>
            <w:tcW w:w="204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202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классов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%</w:t>
            </w:r>
          </w:p>
        </w:tc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обучающиеся</w:t>
            </w:r>
          </w:p>
        </w:tc>
        <w:tc>
          <w:tcPr>
            <w:tcW w:w="17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%</w:t>
            </w:r>
          </w:p>
        </w:tc>
      </w:tr>
      <w:tr w:rsidR="00337AE2" w:rsidRPr="00670824" w:rsidTr="00D05E35">
        <w:tc>
          <w:tcPr>
            <w:tcW w:w="204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 1-у смену</w:t>
            </w:r>
          </w:p>
        </w:tc>
        <w:tc>
          <w:tcPr>
            <w:tcW w:w="202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  <w:t>32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  <w:t>74</w:t>
            </w:r>
          </w:p>
        </w:tc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  <w:t>935</w:t>
            </w:r>
          </w:p>
        </w:tc>
        <w:tc>
          <w:tcPr>
            <w:tcW w:w="17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  <w:t>76</w:t>
            </w:r>
          </w:p>
        </w:tc>
      </w:tr>
      <w:tr w:rsidR="00337AE2" w:rsidRPr="00670824" w:rsidTr="00D05E35">
        <w:tc>
          <w:tcPr>
            <w:tcW w:w="204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 2-е смены</w:t>
            </w:r>
          </w:p>
        </w:tc>
        <w:tc>
          <w:tcPr>
            <w:tcW w:w="202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  <w:t>11</w:t>
            </w:r>
          </w:p>
        </w:tc>
        <w:tc>
          <w:tcPr>
            <w:tcW w:w="20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  <w:t>26</w:t>
            </w:r>
          </w:p>
        </w:tc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  <w:t>295</w:t>
            </w:r>
          </w:p>
        </w:tc>
        <w:tc>
          <w:tcPr>
            <w:tcW w:w="17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ar-SA"/>
              </w:rPr>
              <w:t>24</w:t>
            </w:r>
          </w:p>
        </w:tc>
      </w:tr>
    </w:tbl>
    <w:p w:rsidR="00337AE2" w:rsidRPr="00670824" w:rsidRDefault="00337AE2" w:rsidP="00337AE2">
      <w:pPr>
        <w:tabs>
          <w:tab w:val="num" w:pos="720"/>
        </w:tabs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337AE2" w:rsidRPr="00670824" w:rsidRDefault="00337AE2" w:rsidP="00337AE2">
      <w:pPr>
        <w:tabs>
          <w:tab w:val="num" w:pos="720"/>
        </w:tabs>
        <w:rPr>
          <w:rFonts w:ascii="Times New Roman" w:hAnsi="Times New Roman" w:cs="Times New Roman"/>
          <w:bCs/>
          <w:sz w:val="28"/>
          <w:szCs w:val="28"/>
        </w:rPr>
      </w:pP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Выполнение учебных программ по предметам: все программы учебного плана выполнены в полном объеме</w:t>
      </w:r>
    </w:p>
    <w:p w:rsidR="00337AE2" w:rsidRPr="00670824" w:rsidRDefault="00337AE2" w:rsidP="001B0E6A">
      <w:pPr>
        <w:numPr>
          <w:ilvl w:val="1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7AE2" w:rsidRPr="00670824" w:rsidRDefault="00337AE2" w:rsidP="00337AE2">
      <w:pPr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337AE2" w:rsidRPr="00491CAC" w:rsidRDefault="00337AE2" w:rsidP="00491CAC">
      <w:pPr>
        <w:rPr>
          <w:rFonts w:ascii="Times New Roman" w:hAnsi="Times New Roman" w:cs="Times New Roman"/>
          <w:b/>
          <w:sz w:val="28"/>
          <w:szCs w:val="28"/>
        </w:rPr>
      </w:pPr>
      <w:r w:rsidRPr="00491CAC">
        <w:rPr>
          <w:rFonts w:ascii="Times New Roman" w:hAnsi="Times New Roman" w:cs="Times New Roman"/>
          <w:b/>
          <w:sz w:val="28"/>
          <w:szCs w:val="28"/>
        </w:rPr>
        <w:t>Школьная форма на 2015-2016 учебный год: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9"/>
        <w:gridCol w:w="1883"/>
        <w:gridCol w:w="1599"/>
        <w:gridCol w:w="1872"/>
        <w:gridCol w:w="1679"/>
        <w:gridCol w:w="1537"/>
      </w:tblGrid>
      <w:tr w:rsidR="00337AE2" w:rsidRPr="00670824" w:rsidTr="00D05E35">
        <w:tc>
          <w:tcPr>
            <w:tcW w:w="1647" w:type="dxa"/>
            <w:vMerge w:val="restart"/>
            <w:shd w:val="clear" w:color="auto" w:fill="auto"/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Уровни образования</w:t>
            </w:r>
          </w:p>
        </w:tc>
        <w:tc>
          <w:tcPr>
            <w:tcW w:w="3285" w:type="dxa"/>
            <w:gridSpan w:val="2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Форма состоит:</w:t>
            </w:r>
          </w:p>
        </w:tc>
        <w:tc>
          <w:tcPr>
            <w:tcW w:w="1641" w:type="dxa"/>
            <w:vMerge w:val="restar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Кол-во </w:t>
            </w:r>
            <w:proofErr w:type="gram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в форме</w:t>
            </w:r>
          </w:p>
        </w:tc>
        <w:tc>
          <w:tcPr>
            <w:tcW w:w="1641" w:type="dxa"/>
            <w:vMerge w:val="restar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Поставщик</w:t>
            </w:r>
          </w:p>
        </w:tc>
        <w:tc>
          <w:tcPr>
            <w:tcW w:w="1640" w:type="dxa"/>
            <w:vMerge w:val="restart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Атрибуты (значки, галстуки, нашивки, и т.п.)</w:t>
            </w:r>
          </w:p>
        </w:tc>
      </w:tr>
      <w:tr w:rsidR="00337AE2" w:rsidRPr="00670824" w:rsidTr="00D05E35">
        <w:tc>
          <w:tcPr>
            <w:tcW w:w="1647" w:type="dxa"/>
            <w:vMerge/>
            <w:shd w:val="clear" w:color="auto" w:fill="auto"/>
            <w:vAlign w:val="center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1645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Элементы </w:t>
            </w:r>
          </w:p>
        </w:tc>
        <w:tc>
          <w:tcPr>
            <w:tcW w:w="1640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Примерная стоимость</w:t>
            </w:r>
          </w:p>
        </w:tc>
        <w:tc>
          <w:tcPr>
            <w:tcW w:w="1641" w:type="dxa"/>
            <w:vMerge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1" w:type="dxa"/>
            <w:vMerge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0" w:type="dxa"/>
            <w:vMerge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7AE2" w:rsidRPr="00670824" w:rsidTr="00D05E35">
        <w:tc>
          <w:tcPr>
            <w:tcW w:w="1647" w:type="dxa"/>
            <w:shd w:val="clear" w:color="auto" w:fill="auto"/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Начальное общее образование</w:t>
            </w:r>
          </w:p>
        </w:tc>
        <w:tc>
          <w:tcPr>
            <w:tcW w:w="1645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Юбка, брюки, жилет</w:t>
            </w:r>
          </w:p>
        </w:tc>
        <w:tc>
          <w:tcPr>
            <w:tcW w:w="1640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2000</w:t>
            </w:r>
          </w:p>
        </w:tc>
        <w:tc>
          <w:tcPr>
            <w:tcW w:w="1641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528</w:t>
            </w:r>
          </w:p>
        </w:tc>
        <w:tc>
          <w:tcPr>
            <w:tcW w:w="1641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ТМ «</w:t>
            </w:r>
            <w:r w:rsidRPr="006708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URBANO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40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Синие галстуки, эмблема школы</w:t>
            </w:r>
          </w:p>
        </w:tc>
      </w:tr>
      <w:tr w:rsidR="00337AE2" w:rsidRPr="00670824" w:rsidTr="00D05E35">
        <w:tc>
          <w:tcPr>
            <w:tcW w:w="1647" w:type="dxa"/>
            <w:shd w:val="clear" w:color="auto" w:fill="auto"/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Основное общее образование</w:t>
            </w:r>
          </w:p>
        </w:tc>
        <w:tc>
          <w:tcPr>
            <w:tcW w:w="1645" w:type="dxa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Юбка, брюки, </w:t>
            </w: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жилет</w:t>
            </w:r>
            <w:proofErr w:type="gram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,б</w:t>
            </w:r>
            <w:proofErr w:type="gram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омбер</w:t>
            </w:r>
            <w:proofErr w:type="spellEnd"/>
          </w:p>
        </w:tc>
        <w:tc>
          <w:tcPr>
            <w:tcW w:w="1640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3000</w:t>
            </w:r>
          </w:p>
        </w:tc>
        <w:tc>
          <w:tcPr>
            <w:tcW w:w="1641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583</w:t>
            </w:r>
          </w:p>
        </w:tc>
        <w:tc>
          <w:tcPr>
            <w:tcW w:w="1641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ТМ «</w:t>
            </w:r>
            <w:r w:rsidRPr="006708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URBANO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40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эмблема школы</w:t>
            </w:r>
          </w:p>
        </w:tc>
      </w:tr>
      <w:tr w:rsidR="00337AE2" w:rsidRPr="00670824" w:rsidTr="00D05E35">
        <w:tc>
          <w:tcPr>
            <w:tcW w:w="1647" w:type="dxa"/>
            <w:shd w:val="clear" w:color="auto" w:fill="auto"/>
          </w:tcPr>
          <w:p w:rsidR="00337AE2" w:rsidRPr="00670824" w:rsidRDefault="00337AE2" w:rsidP="00D05E35">
            <w:pPr>
              <w:widowControl w:val="0"/>
              <w:suppressAutoHyphens/>
              <w:autoSpaceDE w:val="0"/>
              <w:snapToGrid w:val="0"/>
              <w:rPr>
                <w:rFonts w:ascii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670824">
              <w:rPr>
                <w:rFonts w:ascii="Times New Roman" w:hAnsi="Times New Roman" w:cs="Times New Roman"/>
                <w:bCs/>
                <w:sz w:val="28"/>
                <w:szCs w:val="28"/>
              </w:rPr>
              <w:t>Среднее общее образование</w:t>
            </w:r>
          </w:p>
        </w:tc>
        <w:tc>
          <w:tcPr>
            <w:tcW w:w="1645" w:type="dxa"/>
            <w:shd w:val="clear" w:color="auto" w:fill="auto"/>
          </w:tcPr>
          <w:p w:rsidR="00337AE2" w:rsidRPr="00670824" w:rsidRDefault="00337AE2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Юбка, брюки, жилет, </w:t>
            </w:r>
            <w:proofErr w:type="spell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бомбер</w:t>
            </w:r>
            <w:proofErr w:type="spellEnd"/>
          </w:p>
        </w:tc>
        <w:tc>
          <w:tcPr>
            <w:tcW w:w="1640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3000</w:t>
            </w:r>
          </w:p>
        </w:tc>
        <w:tc>
          <w:tcPr>
            <w:tcW w:w="1641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118</w:t>
            </w:r>
          </w:p>
        </w:tc>
        <w:tc>
          <w:tcPr>
            <w:tcW w:w="1641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ТМ «</w:t>
            </w:r>
            <w:r w:rsidRPr="006708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URBANO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40" w:type="dxa"/>
            <w:shd w:val="clear" w:color="auto" w:fill="auto"/>
          </w:tcPr>
          <w:p w:rsidR="00337AE2" w:rsidRPr="00670824" w:rsidRDefault="00337AE2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эмблема школы</w:t>
            </w:r>
          </w:p>
        </w:tc>
      </w:tr>
    </w:tbl>
    <w:p w:rsidR="00337AE2" w:rsidRPr="00670824" w:rsidRDefault="00337AE2" w:rsidP="00337A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43647" w:rsidRPr="00670824" w:rsidRDefault="00D43647" w:rsidP="00D43647">
      <w:pPr>
        <w:shd w:val="clear" w:color="auto" w:fill="FFFFFF"/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  <w:lang w:eastAsia="ru-RU"/>
        </w:rPr>
        <w:t> </w:t>
      </w:r>
    </w:p>
    <w:p w:rsidR="00D43647" w:rsidRPr="00670824" w:rsidRDefault="00D43647" w:rsidP="00B10C71">
      <w:pPr>
        <w:shd w:val="clear" w:color="auto" w:fill="FFFFFF"/>
        <w:spacing w:after="0" w:line="312" w:lineRule="atLeast"/>
        <w:ind w:left="390"/>
        <w:jc w:val="both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141414"/>
          <w:sz w:val="28"/>
          <w:szCs w:val="28"/>
          <w:bdr w:val="none" w:sz="0" w:space="0" w:color="auto" w:frame="1"/>
          <w:lang w:eastAsia="ru-RU"/>
        </w:rPr>
        <w:t>6.        ОРГАНИЗАЦИЯ ВОСПИТАТЕЛЬНОЙ РАБОТЫ</w:t>
      </w:r>
    </w:p>
    <w:p w:rsidR="00B10C71" w:rsidRPr="00670824" w:rsidRDefault="00B10C71" w:rsidP="00B10C71">
      <w:pPr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670824">
        <w:rPr>
          <w:rFonts w:ascii="Times New Roman" w:hAnsi="Times New Roman" w:cs="Times New Roman"/>
          <w:b/>
          <w:i/>
          <w:sz w:val="28"/>
          <w:szCs w:val="28"/>
        </w:rPr>
        <w:lastRenderedPageBreak/>
        <w:t>Направления воспитательной деятельности:</w:t>
      </w:r>
    </w:p>
    <w:p w:rsidR="00B10C71" w:rsidRPr="00670824" w:rsidRDefault="00B10C71" w:rsidP="00B10C71">
      <w:pPr>
        <w:pStyle w:val="a3"/>
        <w:shd w:val="clear" w:color="auto" w:fill="FFFFFF"/>
        <w:spacing w:before="0" w:beforeAutospacing="0" w:after="0" w:afterAutospacing="0" w:line="240" w:lineRule="atLeast"/>
        <w:rPr>
          <w:color w:val="000000"/>
          <w:sz w:val="28"/>
          <w:szCs w:val="28"/>
        </w:rPr>
      </w:pPr>
      <w:r w:rsidRPr="00670824">
        <w:rPr>
          <w:bCs/>
          <w:iCs/>
          <w:color w:val="000000"/>
          <w:sz w:val="28"/>
          <w:szCs w:val="28"/>
        </w:rPr>
        <w:t>Гражданско - правовое воспитание</w:t>
      </w:r>
    </w:p>
    <w:p w:rsidR="00B10C71" w:rsidRPr="00670824" w:rsidRDefault="00B10C71" w:rsidP="00B10C71">
      <w:pPr>
        <w:pStyle w:val="a3"/>
        <w:shd w:val="clear" w:color="auto" w:fill="FFFFFF"/>
        <w:spacing w:before="0" w:beforeAutospacing="0" w:after="0" w:afterAutospacing="0" w:line="240" w:lineRule="atLeast"/>
        <w:rPr>
          <w:color w:val="000000"/>
          <w:sz w:val="28"/>
          <w:szCs w:val="28"/>
        </w:rPr>
      </w:pPr>
      <w:r w:rsidRPr="00670824">
        <w:rPr>
          <w:bCs/>
          <w:iCs/>
          <w:color w:val="000000"/>
          <w:sz w:val="28"/>
          <w:szCs w:val="28"/>
        </w:rPr>
        <w:t>Социальн</w:t>
      </w:r>
      <w:proofErr w:type="gramStart"/>
      <w:r w:rsidRPr="00670824">
        <w:rPr>
          <w:bCs/>
          <w:iCs/>
          <w:color w:val="000000"/>
          <w:sz w:val="28"/>
          <w:szCs w:val="28"/>
        </w:rPr>
        <w:t>о-</w:t>
      </w:r>
      <w:proofErr w:type="gramEnd"/>
      <w:r w:rsidRPr="00670824">
        <w:rPr>
          <w:bCs/>
          <w:iCs/>
          <w:color w:val="000000"/>
          <w:sz w:val="28"/>
          <w:szCs w:val="28"/>
        </w:rPr>
        <w:t xml:space="preserve"> нравственное воспитание</w:t>
      </w:r>
    </w:p>
    <w:p w:rsidR="00B10C71" w:rsidRPr="00670824" w:rsidRDefault="00B10C71" w:rsidP="00B10C71">
      <w:pPr>
        <w:pStyle w:val="a3"/>
        <w:shd w:val="clear" w:color="auto" w:fill="FFFFFF"/>
        <w:spacing w:before="0" w:beforeAutospacing="0" w:after="0" w:afterAutospacing="0" w:line="240" w:lineRule="atLeast"/>
        <w:rPr>
          <w:color w:val="000000"/>
          <w:sz w:val="28"/>
          <w:szCs w:val="28"/>
        </w:rPr>
      </w:pPr>
      <w:r w:rsidRPr="00670824">
        <w:rPr>
          <w:bCs/>
          <w:iCs/>
          <w:color w:val="000000"/>
          <w:sz w:val="28"/>
          <w:szCs w:val="28"/>
        </w:rPr>
        <w:t>Экологическое и физическое воспитание</w:t>
      </w:r>
    </w:p>
    <w:p w:rsidR="00B10C71" w:rsidRPr="00670824" w:rsidRDefault="00B10C71" w:rsidP="00B10C71">
      <w:pPr>
        <w:pStyle w:val="a3"/>
        <w:shd w:val="clear" w:color="auto" w:fill="FFFFFF"/>
        <w:spacing w:before="0" w:beforeAutospacing="0" w:after="0" w:afterAutospacing="0" w:line="240" w:lineRule="atLeast"/>
        <w:rPr>
          <w:color w:val="000000"/>
          <w:sz w:val="28"/>
          <w:szCs w:val="28"/>
        </w:rPr>
      </w:pPr>
      <w:r w:rsidRPr="00670824">
        <w:rPr>
          <w:bCs/>
          <w:iCs/>
          <w:color w:val="000000"/>
          <w:sz w:val="28"/>
          <w:szCs w:val="28"/>
        </w:rPr>
        <w:t>Семейное</w:t>
      </w:r>
      <w:r w:rsidRPr="00670824">
        <w:rPr>
          <w:rStyle w:val="apple-converted-space"/>
          <w:bCs/>
          <w:iCs/>
          <w:color w:val="000000"/>
          <w:sz w:val="28"/>
          <w:szCs w:val="28"/>
        </w:rPr>
        <w:t> </w:t>
      </w:r>
      <w:r w:rsidRPr="00670824">
        <w:rPr>
          <w:bCs/>
          <w:iCs/>
          <w:color w:val="000000"/>
          <w:sz w:val="28"/>
          <w:szCs w:val="28"/>
        </w:rPr>
        <w:t>и патриотическое воспитание</w:t>
      </w:r>
    </w:p>
    <w:p w:rsidR="00D43647" w:rsidRPr="00670824" w:rsidRDefault="00D43647" w:rsidP="00B10C71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работы)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6.2.  Сведения о занятости учащихся</w:t>
      </w:r>
    </w:p>
    <w:tbl>
      <w:tblPr>
        <w:tblW w:w="0" w:type="auto"/>
        <w:jc w:val="center"/>
        <w:tblInd w:w="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5"/>
        <w:gridCol w:w="1710"/>
        <w:gridCol w:w="130"/>
        <w:gridCol w:w="2055"/>
        <w:gridCol w:w="130"/>
        <w:gridCol w:w="2070"/>
      </w:tblGrid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5865" w:type="dxa"/>
            <w:gridSpan w:val="5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Фактически значения</w:t>
            </w:r>
          </w:p>
        </w:tc>
      </w:tr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Организация самоуправления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обучающихся</w:t>
            </w:r>
            <w:proofErr w:type="gramEnd"/>
          </w:p>
        </w:tc>
        <w:tc>
          <w:tcPr>
            <w:tcW w:w="5865" w:type="dxa"/>
            <w:gridSpan w:val="5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Школьное ученическое самоуправление.</w:t>
            </w:r>
          </w:p>
        </w:tc>
      </w:tr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Формы внеурочной работы (кружки, секции и др. с указанием количества)</w:t>
            </w:r>
          </w:p>
        </w:tc>
        <w:tc>
          <w:tcPr>
            <w:tcW w:w="5865" w:type="dxa"/>
            <w:gridSpan w:val="5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Спортивных секций – 7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Кружки –5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Вне</w:t>
            </w:r>
            <w:r w:rsidR="00491CA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урочная деятельность по ФГОС -32</w:t>
            </w: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Клубы –2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 Организация тематических вечеров – 5 (досуговые,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познавательные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Массовые социально-значимые антинаркотические мероприятия – 10.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вечерних  и дневных спортивных площадок – 2</w:t>
            </w:r>
          </w:p>
        </w:tc>
      </w:tr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Связи с учреждениями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дополнительного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образования детей и другими учреждениями </w:t>
            </w:r>
          </w:p>
        </w:tc>
        <w:tc>
          <w:tcPr>
            <w:tcW w:w="5865" w:type="dxa"/>
            <w:gridSpan w:val="5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ЦРТДЮ, библиотека Гайдара, ДСДЮ № 1,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ДСДЮ № 2, ДСДЮ № 3,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СЮТур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СЮТ, Школа искусств</w:t>
            </w:r>
          </w:p>
        </w:tc>
      </w:tr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направленностей  ДОД  в учреждении</w:t>
            </w:r>
          </w:p>
        </w:tc>
        <w:tc>
          <w:tcPr>
            <w:tcW w:w="5865" w:type="dxa"/>
            <w:gridSpan w:val="5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6  направленностей</w:t>
            </w:r>
          </w:p>
        </w:tc>
      </w:tr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Охват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обучающихся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</w:t>
            </w:r>
          </w:p>
        </w:tc>
        <w:tc>
          <w:tcPr>
            <w:tcW w:w="17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ступень</w:t>
            </w:r>
          </w:p>
        </w:tc>
        <w:tc>
          <w:tcPr>
            <w:tcW w:w="2070" w:type="dxa"/>
            <w:gridSpan w:val="3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ступень</w:t>
            </w:r>
          </w:p>
        </w:tc>
        <w:tc>
          <w:tcPr>
            <w:tcW w:w="207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 ступень</w:t>
            </w:r>
          </w:p>
        </w:tc>
      </w:tr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дополнительными образовательными услугами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 % от общего количества)</w:t>
            </w:r>
          </w:p>
        </w:tc>
        <w:tc>
          <w:tcPr>
            <w:tcW w:w="17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100 %</w:t>
            </w:r>
          </w:p>
        </w:tc>
        <w:tc>
          <w:tcPr>
            <w:tcW w:w="2070" w:type="dxa"/>
            <w:gridSpan w:val="3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43 %</w:t>
            </w:r>
          </w:p>
        </w:tc>
        <w:tc>
          <w:tcPr>
            <w:tcW w:w="207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12 %</w:t>
            </w:r>
          </w:p>
        </w:tc>
      </w:tr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спортивно-оздоровительными услугами (% от общего </w:t>
            </w: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количества)</w:t>
            </w:r>
          </w:p>
        </w:tc>
        <w:tc>
          <w:tcPr>
            <w:tcW w:w="172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97 %</w:t>
            </w:r>
          </w:p>
        </w:tc>
        <w:tc>
          <w:tcPr>
            <w:tcW w:w="205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68%</w:t>
            </w:r>
          </w:p>
        </w:tc>
        <w:tc>
          <w:tcPr>
            <w:tcW w:w="208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32 %</w:t>
            </w:r>
          </w:p>
        </w:tc>
      </w:tr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Участие в целевой программе «Здоровье»</w:t>
            </w:r>
          </w:p>
        </w:tc>
        <w:tc>
          <w:tcPr>
            <w:tcW w:w="5865" w:type="dxa"/>
            <w:gridSpan w:val="5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Акция «Я выбираю  спор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т-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как альтернативу пагубным привычкам»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Веселые старты «Наши победы – Олимпиаде 2014» 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«День здоровья»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«Папа, мама, я – спортивная семья»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«Турнир поколений» (семейные соревнования по волейболу) 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Круглый стол «Легко ли быть молодым?»  (проблемы современной молодежи и пути их решения)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«Мы с мамой любим спорт» - спортивный праздник Конкурс «А ну-ка, парни!» 9-11 классы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Конкурс «Вперед, мальчишки!» - 7-8 классы 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D43647">
        <w:trPr>
          <w:jc w:val="center"/>
        </w:trPr>
        <w:tc>
          <w:tcPr>
            <w:tcW w:w="3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71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05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07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6.3.  Сведения о </w:t>
      </w:r>
      <w:proofErr w:type="gramStart"/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правонарушениях</w:t>
      </w:r>
      <w:proofErr w:type="gramEnd"/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обучающихся за последние 3 года*</w:t>
      </w:r>
    </w:p>
    <w:tbl>
      <w:tblPr>
        <w:tblW w:w="10080" w:type="dxa"/>
        <w:jc w:val="center"/>
        <w:tblInd w:w="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7"/>
        <w:gridCol w:w="1758"/>
        <w:gridCol w:w="2193"/>
        <w:gridCol w:w="2223"/>
        <w:gridCol w:w="2599"/>
      </w:tblGrid>
      <w:tr w:rsidR="00D43647" w:rsidRPr="00670824" w:rsidTr="00491CAC">
        <w:trPr>
          <w:jc w:val="center"/>
        </w:trPr>
        <w:tc>
          <w:tcPr>
            <w:tcW w:w="1307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Учебный год</w:t>
            </w: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учащихся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 правонарушителя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Вид правонарушения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Принятое решение</w:t>
            </w:r>
          </w:p>
        </w:tc>
      </w:tr>
      <w:tr w:rsidR="00D43647" w:rsidRPr="00670824" w:rsidTr="00491CAC">
        <w:trPr>
          <w:jc w:val="center"/>
        </w:trPr>
        <w:tc>
          <w:tcPr>
            <w:tcW w:w="1307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2011-2012</w:t>
            </w: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Кража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Учёт ОПДН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,М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КДН, ВШУ</w:t>
            </w:r>
          </w:p>
        </w:tc>
      </w:tr>
      <w:tr w:rsidR="00D43647" w:rsidRPr="00670824" w:rsidTr="00491CAC">
        <w:trPr>
          <w:jc w:val="center"/>
        </w:trPr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Употребление алкоголя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Административный штраф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,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учёт ОПДН,МКДН, ВШУ</w:t>
            </w:r>
          </w:p>
        </w:tc>
      </w:tr>
      <w:tr w:rsidR="00D43647" w:rsidRPr="00670824" w:rsidTr="00491CAC">
        <w:trPr>
          <w:jc w:val="center"/>
        </w:trPr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Драка, нанесение телесных повреждений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Административный штраф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,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учёт ОПДН,МКДН, ВШУ</w:t>
            </w:r>
          </w:p>
        </w:tc>
      </w:tr>
      <w:tr w:rsidR="00D43647" w:rsidRPr="00670824" w:rsidTr="00491CAC">
        <w:trPr>
          <w:jc w:val="center"/>
        </w:trPr>
        <w:tc>
          <w:tcPr>
            <w:tcW w:w="1307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Итого:</w:t>
            </w: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3 учащихся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491CAC">
        <w:trPr>
          <w:jc w:val="center"/>
        </w:trPr>
        <w:tc>
          <w:tcPr>
            <w:tcW w:w="1307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2012-2013</w:t>
            </w: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Уничтожение чужого имущества из </w:t>
            </w: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хулиганских побуждений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Учёт ОПДН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,М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КДН, ВШУ</w:t>
            </w:r>
          </w:p>
        </w:tc>
      </w:tr>
      <w:tr w:rsidR="00D43647" w:rsidRPr="00670824" w:rsidTr="00491CAC">
        <w:trPr>
          <w:jc w:val="center"/>
        </w:trPr>
        <w:tc>
          <w:tcPr>
            <w:tcW w:w="1307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Итого:</w:t>
            </w: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1 учащихся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D43647" w:rsidRPr="00670824" w:rsidTr="00491CAC">
        <w:trPr>
          <w:jc w:val="center"/>
        </w:trPr>
        <w:tc>
          <w:tcPr>
            <w:tcW w:w="1307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2013-2014</w:t>
            </w: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Употребление алкоголя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Административный штраф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,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учёт ОПДН,МКДН, ВШУ</w:t>
            </w:r>
          </w:p>
        </w:tc>
      </w:tr>
      <w:tr w:rsidR="00D43647" w:rsidRPr="00670824" w:rsidTr="00491CAC">
        <w:trPr>
          <w:jc w:val="center"/>
        </w:trPr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Кража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Учёт ОПДН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,М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КДН, ВШУ</w:t>
            </w:r>
          </w:p>
        </w:tc>
      </w:tr>
      <w:tr w:rsidR="00491CAC" w:rsidRPr="00670824" w:rsidTr="00491CAC">
        <w:trPr>
          <w:jc w:val="center"/>
        </w:trPr>
        <w:tc>
          <w:tcPr>
            <w:tcW w:w="0" w:type="auto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vAlign w:val="center"/>
          </w:tcPr>
          <w:p w:rsidR="00491CAC" w:rsidRPr="00670824" w:rsidRDefault="00491CAC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2014-2015</w:t>
            </w: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491CAC" w:rsidRPr="00670824" w:rsidRDefault="00491CAC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491CAC" w:rsidRPr="00670824" w:rsidRDefault="00491CAC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491CAC" w:rsidRPr="00670824" w:rsidRDefault="00491CAC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Общественно опасное деяние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491CAC" w:rsidRPr="00670824" w:rsidRDefault="00491CAC" w:rsidP="0095009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Учёт ОПДН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,М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КДН, ВШУ</w:t>
            </w:r>
          </w:p>
        </w:tc>
      </w:tr>
      <w:tr w:rsidR="00491CAC" w:rsidRPr="00670824" w:rsidTr="00491CAC">
        <w:trPr>
          <w:jc w:val="center"/>
        </w:trPr>
        <w:tc>
          <w:tcPr>
            <w:tcW w:w="1307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491CAC" w:rsidRPr="00670824" w:rsidRDefault="00491CAC" w:rsidP="00D4364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Итого:</w:t>
            </w:r>
          </w:p>
        </w:tc>
        <w:tc>
          <w:tcPr>
            <w:tcW w:w="1758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491CAC" w:rsidRPr="00670824" w:rsidRDefault="00491CAC" w:rsidP="00D4364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2 учащихся</w:t>
            </w:r>
          </w:p>
        </w:tc>
        <w:tc>
          <w:tcPr>
            <w:tcW w:w="219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491CAC" w:rsidRPr="00670824" w:rsidRDefault="00491CAC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223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491CAC" w:rsidRPr="00670824" w:rsidRDefault="00491CAC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599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491CAC" w:rsidRPr="00670824" w:rsidRDefault="00491CAC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D43647" w:rsidRPr="00491CAC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6.4.  </w:t>
      </w:r>
      <w:r w:rsidRPr="00491CAC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Работа с родителями</w:t>
      </w:r>
    </w:p>
    <w:tbl>
      <w:tblPr>
        <w:tblW w:w="0" w:type="auto"/>
        <w:jc w:val="center"/>
        <w:tblInd w:w="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95"/>
        <w:gridCol w:w="7665"/>
      </w:tblGrid>
      <w:tr w:rsidR="00D43647" w:rsidRPr="00670824" w:rsidTr="00D43647">
        <w:trPr>
          <w:jc w:val="center"/>
        </w:trPr>
        <w:tc>
          <w:tcPr>
            <w:tcW w:w="229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Показатель</w:t>
            </w:r>
          </w:p>
        </w:tc>
        <w:tc>
          <w:tcPr>
            <w:tcW w:w="76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Фактическое значение</w:t>
            </w:r>
          </w:p>
        </w:tc>
      </w:tr>
      <w:tr w:rsidR="00D43647" w:rsidRPr="00670824" w:rsidTr="00D43647">
        <w:trPr>
          <w:jc w:val="center"/>
        </w:trPr>
        <w:tc>
          <w:tcPr>
            <w:tcW w:w="229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Формы работы</w:t>
            </w:r>
          </w:p>
        </w:tc>
        <w:tc>
          <w:tcPr>
            <w:tcW w:w="76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Проведение родительских собраний, классных и общешкольных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родительских комитетов.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Проведение совместных мероприятий учащихся и родителей – конкуры, тематические дни, поездки, экскурсии.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Профилактическая работа с семьями проводится по индивидуальному плану, который включает в себя: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вовлечение членов семьи во внеклассную и внешкольную деятельность;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консультации педагога - психолога;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организацию  встреч  родителей с врачом наркологом и специалистами других сопредельных структур;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осуществление ежедневного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контроля за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успеваемостью, посещением занятий, соблюдением дисциплины и правил поведения в школе;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осуществление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контроля за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занятостью учащегося  во внеурочное и  каникулярное время.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 патронажное посещение на дому (2 раза в год);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приглашение на заседание Совета профилактики правонарушений и заседание Штаба воспитательной работы;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приглашение на общешкольные родительские собрания, классные собрания и встречи с родительским активом;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проведение бесед, разъяснений, мультимедийных презентаций по приоритетам Закона №1539 «О мерах по профилактики безнадзорности и  правонарушений несовершеннолетних в Краснодарском крае »;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проведение профилактических бесед с учащимся и  его родителями,  направленных на приоритеты здорового образа жизни;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профилактические беседы администрации МАОУ СОШ №5;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Разработаны  рекомендации по оказанию  дифференцированной помощи детям и семьям на ранней стадии семейного неблагополучия с целью повышения эффективности проведения индивидуально-профилактической работы.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Осуществляется  проведение  индивидуальных консультаций по профориентации, трудоустройству и основам трудового законодательства для несовершеннолетних «группы риска» и из семей, состоящих на всех видах профилактического учёта.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Привлечение  несовершеннолетних «группы риска» и из семей, состоящих на учёте в комиссии, к участию в мероприятиях по правовому и военно-патриотическому воспитанию.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 Проведение  комплекса  профилактических мероприятий по профилактике наркомании, алкоголизма, и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табакокурения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Проведение 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комплексамероприятий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 предупреждению проявлений экстремизма, национализма и конфликтов на расовой почве на территории школы.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 проведение профилактических мероприятий с родителями, направленных на повышение их ответственности за воспитание подрастающего поколения.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проведение профилактических мероприятий, пропагандирующих семейные ценности и роль семьи, направленных на повышение у несовершеннолетних и семей, находящихся в социально опасном положении, гражданского сознания.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 Проводится работа по привлечению несовершеннолетних «группы риска», а также их семей, состоящих на всех видах </w:t>
            </w: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учёта к занятиям в технических, спортивных и художественных кружках, секциях и клубах.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по привлечению несовершеннолетних «группы риска» и из семей, состоящих на всех видах профилактического  учёта к участию в спортивно-оздоровительных, культурно-массовых и досуговых мероприятиях, организуемых на территории школы, города и района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Создаются  условия  по формированию у несовершеннолетних «группы риска» и  из семей, находящихся в социально опасном положении, здорового образа жизни, путём вовлечения их во внеклассную и внешкольную деятельность.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формирование духовной потребности в здоровом образе жизни, организованных формах досуга детей и подростков «группы  риска» и из семей, находящихся в социально – опасном положении и трудной жизненной ситуации.</w:t>
            </w:r>
          </w:p>
        </w:tc>
      </w:tr>
      <w:tr w:rsidR="00D43647" w:rsidRPr="00670824" w:rsidTr="00D43647">
        <w:trPr>
          <w:jc w:val="center"/>
        </w:trPr>
        <w:tc>
          <w:tcPr>
            <w:tcW w:w="229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Результаты работы</w:t>
            </w:r>
          </w:p>
        </w:tc>
        <w:tc>
          <w:tcPr>
            <w:tcW w:w="76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Проведение  систематизированных профилактических мероприятий, направленных на улучшение микроклимата и взаимоотношений  в семьях учащихся,  состоящих на всех видах профилактического учёта в МАОУ СОШ №5,  даёт положительную динамику в школе.</w:t>
            </w:r>
          </w:p>
          <w:p w:rsidR="00D43647" w:rsidRPr="00670824" w:rsidRDefault="00D43647" w:rsidP="00D43647">
            <w:pPr>
              <w:spacing w:before="180" w:after="18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Это выражается в уменьшении численности обучающихся и семей,  поставленных на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внутришкольный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профилактический учёт; в увеличении количества учащихся данных категорий, нашедших занятия по интересам  в кружках и секциях, а также  способствует увеличению числа родителей, задействованных в активном участии в жизни классов и школы в целом.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3647" w:rsidRPr="00670824" w:rsidRDefault="00D43647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>6.5.  Организация летней оздоровительной работы</w:t>
      </w:r>
    </w:p>
    <w:tbl>
      <w:tblPr>
        <w:tblW w:w="0" w:type="auto"/>
        <w:tblInd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5565"/>
        <w:gridCol w:w="1590"/>
        <w:gridCol w:w="1605"/>
      </w:tblGrid>
      <w:tr w:rsidR="00D43647" w:rsidRPr="00670824" w:rsidTr="00D43647">
        <w:tc>
          <w:tcPr>
            <w:tcW w:w="705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5565" w:type="dxa"/>
            <w:vMerge w:val="restart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Форма организации</w:t>
            </w:r>
          </w:p>
        </w:tc>
        <w:tc>
          <w:tcPr>
            <w:tcW w:w="3195" w:type="dxa"/>
            <w:gridSpan w:val="2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Охват детей</w:t>
            </w:r>
          </w:p>
        </w:tc>
      </w:tr>
      <w:tr w:rsidR="00D43647" w:rsidRPr="00670824" w:rsidTr="00D43647"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vAlign w:val="center"/>
            <w:hideMark/>
          </w:tcPr>
          <w:p w:rsidR="00D43647" w:rsidRPr="00670824" w:rsidRDefault="00D43647" w:rsidP="00D436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%</w:t>
            </w:r>
          </w:p>
        </w:tc>
      </w:tr>
      <w:tr w:rsidR="00D43647" w:rsidRPr="00670824" w:rsidTr="00D43647">
        <w:tc>
          <w:tcPr>
            <w:tcW w:w="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1B0E6A">
            <w:pPr>
              <w:numPr>
                <w:ilvl w:val="0"/>
                <w:numId w:val="3"/>
              </w:numPr>
              <w:spacing w:after="0" w:line="312" w:lineRule="atLeast"/>
              <w:ind w:left="390"/>
              <w:jc w:val="both"/>
              <w:textAlignment w:val="baseline"/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5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Летний оздоровительный лагерь «Мечта»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8,3</w:t>
            </w:r>
          </w:p>
        </w:tc>
      </w:tr>
      <w:tr w:rsidR="00D43647" w:rsidRPr="00670824" w:rsidTr="00D43647">
        <w:tc>
          <w:tcPr>
            <w:tcW w:w="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1B0E6A">
            <w:pPr>
              <w:numPr>
                <w:ilvl w:val="0"/>
                <w:numId w:val="4"/>
              </w:numPr>
              <w:spacing w:after="0" w:line="312" w:lineRule="atLeast"/>
              <w:ind w:left="390"/>
              <w:jc w:val="both"/>
              <w:textAlignment w:val="baseline"/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5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Лагерь труда и отдыха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1,6</w:t>
            </w:r>
          </w:p>
        </w:tc>
      </w:tr>
      <w:tr w:rsidR="00D43647" w:rsidRPr="00670824" w:rsidTr="00D43647">
        <w:tc>
          <w:tcPr>
            <w:tcW w:w="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1B0E6A">
            <w:pPr>
              <w:numPr>
                <w:ilvl w:val="0"/>
                <w:numId w:val="5"/>
              </w:numPr>
              <w:spacing w:after="0" w:line="312" w:lineRule="atLeast"/>
              <w:ind w:left="390"/>
              <w:jc w:val="both"/>
              <w:textAlignment w:val="baseline"/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5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спортивных секций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250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20.8</w:t>
            </w:r>
          </w:p>
        </w:tc>
      </w:tr>
      <w:tr w:rsidR="00D43647" w:rsidRPr="00670824" w:rsidTr="00D43647">
        <w:tc>
          <w:tcPr>
            <w:tcW w:w="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1B0E6A">
            <w:pPr>
              <w:numPr>
                <w:ilvl w:val="0"/>
                <w:numId w:val="6"/>
              </w:numPr>
              <w:spacing w:after="0" w:line="312" w:lineRule="atLeast"/>
              <w:ind w:left="390"/>
              <w:jc w:val="both"/>
              <w:textAlignment w:val="baseline"/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  <w:lastRenderedPageBreak/>
              <w:t> </w:t>
            </w:r>
          </w:p>
        </w:tc>
        <w:tc>
          <w:tcPr>
            <w:tcW w:w="55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Туристический поход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D43647" w:rsidRPr="00670824" w:rsidTr="00D43647">
        <w:tc>
          <w:tcPr>
            <w:tcW w:w="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1B0E6A">
            <w:pPr>
              <w:numPr>
                <w:ilvl w:val="0"/>
                <w:numId w:val="7"/>
              </w:numPr>
              <w:spacing w:after="0" w:line="312" w:lineRule="atLeast"/>
              <w:ind w:left="390"/>
              <w:jc w:val="both"/>
              <w:textAlignment w:val="baseline"/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5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Пешеходные  экскурсии по городу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5,8</w:t>
            </w:r>
          </w:p>
        </w:tc>
      </w:tr>
      <w:tr w:rsidR="00D43647" w:rsidRPr="00670824" w:rsidTr="00D43647">
        <w:tc>
          <w:tcPr>
            <w:tcW w:w="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1B0E6A">
            <w:pPr>
              <w:numPr>
                <w:ilvl w:val="0"/>
                <w:numId w:val="8"/>
              </w:numPr>
              <w:spacing w:after="0" w:line="312" w:lineRule="atLeast"/>
              <w:ind w:left="390"/>
              <w:jc w:val="both"/>
              <w:textAlignment w:val="baseline"/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5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Клуб выходного дня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7,5</w:t>
            </w:r>
          </w:p>
        </w:tc>
      </w:tr>
      <w:tr w:rsidR="00D43647" w:rsidRPr="00670824" w:rsidTr="00D43647">
        <w:tc>
          <w:tcPr>
            <w:tcW w:w="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1B0E6A">
            <w:pPr>
              <w:numPr>
                <w:ilvl w:val="0"/>
                <w:numId w:val="9"/>
              </w:numPr>
              <w:spacing w:after="0" w:line="312" w:lineRule="atLeast"/>
              <w:ind w:left="390"/>
              <w:jc w:val="both"/>
              <w:textAlignment w:val="baseline"/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5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Тематическая площадка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</w:tr>
      <w:tr w:rsidR="00D43647" w:rsidRPr="00670824" w:rsidTr="00D43647">
        <w:tc>
          <w:tcPr>
            <w:tcW w:w="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1B0E6A">
            <w:pPr>
              <w:numPr>
                <w:ilvl w:val="0"/>
                <w:numId w:val="10"/>
              </w:numPr>
              <w:spacing w:after="0" w:line="312" w:lineRule="atLeast"/>
              <w:ind w:left="390"/>
              <w:jc w:val="both"/>
              <w:textAlignment w:val="baseline"/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5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Центр занятости (трудовые бригады)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F67E3A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2,9</w:t>
            </w:r>
          </w:p>
        </w:tc>
      </w:tr>
      <w:tr w:rsidR="00D43647" w:rsidRPr="00670824" w:rsidTr="00D43647">
        <w:tc>
          <w:tcPr>
            <w:tcW w:w="7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1B0E6A">
            <w:pPr>
              <w:numPr>
                <w:ilvl w:val="0"/>
                <w:numId w:val="11"/>
              </w:numPr>
              <w:spacing w:after="0" w:line="312" w:lineRule="atLeast"/>
              <w:ind w:left="390"/>
              <w:jc w:val="both"/>
              <w:textAlignment w:val="baseline"/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14141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5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Семейный отдых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180</w:t>
            </w:r>
          </w:p>
        </w:tc>
        <w:tc>
          <w:tcPr>
            <w:tcW w:w="1590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D43647">
            <w:pPr>
              <w:spacing w:before="180" w:after="180" w:line="312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D43647" w:rsidP="00634400">
      <w:pPr>
        <w:shd w:val="clear" w:color="auto" w:fill="FFFFFF"/>
        <w:spacing w:after="0" w:line="312" w:lineRule="atLeast"/>
        <w:ind w:left="390"/>
        <w:jc w:val="both"/>
        <w:textAlignment w:val="baseline"/>
        <w:rPr>
          <w:rFonts w:ascii="Times New Roman" w:eastAsia="Times New Roman" w:hAnsi="Times New Roman" w:cs="Times New Roman"/>
          <w:color w:val="141414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bCs/>
          <w:color w:val="141414"/>
          <w:sz w:val="28"/>
          <w:szCs w:val="28"/>
          <w:bdr w:val="none" w:sz="0" w:space="0" w:color="auto" w:frame="1"/>
          <w:lang w:eastAsia="ru-RU"/>
        </w:rPr>
        <w:t>7.        КАЧЕСТВО ПОДГОТОВКИ ВЫПУСКНИКОВ</w:t>
      </w:r>
    </w:p>
    <w:p w:rsidR="00E07763" w:rsidRPr="00670824" w:rsidRDefault="00D43647" w:rsidP="00E07763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E07763" w:rsidRPr="00670824">
        <w:rPr>
          <w:rFonts w:ascii="Times New Roman" w:hAnsi="Times New Roman" w:cs="Times New Roman"/>
          <w:b/>
          <w:sz w:val="28"/>
          <w:szCs w:val="28"/>
          <w:u w:val="single"/>
        </w:rPr>
        <w:t>Анализ</w:t>
      </w:r>
    </w:p>
    <w:p w:rsidR="00E07763" w:rsidRPr="00670824" w:rsidRDefault="00E07763" w:rsidP="00E07763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70824">
        <w:rPr>
          <w:rFonts w:ascii="Times New Roman" w:hAnsi="Times New Roman" w:cs="Times New Roman"/>
          <w:b/>
          <w:sz w:val="28"/>
          <w:szCs w:val="28"/>
          <w:u w:val="single"/>
        </w:rPr>
        <w:t xml:space="preserve">результатов государственной итоговой аттестации в формате ЕГЭ </w:t>
      </w:r>
    </w:p>
    <w:p w:rsidR="00E07763" w:rsidRPr="00670824" w:rsidRDefault="00E07763" w:rsidP="00E07763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70824">
        <w:rPr>
          <w:rFonts w:ascii="Times New Roman" w:hAnsi="Times New Roman" w:cs="Times New Roman"/>
          <w:b/>
          <w:sz w:val="28"/>
          <w:szCs w:val="28"/>
          <w:u w:val="single"/>
        </w:rPr>
        <w:t>выпускников 11-х классов МАОУ СОШ №5 г.Туапсе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07763" w:rsidRPr="00670824" w:rsidRDefault="00E07763" w:rsidP="00E07763">
      <w:pPr>
        <w:spacing w:before="100" w:beforeAutospacing="1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В 2015 году в МАОУ СОШ № 5 г.Туапсе 66 выпускников 11-х классов. </w:t>
      </w:r>
    </w:p>
    <w:p w:rsidR="00E07763" w:rsidRPr="00670824" w:rsidRDefault="00E07763" w:rsidP="00E07763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В течение 2014-2015 учебного года в школе велась целенаправленная, планомерная, систематическая подготовка участников педагогического процесса к ЕГЭ. В соответствии с нормативно-правовыми документами по организации и проведению ЕГЭ, был разработан план-график подготовки учащихся к ЕГЭ, который был обсужден на методических объединениях и утвержден директором школы. </w:t>
      </w:r>
    </w:p>
    <w:p w:rsidR="00E07763" w:rsidRPr="00670824" w:rsidRDefault="00E07763" w:rsidP="00E07763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В начале учебного года на педагогическом совете были изучены результаты экзамена 2014 года. Кроме того, вопросы подготовки к ЕГЭ неоднократно в течение года выносились на обсуждение методических объединений и педагогического совета школы. </w:t>
      </w:r>
    </w:p>
    <w:p w:rsidR="00E07763" w:rsidRPr="00670824" w:rsidRDefault="00E07763" w:rsidP="00E07763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В начале учебного года сформирована база данных по учащимся школы для сдачи ЕГЭ-2015, которая обновлялась в течение года, оформлен информационный стенд подготовки к ГИА, а так же информационные стенды в предметных кабинетах. Учителя-предметники уделяли большое внимание разбору различных вариантов тестовых заданий на уроках, элективных курсах, дополнительных и индивидуальных. Выпускники приняли участие в проведении репетиционного тестирования по математике, русскому языку, истории, английскому языку, географии, информатике и ИКТ в форме и по материалам ЕГЭ. </w:t>
      </w:r>
    </w:p>
    <w:p w:rsidR="00E07763" w:rsidRPr="00670824" w:rsidRDefault="00E07763" w:rsidP="00E07763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lastRenderedPageBreak/>
        <w:t>В течение года осуществлялось постоянное информирование учащихся 11-х классов и их родителей по вопросам подготовки к ЕГЭ: проведен ряд ученических и родительских собраний, где рассмотрены вопросы нормативно-правового обеспечения ЕГЭ, показаны презентации, рекомендованные Министерством образования, подробно изучены инструкции для участников ЕГЭ. До сведения учащихся и родителей своевременно доводились результаты всех краевых и муниципальных диагностических работ, учителя-предметники проводили анализ работ с целью выявления причин неудач учащихся и устранения пробелов в знаниях, на протяжении года проводились корректировки  работы планов мероприятий по подготовке к ЕГЭ.</w:t>
      </w:r>
    </w:p>
    <w:p w:rsidR="00E07763" w:rsidRPr="00670824" w:rsidRDefault="00E07763" w:rsidP="00E07763">
      <w:pPr>
        <w:pStyle w:val="a3"/>
        <w:ind w:firstLine="360"/>
        <w:jc w:val="both"/>
        <w:rPr>
          <w:color w:val="000000"/>
          <w:sz w:val="28"/>
          <w:szCs w:val="28"/>
        </w:rPr>
      </w:pPr>
      <w:r w:rsidRPr="00670824">
        <w:rPr>
          <w:sz w:val="28"/>
          <w:szCs w:val="28"/>
        </w:rPr>
        <w:t xml:space="preserve">Вопрос подготовки к ЕГЭ в течение года был на </w:t>
      </w:r>
      <w:proofErr w:type="spellStart"/>
      <w:r w:rsidRPr="00670824">
        <w:rPr>
          <w:sz w:val="28"/>
          <w:szCs w:val="28"/>
        </w:rPr>
        <w:t>внутришкольном</w:t>
      </w:r>
      <w:proofErr w:type="spellEnd"/>
      <w:r w:rsidRPr="00670824">
        <w:rPr>
          <w:sz w:val="28"/>
          <w:szCs w:val="28"/>
        </w:rPr>
        <w:t xml:space="preserve"> контроле. Просматривалась работа с бланками, </w:t>
      </w:r>
      <w:proofErr w:type="spellStart"/>
      <w:r w:rsidRPr="00670824">
        <w:rPr>
          <w:sz w:val="28"/>
          <w:szCs w:val="28"/>
        </w:rPr>
        <w:t>КИМами</w:t>
      </w:r>
      <w:proofErr w:type="spellEnd"/>
      <w:r w:rsidRPr="00670824">
        <w:rPr>
          <w:sz w:val="28"/>
          <w:szCs w:val="28"/>
        </w:rPr>
        <w:t>, посещаемость занятий  учащимися, наличие информационных уголков в классах, организация подготовки к ЕГЭ на уроках и индивидуальных занятиях. Анализ результатов репетиционного тестирования в форме ЕГЭ  позволил провести корректировку в работе по  подготовке к ЕГЭ.</w:t>
      </w:r>
    </w:p>
    <w:p w:rsidR="00E07763" w:rsidRPr="00670824" w:rsidRDefault="00E07763" w:rsidP="00E07763">
      <w:pPr>
        <w:widowControl w:val="0"/>
        <w:autoSpaceDE w:val="0"/>
        <w:autoSpaceDN w:val="0"/>
        <w:adjustRightInd w:val="0"/>
        <w:ind w:right="-2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В 2014-2015 учебном году в МАОУ СОШ № 5 г.Туапсе в 11-х классах обучалось 66 человек. </w:t>
      </w:r>
      <w:proofErr w:type="gramStart"/>
      <w:r w:rsidRPr="00670824">
        <w:rPr>
          <w:rFonts w:ascii="Times New Roman" w:hAnsi="Times New Roman" w:cs="Times New Roman"/>
          <w:sz w:val="28"/>
          <w:szCs w:val="28"/>
        </w:rPr>
        <w:t>По итогам года решением педагогического совета (Протокол №8 от 23.05.2014 года) к итоговой аттестации допущены 66 человек.</w:t>
      </w:r>
      <w:proofErr w:type="gramEnd"/>
    </w:p>
    <w:p w:rsidR="00E07763" w:rsidRPr="00670824" w:rsidRDefault="00E07763" w:rsidP="00E07763">
      <w:pPr>
        <w:widowControl w:val="0"/>
        <w:autoSpaceDE w:val="0"/>
        <w:autoSpaceDN w:val="0"/>
        <w:adjustRightInd w:val="0"/>
        <w:ind w:right="-2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Обучающиеся сдавали два обязательных экзамена: русский язык и математику на базовом и профильном уровне. Количество остальных предметов выпускники выбирали самостоятельно в соответствии со своими приоритетами.</w:t>
      </w:r>
    </w:p>
    <w:p w:rsidR="00E07763" w:rsidRPr="00670824" w:rsidRDefault="00E07763" w:rsidP="00E07763">
      <w:pPr>
        <w:widowControl w:val="0"/>
        <w:autoSpaceDE w:val="0"/>
        <w:autoSpaceDN w:val="0"/>
        <w:adjustRightInd w:val="0"/>
        <w:ind w:right="-2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Большинство выпускников 2015 года -100%  приняли участие в сдаче предметов по выбору, что связано со стремлением выпускников расширить спектр возможностей при выборе высшего учебного заведения для продолжения обучения.</w:t>
      </w:r>
    </w:p>
    <w:p w:rsidR="00E07763" w:rsidRPr="00670824" w:rsidRDefault="00E07763" w:rsidP="00E07763">
      <w:pPr>
        <w:widowControl w:val="0"/>
        <w:autoSpaceDE w:val="0"/>
        <w:autoSpaceDN w:val="0"/>
        <w:adjustRightInd w:val="0"/>
        <w:ind w:right="-2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7763" w:rsidRPr="00670824" w:rsidRDefault="00E07763" w:rsidP="00E07763">
      <w:pPr>
        <w:jc w:val="center"/>
        <w:rPr>
          <w:rFonts w:ascii="Times New Roman" w:hAnsi="Times New Roman" w:cs="Times New Roman"/>
          <w:b/>
          <w:color w:val="943634"/>
          <w:sz w:val="28"/>
          <w:szCs w:val="28"/>
        </w:rPr>
      </w:pPr>
      <w:r w:rsidRPr="00670824">
        <w:rPr>
          <w:rFonts w:ascii="Times New Roman" w:hAnsi="Times New Roman" w:cs="Times New Roman"/>
          <w:b/>
          <w:color w:val="943634"/>
          <w:sz w:val="28"/>
          <w:szCs w:val="28"/>
        </w:rPr>
        <w:t xml:space="preserve">Сравнительный анализ сдачи предметов по выбору: </w:t>
      </w:r>
    </w:p>
    <w:p w:rsidR="00E07763" w:rsidRPr="00670824" w:rsidRDefault="00E07763" w:rsidP="00E07763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47"/>
        <w:gridCol w:w="2199"/>
        <w:gridCol w:w="2268"/>
        <w:gridCol w:w="2551"/>
      </w:tblGrid>
      <w:tr w:rsidR="00E07763" w:rsidRPr="00670824" w:rsidTr="00D05E35">
        <w:trPr>
          <w:trHeight w:val="413"/>
        </w:trPr>
        <w:tc>
          <w:tcPr>
            <w:tcW w:w="3047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ПРЕДМЕТЫ</w:t>
            </w:r>
          </w:p>
        </w:tc>
        <w:tc>
          <w:tcPr>
            <w:tcW w:w="2199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2012-2013</w:t>
            </w:r>
          </w:p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(чел)</w:t>
            </w:r>
          </w:p>
        </w:tc>
        <w:tc>
          <w:tcPr>
            <w:tcW w:w="2268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2013-2014 </w:t>
            </w:r>
          </w:p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(чел.)</w:t>
            </w:r>
          </w:p>
        </w:tc>
        <w:tc>
          <w:tcPr>
            <w:tcW w:w="255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2014-2015</w:t>
            </w:r>
          </w:p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(чел)</w:t>
            </w:r>
          </w:p>
        </w:tc>
      </w:tr>
      <w:tr w:rsidR="00E07763" w:rsidRPr="00670824" w:rsidTr="00D05E35">
        <w:trPr>
          <w:trHeight w:val="341"/>
        </w:trPr>
        <w:tc>
          <w:tcPr>
            <w:tcW w:w="3047" w:type="dxa"/>
            <w:shd w:val="clear" w:color="auto" w:fill="8DB3E2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2199" w:type="dxa"/>
            <w:shd w:val="clear" w:color="auto" w:fill="8DB3E2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2268" w:type="dxa"/>
            <w:shd w:val="clear" w:color="auto" w:fill="8DB3E2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2551" w:type="dxa"/>
            <w:shd w:val="clear" w:color="auto" w:fill="8DB3E2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</w:tr>
      <w:tr w:rsidR="00E07763" w:rsidRPr="00670824" w:rsidTr="00D05E35">
        <w:trPr>
          <w:trHeight w:val="407"/>
        </w:trPr>
        <w:tc>
          <w:tcPr>
            <w:tcW w:w="3047" w:type="dxa"/>
            <w:shd w:val="clear" w:color="auto" w:fill="8DB3E2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2199" w:type="dxa"/>
            <w:shd w:val="clear" w:color="auto" w:fill="8DB3E2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2268" w:type="dxa"/>
            <w:shd w:val="clear" w:color="auto" w:fill="8DB3E2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2551" w:type="dxa"/>
            <w:shd w:val="clear" w:color="auto" w:fill="8DB3E2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</w:tr>
      <w:tr w:rsidR="00E07763" w:rsidRPr="00670824" w:rsidTr="00D05E35">
        <w:trPr>
          <w:trHeight w:val="307"/>
        </w:trPr>
        <w:tc>
          <w:tcPr>
            <w:tcW w:w="3047" w:type="dxa"/>
            <w:shd w:val="clear" w:color="auto" w:fill="FBD4B4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История</w:t>
            </w:r>
          </w:p>
        </w:tc>
        <w:tc>
          <w:tcPr>
            <w:tcW w:w="2199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268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551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E07763" w:rsidRPr="00670824" w:rsidTr="00D05E35">
        <w:trPr>
          <w:trHeight w:val="307"/>
        </w:trPr>
        <w:tc>
          <w:tcPr>
            <w:tcW w:w="3047" w:type="dxa"/>
            <w:shd w:val="clear" w:color="auto" w:fill="FFFF00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  <w:highlight w:val="magent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Обществознание</w:t>
            </w:r>
          </w:p>
        </w:tc>
        <w:tc>
          <w:tcPr>
            <w:tcW w:w="2199" w:type="dxa"/>
            <w:shd w:val="clear" w:color="auto" w:fill="FFFF00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magent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2268" w:type="dxa"/>
            <w:shd w:val="clear" w:color="auto" w:fill="FFFF00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magent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32</w:t>
            </w:r>
          </w:p>
        </w:tc>
        <w:tc>
          <w:tcPr>
            <w:tcW w:w="2551" w:type="dxa"/>
            <w:shd w:val="clear" w:color="auto" w:fill="FFFF00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magenta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  <w:highlight w:val="magenta"/>
              </w:rPr>
              <w:t>40</w:t>
            </w:r>
          </w:p>
        </w:tc>
      </w:tr>
      <w:tr w:rsidR="00E07763" w:rsidRPr="00670824" w:rsidTr="00D05E35">
        <w:trPr>
          <w:trHeight w:val="221"/>
        </w:trPr>
        <w:tc>
          <w:tcPr>
            <w:tcW w:w="3047" w:type="dxa"/>
            <w:shd w:val="clear" w:color="auto" w:fill="FBD4B4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Биология</w:t>
            </w:r>
          </w:p>
        </w:tc>
        <w:tc>
          <w:tcPr>
            <w:tcW w:w="2199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268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551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E07763" w:rsidRPr="00670824" w:rsidTr="00D05E35">
        <w:trPr>
          <w:trHeight w:val="321"/>
        </w:trPr>
        <w:tc>
          <w:tcPr>
            <w:tcW w:w="3047" w:type="dxa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Химия</w:t>
            </w:r>
          </w:p>
        </w:tc>
        <w:tc>
          <w:tcPr>
            <w:tcW w:w="2199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268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55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07763" w:rsidRPr="00670824" w:rsidTr="00D05E35">
        <w:trPr>
          <w:trHeight w:val="210"/>
        </w:trPr>
        <w:tc>
          <w:tcPr>
            <w:tcW w:w="3047" w:type="dxa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География</w:t>
            </w:r>
          </w:p>
        </w:tc>
        <w:tc>
          <w:tcPr>
            <w:tcW w:w="2199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55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E07763" w:rsidRPr="00670824" w:rsidTr="00D05E35">
        <w:trPr>
          <w:trHeight w:val="307"/>
        </w:trPr>
        <w:tc>
          <w:tcPr>
            <w:tcW w:w="3047" w:type="dxa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Физика</w:t>
            </w:r>
          </w:p>
        </w:tc>
        <w:tc>
          <w:tcPr>
            <w:tcW w:w="2199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268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551" w:type="dxa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E07763" w:rsidRPr="00670824" w:rsidTr="00D05E35">
        <w:trPr>
          <w:trHeight w:val="359"/>
        </w:trPr>
        <w:tc>
          <w:tcPr>
            <w:tcW w:w="3047" w:type="dxa"/>
            <w:shd w:val="clear" w:color="auto" w:fill="FBD4B4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Английский язык</w:t>
            </w:r>
          </w:p>
        </w:tc>
        <w:tc>
          <w:tcPr>
            <w:tcW w:w="2199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268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551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E07763" w:rsidRPr="00670824" w:rsidTr="00D05E35">
        <w:trPr>
          <w:trHeight w:val="359"/>
        </w:trPr>
        <w:tc>
          <w:tcPr>
            <w:tcW w:w="3047" w:type="dxa"/>
            <w:shd w:val="clear" w:color="auto" w:fill="FBD4B4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Литература </w:t>
            </w:r>
          </w:p>
        </w:tc>
        <w:tc>
          <w:tcPr>
            <w:tcW w:w="2199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68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551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E07763" w:rsidRPr="00670824" w:rsidTr="00D05E35">
        <w:trPr>
          <w:trHeight w:val="359"/>
        </w:trPr>
        <w:tc>
          <w:tcPr>
            <w:tcW w:w="3047" w:type="dxa"/>
            <w:shd w:val="clear" w:color="auto" w:fill="FBD4B4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Информатика и ИКТ</w:t>
            </w:r>
          </w:p>
        </w:tc>
        <w:tc>
          <w:tcPr>
            <w:tcW w:w="2199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551" w:type="dxa"/>
            <w:shd w:val="clear" w:color="auto" w:fill="FBD4B4"/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E07763" w:rsidRPr="00670824" w:rsidRDefault="00E07763" w:rsidP="00E07763">
      <w:pPr>
        <w:widowControl w:val="0"/>
        <w:autoSpaceDE w:val="0"/>
        <w:autoSpaceDN w:val="0"/>
        <w:adjustRightInd w:val="0"/>
        <w:ind w:right="-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 xml:space="preserve">         Результаты ЕГЭ (средний балл) в сравнении за 3 года(2013-2015гг)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065" w:type="dxa"/>
        <w:tblInd w:w="-4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2552"/>
        <w:gridCol w:w="2268"/>
        <w:gridCol w:w="2268"/>
        <w:gridCol w:w="2551"/>
      </w:tblGrid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before="24" w:line="316" w:lineRule="exact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before="24" w:line="316" w:lineRule="exact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6708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b/>
                <w:bCs/>
                <w:spacing w:val="-1"/>
                <w:position w:val="-1"/>
                <w:sz w:val="28"/>
                <w:szCs w:val="28"/>
              </w:rPr>
              <w:t xml:space="preserve"> п</w:t>
            </w:r>
            <w:r w:rsidRPr="00670824">
              <w:rPr>
                <w:rFonts w:ascii="Times New Roman" w:hAnsi="Times New Roman" w:cs="Times New Roman"/>
                <w:b/>
                <w:bCs/>
                <w:position w:val="-1"/>
                <w:sz w:val="28"/>
                <w:szCs w:val="28"/>
              </w:rPr>
              <w:t>ред</w:t>
            </w:r>
            <w:r w:rsidRPr="00670824">
              <w:rPr>
                <w:rFonts w:ascii="Times New Roman" w:hAnsi="Times New Roman" w:cs="Times New Roman"/>
                <w:b/>
                <w:bCs/>
                <w:spacing w:val="-1"/>
                <w:position w:val="-1"/>
                <w:sz w:val="28"/>
                <w:szCs w:val="28"/>
              </w:rPr>
              <w:t>м</w:t>
            </w:r>
            <w:r w:rsidRPr="00670824">
              <w:rPr>
                <w:rFonts w:ascii="Times New Roman" w:hAnsi="Times New Roman" w:cs="Times New Roman"/>
                <w:b/>
                <w:bCs/>
                <w:position w:val="-1"/>
                <w:sz w:val="28"/>
                <w:szCs w:val="28"/>
              </w:rPr>
              <w:t>еты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  <w:bCs/>
                <w:position w:val="-1"/>
                <w:sz w:val="28"/>
                <w:szCs w:val="28"/>
              </w:rPr>
              <w:t>201</w:t>
            </w:r>
            <w:r w:rsidRPr="00670824">
              <w:rPr>
                <w:rFonts w:ascii="Times New Roman" w:hAnsi="Times New Roman" w:cs="Times New Roman"/>
                <w:b/>
                <w:bCs/>
                <w:spacing w:val="-2"/>
                <w:position w:val="-1"/>
                <w:sz w:val="28"/>
                <w:szCs w:val="28"/>
              </w:rPr>
              <w:t>2</w:t>
            </w:r>
            <w:r w:rsidRPr="00670824">
              <w:rPr>
                <w:rFonts w:ascii="Times New Roman" w:hAnsi="Times New Roman" w:cs="Times New Roman"/>
                <w:b/>
                <w:bCs/>
                <w:spacing w:val="1"/>
                <w:position w:val="-1"/>
                <w:sz w:val="28"/>
                <w:szCs w:val="28"/>
              </w:rPr>
              <w:t>-</w:t>
            </w:r>
            <w:r w:rsidRPr="00670824">
              <w:rPr>
                <w:rFonts w:ascii="Times New Roman" w:hAnsi="Times New Roman" w:cs="Times New Roman"/>
                <w:b/>
                <w:bCs/>
                <w:position w:val="-1"/>
                <w:sz w:val="28"/>
                <w:szCs w:val="28"/>
              </w:rPr>
              <w:t>2013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529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  <w:bCs/>
                <w:position w:val="-1"/>
                <w:sz w:val="28"/>
                <w:szCs w:val="28"/>
              </w:rPr>
              <w:t>201</w:t>
            </w:r>
            <w:r w:rsidRPr="00670824">
              <w:rPr>
                <w:rFonts w:ascii="Times New Roman" w:hAnsi="Times New Roman" w:cs="Times New Roman"/>
                <w:b/>
                <w:bCs/>
                <w:spacing w:val="-2"/>
                <w:position w:val="-1"/>
                <w:sz w:val="28"/>
                <w:szCs w:val="28"/>
              </w:rPr>
              <w:t>3</w:t>
            </w:r>
            <w:r w:rsidRPr="00670824">
              <w:rPr>
                <w:rFonts w:ascii="Times New Roman" w:hAnsi="Times New Roman" w:cs="Times New Roman"/>
                <w:b/>
                <w:bCs/>
                <w:spacing w:val="1"/>
                <w:position w:val="-1"/>
                <w:sz w:val="28"/>
                <w:szCs w:val="28"/>
              </w:rPr>
              <w:t>-</w:t>
            </w:r>
            <w:r w:rsidRPr="00670824">
              <w:rPr>
                <w:rFonts w:ascii="Times New Roman" w:hAnsi="Times New Roman" w:cs="Times New Roman"/>
                <w:b/>
                <w:bCs/>
                <w:position w:val="-1"/>
                <w:sz w:val="28"/>
                <w:szCs w:val="28"/>
              </w:rPr>
              <w:t>2014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475"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2014-2015</w:t>
            </w:r>
          </w:p>
        </w:tc>
      </w:tr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русский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 xml:space="preserve"> яз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ык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57,2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63,8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hanging="141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68</w:t>
            </w:r>
          </w:p>
        </w:tc>
      </w:tr>
      <w:tr w:rsidR="00E07763" w:rsidRPr="00670824" w:rsidTr="00D05E35">
        <w:trPr>
          <w:trHeight w:hRule="exact" w:val="560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spacing w:val="1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pacing w:val="1"/>
                <w:position w:val="-1"/>
                <w:sz w:val="28"/>
                <w:szCs w:val="28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spacing w:val="1"/>
                <w:position w:val="-1"/>
                <w:sz w:val="28"/>
                <w:szCs w:val="28"/>
              </w:rPr>
              <w:t>м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а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т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ема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т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ика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46,2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948A54"/>
              </w:rPr>
            </w:pPr>
            <w:r w:rsidRPr="00670824">
              <w:rPr>
                <w:rFonts w:ascii="Times New Roman" w:hAnsi="Times New Roman" w:cs="Times New Roman"/>
                <w:color w:val="948A54"/>
              </w:rPr>
              <w:t>43,7</w:t>
            </w:r>
          </w:p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46,3</w:t>
            </w:r>
          </w:p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46,3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hanging="142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51</w:t>
            </w:r>
          </w:p>
        </w:tc>
      </w:tr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ан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г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 xml:space="preserve">лийский 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яз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ык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1876"/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----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62</w:t>
            </w:r>
          </w:p>
        </w:tc>
      </w:tr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немецкий язык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----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---</w:t>
            </w:r>
          </w:p>
        </w:tc>
      </w:tr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фи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з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ика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хи</w:t>
            </w:r>
            <w:r w:rsidRPr="00670824">
              <w:rPr>
                <w:rFonts w:ascii="Times New Roman" w:hAnsi="Times New Roman" w:cs="Times New Roman"/>
                <w:spacing w:val="1"/>
                <w:position w:val="-1"/>
                <w:sz w:val="28"/>
                <w:szCs w:val="28"/>
              </w:rPr>
              <w:t>м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-----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----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581"/>
                <w:tab w:val="left" w:pos="723"/>
                <w:tab w:val="left" w:pos="1432"/>
                <w:tab w:val="left" w:pos="1715"/>
                <w:tab w:val="left" w:pos="1857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58</w:t>
            </w:r>
          </w:p>
        </w:tc>
      </w:tr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б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иоло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г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58</w:t>
            </w:r>
          </w:p>
        </w:tc>
      </w:tr>
      <w:tr w:rsidR="00E07763" w:rsidRPr="00670824" w:rsidTr="00D05E35">
        <w:trPr>
          <w:trHeight w:hRule="exact" w:val="401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ис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т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ория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---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56</w:t>
            </w:r>
          </w:p>
        </w:tc>
      </w:tr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о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б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щес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т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во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з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нание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48,8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64</w:t>
            </w:r>
          </w:p>
        </w:tc>
      </w:tr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10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г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ео</w:t>
            </w: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г</w:t>
            </w:r>
            <w:r w:rsidRPr="00670824">
              <w:rPr>
                <w:rFonts w:ascii="Times New Roman" w:hAnsi="Times New Roman" w:cs="Times New Roman"/>
                <w:position w:val="-1"/>
                <w:sz w:val="28"/>
                <w:szCs w:val="28"/>
              </w:rPr>
              <w:t>рафия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----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58</w:t>
            </w:r>
          </w:p>
        </w:tc>
      </w:tr>
      <w:tr w:rsidR="00E07763" w:rsidRPr="00670824" w:rsidTr="00D05E35">
        <w:trPr>
          <w:trHeight w:hRule="exact" w:val="326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11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left="103" w:right="-20"/>
              <w:jc w:val="both"/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pacing w:val="-1"/>
                <w:position w:val="-1"/>
                <w:sz w:val="28"/>
                <w:szCs w:val="28"/>
              </w:rPr>
              <w:t>литература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018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tabs>
                <w:tab w:val="left" w:pos="2126"/>
              </w:tabs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70</w:t>
            </w:r>
          </w:p>
        </w:tc>
      </w:tr>
      <w:tr w:rsidR="00E07763" w:rsidRPr="00670824" w:rsidTr="00D05E35">
        <w:trPr>
          <w:trHeight w:hRule="exact" w:val="641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before="3" w:line="322" w:lineRule="exact"/>
              <w:ind w:left="1027" w:right="332" w:hanging="62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before="3" w:line="322" w:lineRule="exact"/>
              <w:ind w:left="142" w:right="332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сре</w:t>
            </w:r>
            <w:r w:rsidRPr="00670824">
              <w:rPr>
                <w:rFonts w:ascii="Times New Roman" w:hAnsi="Times New Roman" w:cs="Times New Roman"/>
                <w:b/>
                <w:bCs/>
                <w:spacing w:val="-2"/>
                <w:sz w:val="28"/>
                <w:szCs w:val="28"/>
              </w:rPr>
              <w:t>д</w:t>
            </w:r>
            <w:r w:rsidRPr="00670824">
              <w:rPr>
                <w:rFonts w:ascii="Times New Roman" w:hAnsi="Times New Roman" w:cs="Times New Roman"/>
                <w:b/>
                <w:bCs/>
                <w:spacing w:val="1"/>
                <w:sz w:val="28"/>
                <w:szCs w:val="28"/>
              </w:rPr>
              <w:t>ни</w:t>
            </w: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й б</w:t>
            </w:r>
            <w:r w:rsidRPr="00670824">
              <w:rPr>
                <w:rFonts w:ascii="Times New Roman" w:hAnsi="Times New Roman" w:cs="Times New Roman"/>
                <w:b/>
                <w:bCs/>
                <w:spacing w:val="-2"/>
                <w:sz w:val="28"/>
                <w:szCs w:val="28"/>
              </w:rPr>
              <w:t>а</w:t>
            </w:r>
            <w:r w:rsidRPr="00670824">
              <w:rPr>
                <w:rFonts w:ascii="Times New Roman" w:hAnsi="Times New Roman" w:cs="Times New Roman"/>
                <w:b/>
                <w:bCs/>
                <w:spacing w:val="1"/>
                <w:sz w:val="28"/>
                <w:szCs w:val="28"/>
              </w:rPr>
              <w:t>л</w:t>
            </w: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л </w:t>
            </w:r>
            <w:r w:rsidRPr="00670824">
              <w:rPr>
                <w:rFonts w:ascii="Times New Roman" w:hAnsi="Times New Roman" w:cs="Times New Roman"/>
                <w:b/>
                <w:bCs/>
                <w:spacing w:val="1"/>
                <w:sz w:val="28"/>
                <w:szCs w:val="28"/>
              </w:rPr>
              <w:t>п</w:t>
            </w: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 ш</w:t>
            </w:r>
            <w:r w:rsidRPr="00670824">
              <w:rPr>
                <w:rFonts w:ascii="Times New Roman" w:hAnsi="Times New Roman" w:cs="Times New Roman"/>
                <w:b/>
                <w:bCs/>
                <w:spacing w:val="1"/>
                <w:sz w:val="28"/>
                <w:szCs w:val="28"/>
              </w:rPr>
              <w:t>к</w:t>
            </w:r>
            <w:r w:rsidRPr="00670824">
              <w:rPr>
                <w:rFonts w:ascii="Times New Roman" w:hAnsi="Times New Roman" w:cs="Times New Roman"/>
                <w:b/>
                <w:bCs/>
                <w:spacing w:val="-2"/>
                <w:sz w:val="28"/>
                <w:szCs w:val="28"/>
              </w:rPr>
              <w:t>о</w:t>
            </w:r>
            <w:r w:rsidRPr="00670824">
              <w:rPr>
                <w:rFonts w:ascii="Times New Roman" w:hAnsi="Times New Roman" w:cs="Times New Roman"/>
                <w:b/>
                <w:bCs/>
                <w:spacing w:val="1"/>
                <w:sz w:val="28"/>
                <w:szCs w:val="28"/>
              </w:rPr>
              <w:t>л</w:t>
            </w:r>
            <w:r w:rsidRPr="006708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55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ind w:hanging="639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 xml:space="preserve">       60,3</w:t>
            </w:r>
          </w:p>
          <w:p w:rsidR="00E07763" w:rsidRPr="00670824" w:rsidRDefault="00E07763" w:rsidP="00D05E35">
            <w:pPr>
              <w:ind w:firstLine="708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60,6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60</w:t>
            </w:r>
          </w:p>
        </w:tc>
      </w:tr>
    </w:tbl>
    <w:p w:rsidR="00E07763" w:rsidRPr="00670824" w:rsidRDefault="00E07763" w:rsidP="00E07763">
      <w:pPr>
        <w:spacing w:before="100" w:beforeAutospacing="1" w:after="100" w:afterAutospacing="1"/>
        <w:rPr>
          <w:rFonts w:ascii="Times New Roman" w:hAnsi="Times New Roman" w:cs="Times New Roman"/>
          <w:color w:val="6A6A6A"/>
        </w:rPr>
      </w:pPr>
    </w:p>
    <w:p w:rsidR="00E07763" w:rsidRPr="00670824" w:rsidRDefault="00E07763" w:rsidP="00E07763">
      <w:pPr>
        <w:spacing w:before="100" w:beforeAutospacing="1" w:after="100" w:afterAutospacing="1"/>
        <w:rPr>
          <w:rFonts w:ascii="Times New Roman" w:hAnsi="Times New Roman" w:cs="Times New Roman"/>
          <w:color w:val="6A6A6A"/>
        </w:rPr>
      </w:pPr>
    </w:p>
    <w:p w:rsidR="00E07763" w:rsidRPr="00670824" w:rsidRDefault="00E07763" w:rsidP="00E07763">
      <w:pPr>
        <w:widowControl w:val="0"/>
        <w:autoSpaceDE w:val="0"/>
        <w:autoSpaceDN w:val="0"/>
        <w:adjustRightInd w:val="0"/>
        <w:ind w:right="-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Результаты государственной итоговой аттестации выпускников 11-ого класса в 2013-2014 учебном году</w:t>
      </w:r>
    </w:p>
    <w:tbl>
      <w:tblPr>
        <w:tblW w:w="10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0"/>
        <w:gridCol w:w="1296"/>
        <w:gridCol w:w="1275"/>
        <w:gridCol w:w="1418"/>
        <w:gridCol w:w="1875"/>
        <w:gridCol w:w="1635"/>
      </w:tblGrid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</w:rPr>
              <w:t>Предмет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 xml:space="preserve">Средний балл </w:t>
            </w:r>
            <w:proofErr w:type="gramStart"/>
            <w:r w:rsidRPr="00670824">
              <w:rPr>
                <w:rFonts w:ascii="Times New Roman" w:hAnsi="Times New Roman" w:cs="Times New Roman"/>
              </w:rPr>
              <w:t>по</w:t>
            </w:r>
            <w:proofErr w:type="gramEnd"/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</w:rPr>
              <w:t>школе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 xml:space="preserve">Средний балл </w:t>
            </w:r>
            <w:proofErr w:type="gramStart"/>
            <w:r w:rsidRPr="00670824">
              <w:rPr>
                <w:rFonts w:ascii="Times New Roman" w:hAnsi="Times New Roman" w:cs="Times New Roman"/>
              </w:rPr>
              <w:t>по</w:t>
            </w:r>
            <w:proofErr w:type="gramEnd"/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</w:rPr>
              <w:t>району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</w:rPr>
              <w:t>Средний балл по краю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Отклонение в %(баллах)</w:t>
            </w:r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от района</w:t>
            </w:r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Отклонение в %(баллах)</w:t>
            </w:r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от края</w:t>
            </w:r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</w:rPr>
              <w:t>Русский язык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67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-1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</w:rPr>
              <w:t>Математика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47,1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+1,9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</w:rPr>
              <w:lastRenderedPageBreak/>
              <w:t>Обществознание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55,1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-0,9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</w:rPr>
              <w:t>История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53,2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-7,2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</w:rPr>
              <w:t>Биология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58,9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-2,9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Английский язык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55,5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-5,5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География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64,4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-1,4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Физика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46,9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+2,1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Химия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62,9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-12,9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литература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60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</w:rPr>
            </w:pPr>
            <w:r w:rsidRPr="00670824">
              <w:rPr>
                <w:rFonts w:ascii="Times New Roman" w:hAnsi="Times New Roman" w:cs="Times New Roman"/>
                <w:b/>
              </w:rPr>
              <w:t>-6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E07763" w:rsidRPr="00670824" w:rsidRDefault="00E07763" w:rsidP="00E07763">
      <w:pPr>
        <w:widowControl w:val="0"/>
        <w:autoSpaceDE w:val="0"/>
        <w:autoSpaceDN w:val="0"/>
        <w:adjustRightInd w:val="0"/>
        <w:ind w:right="-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7763" w:rsidRPr="00670824" w:rsidRDefault="00E07763" w:rsidP="00E07763">
      <w:pPr>
        <w:spacing w:before="100" w:beforeAutospacing="1" w:after="100" w:afterAutospacing="1"/>
        <w:rPr>
          <w:rFonts w:ascii="Times New Roman" w:hAnsi="Times New Roman" w:cs="Times New Roman"/>
          <w:color w:val="6A6A6A"/>
        </w:rPr>
      </w:pPr>
    </w:p>
    <w:p w:rsidR="00E07763" w:rsidRPr="00670824" w:rsidRDefault="00E07763" w:rsidP="00E07763">
      <w:pPr>
        <w:widowControl w:val="0"/>
        <w:autoSpaceDE w:val="0"/>
        <w:autoSpaceDN w:val="0"/>
        <w:adjustRightInd w:val="0"/>
        <w:ind w:right="-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0824">
        <w:rPr>
          <w:rFonts w:ascii="Times New Roman" w:hAnsi="Times New Roman" w:cs="Times New Roman"/>
          <w:b/>
          <w:sz w:val="28"/>
          <w:szCs w:val="28"/>
        </w:rPr>
        <w:t>Результаты государственной итоговой аттестации выпускников 11-ого класса в 2014-2015 учебном году</w:t>
      </w:r>
    </w:p>
    <w:tbl>
      <w:tblPr>
        <w:tblW w:w="10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0"/>
        <w:gridCol w:w="1296"/>
        <w:gridCol w:w="1275"/>
        <w:gridCol w:w="1418"/>
        <w:gridCol w:w="1875"/>
        <w:gridCol w:w="1635"/>
      </w:tblGrid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Предмет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Средний балл </w:t>
            </w:r>
            <w:proofErr w:type="gram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proofErr w:type="gramEnd"/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школе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Средний балл </w:t>
            </w:r>
            <w:proofErr w:type="gram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proofErr w:type="gramEnd"/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району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Средний балл по краю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Отклонение в %(баллах)</w:t>
            </w:r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от района</w:t>
            </w:r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Отклонение в %(баллах)</w:t>
            </w:r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от края</w:t>
            </w:r>
          </w:p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67,8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70,8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+0,2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-2,8</w:t>
            </w: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47,4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49,5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+3,6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+1,5</w:t>
            </w: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Обществознание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55,3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53,9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+8,7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+10,1</w:t>
            </w: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История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48,1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53,9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+7,9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+2,1</w:t>
            </w: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Биология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59,6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61,3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-1,6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-3,3</w:t>
            </w: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Английский язык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54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61,1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+8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-0,9</w:t>
            </w: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География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64,4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65,3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-6,4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-7,3</w:t>
            </w: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Физика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52,3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54,3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-2,3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-4,3</w:t>
            </w: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Химия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62,6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64,8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-4,4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-6,8</w:t>
            </w:r>
          </w:p>
        </w:tc>
      </w:tr>
      <w:tr w:rsidR="00E07763" w:rsidRPr="00670824" w:rsidTr="00D05E35">
        <w:tc>
          <w:tcPr>
            <w:tcW w:w="2640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литература</w:t>
            </w:r>
          </w:p>
        </w:tc>
        <w:tc>
          <w:tcPr>
            <w:tcW w:w="1296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12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65,4</w:t>
            </w:r>
          </w:p>
        </w:tc>
        <w:tc>
          <w:tcPr>
            <w:tcW w:w="1418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65,4</w:t>
            </w:r>
          </w:p>
        </w:tc>
        <w:tc>
          <w:tcPr>
            <w:tcW w:w="187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+4,6</w:t>
            </w:r>
          </w:p>
        </w:tc>
        <w:tc>
          <w:tcPr>
            <w:tcW w:w="1635" w:type="dxa"/>
          </w:tcPr>
          <w:p w:rsidR="00E07763" w:rsidRPr="00670824" w:rsidRDefault="00E07763" w:rsidP="00D05E35">
            <w:pPr>
              <w:widowControl w:val="0"/>
              <w:autoSpaceDE w:val="0"/>
              <w:autoSpaceDN w:val="0"/>
              <w:adjustRightInd w:val="0"/>
              <w:ind w:right="-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b/>
                <w:sz w:val="28"/>
                <w:szCs w:val="28"/>
              </w:rPr>
              <w:t>+4,6</w:t>
            </w:r>
          </w:p>
        </w:tc>
      </w:tr>
    </w:tbl>
    <w:p w:rsidR="00E07763" w:rsidRPr="00670824" w:rsidRDefault="00E07763" w:rsidP="00E07763">
      <w:pPr>
        <w:pStyle w:val="ad"/>
        <w:ind w:firstLine="737"/>
        <w:rPr>
          <w:sz w:val="28"/>
          <w:szCs w:val="28"/>
        </w:rPr>
      </w:pPr>
    </w:p>
    <w:p w:rsidR="00E07763" w:rsidRPr="00670824" w:rsidRDefault="00E07763" w:rsidP="00E07763">
      <w:pPr>
        <w:pStyle w:val="ad"/>
        <w:ind w:firstLine="737"/>
        <w:rPr>
          <w:snapToGrid w:val="0"/>
          <w:sz w:val="28"/>
          <w:szCs w:val="28"/>
        </w:rPr>
      </w:pPr>
      <w:r w:rsidRPr="00670824">
        <w:rPr>
          <w:sz w:val="28"/>
          <w:szCs w:val="28"/>
        </w:rPr>
        <w:t>Выпускники МАОУ СОШ № 5 сдавали ЕГЭ  по 10 предметам учебного плана: русский язык,  математика профильный уровень, математика базовый уровень, литература, физика</w:t>
      </w:r>
      <w:proofErr w:type="gramStart"/>
      <w:r w:rsidRPr="00670824">
        <w:rPr>
          <w:sz w:val="28"/>
          <w:szCs w:val="28"/>
        </w:rPr>
        <w:t xml:space="preserve"> ,</w:t>
      </w:r>
      <w:proofErr w:type="gramEnd"/>
      <w:r w:rsidRPr="00670824">
        <w:rPr>
          <w:sz w:val="28"/>
          <w:szCs w:val="28"/>
        </w:rPr>
        <w:t xml:space="preserve"> биология, география, история, обществознание, английский язык, химия, информатика и ИКТ.</w:t>
      </w:r>
      <w:r w:rsidRPr="00670824">
        <w:rPr>
          <w:snapToGrid w:val="0"/>
          <w:sz w:val="28"/>
          <w:szCs w:val="28"/>
        </w:rPr>
        <w:tab/>
      </w:r>
    </w:p>
    <w:p w:rsidR="00E07763" w:rsidRPr="00670824" w:rsidRDefault="00E07763" w:rsidP="00E07763">
      <w:pPr>
        <w:pStyle w:val="af"/>
        <w:rPr>
          <w:sz w:val="28"/>
          <w:szCs w:val="28"/>
          <w:u w:val="single"/>
        </w:rPr>
      </w:pPr>
    </w:p>
    <w:p w:rsidR="00E07763" w:rsidRPr="00670824" w:rsidRDefault="00E07763" w:rsidP="00E07763">
      <w:pPr>
        <w:pStyle w:val="af"/>
        <w:rPr>
          <w:sz w:val="28"/>
          <w:szCs w:val="28"/>
          <w:u w:val="single"/>
        </w:rPr>
      </w:pPr>
      <w:r w:rsidRPr="00670824">
        <w:rPr>
          <w:sz w:val="28"/>
          <w:szCs w:val="28"/>
          <w:u w:val="single"/>
        </w:rPr>
        <w:t xml:space="preserve">Результаты ЕГЭ по русскому языку 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11 «А» класс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Учитель Зайцева Н.М.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0"/>
        <w:gridCol w:w="4892"/>
        <w:gridCol w:w="3509"/>
      </w:tblGrid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№</w:t>
            </w:r>
            <w:proofErr w:type="gramStart"/>
            <w:r w:rsidRPr="00670824">
              <w:rPr>
                <w:rFonts w:ascii="Times New Roman" w:hAnsi="Times New Roman" w:cs="Times New Roman"/>
              </w:rPr>
              <w:t>п</w:t>
            </w:r>
            <w:proofErr w:type="gramEnd"/>
            <w:r w:rsidRPr="0067082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ФИ обучающихся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результат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Александров Денис Валериевич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Арефьев Александр Васильевич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Балдин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Егор Игоревич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Безносов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Даниил Александрович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Бородин Илья Константинович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73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Бук Александр Константинович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Галустян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Карлен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Семенович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67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Гогулан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Филипп Филиппович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Григорьева Наталья Андреевна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Джелилев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Борис Валентинович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Евсеев Андрей Викторович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61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Иванова Мария Максимовна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Коваленко Иван Владимирович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Кондрашов Владимир Юрьевич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Леухин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Илья Сергеевич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Лукьянова Ксения Алексеевна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Никаноров Валерий Павлович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Овчаренко Кирилл Юрьевич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90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Польская Регина Юрьевна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Рафайлян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Ольга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Камоевна</w:t>
            </w:r>
            <w:proofErr w:type="spellEnd"/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76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Сапрыкина Полина Сергеевна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Симовонян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Алина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Аведисовна</w:t>
            </w:r>
            <w:proofErr w:type="spellEnd"/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57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Склярова Валерия Дмитриевна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Стасюк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Валерий Александрович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57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Столярчук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Владислав Борисович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57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Сусь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Владислав Андреевич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61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Тарасова Алина Алексеевна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73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Телицына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Анастасия Дмитриевна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Терзиян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Кристина Робертовна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95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Ткачева Светлана Валерьевна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92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 xml:space="preserve">Тюрина Оксана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Эренценовна</w:t>
            </w:r>
            <w:proofErr w:type="spellEnd"/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Хагурова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Нателла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Аслановна</w:t>
            </w:r>
            <w:proofErr w:type="spellEnd"/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Цветкова Маргарита Дмитриевна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100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Чуприна Алина Владимировна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Щепеткова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Инна Всеволодовна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67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6"/>
              </w:numPr>
              <w:jc w:val="both"/>
            </w:pPr>
          </w:p>
        </w:tc>
        <w:tc>
          <w:tcPr>
            <w:tcW w:w="4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Ясырева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Ольга Борисовна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82</w:t>
            </w:r>
          </w:p>
        </w:tc>
      </w:tr>
    </w:tbl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Минимальный балл- 49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Максимальный балл- 100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Средний балл-70,3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</w:rPr>
      </w:pPr>
      <w:r w:rsidRPr="00670824">
        <w:rPr>
          <w:rFonts w:ascii="Times New Roman" w:hAnsi="Times New Roman" w:cs="Times New Roman"/>
        </w:rPr>
        <w:t>11 «Б» класс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</w:rPr>
        <w:t xml:space="preserve">Учитель </w:t>
      </w:r>
      <w:r w:rsidRPr="00670824">
        <w:rPr>
          <w:rFonts w:ascii="Times New Roman" w:hAnsi="Times New Roman" w:cs="Times New Roman"/>
          <w:sz w:val="28"/>
          <w:szCs w:val="28"/>
        </w:rPr>
        <w:t>Зайцева Н.М.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0"/>
        <w:gridCol w:w="4467"/>
        <w:gridCol w:w="3934"/>
      </w:tblGrid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№</w:t>
            </w:r>
            <w:proofErr w:type="gramStart"/>
            <w:r w:rsidRPr="00670824">
              <w:rPr>
                <w:rFonts w:ascii="Times New Roman" w:hAnsi="Times New Roman" w:cs="Times New Roman"/>
              </w:rPr>
              <w:t>п</w:t>
            </w:r>
            <w:proofErr w:type="gramEnd"/>
            <w:r w:rsidRPr="0067082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ФИ обучающихся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результат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Бондарева Анастасия Михайловна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Галустян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Роза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Арсеновна</w:t>
            </w:r>
            <w:proofErr w:type="spellEnd"/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670824">
              <w:rPr>
                <w:rFonts w:ascii="Times New Roman" w:hAnsi="Times New Roman" w:cs="Times New Roman"/>
                <w:color w:val="000000"/>
              </w:rPr>
              <w:t>Гладких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</w:rPr>
              <w:t xml:space="preserve"> Роман Евгеньевич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56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Гонтарева Анна Сергеевна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Данилина Диана Руслановна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Деревянкина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Софья Николаевна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Долгашов Роман Дмитриевич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Жуков Владислав Романович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67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Збежнев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Максим Алексеевич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56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Зенин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Данил Иванович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Кетао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Руслан Муратович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73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Киревнина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Светлана Сергеевна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76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Копылов Александр Александрович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56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Лапицкая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Марина Сергеевна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Лубашова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Элина Аркадьевна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71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Лысенко Анастасия Константиновна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76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Лютова Софья Павловна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Назарова Анжелика Олеговна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71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Науменко Юлия Юрьевна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56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Решитова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Эвелина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Февзиевна</w:t>
            </w:r>
            <w:proofErr w:type="spellEnd"/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Скрипникова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Мария Игоревна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87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Слобожанюк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Анна Владиславовна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73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Соковнин Илья Николаевич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Соколова Виктория Олеговна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Тамилина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Ирина Викторовна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Харатян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Кристина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Вааговна</w:t>
            </w:r>
            <w:proofErr w:type="spellEnd"/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Шатверян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Анаит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Кареновна</w:t>
            </w:r>
            <w:proofErr w:type="spellEnd"/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Шишова Екатерина Антоновна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61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Элоян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Диана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Самвеловна</w:t>
            </w:r>
            <w:proofErr w:type="spellEnd"/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76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7"/>
              </w:numPr>
              <w:jc w:val="both"/>
            </w:pPr>
          </w:p>
        </w:tc>
        <w:tc>
          <w:tcPr>
            <w:tcW w:w="4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Якимова Анастасия Николаевна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82</w:t>
            </w:r>
          </w:p>
        </w:tc>
      </w:tr>
    </w:tbl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Минимальный балл- 49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Максимальный балл-87</w:t>
      </w:r>
    </w:p>
    <w:p w:rsidR="00E07763" w:rsidRPr="00F67E3A" w:rsidRDefault="00E07763" w:rsidP="00F67E3A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Ср</w:t>
      </w:r>
      <w:r w:rsidR="00F67E3A">
        <w:rPr>
          <w:rFonts w:ascii="Times New Roman" w:hAnsi="Times New Roman" w:cs="Times New Roman"/>
          <w:b/>
        </w:rPr>
        <w:t>едний балл-65</w:t>
      </w:r>
    </w:p>
    <w:p w:rsidR="00E07763" w:rsidRPr="00670824" w:rsidRDefault="00E07763" w:rsidP="00E07763">
      <w:pPr>
        <w:pStyle w:val="af"/>
        <w:rPr>
          <w:sz w:val="28"/>
          <w:szCs w:val="28"/>
        </w:rPr>
      </w:pPr>
      <w:r w:rsidRPr="00670824">
        <w:rPr>
          <w:sz w:val="28"/>
          <w:szCs w:val="28"/>
        </w:rPr>
        <w:t xml:space="preserve">Результаты ЕГЭ по математике 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11 «А» класс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Учитель: </w:t>
      </w:r>
      <w:proofErr w:type="spellStart"/>
      <w:r w:rsidRPr="00670824">
        <w:rPr>
          <w:rFonts w:ascii="Times New Roman" w:hAnsi="Times New Roman" w:cs="Times New Roman"/>
          <w:sz w:val="28"/>
          <w:szCs w:val="28"/>
        </w:rPr>
        <w:t>Хоконова</w:t>
      </w:r>
      <w:proofErr w:type="spellEnd"/>
      <w:r w:rsidRPr="00670824">
        <w:rPr>
          <w:rFonts w:ascii="Times New Roman" w:hAnsi="Times New Roman" w:cs="Times New Roman"/>
          <w:sz w:val="28"/>
          <w:szCs w:val="28"/>
        </w:rPr>
        <w:t xml:space="preserve"> Ш.С.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0"/>
        <w:gridCol w:w="4089"/>
        <w:gridCol w:w="4312"/>
      </w:tblGrid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№</w:t>
            </w:r>
            <w:proofErr w:type="gramStart"/>
            <w:r w:rsidRPr="00670824">
              <w:rPr>
                <w:rFonts w:ascii="Times New Roman" w:hAnsi="Times New Roman" w:cs="Times New Roman"/>
              </w:rPr>
              <w:t>п</w:t>
            </w:r>
            <w:proofErr w:type="gramEnd"/>
            <w:r w:rsidRPr="0067082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ФИ обучающихся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результат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Александров Денис Валериевич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33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Арефьев Александр Васильевич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Балдин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Егор Игоревич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68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Безносов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Даниил Александрович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Бородин Илья Константинович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Бук Александр Константинович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Галустян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Карлен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Семенович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Гогулан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Филипп Филиппович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Григорьева Наталья Андреевна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Джелилев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Борис Валентинович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Евсеев Андрей Викторович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39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Иванова Мария Максимовна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39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Коваленко Иван Владимирович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Кондрашов Владимир Юрьевич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Леухин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Илья Сергеевич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Лукьянова Ксения Алексеевна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Никаноров Валерий Павлович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Овчаренко Кирилл Юрьевич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Польская Регина Юрьевна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Рафайлян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Ольга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Камоевна</w:t>
            </w:r>
            <w:proofErr w:type="spellEnd"/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33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Сапрыкина Полина Сергеевна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Симовонян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Алина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Аведисовна</w:t>
            </w:r>
            <w:proofErr w:type="spellEnd"/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Склярова Валерия Дмитриевна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18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Стасюк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Валерий Александрович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Столярчук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Владислав Борисович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Сусь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Владислав Андреевич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Тарасова Алина Алексеевна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Телицына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Анастасия Дмитриевна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Терзиян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Кристина Робертовна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Ткачева Светлана Валерьевна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72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 xml:space="preserve">Тюрина Оксана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Эренценовна</w:t>
            </w:r>
            <w:proofErr w:type="spellEnd"/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Хагурова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Нателла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Аслановна</w:t>
            </w:r>
            <w:proofErr w:type="spellEnd"/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Цветкова Маргарита Дмитриевна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68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Чуприна Алина Владимировна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Щепеткова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Инна Всеволодовна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8"/>
              </w:numPr>
              <w:jc w:val="both"/>
            </w:pPr>
          </w:p>
        </w:tc>
        <w:tc>
          <w:tcPr>
            <w:tcW w:w="4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Ясырева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Ольга Борисовна</w:t>
            </w: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</w:tbl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Минимальный балл-18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Максимальный балл- 72</w:t>
      </w:r>
    </w:p>
    <w:p w:rsidR="00E07763" w:rsidRPr="00F67E3A" w:rsidRDefault="00F67E3A" w:rsidP="00E07763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Средний балл-51,8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11 «Б» класс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>Учитель Орлова Г.П.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0"/>
        <w:gridCol w:w="4325"/>
        <w:gridCol w:w="4076"/>
      </w:tblGrid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№</w:t>
            </w:r>
            <w:proofErr w:type="gramStart"/>
            <w:r w:rsidRPr="00670824">
              <w:rPr>
                <w:rFonts w:ascii="Times New Roman" w:hAnsi="Times New Roman" w:cs="Times New Roman"/>
              </w:rPr>
              <w:t>п</w:t>
            </w:r>
            <w:proofErr w:type="gramEnd"/>
            <w:r w:rsidRPr="0067082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ФИ обучающихся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результат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Бондарева Анастасия Михайловна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Галустян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Роза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Арсеновна</w:t>
            </w:r>
            <w:proofErr w:type="spellEnd"/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18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670824">
              <w:rPr>
                <w:rFonts w:ascii="Times New Roman" w:hAnsi="Times New Roman" w:cs="Times New Roman"/>
                <w:color w:val="000000"/>
              </w:rPr>
              <w:t>Гладких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</w:rPr>
              <w:t xml:space="preserve"> Роман Евгеньевич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Гонтарева Анна Сергеевна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Данилина Диана Руслановна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Деревянкина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Софья Николаевна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Долгашов Роман Дмитриевич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Жуков Владислав Романович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Збежнев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Максим Алексеевич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Зенин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Данил Иванович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Кетао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Руслан Муратович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64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Киревнина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Светлана Сергеевна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Копылов Александр Александрович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39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Лапицкая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Марина Сергеевна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Лубашова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Элина Аркадьевна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68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Лысенко Анастасия Константиновна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Лютова Софья Павловна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Назарова Анжелика Олеговна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39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Науменко Юлия Юрьевна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Решитова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Эвелина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Февзиевна</w:t>
            </w:r>
            <w:proofErr w:type="spellEnd"/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23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Скрипникова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Мария Игоревна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Слобожанюк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Анна Владиславовна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Соковнин Илья Николаевич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Соколова Виктория Олеговна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Тамилина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Ирина Викторовна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Харатян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Кристина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Вааговна</w:t>
            </w:r>
            <w:proofErr w:type="spellEnd"/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39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Шатверян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Анаит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Кареновна</w:t>
            </w:r>
            <w:proofErr w:type="spellEnd"/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55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Шишова Екатерина Антоновна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23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Элоян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</w:rPr>
              <w:t xml:space="preserve"> Диана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</w:rPr>
              <w:t>Самвеловна</w:t>
            </w:r>
            <w:proofErr w:type="spellEnd"/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</w:tr>
      <w:tr w:rsidR="00E07763" w:rsidRPr="00670824" w:rsidTr="00D05E35"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1B0E6A">
            <w:pPr>
              <w:pStyle w:val="ab"/>
              <w:numPr>
                <w:ilvl w:val="0"/>
                <w:numId w:val="19"/>
              </w:numPr>
              <w:jc w:val="both"/>
            </w:pPr>
          </w:p>
        </w:tc>
        <w:tc>
          <w:tcPr>
            <w:tcW w:w="4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  <w:color w:val="000000"/>
              </w:rPr>
            </w:pPr>
            <w:r w:rsidRPr="00670824">
              <w:rPr>
                <w:rFonts w:ascii="Times New Roman" w:hAnsi="Times New Roman" w:cs="Times New Roman"/>
                <w:color w:val="000000"/>
              </w:rPr>
              <w:t>Якимова Анастасия Николаевна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27</w:t>
            </w:r>
          </w:p>
        </w:tc>
      </w:tr>
    </w:tbl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Минимальный балл-9</w:t>
      </w:r>
    </w:p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  <w:r w:rsidRPr="00670824">
        <w:rPr>
          <w:rFonts w:ascii="Times New Roman" w:hAnsi="Times New Roman" w:cs="Times New Roman"/>
          <w:b/>
        </w:rPr>
        <w:t>Максимальный балл-70</w:t>
      </w:r>
    </w:p>
    <w:p w:rsidR="00E07763" w:rsidRPr="00F67E3A" w:rsidRDefault="00F67E3A" w:rsidP="00F67E3A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Средний балл-55</w:t>
      </w:r>
    </w:p>
    <w:p w:rsidR="00E07763" w:rsidRPr="00670824" w:rsidRDefault="00E07763" w:rsidP="00E07763">
      <w:pPr>
        <w:pStyle w:val="ad"/>
        <w:ind w:firstLine="709"/>
        <w:rPr>
          <w:b/>
          <w:sz w:val="28"/>
          <w:szCs w:val="28"/>
        </w:rPr>
      </w:pPr>
      <w:r w:rsidRPr="00670824">
        <w:rPr>
          <w:b/>
          <w:sz w:val="28"/>
          <w:szCs w:val="28"/>
        </w:rPr>
        <w:t>По результатам обязательных экзаменов выпускников, не преодолевших порог успешности, нет.</w:t>
      </w:r>
    </w:p>
    <w:p w:rsidR="00E07763" w:rsidRPr="00670824" w:rsidRDefault="00E07763" w:rsidP="00E07763">
      <w:pPr>
        <w:pStyle w:val="ad"/>
      </w:pPr>
    </w:p>
    <w:p w:rsidR="00E07763" w:rsidRPr="00670824" w:rsidRDefault="00E07763" w:rsidP="00E07763">
      <w:pPr>
        <w:pStyle w:val="ad"/>
        <w:ind w:firstLine="709"/>
        <w:rPr>
          <w:b/>
          <w:sz w:val="28"/>
          <w:szCs w:val="28"/>
        </w:rPr>
      </w:pPr>
      <w:r w:rsidRPr="00670824">
        <w:rPr>
          <w:b/>
          <w:sz w:val="28"/>
          <w:szCs w:val="28"/>
        </w:rPr>
        <w:t>Предметы по выбору:</w:t>
      </w:r>
    </w:p>
    <w:tbl>
      <w:tblPr>
        <w:tblpPr w:leftFromText="180" w:rightFromText="180" w:vertAnchor="text" w:horzAnchor="page" w:tblpX="1138" w:tblpY="158"/>
        <w:tblW w:w="10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51"/>
        <w:gridCol w:w="2552"/>
        <w:gridCol w:w="1134"/>
        <w:gridCol w:w="1134"/>
        <w:gridCol w:w="1134"/>
        <w:gridCol w:w="1291"/>
        <w:gridCol w:w="1460"/>
      </w:tblGrid>
      <w:tr w:rsidR="00E07763" w:rsidRPr="00670824" w:rsidTr="00D05E35">
        <w:tc>
          <w:tcPr>
            <w:tcW w:w="45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jc w:val="center"/>
              <w:rPr>
                <w:rFonts w:ascii="Times New Roman" w:hAnsi="Times New Roman" w:cs="Times New Roman"/>
              </w:rPr>
            </w:pPr>
          </w:p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Предмет/учитель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кол-во выпускников</w:t>
            </w:r>
          </w:p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Минимальный</w:t>
            </w:r>
          </w:p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 xml:space="preserve"> балл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 xml:space="preserve">Максимальный </w:t>
            </w:r>
          </w:p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балл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 xml:space="preserve">Средний </w:t>
            </w:r>
          </w:p>
          <w:p w:rsidR="00E07763" w:rsidRPr="00670824" w:rsidRDefault="00E07763" w:rsidP="00D05E35">
            <w:pPr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балл</w:t>
            </w:r>
          </w:p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 xml:space="preserve">Ко-во уч-ся, не </w:t>
            </w:r>
            <w:proofErr w:type="spellStart"/>
            <w:r w:rsidRPr="00670824">
              <w:rPr>
                <w:rFonts w:ascii="Times New Roman" w:hAnsi="Times New Roman" w:cs="Times New Roman"/>
              </w:rPr>
              <w:t>преод</w:t>
            </w:r>
            <w:proofErr w:type="gramStart"/>
            <w:r w:rsidRPr="00670824">
              <w:rPr>
                <w:rFonts w:ascii="Times New Roman" w:hAnsi="Times New Roman" w:cs="Times New Roman"/>
              </w:rPr>
              <w:t>.п</w:t>
            </w:r>
            <w:proofErr w:type="gramEnd"/>
            <w:r w:rsidRPr="00670824">
              <w:rPr>
                <w:rFonts w:ascii="Times New Roman" w:hAnsi="Times New Roman" w:cs="Times New Roman"/>
              </w:rPr>
              <w:t>орог</w:t>
            </w:r>
            <w:proofErr w:type="spellEnd"/>
            <w:r w:rsidRPr="00670824">
              <w:rPr>
                <w:rFonts w:ascii="Times New Roman" w:hAnsi="Times New Roman" w:cs="Times New Roman"/>
              </w:rPr>
              <w:t xml:space="preserve"> успешности</w:t>
            </w:r>
          </w:p>
        </w:tc>
      </w:tr>
      <w:tr w:rsidR="00E07763" w:rsidRPr="00670824" w:rsidTr="00D05E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Физика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Попова Л.В.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Обществознание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70824">
              <w:rPr>
                <w:rFonts w:ascii="Times New Roman" w:hAnsi="Times New Roman" w:cs="Times New Roman"/>
              </w:rPr>
              <w:t>Чукина</w:t>
            </w:r>
            <w:proofErr w:type="spellEnd"/>
            <w:r w:rsidRPr="00670824">
              <w:rPr>
                <w:rFonts w:ascii="Times New Roman" w:hAnsi="Times New Roman" w:cs="Times New Roman"/>
              </w:rPr>
              <w:t xml:space="preserve"> Л.А.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rPr>
          <w:trHeight w:val="469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Химия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Кислякова Н.</w:t>
            </w:r>
            <w:proofErr w:type="gramStart"/>
            <w:r w:rsidRPr="00670824">
              <w:rPr>
                <w:rFonts w:ascii="Times New Roman" w:hAnsi="Times New Roman" w:cs="Times New Roman"/>
              </w:rPr>
              <w:t>В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rPr>
          <w:trHeight w:val="315"/>
        </w:trPr>
        <w:tc>
          <w:tcPr>
            <w:tcW w:w="1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Английский язык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70824">
              <w:rPr>
                <w:rFonts w:ascii="Times New Roman" w:hAnsi="Times New Roman" w:cs="Times New Roman"/>
              </w:rPr>
              <w:t>Моряшова</w:t>
            </w:r>
            <w:proofErr w:type="spellEnd"/>
            <w:r w:rsidRPr="00670824">
              <w:rPr>
                <w:rFonts w:ascii="Times New Roman" w:hAnsi="Times New Roman" w:cs="Times New Roman"/>
              </w:rPr>
              <w:t xml:space="preserve"> Т.Н.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2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4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rPr>
          <w:trHeight w:val="225"/>
        </w:trPr>
        <w:tc>
          <w:tcPr>
            <w:tcW w:w="1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Александрова  Л.В.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07763" w:rsidRPr="00670824" w:rsidTr="00D05E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Биология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70824">
              <w:rPr>
                <w:rFonts w:ascii="Times New Roman" w:hAnsi="Times New Roman" w:cs="Times New Roman"/>
              </w:rPr>
              <w:t>Пельтекьян</w:t>
            </w:r>
            <w:proofErr w:type="spellEnd"/>
            <w:r w:rsidRPr="00670824">
              <w:rPr>
                <w:rFonts w:ascii="Times New Roman" w:hAnsi="Times New Roman" w:cs="Times New Roman"/>
              </w:rPr>
              <w:t xml:space="preserve"> С.В.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История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70824">
              <w:rPr>
                <w:rFonts w:ascii="Times New Roman" w:hAnsi="Times New Roman" w:cs="Times New Roman"/>
              </w:rPr>
              <w:t>Чукина</w:t>
            </w:r>
            <w:proofErr w:type="spellEnd"/>
            <w:r w:rsidRPr="00670824">
              <w:rPr>
                <w:rFonts w:ascii="Times New Roman" w:hAnsi="Times New Roman" w:cs="Times New Roman"/>
              </w:rPr>
              <w:t xml:space="preserve"> Л.А.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география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Передельская Т.В.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литература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Зайцева Н.М.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  <w:tr w:rsidR="00E07763" w:rsidRPr="00670824" w:rsidTr="00D05E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7763" w:rsidRPr="00670824" w:rsidRDefault="00E07763" w:rsidP="00D05E35">
            <w:pPr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 xml:space="preserve">Информатика и </w:t>
            </w:r>
            <w:r w:rsidRPr="00670824">
              <w:rPr>
                <w:rFonts w:ascii="Times New Roman" w:hAnsi="Times New Roman" w:cs="Times New Roman"/>
              </w:rPr>
              <w:lastRenderedPageBreak/>
              <w:t>ИКТ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lastRenderedPageBreak/>
              <w:t>Симонов К.И.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763" w:rsidRPr="00670824" w:rsidRDefault="00E07763" w:rsidP="00D05E35">
            <w:pPr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70824">
              <w:rPr>
                <w:rFonts w:ascii="Times New Roman" w:hAnsi="Times New Roman" w:cs="Times New Roman"/>
              </w:rPr>
              <w:t>-</w:t>
            </w:r>
          </w:p>
        </w:tc>
      </w:tr>
    </w:tbl>
    <w:p w:rsidR="00E07763" w:rsidRPr="00670824" w:rsidRDefault="00E07763" w:rsidP="00E07763">
      <w:pPr>
        <w:jc w:val="both"/>
        <w:rPr>
          <w:rFonts w:ascii="Times New Roman" w:hAnsi="Times New Roman" w:cs="Times New Roman"/>
          <w:b/>
        </w:rPr>
      </w:pPr>
    </w:p>
    <w:p w:rsidR="00E07763" w:rsidRPr="00670824" w:rsidRDefault="00E07763" w:rsidP="00E07763">
      <w:pPr>
        <w:pStyle w:val="ad"/>
        <w:ind w:firstLine="709"/>
        <w:rPr>
          <w:b/>
          <w:sz w:val="28"/>
          <w:szCs w:val="28"/>
        </w:rPr>
      </w:pPr>
    </w:p>
    <w:p w:rsidR="00E07763" w:rsidRPr="00F67E3A" w:rsidRDefault="00E07763" w:rsidP="00F67E3A">
      <w:pPr>
        <w:pStyle w:val="ad"/>
        <w:ind w:firstLine="708"/>
        <w:jc w:val="both"/>
        <w:rPr>
          <w:b/>
          <w:sz w:val="28"/>
          <w:szCs w:val="28"/>
          <w:u w:val="single"/>
        </w:rPr>
      </w:pPr>
      <w:r w:rsidRPr="00670824">
        <w:rPr>
          <w:b/>
          <w:sz w:val="28"/>
          <w:szCs w:val="28"/>
          <w:u w:val="single"/>
        </w:rPr>
        <w:t>В 2015 году все обучающихся  преодолели порог успешно</w:t>
      </w:r>
      <w:r w:rsidR="00F67E3A">
        <w:rPr>
          <w:b/>
          <w:sz w:val="28"/>
          <w:szCs w:val="28"/>
          <w:u w:val="single"/>
        </w:rPr>
        <w:t>сти по предметам по выбору!</w:t>
      </w:r>
      <w:proofErr w:type="gramStart"/>
      <w:r w:rsidR="00F67E3A">
        <w:rPr>
          <w:b/>
          <w:sz w:val="28"/>
          <w:szCs w:val="28"/>
          <w:u w:val="single"/>
        </w:rPr>
        <w:t xml:space="preserve"> !</w:t>
      </w:r>
      <w:proofErr w:type="gramEnd"/>
      <w:r w:rsidR="00F67E3A">
        <w:rPr>
          <w:b/>
          <w:sz w:val="28"/>
          <w:szCs w:val="28"/>
          <w:u w:val="single"/>
        </w:rPr>
        <w:t xml:space="preserve"> !</w:t>
      </w:r>
    </w:p>
    <w:p w:rsidR="00E07763" w:rsidRPr="00670824" w:rsidRDefault="00E07763" w:rsidP="00E07763">
      <w:pPr>
        <w:pStyle w:val="ad"/>
        <w:ind w:firstLine="708"/>
        <w:rPr>
          <w:u w:val="single"/>
        </w:rPr>
      </w:pPr>
      <w:r w:rsidRPr="00670824">
        <w:rPr>
          <w:u w:val="single"/>
        </w:rPr>
        <w:t>Выводы и предложения:</w:t>
      </w:r>
    </w:p>
    <w:p w:rsidR="00E07763" w:rsidRPr="00670824" w:rsidRDefault="00E07763" w:rsidP="001B0E6A">
      <w:pPr>
        <w:pStyle w:val="12"/>
        <w:numPr>
          <w:ilvl w:val="0"/>
          <w:numId w:val="20"/>
        </w:numPr>
        <w:jc w:val="both"/>
      </w:pPr>
      <w:r w:rsidRPr="00670824">
        <w:t xml:space="preserve">Считать работу педагогического коллектива МАОУ СОШ № 5 </w:t>
      </w:r>
      <w:proofErr w:type="spellStart"/>
      <w:r w:rsidRPr="00670824">
        <w:t>г</w:t>
      </w:r>
      <w:proofErr w:type="gramStart"/>
      <w:r w:rsidRPr="00670824">
        <w:t>.Т</w:t>
      </w:r>
      <w:proofErr w:type="gramEnd"/>
      <w:r w:rsidRPr="00670824">
        <w:t>упсе</w:t>
      </w:r>
      <w:proofErr w:type="spellEnd"/>
      <w:r w:rsidRPr="00670824">
        <w:t xml:space="preserve"> по результатам ЕГЭ в 2014-2015 учебном году удовлетворительной.</w:t>
      </w:r>
    </w:p>
    <w:p w:rsidR="00E07763" w:rsidRPr="00670824" w:rsidRDefault="00E07763" w:rsidP="001B0E6A">
      <w:pPr>
        <w:pStyle w:val="12"/>
        <w:numPr>
          <w:ilvl w:val="0"/>
          <w:numId w:val="20"/>
        </w:numPr>
        <w:jc w:val="both"/>
      </w:pPr>
      <w:r w:rsidRPr="00670824">
        <w:t>Утвердить план работы МАОУ СОШ № 5 г.Туапсе по подготовке и проведению ЕГЭ в 2015-2016 учебном  году (прилагается).</w:t>
      </w:r>
    </w:p>
    <w:p w:rsidR="00E07763" w:rsidRPr="00670824" w:rsidRDefault="00E07763" w:rsidP="00E07763">
      <w:pPr>
        <w:pStyle w:val="af"/>
        <w:tabs>
          <w:tab w:val="left" w:pos="0"/>
          <w:tab w:val="left" w:pos="900"/>
        </w:tabs>
        <w:autoSpaceDN w:val="0"/>
        <w:spacing w:after="0"/>
        <w:ind w:left="720"/>
        <w:jc w:val="both"/>
      </w:pPr>
      <w:r w:rsidRPr="00670824">
        <w:t>Совершенствовать</w:t>
      </w:r>
      <w:r w:rsidRPr="00670824">
        <w:rPr>
          <w:iCs/>
        </w:rPr>
        <w:t xml:space="preserve"> разъяснительную работу среди участников образовательного процесса о формах и порядке </w:t>
      </w:r>
      <w:r w:rsidRPr="00670824">
        <w:rPr>
          <w:spacing w:val="8"/>
        </w:rPr>
        <w:t>проведения го</w:t>
      </w:r>
      <w:r w:rsidRPr="00670824">
        <w:t xml:space="preserve">сударственной итоговой аттестации выпускников в 2015-2016 </w:t>
      </w:r>
      <w:proofErr w:type="spellStart"/>
      <w:r w:rsidRPr="00670824">
        <w:t>уч</w:t>
      </w:r>
      <w:proofErr w:type="gramStart"/>
      <w:r w:rsidRPr="00670824">
        <w:t>.г</w:t>
      </w:r>
      <w:proofErr w:type="gramEnd"/>
      <w:r w:rsidRPr="00670824">
        <w:t>оду</w:t>
      </w:r>
      <w:proofErr w:type="spellEnd"/>
      <w:r w:rsidRPr="00670824">
        <w:t>.</w:t>
      </w:r>
    </w:p>
    <w:p w:rsidR="00E07763" w:rsidRPr="00670824" w:rsidRDefault="00E07763" w:rsidP="001B0E6A">
      <w:pPr>
        <w:pStyle w:val="12"/>
        <w:widowControl w:val="0"/>
        <w:numPr>
          <w:ilvl w:val="0"/>
          <w:numId w:val="20"/>
        </w:numPr>
        <w:tabs>
          <w:tab w:val="left" w:pos="0"/>
        </w:tabs>
        <w:spacing w:line="320" w:lineRule="exact"/>
        <w:ind w:right="-83"/>
        <w:jc w:val="both"/>
        <w:rPr>
          <w:snapToGrid w:val="0"/>
        </w:rPr>
      </w:pPr>
      <w:r w:rsidRPr="00670824">
        <w:rPr>
          <w:snapToGrid w:val="0"/>
        </w:rPr>
        <w:t xml:space="preserve">Продолжить реализовать организационно-методические меры по повышению качества подготовки </w:t>
      </w:r>
      <w:proofErr w:type="gramStart"/>
      <w:r w:rsidRPr="00670824">
        <w:rPr>
          <w:snapToGrid w:val="0"/>
        </w:rPr>
        <w:t>обучающихся</w:t>
      </w:r>
      <w:proofErr w:type="gramEnd"/>
      <w:r w:rsidRPr="00670824">
        <w:rPr>
          <w:snapToGrid w:val="0"/>
        </w:rPr>
        <w:t xml:space="preserve">. </w:t>
      </w:r>
    </w:p>
    <w:p w:rsidR="00E07763" w:rsidRPr="00670824" w:rsidRDefault="00E07763" w:rsidP="001B0E6A">
      <w:pPr>
        <w:pStyle w:val="af"/>
        <w:numPr>
          <w:ilvl w:val="0"/>
          <w:numId w:val="20"/>
        </w:numPr>
        <w:tabs>
          <w:tab w:val="left" w:pos="0"/>
        </w:tabs>
        <w:autoSpaceDN w:val="0"/>
        <w:spacing w:after="0"/>
        <w:jc w:val="both"/>
      </w:pPr>
      <w:r w:rsidRPr="00670824">
        <w:t>Педагогическому коллективу обеспечить качественную подготовку выпускников школы  к сдаче экзаменов в форме ЕГЭ;</w:t>
      </w:r>
    </w:p>
    <w:p w:rsidR="00D43647" w:rsidRPr="00F67E3A" w:rsidRDefault="00E07763" w:rsidP="00F67E3A">
      <w:pPr>
        <w:pStyle w:val="12"/>
        <w:widowControl w:val="0"/>
        <w:numPr>
          <w:ilvl w:val="0"/>
          <w:numId w:val="20"/>
        </w:numPr>
        <w:tabs>
          <w:tab w:val="left" w:pos="0"/>
        </w:tabs>
        <w:spacing w:line="320" w:lineRule="exact"/>
        <w:ind w:right="-83"/>
        <w:jc w:val="both"/>
        <w:rPr>
          <w:snapToGrid w:val="0"/>
        </w:rPr>
      </w:pPr>
      <w:r w:rsidRPr="00670824">
        <w:t xml:space="preserve"> Создать необходимые условия для проведения ЕГЭ в установленные </w:t>
      </w:r>
      <w:proofErr w:type="spellStart"/>
      <w:r w:rsidRPr="00670824">
        <w:t>Рособрнадзором</w:t>
      </w:r>
      <w:proofErr w:type="spellEnd"/>
      <w:r w:rsidRPr="00670824">
        <w:t xml:space="preserve"> сроки.</w:t>
      </w:r>
    </w:p>
    <w:p w:rsidR="00447C03" w:rsidRDefault="00447C03" w:rsidP="00447C03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Анализ</w:t>
      </w:r>
    </w:p>
    <w:p w:rsidR="00447C03" w:rsidRDefault="00447C03" w:rsidP="00447C03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государственной   итоговой  аттестации</w:t>
      </w:r>
    </w:p>
    <w:p w:rsidR="00447C03" w:rsidRDefault="00447C03" w:rsidP="00447C03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выпускников 9 – х  классов  МАОУ СОШ № 5 г.Туапсе</w:t>
      </w:r>
    </w:p>
    <w:p w:rsidR="00447C03" w:rsidRDefault="00447C03" w:rsidP="00447C03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2014 - 2015   учебном году</w:t>
      </w:r>
    </w:p>
    <w:p w:rsidR="00447C03" w:rsidRDefault="00447C03" w:rsidP="00447C03">
      <w:pPr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:rsidR="00447C03" w:rsidRDefault="00447C03" w:rsidP="00447C03">
      <w:pPr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Государственная итоговая аттестация выпускников IX классов осуществляется в</w:t>
      </w:r>
      <w:r>
        <w:rPr>
          <w:rFonts w:ascii="Times New Roman" w:hAnsi="Times New Roman" w:cs="Times New Roman"/>
          <w:sz w:val="24"/>
          <w:szCs w:val="24"/>
        </w:rPr>
        <w:t xml:space="preserve"> соответствии с Федеральным законом от 29 декабря 2012 года №273-ФЗ «Об образовании в Российской Федерации», приказом Министерства образования и науки Российской Федерации от 25 декабря 2013 года №1394 «Об утверждении Порядка  проведения государственной итоговой аттестации по образовательным программам основного общего образования (с изменениями и дополнениями),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приказом</w:t>
      </w:r>
      <w:r>
        <w:rPr>
          <w:rFonts w:ascii="Times New Roman" w:hAnsi="Times New Roman" w:cs="Times New Roman"/>
          <w:sz w:val="24"/>
          <w:szCs w:val="24"/>
        </w:rPr>
        <w:t xml:space="preserve"> Министерства образования и науки Российской Федерации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от 03 февраля 2015 года №46 «Об утверждении единого расписания и продолжительности проведения основного государственного экзамена по каждому учебному предмету, перечня средств обучения и воспитания, используемых при его проведении в 2015 году», письмом </w:t>
      </w:r>
      <w:proofErr w:type="spellStart"/>
      <w:r>
        <w:rPr>
          <w:rFonts w:ascii="Times New Roman" w:hAnsi="Times New Roman" w:cs="Times New Roman"/>
          <w:sz w:val="24"/>
          <w:szCs w:val="24"/>
        </w:rPr>
        <w:t>Рособрнадзора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               от 25.02.2015г. №02-60 «Методические рекомендации по подготовке и проведению ГИА», </w:t>
      </w:r>
      <w:r>
        <w:rPr>
          <w:rFonts w:ascii="Times New Roman" w:hAnsi="Times New Roman" w:cs="Times New Roman"/>
          <w:color w:val="000000"/>
          <w:sz w:val="24"/>
          <w:szCs w:val="24"/>
        </w:rPr>
        <w:t>постановлением администрации муниципального образования Туапсинский район от 06 мая 2015 года №1250 «Об обеспечении условий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 xml:space="preserve">для подготовки и проведения государственной итоговой аттестации по образовательным программам основного общего образования выпускников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IX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классов в муниципальном образовании Туапсинский район в 2015 году», приказами министерства образования и науки Краснодарского края от 07 мая 2015 года  №2006 «О порядке окончания 2014-2015 учебного года и проведении государственной итоговой аттестации по образовательным программам основного общего и среднего общего образования в Краснодарском крае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 xml:space="preserve">»,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от 18 марта 2015 года №1084 «Об утверждении бланков ответов на экзаменационные задания для проведения государственной итоговой аттестации по образовательным программам основного общего образования в форме основного государственного экзамена в 2015 году», от 26 февраля 2015 года № 729 «Об утверждении мест расположения пунктов проведения экзаменов для проведения государственной итоговой аттестации по образовательным программам основного общего образования в Краснодарском крае 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2015 году», от 23 марта 2015 года №1174 «Об утверждении составов руководителей и организаторов пунктов проведения экзаменов для проведения государственной итоговой аттестации по образовательным программам основного </w:t>
      </w:r>
      <w:r>
        <w:rPr>
          <w:rFonts w:ascii="Times New Roman" w:hAnsi="Times New Roman" w:cs="Times New Roman"/>
          <w:sz w:val="24"/>
          <w:szCs w:val="24"/>
        </w:rPr>
        <w:lastRenderedPageBreak/>
        <w:t>общего образования в Краснодарском крае в 2015 году», от 07 апреля 2015 года №1464 «Об обеспечении информационной безопасности при проведении государственной итоговой аттестации по образовательным программам основного общего образования в Краснодарском крае в 2015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году»,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»,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от 12 мая 2015 года №2058 «Об утверждении составов предметных комиссий и территориальных подкомиссий для проведения государственной итоговой аттестации по образовательным программам основного общего образования в Краснодарском крае в 2015 году», от 12 мая 2015 года №2093 «Об утверждении пунктов проверки экзаменационных работ государственной итоговой аттестации по образовательным программам основного общего образования в Краснодарском крае в 2015 году», от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12 мая 2015 №2088 «Об обеспечении информационной безопасности при хранении, использовании и передаче экзаменационных материалов основного государственного экзамена в основной период в Краснодарском крае в 2015 году», на основании писем министерства образования и науки Краснодарского края от 23 марта 2015 года №47-3665/15-14 «О схеме организации и проведения ГИА по образовательным программам основного общего образования в Краснодарском крае»</w:t>
      </w:r>
      <w:r>
        <w:rPr>
          <w:rFonts w:ascii="Times New Roman" w:hAnsi="Times New Roman" w:cs="Times New Roman"/>
          <w:snapToGrid w:val="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также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 документов УО администрации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муниципального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образования Туапсинский район. </w:t>
      </w:r>
    </w:p>
    <w:p w:rsidR="00447C03" w:rsidRDefault="00447C03" w:rsidP="00447C03">
      <w:pPr>
        <w:ind w:left="-142" w:firstLine="850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Итоговая аттестация 9-х классов  проходила в период с 26 мая по 19 июня 2015 года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.(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основные сроки)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2014/2015   учебном году в 9-х  классах обучалось 96 обучающихся. Кравцова </w:t>
      </w:r>
    </w:p>
    <w:p w:rsidR="00447C03" w:rsidRDefault="00447C03" w:rsidP="00447C03">
      <w:pPr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Александра   получала образование в форме семейного образования.  Все 96 учащихся на  основании положения и решения педагогического совета были допущены к  государственной итоговой аттестации. 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Государственная итоговая аттестация  в 9 классе проходила в 2 формах: ГВЭ   и  в форме ОГЭ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.. 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Кузнецов Г. И Ионов Л. на основании медицинских показателей  проходили ГИА в форме ГВЭ.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Программный материал  по всем предметам учебного плана освоен  в полном объёме.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итогам года  обучающиеся 9-х классов имели следующие результаты:</w:t>
      </w:r>
    </w:p>
    <w:tbl>
      <w:tblPr>
        <w:tblStyle w:val="aa"/>
        <w:tblW w:w="0" w:type="auto"/>
        <w:tblInd w:w="-142" w:type="dxa"/>
        <w:tblLook w:val="04A0" w:firstRow="1" w:lastRow="0" w:firstColumn="1" w:lastColumn="0" w:noHBand="0" w:noVBand="1"/>
      </w:tblPr>
      <w:tblGrid>
        <w:gridCol w:w="2039"/>
        <w:gridCol w:w="1883"/>
        <w:gridCol w:w="1883"/>
        <w:gridCol w:w="1883"/>
        <w:gridCol w:w="1884"/>
      </w:tblGrid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Класс/количество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«5»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«% качества</w:t>
            </w:r>
          </w:p>
        </w:tc>
      </w:tr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9а--26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9б-25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</w:tr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9в-22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9г-23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</w:tr>
    </w:tbl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целях подготовки обучающихся к государственной итоговой  аттестации выпускников за курс средней общей школы администрацией школы был продуман ряд мер по повышению качества предметной подготовки: изучены методические письма “Об использовании результатов ГИА  2014 года в преподавании различных предметов”; учител</w:t>
      </w:r>
      <w:proofErr w:type="gramStart"/>
      <w:r>
        <w:rPr>
          <w:rFonts w:ascii="Times New Roman" w:hAnsi="Times New Roman" w:cs="Times New Roman"/>
          <w:sz w:val="24"/>
          <w:szCs w:val="24"/>
        </w:rPr>
        <w:t>я–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предметники ознакомлены с кодификаторами элементов содержания по предметам для составления контрольных измерительных материалов (КИМ) государственной итоговой аттестации выпускников 9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</w:t>
      </w:r>
      <w:proofErr w:type="spellEnd"/>
      <w:r>
        <w:rPr>
          <w:rFonts w:ascii="Times New Roman" w:hAnsi="Times New Roman" w:cs="Times New Roman"/>
          <w:sz w:val="24"/>
          <w:szCs w:val="24"/>
        </w:rPr>
        <w:t>., со спецификацией экзаменационных работ по предметам, системой оценивания экзаменационных работ, демонстрационными вариантами экзаменационных работ (физика, русский язык, алгебра, биология, геометрия, география, химия, история, обществознание) . Проводился глубокий анализ результатов КДР.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Проводилось ряд мероприятий по выбору профиля обучения.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Педагогический коллектив при подготовке к итоговой аттестации руководствовался рядом нормативных документов федерального, регионального и муниципального уровней.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течение учебного года осуществлялся </w:t>
      </w:r>
      <w:proofErr w:type="spellStart"/>
      <w:r>
        <w:rPr>
          <w:rFonts w:ascii="Times New Roman" w:hAnsi="Times New Roman" w:cs="Times New Roman"/>
          <w:sz w:val="24"/>
          <w:szCs w:val="24"/>
        </w:rPr>
        <w:t>внутришкольный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состоянием преподавания предметов. Систематически посещались уроки учителе</w:t>
      </w:r>
      <w:proofErr w:type="gramStart"/>
      <w:r>
        <w:rPr>
          <w:rFonts w:ascii="Times New Roman" w:hAnsi="Times New Roman" w:cs="Times New Roman"/>
          <w:sz w:val="24"/>
          <w:szCs w:val="24"/>
        </w:rPr>
        <w:t>й–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предметников, проводились </w:t>
      </w:r>
      <w:r>
        <w:rPr>
          <w:rFonts w:ascii="Times New Roman" w:hAnsi="Times New Roman" w:cs="Times New Roman"/>
          <w:sz w:val="24"/>
          <w:szCs w:val="24"/>
        </w:rPr>
        <w:lastRenderedPageBreak/>
        <w:t>индивидуальные собеседования с педагогами.  Для контроля были использованы материалы  ГИА-9. Текущие проверочные работы и контрольные работы проводились по типу ОГЭ в  9 классе. В течение учебного года были проведены пробные работы по математике, русскому языку  (по материалам ФИПИ)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Учебные программы по предметам выполнены полностью в практической и теоретической частях.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течение учебного года проводились 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разноуровневые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консультации  для выпускников 9-х классов. В 9-ых  классах  проводились групповые занятия и элективные курсы по математике, по русскому языку, физике, химии, обществознанию  с целью повышения качества знаний и подготовки  к ГИА.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9 -ых классах проведены административные классные часы и родительские собрания по вопросам итоговой аттестации (каждую четверть). Систематически проводилась </w:t>
      </w:r>
      <w:proofErr w:type="spellStart"/>
      <w:r>
        <w:rPr>
          <w:rFonts w:ascii="Times New Roman" w:hAnsi="Times New Roman" w:cs="Times New Roman"/>
          <w:sz w:val="24"/>
          <w:szCs w:val="24"/>
        </w:rPr>
        <w:t>инструкционно</w:t>
      </w:r>
      <w:proofErr w:type="spellEnd"/>
      <w:r>
        <w:rPr>
          <w:rFonts w:ascii="Times New Roman" w:hAnsi="Times New Roman" w:cs="Times New Roman"/>
          <w:sz w:val="24"/>
          <w:szCs w:val="24"/>
        </w:rPr>
        <w:t>-методическая работа с классными руководителями, учителями – предметниками о целях и технологиях проведения ОГЭ в 9 классе, о проведении государственной итоговой аттестации выпускников, освоивших образовательные программы основного общего образования, с участием территориальной экзаменационной комиссии (9кл). Подготовлена база данных выпускников. Проведено анкетирование выпускников 9-ых  классов на предмет выбора профиля обучения и знаний Положения о ГИА (ноябрь, январь, февраль, апрель).</w:t>
      </w:r>
    </w:p>
    <w:p w:rsidR="00447C03" w:rsidRDefault="00447C03" w:rsidP="00447C03">
      <w:pPr>
        <w:spacing w:after="0" w:line="240" w:lineRule="auto"/>
        <w:ind w:left="-142" w:firstLine="850"/>
        <w:jc w:val="center"/>
        <w:rPr>
          <w:rFonts w:ascii="Times New Roman" w:hAnsi="Times New Roman" w:cs="Times New Roman"/>
          <w:sz w:val="28"/>
          <w:szCs w:val="28"/>
        </w:rPr>
      </w:pPr>
    </w:p>
    <w:p w:rsidR="00447C03" w:rsidRDefault="00447C03" w:rsidP="00447C03">
      <w:pPr>
        <w:spacing w:after="0" w:line="240" w:lineRule="auto"/>
        <w:ind w:left="-142" w:firstLine="85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государственной итоговой аттестации выпускников 9-х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2014-2015 учебном году выпускники 9-х классов сдавали два обязательных экзамена: русский язык и математику в форме ОГЭ и экзамены по выбору в  форме ОГЭ:  биология,  литература, английский язык.</w:t>
      </w:r>
    </w:p>
    <w:tbl>
      <w:tblPr>
        <w:tblStyle w:val="aa"/>
        <w:tblW w:w="0" w:type="auto"/>
        <w:tblInd w:w="-142" w:type="dxa"/>
        <w:tblLook w:val="04A0" w:firstRow="1" w:lastRow="0" w:firstColumn="1" w:lastColumn="0" w:noHBand="0" w:noVBand="1"/>
      </w:tblPr>
      <w:tblGrid>
        <w:gridCol w:w="2280"/>
        <w:gridCol w:w="1886"/>
        <w:gridCol w:w="1886"/>
        <w:gridCol w:w="1886"/>
      </w:tblGrid>
      <w:tr w:rsidR="00447C03" w:rsidTr="00447C03"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предмет/количество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«5»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«3»</w:t>
            </w:r>
          </w:p>
        </w:tc>
      </w:tr>
      <w:tr w:rsidR="00447C03" w:rsidTr="00447C03"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Литература-1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47C03" w:rsidTr="00447C03"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Биология-1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47C03" w:rsidTr="00447C03"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Английский язык-3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hAnsi="Times New Roman" w:cs="Times New Roman"/>
        </w:rPr>
      </w:pPr>
    </w:p>
    <w:p w:rsidR="00447C03" w:rsidRDefault="00447C03" w:rsidP="00447C03">
      <w:pPr>
        <w:spacing w:after="0" w:line="240" w:lineRule="auto"/>
        <w:ind w:left="-142" w:firstLine="850"/>
        <w:jc w:val="center"/>
        <w:rPr>
          <w:rFonts w:ascii="Times New Roman" w:hAnsi="Times New Roman" w:cs="Times New Roman"/>
          <w:sz w:val="28"/>
          <w:szCs w:val="28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русскому языку: средний балл -28,1; СОШ№5 - 30</w:t>
      </w:r>
    </w:p>
    <w:tbl>
      <w:tblPr>
        <w:tblStyle w:val="aa"/>
        <w:tblW w:w="0" w:type="auto"/>
        <w:tblInd w:w="-142" w:type="dxa"/>
        <w:tblLook w:val="04A0" w:firstRow="1" w:lastRow="0" w:firstColumn="1" w:lastColumn="0" w:noHBand="0" w:noVBand="1"/>
      </w:tblPr>
      <w:tblGrid>
        <w:gridCol w:w="2041"/>
        <w:gridCol w:w="1040"/>
        <w:gridCol w:w="1024"/>
        <w:gridCol w:w="905"/>
        <w:gridCol w:w="1024"/>
        <w:gridCol w:w="1094"/>
        <w:gridCol w:w="1024"/>
        <w:gridCol w:w="973"/>
        <w:gridCol w:w="1024"/>
      </w:tblGrid>
      <w:tr w:rsidR="00447C03" w:rsidTr="00447C03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Класс/количество</w:t>
            </w:r>
          </w:p>
        </w:tc>
        <w:tc>
          <w:tcPr>
            <w:tcW w:w="20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«5»</w:t>
            </w:r>
          </w:p>
        </w:tc>
        <w:tc>
          <w:tcPr>
            <w:tcW w:w="19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17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17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«2»</w:t>
            </w:r>
          </w:p>
        </w:tc>
      </w:tr>
      <w:tr w:rsidR="00447C03" w:rsidTr="00447C03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</w:tr>
      <w:tr w:rsidR="00447C03" w:rsidTr="00447C03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9а--26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447C03" w:rsidTr="00447C03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9б-25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47C03" w:rsidTr="00447C03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9в-22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47C03" w:rsidTr="00447C03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9г-23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05125" cy="222885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09925" cy="240982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47C03" w:rsidRDefault="00447C03" w:rsidP="00447C03">
      <w:pPr>
        <w:jc w:val="both"/>
        <w:rPr>
          <w:sz w:val="24"/>
          <w:szCs w:val="24"/>
        </w:rPr>
      </w:pPr>
      <w:r>
        <w:rPr>
          <w:b/>
          <w:sz w:val="24"/>
          <w:szCs w:val="24"/>
          <w:u w:val="single"/>
        </w:rPr>
        <w:t>Анализ результатов:</w:t>
      </w:r>
    </w:p>
    <w:p w:rsidR="00447C03" w:rsidRDefault="00447C03" w:rsidP="00447C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начале 2014-2015 учебного года были намечены основные направления работы ШМО учителей русского языка и литературы: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-подготовка выпускников к успешной сдаче ГИА-9 и ЕГЭ;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-работа со слабоуспевающими учащимися;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-методическая  поддержка молодых учителей.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Каждый учитель-словесник работал над индивидуальной темой самообразования и делился накопленным опытом на методических заседаниях.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течение года было проведено 4 заседания ШМО, на которых рассматривались все запланированные на текущий учебный год вопросы: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-анализ  результатов сдачи ГИА и ЕГЭ по русскому языку и литературе в 2014 году,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организация самостоятельной работы учащихся при изучении трудных тем,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-проблемы детского чтения,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-роль индивидуальных занятий в подготовке к экзаменам и другие.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Учителя систематически вели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работу со слабоуспевающими учащимися, ими были оформлены папки с тематическими тестовыми заданиями, велись мониторинговые карты. Особенно четко эта работа была  организована в выпускных классах. Также учителя выпускных классов </w:t>
      </w:r>
      <w:r>
        <w:rPr>
          <w:rFonts w:ascii="Times New Roman" w:hAnsi="Times New Roman" w:cs="Times New Roman"/>
          <w:sz w:val="24"/>
          <w:szCs w:val="24"/>
        </w:rPr>
        <w:t>проводили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индивидуальные консультации для всех учащихся, испытывающих трудности в выполнении отдельных заданий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 xml:space="preserve">  У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всех работающих в выпускных классах был оформлен уголок «Готовимся к экзаменам» с рекомендациями и изменениями в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КИМах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,  подобрана справочно-тренировочная литература.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течение года в 5-11 классах проходили  краевые диагностические работы по русскому языку и  по литературе. Учителя-словесники проводили подробный анализ допущенных ошибок с целью устранения пробелов в знаниях и более тщательной подготовки к сдаче экзаменов. Важна роль предэкзаменационных работ для учителя в организации проблемного повторения, а для учащихся - в распределении времени при выполнении всех частей экзаменационной работы, такие работы были проведены в нашей школе в 9 и 11 классах во 2 полугодии. Как следствие, ГИА-9 достойно выдержали все выпускники  школы: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47C03" w:rsidRDefault="00447C03" w:rsidP="00447C0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математике: средний балл – 17,2 район. СОШ№5 -18</w:t>
      </w:r>
    </w:p>
    <w:tbl>
      <w:tblPr>
        <w:tblStyle w:val="aa"/>
        <w:tblW w:w="0" w:type="auto"/>
        <w:tblInd w:w="-142" w:type="dxa"/>
        <w:tblLook w:val="04A0" w:firstRow="1" w:lastRow="0" w:firstColumn="1" w:lastColumn="0" w:noHBand="0" w:noVBand="1"/>
      </w:tblPr>
      <w:tblGrid>
        <w:gridCol w:w="2039"/>
        <w:gridCol w:w="977"/>
        <w:gridCol w:w="1024"/>
        <w:gridCol w:w="1014"/>
        <w:gridCol w:w="1024"/>
        <w:gridCol w:w="1064"/>
        <w:gridCol w:w="1024"/>
        <w:gridCol w:w="939"/>
        <w:gridCol w:w="1024"/>
      </w:tblGrid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Класс/количество</w:t>
            </w:r>
          </w:p>
        </w:tc>
        <w:tc>
          <w:tcPr>
            <w:tcW w:w="18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«5»</w:t>
            </w:r>
          </w:p>
        </w:tc>
        <w:tc>
          <w:tcPr>
            <w:tcW w:w="18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18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1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2»</w:t>
            </w:r>
          </w:p>
        </w:tc>
      </w:tr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</w:tr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9а--26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9б-25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9в-22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47C03" w:rsidTr="00447C03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9г-23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</w:tbl>
    <w:p w:rsidR="00447C03" w:rsidRDefault="00447C03" w:rsidP="00447C0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2533650" cy="1895475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00325" cy="195262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Учителя систематически вели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работу со слабоуспевающими учащимися, ими были оформлены папки с тематическими тестовыми заданиями, велись мониторинговые карты. Особенно четко эта работа была  организована в выпускных классах. Также учителя выпускных классов </w:t>
      </w:r>
      <w:r>
        <w:rPr>
          <w:rFonts w:ascii="Times New Roman" w:hAnsi="Times New Roman" w:cs="Times New Roman"/>
          <w:sz w:val="24"/>
          <w:szCs w:val="24"/>
        </w:rPr>
        <w:t>проводили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индивидуальные консультации для всех учащихся, испытывающих трудности в выполнении отдельных заданий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 xml:space="preserve">  У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всех работающих в выпускных классах был оформлен уголок «Готовимся к экзаменам» с рекомендациями и изменениями в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КИМах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,  подобрана справочно-тренировочная литература.</w:t>
      </w:r>
    </w:p>
    <w:p w:rsidR="00447C03" w:rsidRDefault="00447C03" w:rsidP="00447C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течение года в 5-11 классах проходили  краевые диагностические работы. Учителя проводили подробный анализ допущенных ошибок с целью устранения пробелов в знаниях и более тщательной подготовки к сдаче экзаменов. Важна роль предэкзаменационных работ для учителя в организации проблемного повторения, а для учащихся - в распределении времени при выполнении всех частей экзаменационной работы, такие работы были проведены в нашей школе в 9 –</w:t>
      </w:r>
      <w:proofErr w:type="spellStart"/>
      <w:r>
        <w:rPr>
          <w:rFonts w:ascii="Times New Roman" w:hAnsi="Times New Roman" w:cs="Times New Roman"/>
          <w:sz w:val="24"/>
          <w:szCs w:val="24"/>
        </w:rPr>
        <w:t>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классах  во 2 полугодии. 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Но по результатам ОГЭ мы имели три двойки. Учащиеся, получившие неудовлетворительные результаты, относились к группе учащихся, которые имели слабую мотивацию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447C03" w:rsidRDefault="00447C03" w:rsidP="00447C0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Сравнительный анализ  результатов ГИА-9 за три года: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русскому языку: </w:t>
      </w:r>
    </w:p>
    <w:tbl>
      <w:tblPr>
        <w:tblStyle w:val="aa"/>
        <w:tblW w:w="0" w:type="auto"/>
        <w:tblInd w:w="-142" w:type="dxa"/>
        <w:tblLook w:val="04A0" w:firstRow="1" w:lastRow="0" w:firstColumn="1" w:lastColumn="0" w:noHBand="0" w:noVBand="1"/>
      </w:tblPr>
      <w:tblGrid>
        <w:gridCol w:w="2042"/>
        <w:gridCol w:w="1014"/>
        <w:gridCol w:w="22"/>
        <w:gridCol w:w="1025"/>
        <w:gridCol w:w="1024"/>
        <w:gridCol w:w="785"/>
        <w:gridCol w:w="1024"/>
        <w:gridCol w:w="856"/>
        <w:gridCol w:w="1781"/>
      </w:tblGrid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Класс/количество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край</w:t>
            </w:r>
          </w:p>
        </w:tc>
        <w:tc>
          <w:tcPr>
            <w:tcW w:w="1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район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школа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«5»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.б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алл</w:t>
            </w:r>
            <w:proofErr w:type="spellEnd"/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2012-2013год-111</w:t>
            </w: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34,5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2013-2014год-107</w:t>
            </w: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34,5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34,5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2014-2015год-96</w:t>
            </w: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28,1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математике: </w:t>
      </w:r>
    </w:p>
    <w:tbl>
      <w:tblPr>
        <w:tblStyle w:val="aa"/>
        <w:tblW w:w="0" w:type="auto"/>
        <w:tblInd w:w="-142" w:type="dxa"/>
        <w:tblLook w:val="04A0" w:firstRow="1" w:lastRow="0" w:firstColumn="1" w:lastColumn="0" w:noHBand="0" w:noVBand="1"/>
      </w:tblPr>
      <w:tblGrid>
        <w:gridCol w:w="2042"/>
        <w:gridCol w:w="1014"/>
        <w:gridCol w:w="22"/>
        <w:gridCol w:w="1025"/>
        <w:gridCol w:w="1024"/>
        <w:gridCol w:w="785"/>
        <w:gridCol w:w="1024"/>
        <w:gridCol w:w="856"/>
        <w:gridCol w:w="1781"/>
      </w:tblGrid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Класс/количество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край</w:t>
            </w:r>
          </w:p>
        </w:tc>
        <w:tc>
          <w:tcPr>
            <w:tcW w:w="1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район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школа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«5»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.б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алл</w:t>
            </w:r>
            <w:proofErr w:type="spellEnd"/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2012-2013год-111</w:t>
            </w: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18,8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2013-2014год-107</w:t>
            </w: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20,8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17,7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2014-2015год-96</w:t>
            </w: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17,2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3/0</w:t>
            </w:r>
          </w:p>
        </w:tc>
      </w:tr>
      <w:tr w:rsidR="00447C03" w:rsidTr="00447C03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7C03" w:rsidRDefault="00447C0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Сравнивая результаты за 3 года необходимо отметить, что средний балл снизился. В основном учащиеся подтвердили свои знания.</w:t>
      </w:r>
    </w:p>
    <w:p w:rsidR="00447C03" w:rsidRDefault="00447C03" w:rsidP="00447C0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Анализ ГИА – 9 выявил темы и задания, на которые нужно обратить внимание при подготовке выпускников следующего года к экзамену.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Сравнительный анализ результатов ГИА  выпускников 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 русскому языку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 говорит о том, что  следует обратить внимание в 2014  -2015   учебном году на  работу с комплексным анализом текста. При анализе текста уделять внимание не только  совершенствованию навыков грамотного письма, но и вносить задания  по темам, выносимым на ГИА (лексическое значение слов, морфология, определение ключевых слов текста, синтаксические  разборы и т.д.)  Уделять внимание работе на восприятие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прочитанного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учить делать краткий пересказ. Вести работу над постоянным совершенствованием речи учащихся,  систематически обогащать словарный запас.</w:t>
      </w:r>
    </w:p>
    <w:p w:rsidR="00447C03" w:rsidRDefault="00447C03" w:rsidP="00447C0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47C03" w:rsidRDefault="00447C03" w:rsidP="00447C0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Задачи на следующий год:</w:t>
      </w:r>
    </w:p>
    <w:p w:rsidR="00447C03" w:rsidRDefault="00447C03" w:rsidP="00447C0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1) Ведение диагностических карт на каждого учащегося;</w:t>
      </w:r>
    </w:p>
    <w:p w:rsidR="00447C03" w:rsidRDefault="00447C03" w:rsidP="00447C0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2)  Проводить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разноуровневые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дополнительные занятия-консультации;</w:t>
      </w:r>
    </w:p>
    <w:p w:rsidR="00447C03" w:rsidRDefault="00447C03" w:rsidP="00447C0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3) Вести работу с родителями: ставить в известность о результатах и совместно искать пути решения по возникающим проблемам.</w:t>
      </w:r>
    </w:p>
    <w:p w:rsidR="00447C03" w:rsidRDefault="00447C03" w:rsidP="00447C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4) Работать в тесном контакте с классными руководителями выпускных классов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47C03" w:rsidRDefault="00447C03" w:rsidP="00447C03">
      <w:pPr>
        <w:spacing w:after="0" w:line="240" w:lineRule="auto"/>
        <w:ind w:left="-142" w:right="-144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   Экзамены прошли без нарушений,  учащимися  получены отметки не ниже удовлетворительных по русскому языку и три  «2» по математике. 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     В ходе подготовки государственной  итоговой  аттестации была  организована  и проведена  следующая работа: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ym w:font="Times New Roman" w:char="F0D8"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     Разъяснительная работа по изучению Положения о государственной итоговой аттестации и ознакомление с документацией регламентирующей процедуру  проведения ГИА со всеми участниками образовательного процесса (учителями, учащимися, родителями).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ym w:font="Times New Roman" w:char="F0D8"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     Анкетирование учащихся по выбору экзаменов.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ym w:font="Times New Roman" w:char="F0D8"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     Проверка объективности оценки знаний учащихся (краевые диагностические работы,  просмотр классных журналов, тетрадей, посещение уроков и дополнительных занятий, проведение пробных экзаменов).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ym w:font="Times New Roman" w:char="F0D8"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     Составление и утверждение графика проведения предметных консультаций.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учебных кабинетах были оформлены уголки  по подготовке к государственной итоговой аттестации «В помощь выпускникам».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   Экзамены по основным предметам (математика, русский язык) проводились в соответствии с процедурой проведения ГИА на ППЭ. Учащихся доставляли на ППЭ вовремя без нарушений в сопровождении классного руководителя. Выпускники имели  при себе необходимые документы (паспорта). Экзаменационные работы всех выпускников по математике и русскому языку проверялись региональной  экзаменационной комиссией.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:rsidR="00447C03" w:rsidRDefault="00447C03" w:rsidP="00447C03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Выводы по итоговой аттестации:</w:t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– при проведении итоговой аттестации учащихся 9-ых  классов администрация школы руководствовалась нормативными документами, разработанными Министерством образования РФ, Минобразования и науки  </w:t>
      </w:r>
      <w:proofErr w:type="spellStart"/>
      <w:r>
        <w:rPr>
          <w:rFonts w:ascii="Times New Roman" w:hAnsi="Times New Roman" w:cs="Times New Roman"/>
          <w:sz w:val="24"/>
          <w:szCs w:val="24"/>
        </w:rPr>
        <w:t>Кпраснодарского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края, </w:t>
      </w:r>
      <w:proofErr w:type="spellStart"/>
      <w:r>
        <w:rPr>
          <w:rFonts w:ascii="Times New Roman" w:hAnsi="Times New Roman" w:cs="Times New Roman"/>
          <w:sz w:val="24"/>
          <w:szCs w:val="24"/>
        </w:rPr>
        <w:t>внутришкольными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приказами ОУ;</w:t>
      </w:r>
    </w:p>
    <w:p w:rsidR="00447C03" w:rsidRDefault="00447C03" w:rsidP="00447C03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– нормативные документы оформлены в срок;</w:t>
      </w:r>
    </w:p>
    <w:p w:rsidR="00447C03" w:rsidRDefault="00447C03" w:rsidP="00447C03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– для учителей, выпускников и их родителей были оформлены стенды, отражающие итоговую аттестацию;</w:t>
      </w:r>
      <w:r>
        <w:rPr>
          <w:rFonts w:ascii="Times New Roman" w:hAnsi="Times New Roman" w:cs="Times New Roman"/>
          <w:sz w:val="24"/>
          <w:szCs w:val="24"/>
        </w:rPr>
        <w:br/>
        <w:t xml:space="preserve">– администрацией школы проведены классные и родительские собрания по вопросам итоговой </w:t>
      </w:r>
      <w:r>
        <w:rPr>
          <w:rFonts w:ascii="Times New Roman" w:hAnsi="Times New Roman" w:cs="Times New Roman"/>
          <w:sz w:val="24"/>
          <w:szCs w:val="24"/>
        </w:rPr>
        <w:lastRenderedPageBreak/>
        <w:t>аттестации;</w:t>
      </w:r>
      <w:r>
        <w:rPr>
          <w:rFonts w:ascii="Times New Roman" w:hAnsi="Times New Roman" w:cs="Times New Roman"/>
          <w:sz w:val="24"/>
          <w:szCs w:val="24"/>
        </w:rPr>
        <w:br/>
        <w:t>– теоретическая и практическая части учебных программ по предметам выполнены в полном объеме;</w:t>
      </w:r>
      <w:r>
        <w:rPr>
          <w:rFonts w:ascii="Times New Roman" w:hAnsi="Times New Roman" w:cs="Times New Roman"/>
          <w:sz w:val="24"/>
          <w:szCs w:val="24"/>
        </w:rPr>
        <w:br/>
        <w:t>– с учителями, входящими в состав аттестационных комиссий, были проведены собеседования по вопросам, связанным с проведением итоговой аттестации;</w:t>
      </w:r>
      <w:proofErr w:type="gramEnd"/>
      <w:r>
        <w:rPr>
          <w:rFonts w:ascii="Times New Roman" w:hAnsi="Times New Roman" w:cs="Times New Roman"/>
          <w:sz w:val="24"/>
          <w:szCs w:val="24"/>
        </w:rPr>
        <w:br/>
        <w:t>– изучены нормативные;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Организовано ознакомление участников образовательного процесса с нормативными документами, регламентирующими проведение государственной  итоговой  аттестации с участием территориальной экзаменационной комиссии.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результаты экзаменов доведены до сведения выпускников и их родителей. Все выпускники получили аттестаты.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Образовательное учреждение обеспечило выполнение Закона РФ “Об образовании” в части исполнения государственной политики в сфере образования, защиты прав участников образовательного процесса при организации и проведении государственной итоговой  аттестации.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Обращения со стороны родителей по вопросам нарушений в подготовке и проведении итоговой государственной аттестации выпускников в школу не поступали.</w:t>
      </w:r>
    </w:p>
    <w:p w:rsidR="00447C03" w:rsidRDefault="00447C03" w:rsidP="00447C03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Предложения на 2015–2016 учебный год.</w:t>
      </w:r>
    </w:p>
    <w:p w:rsidR="00447C03" w:rsidRDefault="00447C03" w:rsidP="00447C03">
      <w:pPr>
        <w:numPr>
          <w:ilvl w:val="0"/>
          <w:numId w:val="40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Рассматривать и утверждать план мероприятий по подготовке и проведению государственной итоговой аттестации в начале учебного года.</w:t>
      </w:r>
    </w:p>
    <w:p w:rsidR="00447C03" w:rsidRDefault="00447C03" w:rsidP="00447C03">
      <w:pPr>
        <w:numPr>
          <w:ilvl w:val="0"/>
          <w:numId w:val="40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Включить в план работы мероприятий все направления деятельности, связанные с организацией и проведением итоговой аттестации выпускников.</w:t>
      </w:r>
    </w:p>
    <w:p w:rsidR="00447C03" w:rsidRDefault="00447C03" w:rsidP="00447C03">
      <w:pPr>
        <w:numPr>
          <w:ilvl w:val="0"/>
          <w:numId w:val="40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Руководителям методических объединений провести качественный анализ по результатам итоговой аттестации, разработать план устранения недостатков и обеспечить безусловное его выполнение в течение года.</w:t>
      </w:r>
    </w:p>
    <w:p w:rsidR="00447C03" w:rsidRDefault="00447C03" w:rsidP="00447C03">
      <w:pPr>
        <w:numPr>
          <w:ilvl w:val="0"/>
          <w:numId w:val="40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Включить в индивидуальный план работы учителей деятельность с одаренными и слабоуспевающими детьми.</w:t>
      </w:r>
    </w:p>
    <w:p w:rsidR="00447C03" w:rsidRDefault="00447C03" w:rsidP="00447C03">
      <w:pPr>
        <w:numPr>
          <w:ilvl w:val="0"/>
          <w:numId w:val="40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Продолжить работу по созданию </w:t>
      </w:r>
      <w:proofErr w:type="gramStart"/>
      <w:r>
        <w:rPr>
          <w:rFonts w:ascii="Times New Roman" w:hAnsi="Times New Roman" w:cs="Times New Roman"/>
          <w:sz w:val="24"/>
          <w:szCs w:val="24"/>
        </w:rPr>
        <w:t>системы  организации итоговой аттестации выпускников школы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форме ОГЭ через: повышение информационной компетенции участников образовательного процесса; практическую отработку механизма ОГЭ с учителями и выпускниками школы.</w:t>
      </w:r>
    </w:p>
    <w:p w:rsidR="00447C03" w:rsidRDefault="00447C03" w:rsidP="00447C03">
      <w:pPr>
        <w:numPr>
          <w:ilvl w:val="0"/>
          <w:numId w:val="40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Использовать индивидуализацию и дифференциацию обучения учащихся.</w:t>
      </w:r>
    </w:p>
    <w:p w:rsidR="00447C03" w:rsidRPr="00447C03" w:rsidRDefault="00447C03" w:rsidP="00447C03">
      <w:pPr>
        <w:numPr>
          <w:ilvl w:val="0"/>
          <w:numId w:val="40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Стимулировать работу учителей – предметников, имеющих высокие результаты на ГИА.</w:t>
      </w:r>
    </w:p>
    <w:p w:rsidR="00447C03" w:rsidRDefault="00447C03" w:rsidP="00447C03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:rsidR="00D43647" w:rsidRPr="00670824" w:rsidRDefault="00D43647" w:rsidP="00634400">
      <w:pPr>
        <w:shd w:val="clear" w:color="auto" w:fill="FFFFFF"/>
        <w:spacing w:after="0" w:line="312" w:lineRule="atLeast"/>
        <w:ind w:left="390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7</w:t>
      </w:r>
      <w:r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.2.  Наличие выпускников, окончивших обучение с отличием за </w:t>
      </w:r>
      <w:proofErr w:type="gramStart"/>
      <w:r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>последние</w:t>
      </w:r>
      <w:proofErr w:type="gramEnd"/>
      <w:r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3 года</w:t>
      </w:r>
    </w:p>
    <w:tbl>
      <w:tblPr>
        <w:tblW w:w="9720" w:type="dxa"/>
        <w:tblInd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83"/>
        <w:gridCol w:w="2029"/>
        <w:gridCol w:w="3098"/>
        <w:gridCol w:w="3010"/>
      </w:tblGrid>
      <w:tr w:rsidR="00D43647" w:rsidRPr="00670824" w:rsidTr="00D43647">
        <w:tc>
          <w:tcPr>
            <w:tcW w:w="16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Год выпуска</w:t>
            </w:r>
          </w:p>
        </w:tc>
        <w:tc>
          <w:tcPr>
            <w:tcW w:w="169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выпускников</w:t>
            </w:r>
          </w:p>
        </w:tc>
        <w:tc>
          <w:tcPr>
            <w:tcW w:w="325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выпускников, окончивших обучение с отличием</w:t>
            </w:r>
          </w:p>
        </w:tc>
        <w:tc>
          <w:tcPr>
            <w:tcW w:w="31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% от общего количества выпускников</w:t>
            </w:r>
          </w:p>
        </w:tc>
      </w:tr>
      <w:tr w:rsidR="00D43647" w:rsidRPr="00670824" w:rsidTr="00D43647">
        <w:tc>
          <w:tcPr>
            <w:tcW w:w="16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2011-12 уч. год.</w:t>
            </w:r>
          </w:p>
        </w:tc>
        <w:tc>
          <w:tcPr>
            <w:tcW w:w="169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325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1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:rsidR="00D43647" w:rsidRPr="00670824" w:rsidTr="00D43647">
        <w:tc>
          <w:tcPr>
            <w:tcW w:w="16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2012-13 уч. год.</w:t>
            </w:r>
          </w:p>
        </w:tc>
        <w:tc>
          <w:tcPr>
            <w:tcW w:w="169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325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1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D43647" w:rsidRPr="00670824" w:rsidTr="00D43647">
        <w:tc>
          <w:tcPr>
            <w:tcW w:w="16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2013-14 уч. год.</w:t>
            </w:r>
          </w:p>
        </w:tc>
        <w:tc>
          <w:tcPr>
            <w:tcW w:w="169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325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1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D43647" w:rsidRPr="00670824" w:rsidRDefault="00D43647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7082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B74C32" w:rsidRPr="00670824" w:rsidTr="00D43647">
        <w:tc>
          <w:tcPr>
            <w:tcW w:w="160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B74C32" w:rsidRPr="00670824" w:rsidRDefault="00B74C32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2014-2015</w:t>
            </w:r>
          </w:p>
        </w:tc>
        <w:tc>
          <w:tcPr>
            <w:tcW w:w="169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B74C32" w:rsidRPr="00670824" w:rsidRDefault="00B74C32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325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B74C32" w:rsidRPr="00670824" w:rsidRDefault="00B74C32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165" w:type="dxa"/>
            <w:tcBorders>
              <w:top w:val="single" w:sz="6" w:space="0" w:color="ABABAB"/>
              <w:left w:val="single" w:sz="6" w:space="0" w:color="ABABAB"/>
              <w:bottom w:val="single" w:sz="6" w:space="0" w:color="ABABAB"/>
              <w:right w:val="single" w:sz="6" w:space="0" w:color="ABABAB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B74C32" w:rsidRPr="00670824" w:rsidRDefault="00B74C32" w:rsidP="00634400">
            <w:pPr>
              <w:spacing w:before="180" w:after="180" w:line="312" w:lineRule="atLeast"/>
              <w:ind w:left="39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  <w:r w:rsidR="001157CD"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7.3 </w:t>
      </w:r>
    </w:p>
    <w:p w:rsidR="007461F5" w:rsidRDefault="007461F5" w:rsidP="007461F5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. Информация о занятости </w:t>
      </w:r>
      <w:r>
        <w:rPr>
          <w:b/>
          <w:bCs/>
          <w:sz w:val="24"/>
          <w:szCs w:val="24"/>
        </w:rPr>
        <w:t>выпускников 9 классов 2015 года  МАОУ СОШ№5 г.Туапсе</w:t>
      </w:r>
      <w:r>
        <w:rPr>
          <w:b/>
          <w:sz w:val="24"/>
          <w:szCs w:val="24"/>
        </w:rPr>
        <w:t xml:space="preserve">, получивших аттестаты об основном общем образовании.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992"/>
        <w:gridCol w:w="850"/>
        <w:gridCol w:w="1134"/>
        <w:gridCol w:w="993"/>
        <w:gridCol w:w="992"/>
        <w:gridCol w:w="1843"/>
        <w:gridCol w:w="1559"/>
      </w:tblGrid>
      <w:tr w:rsidR="007461F5" w:rsidTr="007461F5"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1F5" w:rsidRDefault="007461F5" w:rsidP="009500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Всего выпускников текущего года (без учета выпускников </w:t>
            </w:r>
            <w:r>
              <w:rPr>
                <w:sz w:val="24"/>
                <w:szCs w:val="24"/>
                <w:lang w:val="en-US"/>
              </w:rPr>
              <w:t>VIII</w:t>
            </w:r>
            <w:r>
              <w:rPr>
                <w:sz w:val="24"/>
                <w:szCs w:val="24"/>
              </w:rPr>
              <w:t xml:space="preserve"> вида)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1F5" w:rsidRDefault="007461F5" w:rsidP="009500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том числе </w:t>
            </w:r>
            <w:proofErr w:type="gramStart"/>
            <w:r>
              <w:rPr>
                <w:sz w:val="24"/>
                <w:szCs w:val="24"/>
              </w:rPr>
              <w:t>получивших</w:t>
            </w:r>
            <w:proofErr w:type="gramEnd"/>
            <w:r>
              <w:rPr>
                <w:sz w:val="24"/>
                <w:szCs w:val="24"/>
              </w:rPr>
              <w:t xml:space="preserve"> аттестаты</w:t>
            </w:r>
          </w:p>
        </w:tc>
        <w:tc>
          <w:tcPr>
            <w:tcW w:w="58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1F5" w:rsidRDefault="007461F5" w:rsidP="00950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из них продолжили получение </w:t>
            </w:r>
            <w:r>
              <w:rPr>
                <w:b/>
                <w:sz w:val="24"/>
                <w:szCs w:val="24"/>
              </w:rPr>
              <w:t>среднего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общего образования</w:t>
            </w:r>
            <w:r>
              <w:rPr>
                <w:sz w:val="24"/>
                <w:szCs w:val="24"/>
              </w:rPr>
              <w:t>: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1F5" w:rsidRDefault="007461F5" w:rsidP="009500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Не продолжили получение </w:t>
            </w:r>
            <w:r>
              <w:rPr>
                <w:b/>
                <w:sz w:val="24"/>
                <w:szCs w:val="24"/>
              </w:rPr>
              <w:t>среднего общего образования*</w:t>
            </w:r>
          </w:p>
        </w:tc>
      </w:tr>
      <w:tr w:rsidR="007461F5" w:rsidTr="007461F5"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1F5" w:rsidRDefault="007461F5" w:rsidP="00950097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1F5" w:rsidRDefault="007461F5" w:rsidP="00950097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1F5" w:rsidRDefault="007461F5" w:rsidP="00950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1F5" w:rsidRDefault="007461F5" w:rsidP="009500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10 классе дневного общеобразовательного учреждения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1F5" w:rsidRDefault="007461F5" w:rsidP="00950097">
            <w:pPr>
              <w:ind w:right="-17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вечерней школе или вечернем классе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1F5" w:rsidRDefault="007461F5" w:rsidP="009500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образовательных учреждениях НПО, СПО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61F5" w:rsidRDefault="007461F5" w:rsidP="009500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иных формах (самообразование, семейное)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1F5" w:rsidRDefault="007461F5" w:rsidP="00950097">
            <w:pPr>
              <w:rPr>
                <w:sz w:val="24"/>
                <w:szCs w:val="24"/>
              </w:rPr>
            </w:pPr>
          </w:p>
        </w:tc>
      </w:tr>
      <w:tr w:rsidR="007461F5" w:rsidTr="007461F5">
        <w:trPr>
          <w:trHeight w:val="9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1F5" w:rsidRDefault="007461F5" w:rsidP="00950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1F5" w:rsidRDefault="007461F5" w:rsidP="00950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1F5" w:rsidRDefault="007461F5" w:rsidP="00950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1F5" w:rsidRDefault="007461F5" w:rsidP="00950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1F5" w:rsidRDefault="007461F5" w:rsidP="00950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1F5" w:rsidRDefault="007461F5" w:rsidP="00950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1F5" w:rsidRDefault="007461F5" w:rsidP="00950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1F5" w:rsidRDefault="007461F5" w:rsidP="00950097">
            <w:pPr>
              <w:ind w:righ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</w:tbl>
    <w:p w:rsidR="007C5F3D" w:rsidRPr="00670824" w:rsidRDefault="007C5F3D" w:rsidP="007C5F3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C5F3D" w:rsidRPr="00670824" w:rsidRDefault="007C5F3D" w:rsidP="007C5F3D">
      <w:pPr>
        <w:jc w:val="both"/>
        <w:rPr>
          <w:rFonts w:ascii="Times New Roman" w:hAnsi="Times New Roman" w:cs="Times New Roman"/>
          <w:sz w:val="28"/>
          <w:szCs w:val="28"/>
        </w:rPr>
      </w:pPr>
      <w:r w:rsidRPr="00670824">
        <w:rPr>
          <w:rFonts w:ascii="Times New Roman" w:hAnsi="Times New Roman" w:cs="Times New Roman"/>
          <w:sz w:val="28"/>
          <w:szCs w:val="28"/>
        </w:rPr>
        <w:t xml:space="preserve">Информация о выпускниках 11 классов МАОУ СОШ№5 г.Туапсе, </w:t>
      </w:r>
      <w:r w:rsidRPr="00670824">
        <w:rPr>
          <w:rFonts w:ascii="Times New Roman" w:hAnsi="Times New Roman" w:cs="Times New Roman"/>
          <w:b/>
          <w:sz w:val="28"/>
          <w:szCs w:val="28"/>
        </w:rPr>
        <w:t xml:space="preserve">получивших </w:t>
      </w:r>
      <w:r w:rsidRPr="00670824">
        <w:rPr>
          <w:rFonts w:ascii="Times New Roman" w:hAnsi="Times New Roman" w:cs="Times New Roman"/>
          <w:sz w:val="28"/>
          <w:szCs w:val="28"/>
        </w:rPr>
        <w:t>аттестаты о среднем общем образовании</w:t>
      </w:r>
    </w:p>
    <w:p w:rsidR="007C5F3D" w:rsidRPr="00670824" w:rsidRDefault="007C5F3D" w:rsidP="007C5F3D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1559"/>
        <w:gridCol w:w="1985"/>
        <w:gridCol w:w="1984"/>
        <w:gridCol w:w="1134"/>
        <w:gridCol w:w="1134"/>
        <w:gridCol w:w="709"/>
      </w:tblGrid>
      <w:tr w:rsidR="007C5F3D" w:rsidRPr="00670824" w:rsidTr="009D01AA">
        <w:tc>
          <w:tcPr>
            <w:tcW w:w="1384" w:type="dxa"/>
            <w:vMerge w:val="restart"/>
          </w:tcPr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Всего выпускников текущего года</w:t>
            </w:r>
          </w:p>
        </w:tc>
        <w:tc>
          <w:tcPr>
            <w:tcW w:w="1559" w:type="dxa"/>
            <w:vMerge w:val="restart"/>
          </w:tcPr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В том числе </w:t>
            </w:r>
            <w:proofErr w:type="gram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получивших</w:t>
            </w:r>
            <w:proofErr w:type="gram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аттестаты о среднем общем образовании</w:t>
            </w:r>
          </w:p>
        </w:tc>
        <w:tc>
          <w:tcPr>
            <w:tcW w:w="3969" w:type="dxa"/>
            <w:gridSpan w:val="2"/>
          </w:tcPr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Из них поступили </w:t>
            </w:r>
          </w:p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в образовательные организации</w:t>
            </w:r>
          </w:p>
        </w:tc>
        <w:tc>
          <w:tcPr>
            <w:tcW w:w="2977" w:type="dxa"/>
            <w:gridSpan w:val="3"/>
          </w:tcPr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Из них </w:t>
            </w:r>
          </w:p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не продолжили обучение </w:t>
            </w:r>
          </w:p>
        </w:tc>
      </w:tr>
      <w:tr w:rsidR="007C5F3D" w:rsidRPr="00670824" w:rsidTr="009D01AA">
        <w:tc>
          <w:tcPr>
            <w:tcW w:w="1384" w:type="dxa"/>
            <w:vMerge/>
          </w:tcPr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7C5F3D" w:rsidRPr="00670824" w:rsidRDefault="007C5F3D" w:rsidP="009D01AA">
            <w:pPr>
              <w:ind w:left="-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C5F3D" w:rsidRPr="00670824" w:rsidRDefault="007C5F3D" w:rsidP="009D01AA">
            <w:pPr>
              <w:ind w:left="3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высшего профессионального образования</w:t>
            </w:r>
          </w:p>
        </w:tc>
        <w:tc>
          <w:tcPr>
            <w:tcW w:w="1984" w:type="dxa"/>
          </w:tcPr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среднего профессионального образования</w:t>
            </w:r>
          </w:p>
        </w:tc>
        <w:tc>
          <w:tcPr>
            <w:tcW w:w="1134" w:type="dxa"/>
          </w:tcPr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поступили на работу</w:t>
            </w:r>
          </w:p>
        </w:tc>
        <w:tc>
          <w:tcPr>
            <w:tcW w:w="1134" w:type="dxa"/>
          </w:tcPr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призваны</w:t>
            </w:r>
            <w:proofErr w:type="gramEnd"/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в армию</w:t>
            </w:r>
          </w:p>
        </w:tc>
        <w:tc>
          <w:tcPr>
            <w:tcW w:w="709" w:type="dxa"/>
          </w:tcPr>
          <w:p w:rsidR="007C5F3D" w:rsidRPr="00670824" w:rsidRDefault="007C5F3D" w:rsidP="009D0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другое</w:t>
            </w:r>
          </w:p>
        </w:tc>
      </w:tr>
      <w:tr w:rsidR="007C5F3D" w:rsidRPr="00670824" w:rsidTr="009D01AA">
        <w:tc>
          <w:tcPr>
            <w:tcW w:w="1384" w:type="dxa"/>
          </w:tcPr>
          <w:p w:rsidR="007C5F3D" w:rsidRPr="00670824" w:rsidRDefault="006E5AD3" w:rsidP="009D0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1559" w:type="dxa"/>
          </w:tcPr>
          <w:p w:rsidR="007C5F3D" w:rsidRPr="00670824" w:rsidRDefault="00B74C32" w:rsidP="009D01AA">
            <w:pPr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1985" w:type="dxa"/>
          </w:tcPr>
          <w:p w:rsidR="007C5F3D" w:rsidRPr="00670824" w:rsidRDefault="006E5AD3" w:rsidP="009D01AA">
            <w:pPr>
              <w:ind w:left="34" w:hanging="14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1984" w:type="dxa"/>
          </w:tcPr>
          <w:p w:rsidR="007C5F3D" w:rsidRPr="00670824" w:rsidRDefault="006E5AD3" w:rsidP="009D0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bookmarkStart w:id="0" w:name="_GoBack"/>
            <w:bookmarkEnd w:id="0"/>
          </w:p>
        </w:tc>
        <w:tc>
          <w:tcPr>
            <w:tcW w:w="1134" w:type="dxa"/>
          </w:tcPr>
          <w:p w:rsidR="007C5F3D" w:rsidRPr="00670824" w:rsidRDefault="004774B1" w:rsidP="009D0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7C5F3D" w:rsidRPr="00670824" w:rsidRDefault="007C5F3D" w:rsidP="009D0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7C5F3D" w:rsidRPr="00670824" w:rsidRDefault="007C5F3D" w:rsidP="009D0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D4A49" w:rsidRPr="00670824" w:rsidRDefault="008D4A49" w:rsidP="00D43647">
      <w:pPr>
        <w:shd w:val="clear" w:color="auto" w:fill="FFFFFF"/>
        <w:spacing w:before="180" w:after="180" w:line="312" w:lineRule="atLeast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D43647" w:rsidRPr="00670824" w:rsidRDefault="001157CD" w:rsidP="00D43647">
      <w:pPr>
        <w:shd w:val="clear" w:color="auto" w:fill="FFFFFF"/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>8.</w:t>
      </w:r>
      <w:r w:rsidR="00D43647"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> Творческие достижения</w:t>
      </w:r>
      <w:r w:rsidR="00AD6C6E"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proofErr w:type="gramStart"/>
      <w:r w:rsidR="00AD6C6E"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>обучающихся</w:t>
      </w:r>
      <w:proofErr w:type="gramEnd"/>
      <w:r w:rsidR="00AD6C6E"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в 2014-2015</w:t>
      </w:r>
      <w:r w:rsidR="0001077F" w:rsidRPr="0067082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учебном году</w:t>
      </w:r>
    </w:p>
    <w:p w:rsidR="0001077F" w:rsidRPr="00670824" w:rsidRDefault="0001077F" w:rsidP="000107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iCs/>
          <w:caps/>
          <w:color w:val="1D1B11" w:themeColor="background2" w:themeShade="1A"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 w:rsidRPr="00670824">
        <w:rPr>
          <w:rFonts w:ascii="Times New Roman" w:hAnsi="Times New Roman" w:cs="Times New Roman"/>
          <w:b/>
          <w:bCs/>
          <w:iCs/>
          <w:caps/>
          <w:color w:val="404040" w:themeColor="text1" w:themeTint="BF"/>
          <w:sz w:val="48"/>
          <w:szCs w:val="4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 xml:space="preserve"> </w:t>
      </w:r>
      <w:r w:rsidRPr="00670824">
        <w:rPr>
          <w:rFonts w:ascii="Times New Roman" w:hAnsi="Times New Roman" w:cs="Times New Roman"/>
          <w:bCs/>
          <w:iCs/>
          <w:caps/>
          <w:color w:val="1D1B11" w:themeColor="background2" w:themeShade="1A"/>
          <w:sz w:val="28"/>
          <w:szCs w:val="2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>Работа с одаренными детьми (секция учителей русского языка и литературы):</w:t>
      </w:r>
    </w:p>
    <w:p w:rsidR="0001077F" w:rsidRPr="00670824" w:rsidRDefault="0001077F" w:rsidP="000107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404040" w:themeColor="text1" w:themeTint="BF"/>
          <w:sz w:val="28"/>
          <w:szCs w:val="28"/>
        </w:rPr>
      </w:pPr>
    </w:p>
    <w:p w:rsidR="009D01AA" w:rsidRPr="00670824" w:rsidRDefault="009D01AA" w:rsidP="009D01A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Работа с одаренными детьми:</w:t>
      </w:r>
    </w:p>
    <w:tbl>
      <w:tblPr>
        <w:tblStyle w:val="aa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40"/>
        <w:gridCol w:w="1712"/>
        <w:gridCol w:w="5812"/>
      </w:tblGrid>
      <w:tr w:rsidR="009D01AA" w:rsidRPr="00670824" w:rsidTr="009D01AA">
        <w:tc>
          <w:tcPr>
            <w:tcW w:w="1940" w:type="dxa"/>
            <w:vMerge w:val="restart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670824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результаты участия школьников в олимпиадах:</w:t>
            </w: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победители </w:t>
            </w:r>
            <w:proofErr w:type="spellStart"/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муниципаль-ного</w:t>
            </w:r>
            <w:proofErr w:type="spellEnd"/>
            <w:proofErr w:type="gram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этапа: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Киреева Н. 7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победитель муниципального этапа олимпиады по русскому  языку,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Маколова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М. 7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победитель муниципального этапа олимпиады по русскому языку,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Тарасенко Ю. 8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призер муниципального этапа олимпиады по русскому языку,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Грызун А. 10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призер муниципального этапа олимпиады по русскому языку,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Руденко О. 7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призер муниципального этапа олимпиады по литературе,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Какора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С. 8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призер муниципального этапа олимпиады по литературе,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Шкода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Е. 9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призер муниципального этапа олимпиады по литературе,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Лагунова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А. 10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победитель муниципального этапа олимпиады по литературе,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Демидова А. 10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призер муниципального этапа олимпиады по литературе,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Цветкова М. 11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призер муниципального этапа олимпиады по литературе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Лукьянова К. (11а класс)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призер муниципального этапа всероссийской олимпиады школьников по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кубановедению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Грамота. 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Назарова А. (11б класс)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призер муниципального этапа всероссийской олимпиады школьников по географии.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Лукьянова К. (11а класс)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призер муниципального этапа всероссийской олимпиады школьников по географии.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Лагунова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А. (10б класс)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призер муниципального этапа всероссийской олимпиады школьников по географии.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Грамота. 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Смольникова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А. (10 б класс)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призер муниципального этапа всероссийской олимпиады школьников по обществознанию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Приказ управления образования № 90 от 04.02.2015 г. Грамота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Тарасенко Ю. (8 класс)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победитель муниципального этапа всероссийской олимпиады школьников по истории.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Нерсесян В. (10б класс)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победитель муниципального этапа всероссийской олимпиады школьников по праву.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Свечкарева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И. (9а класс)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победитель муниципального этапа всероссийской олимпиады школьников по обществознанию.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Лазько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Д. (8 класс)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призер муниципального этапа всероссийской олимпиады школьников по истории.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Лазько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Д. (8 класс)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призер муниципального этапа всероссийской олимпиады школьников по географии.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Тарасенко Ю. (8 класс)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призер  зонального  этапа всероссийской олимпиады школьников по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кубановедению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Приказ.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Назарова А. (11б класс)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призер муниципального этапа всероссийской олимпиады школьников по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кубановедению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Иваненко Ю.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( 9 класс) </w:t>
            </w:r>
            <w:proofErr w:type="gram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–п</w:t>
            </w:r>
            <w:proofErr w:type="gram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обедитель муниципального этапа Всероссийской олимпиады школьников по экологии.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Семененко А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>.(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9 класс) – призер муниципального этапа Всероссийской олимпиады школьников по биологии.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Олимпиады по ОБЖ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Тишенина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Д. 7 класс – победитель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Григорян К. 7 класс – призер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Иванова Д. 7 класс – призер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Голубкова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Дарья 9б</w:t>
            </w: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участие в </w:t>
            </w:r>
            <w:proofErr w:type="spellStart"/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региональ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-ном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этапе: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Лагунова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А. 10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участие в региональном этапе олимпиады по литературе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Участники региональной  дистанционной олимпиады по географии: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Мотях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Елена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 8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Дудар Яна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7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Сухин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Виталий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9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Семин А., Красиков Н..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Труш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Н.,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Абраамян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А., Дудар Я., Ловягина А., Базаров А., Царенко А., Погребнякова Э.,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Ясырев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Д., Иваненко Ю., Семененко А., Зеленская Б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.- участники краевой дистанционной олимпиады по биологии.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Голубкова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Дарья 9 б</w:t>
            </w: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победители регионального этапа: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Лагунова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А. (10 б класс)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 призер регионального этапа всероссийской олимпиады школьников по географии.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 призера регионального этапа.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Першина А. (10а класс) 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2 место в очном этапе  краевой научной эколого-биологической олимпиаде.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Диплом.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Начальная школа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Всероссийский конкурс « Русский медвежонок»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Победители - Лазарева Екатерина, 1 место, </w:t>
            </w: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Шкода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Марина- 1 место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участие в федеральном этапе: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Всероссийский  дистанционный математический конкурс «Ребус» - 2014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Участники: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5 чел.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Всероссийский математический конкурс      « Кенгуру» -  </w:t>
            </w: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65 чел.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Всероссийский конкурс «Русский медвежонок» - </w:t>
            </w: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72 чел.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Начальная школа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Всероссийский конкурс « Русский медвежонок»  - 78чел.</w:t>
            </w:r>
          </w:p>
        </w:tc>
      </w:tr>
      <w:tr w:rsidR="009D01AA" w:rsidRPr="00670824" w:rsidTr="009D01AA">
        <w:trPr>
          <w:trHeight w:val="517"/>
        </w:trPr>
        <w:tc>
          <w:tcPr>
            <w:tcW w:w="1940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победители федерального этапа: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Даценко В. 5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1 место во Всероссийской дистанционной олимпиаде по литературе для 5-11 классов  на портале «Продленка»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Открытый  Московский  творческий  конкурс «Волшебное  слово»: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Победители:   Александр  Назаренков – 2 место; 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Открытый  интернет – конкурс «Пятнашки» (С.-Петербург)  Назаренков  Александр – 1 место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67082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Всероссийский математический конкурс «Ребус» 2013-2014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Диплом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степени – Калинина Н., Ульяненков А., Загребин А.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степени – </w:t>
            </w:r>
            <w:proofErr w:type="spellStart"/>
            <w:proofErr w:type="gram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РудобельскаяР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.,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Сиволап В.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Всероссийский конкурс «Молодежное  движение» 2013-2014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Русский язык: диплом 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степени - Загребин А.,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III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степени –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Барсегян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А.,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Рудобельская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Р.,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Свечкарева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В.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Окружающий мир: диплом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степени – Ульяненков А., 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степени –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Барсегян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А.,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степени – Багдасарян А.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Математика: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степень – Калинина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Н.,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Ульяненков А.,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Занина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Всероссийский  математический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конкурс 1ступ. «Ребус» 2014- 2015 год: Диплом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степен</w:t>
            </w:r>
            <w:proofErr w:type="gram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Куприянова Лиза,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Неснов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Ярослав, </w:t>
            </w:r>
            <w:proofErr w:type="spellStart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Дардарян</w:t>
            </w:r>
            <w:proofErr w:type="spellEnd"/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Полина, диплом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степени Семененко Катя, диплом 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степени –Асланян Эдуард.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Всероссийский  дистанционный математический конкурс «Ребус» - 2014</w:t>
            </w:r>
          </w:p>
          <w:p w:rsidR="009D01AA" w:rsidRPr="00670824" w:rsidRDefault="009D01AA" w:rsidP="009D01A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2 ступень:</w:t>
            </w:r>
          </w:p>
          <w:p w:rsidR="009D01AA" w:rsidRPr="00670824" w:rsidRDefault="009D01AA" w:rsidP="001B0E6A">
            <w:pPr>
              <w:pStyle w:val="ab"/>
              <w:numPr>
                <w:ilvl w:val="0"/>
                <w:numId w:val="14"/>
              </w:numPr>
              <w:contextualSpacing/>
            </w:pPr>
            <w:proofErr w:type="spellStart"/>
            <w:r w:rsidRPr="00670824">
              <w:t>Харчева</w:t>
            </w:r>
            <w:proofErr w:type="spellEnd"/>
            <w:r w:rsidRPr="00670824">
              <w:t xml:space="preserve"> Виктория</w:t>
            </w:r>
          </w:p>
          <w:p w:rsidR="009D01AA" w:rsidRPr="00670824" w:rsidRDefault="009D01AA" w:rsidP="001B0E6A">
            <w:pPr>
              <w:pStyle w:val="ab"/>
              <w:numPr>
                <w:ilvl w:val="0"/>
                <w:numId w:val="14"/>
              </w:numPr>
              <w:contextualSpacing/>
            </w:pPr>
            <w:proofErr w:type="spellStart"/>
            <w:r w:rsidRPr="00670824">
              <w:t>Ивонинская</w:t>
            </w:r>
            <w:proofErr w:type="spellEnd"/>
            <w:r w:rsidRPr="00670824">
              <w:t xml:space="preserve"> Виолетта</w:t>
            </w:r>
          </w:p>
          <w:p w:rsidR="009D01AA" w:rsidRPr="00670824" w:rsidRDefault="009D01AA" w:rsidP="001B0E6A">
            <w:pPr>
              <w:pStyle w:val="ab"/>
              <w:numPr>
                <w:ilvl w:val="0"/>
                <w:numId w:val="14"/>
              </w:numPr>
              <w:contextualSpacing/>
            </w:pPr>
            <w:proofErr w:type="spellStart"/>
            <w:r w:rsidRPr="00670824">
              <w:t>Забураев</w:t>
            </w:r>
            <w:proofErr w:type="spellEnd"/>
            <w:r w:rsidRPr="00670824">
              <w:t xml:space="preserve"> Александр</w:t>
            </w:r>
          </w:p>
          <w:p w:rsidR="009D01AA" w:rsidRPr="00670824" w:rsidRDefault="009D01AA" w:rsidP="009D01A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Times New Roman" w:hAnsi="Times New Roman" w:cs="Times New Roman"/>
                <w:sz w:val="24"/>
                <w:szCs w:val="24"/>
              </w:rPr>
              <w:t>3 ступень</w:t>
            </w:r>
          </w:p>
          <w:p w:rsidR="009D01AA" w:rsidRPr="00670824" w:rsidRDefault="009D01AA" w:rsidP="001B0E6A">
            <w:pPr>
              <w:pStyle w:val="ab"/>
              <w:numPr>
                <w:ilvl w:val="0"/>
                <w:numId w:val="15"/>
              </w:numPr>
              <w:contextualSpacing/>
            </w:pPr>
            <w:r w:rsidRPr="00670824">
              <w:t>Алисов Владимир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Всероссийский конкурс по математике        « Эврика»- Лазарева Катя - диплом 1 степ.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Начальная школа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Открытая российская интернет - олимпиада по математике,  проведенной на портале Мин. Обр. Орг. (диплом 1 степени-Назаренков Александр, диплом 2 степен</w:t>
            </w:r>
            <w:proofErr w:type="gram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и-</w:t>
            </w:r>
            <w:proofErr w:type="gram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Каспарян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Максим, диплом 3 степени- Шкода Марина).</w:t>
            </w:r>
          </w:p>
          <w:p w:rsidR="009D01AA" w:rsidRPr="00670824" w:rsidRDefault="009D01AA" w:rsidP="009D01A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  <w:r w:rsidRPr="00670824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Всероссийская дистанционная олимпиада по математике «Дважды два»</w:t>
            </w:r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Дипломы победителей -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Абрамовская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Мария, Благовещенская Ольга,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Бабак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Лия, Бывших Екатерина,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Водогреева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Валерия,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Гаркач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Ирина,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Гузий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Евгении, Золотарев Егор,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Капорцев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Максим,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Кныш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Ксения,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Корнилин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Влад,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Маркарьян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Ева</w:t>
            </w:r>
            <w:proofErr w:type="gram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,Н</w:t>
            </w:r>
            <w:proofErr w:type="gram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икольский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Николай, Приходько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АлександрРуденко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Диана,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Северин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Василий,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Строгова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Эстелла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, Яицкий Василий,)</w:t>
            </w:r>
          </w:p>
          <w:p w:rsidR="009D01AA" w:rsidRPr="00670824" w:rsidRDefault="009D01AA" w:rsidP="009D01A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  <w:r w:rsidRPr="00670824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Всероссийская дистанционная олимпиада по русскому языку  «Грамматика»</w:t>
            </w:r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( дипломы победителей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Абрамовская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Мария, Благовещенская Ольга,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Бабак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Лия, Бывших Екатерина,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Водогреева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Валерия,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Гаркач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Ирина,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Гузий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Евгении, Золотарев Егор,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Капорцев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Максим,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Кныш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Ксения,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Корнилин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Влад,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Маркарьян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Ева</w:t>
            </w:r>
            <w:proofErr w:type="gram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,Н</w:t>
            </w:r>
            <w:proofErr w:type="gram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икольский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Николай, Приходько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АлександрРуденко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Диана,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Северин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Василий,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Строгова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Эстелла</w:t>
            </w:r>
            <w:proofErr w:type="spellEnd"/>
            <w:r w:rsidRPr="00670824">
              <w:rPr>
                <w:rFonts w:ascii="Times New Roman" w:eastAsia="Calibri" w:hAnsi="Times New Roman" w:cs="Times New Roman"/>
                <w:sz w:val="24"/>
                <w:szCs w:val="24"/>
              </w:rPr>
              <w:t>, Яицкий Василий).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01AA" w:rsidRPr="00670824" w:rsidTr="009D01AA">
        <w:trPr>
          <w:trHeight w:val="241"/>
        </w:trPr>
        <w:tc>
          <w:tcPr>
            <w:tcW w:w="1940" w:type="dxa"/>
            <w:vMerge w:val="restart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- </w:t>
            </w:r>
            <w:r w:rsidRPr="00670824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 xml:space="preserve">результаты участия школьников </w:t>
            </w: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конференциях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</w:t>
            </w: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победители муниципального этапа: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Першина А. (10а класс)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призер зонального этапа конкурса научно-исследовательских проектов школьников в рамках краевой научно-практической конференции "Эврика" в 2014/2015 учебном году.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Диплом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степени.</w:t>
            </w: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участие в региональном этапе: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Першина А. (10а класс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) участник четвертого очного этапа конкурса научно-исследовательских проектов школьников в рамках краевой научно-практической конференции "Эврика" в 2014/2015 учебном году г. Краснодар.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Сертификат участника</w:t>
            </w: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победители регионального этапа: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участие в федеральном этапе: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победители федерального этапа: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01AA" w:rsidRPr="00670824" w:rsidTr="009D01AA">
        <w:trPr>
          <w:trHeight w:val="242"/>
        </w:trPr>
        <w:tc>
          <w:tcPr>
            <w:tcW w:w="1940" w:type="dxa"/>
            <w:vMerge w:val="restart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670824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 xml:space="preserve">результаты участия школьников </w:t>
            </w: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конкурсах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</w:t>
            </w:r>
          </w:p>
        </w:tc>
        <w:tc>
          <w:tcPr>
            <w:tcW w:w="1712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победители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муниципальн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этапа: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Победители 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муниципального этапа:</w:t>
            </w: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Первенство по стрельбе из ПВ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 место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Первенство г.Туапсе в военизирован</w:t>
            </w:r>
            <w:proofErr w:type="gram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proofErr w:type="gram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стафете «Полоса Победы»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1место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Спартакиада допризывной молодёжи посвященной 70-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летию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Победы в Великой Отечественной войне          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 место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Первенство по стрельбе из арбалета 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1место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Цыганкова К. 5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место в муниципальном этапе интеллектуального краевого конкурса сочинений среди учащихся 1-11 классов  «Люблю тебя, мой край родной!»,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Маркарьян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Л. 6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место в муниципальном этапе краевого конкурса юных чтецов «Живая классика»,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Гомозов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Д.10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место в районе в конкурсе-игре «Русский медвежонок»;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39 учащихся 7-11 классов приняли участие во Всероссийском  "Молодежном чемпионате по географии",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проводимом НП «Центр развития одаренности» г. Пермь.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Лисевич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Эвелина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(7б класс),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Польская Регина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(11а класс) и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Цветкова Маргарита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(11а класс) </w:t>
            </w:r>
            <w:proofErr w:type="gram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награждены</w:t>
            </w:r>
            <w:proofErr w:type="gram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дипломами за лучший результата в городе (районе). 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Таблица с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результатами.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обществознанию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Карпеченкова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Михаила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6 класс № 2015-58-3-159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истории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Голубкова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Дарья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9 класс 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психологии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Лысенко Дарья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11 класс 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психологии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Науменко Юлия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11 класс 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психологии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Кетао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Руслан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11 класс 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психологии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Тарасенко Юрия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8 класс №2015-03-3-025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истории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Труш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Никиты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6 класс №2015-62-3-176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экономике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Осипова Андрея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10 класс №2015-51-3-009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Куракина М. (10а клас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с)  победитель муниципального этапа краевого конкурса "Моя малая родина" в номинации "Гуманитарно-экологическое исследование".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Даценко Валерия (5в класс)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Дипломом II степени за победу в муниципальном этапе  краевого конкурса "Инструментальные исследования окружающей среды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". Диплом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степени.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Доценко В.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(5 класс) - диплом 2 степени краевого конкурса               «Семейные экологические проекты».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Ерендеев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Н.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(6 класс) - победитель экологического проекта «Победа деда - моя победа».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Труш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proofErr w:type="gram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6 класс)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Доценко В.,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Сегренева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А.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(5 класс),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Ловягина 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.(7 класс) - 1 м. по городу во Всероссийском конкурсе «Это знают все».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ind w:left="-10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u w:val="single"/>
              </w:rPr>
              <w:t>Состав команды: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Крупка В. 10 а, Крупка А. 10 а, Соболева К. 10 а, Гладких Р. 11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Пупаревич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С. 10 а, Любарский В. 10 а,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Стюрова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Е. 10 а, Долгашов Р. 11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Балдин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Е. 11 а, Мищенко В. 10 б, Соколова А. 10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Гомозов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Д. 10 б, Овчинников Р. 10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Скрипникова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М. 11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Шатверян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А. 11 б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D01AA" w:rsidRPr="00670824" w:rsidRDefault="009D01AA" w:rsidP="009D01AA">
            <w:pPr>
              <w:ind w:left="-10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Личники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 Любарский В. 10 а – 2 место;</w:t>
            </w:r>
          </w:p>
          <w:p w:rsidR="009D01AA" w:rsidRPr="00670824" w:rsidRDefault="009D01AA" w:rsidP="009D01AA">
            <w:pPr>
              <w:ind w:left="-10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Долгашов Р. 11 б –  3 место.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ind w:left="-10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u w:val="single"/>
              </w:rPr>
              <w:t>Состав команды: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Кондрашов В. 11 а, Гладких Р. 11 б, Соковнин И. 11 б, Долгашов Р. 11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Пупаревич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С. 10 а, Любарский В. 10 а, Овчинников Р. 10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Мартиросян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Ю. 9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Буреш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В. 9 в, Егоров Г. 9 </w:t>
            </w:r>
            <w:proofErr w:type="gram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Паньков С. 9 в. </w:t>
            </w:r>
          </w:p>
          <w:p w:rsidR="009D01AA" w:rsidRPr="00670824" w:rsidRDefault="009D01AA" w:rsidP="009D01AA">
            <w:pPr>
              <w:ind w:left="-10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u w:val="single"/>
              </w:rPr>
              <w:t>Личники</w:t>
            </w:r>
            <w:proofErr w:type="spellEnd"/>
            <w:r w:rsidRPr="00670824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u w:val="single"/>
              </w:rPr>
              <w:t>: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Мартиросян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Ю. 9 б – 3 место 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(подтягивание);  Кондрашов В. 11 а – 1 место (разборка сборка АК (ММГ)); Овчинников Р. 10 б – 2 место (разборка сборка АК (ММГ));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Пупаревич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С. 10 а – 2 место (разборка - сборка АК (ММГ));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ind w:left="-10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u w:val="single"/>
              </w:rPr>
              <w:t xml:space="preserve">Состав команды: 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Кондрашов В. 11 а, Гладких Р. 11 б, Долгашов Р. 11 б, Овчинников Р10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Буреш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В. 9 в,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Мартиросян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Ю. 9 б.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участие в региональном этапе:</w:t>
            </w: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Маркарьян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Л. 6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участие в краевом этапе конкурса юных чтецов «Живая классика»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Лауреаты VIII Открытого интеллектуального турнира знатоков географии "Что? Где? Когда?":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Лагунова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А., Першина А.,  Матвеева  Я., Щетинина  А., 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Смольникова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А. Диплом. 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Участники,  прошедшие заочное обучение на краевых курсах «ЮНИОР»: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Телицина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Ника 6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. –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сертификат участника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Карпеченков Максим 6кл. -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сертификат участника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Дергачевская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Валерия 6кл. -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сертификат участника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Болдырева Дарья 7кл. -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сертификат участника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Першина Лилия 7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. -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сертификат участника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Диплом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регионального победителя III степени в молодёжном предметном чемпионате по обществознанию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Смольниковой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Альбины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10 класс №2015-58-2-222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регионального победителя III степени в молодёжном предметном чемпионате по истории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Матвеевой Яны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10 класс №2015-62-2-223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регионального победителя II степени в молодёжном предметном чемпионате по правоведению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Климова Дмитрия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10 класс №2015-84-2-041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регионального победителя II степени в молодёжном предметном чемпионате по правоведению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Лагуновой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Александры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10 класс №2015-84-2-042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истории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Лазько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Даниила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8 класс №2015-62-3-177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обществознанию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Какора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Софьи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8 класс №2015-58-3-160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за лучший результат в городе (районе) в молодёжном предметном чемпионате по психологии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Иваненко Юлии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8 класс №2015-03-3-026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регионального победителя II степени в молодёжном предметном чемпионате по обществознанию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Непомнящий Иван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7 класс </w:t>
            </w: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регионального победителя III степени в молодёжном предметном чемпионате по истории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Дудар Яна 7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класс</w:t>
            </w: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Доценко В.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(5 класс) - краевой конкурс « Семейные экологические проекты».</w:t>
            </w:r>
            <w:r w:rsidRPr="0067082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Участники заочного этапа краевого очно-заочного конкурса учащихся образовательных учреждений края «Природа Кубани», посвященного 90-летию основания ФГУ «Кавказский государственный природный биосферный заповедник им. Х.Г. Шапошникова». Номинация «Народное богатство».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Лукьянова К.-11а, Першина А. - 10 а.</w:t>
            </w: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ind w:left="-10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u w:val="single"/>
              </w:rPr>
              <w:t xml:space="preserve">Состав команды: 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Соковнин И. 11 б, Любарский В. 10 а,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Пупаревич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С. 10 а,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Сторожук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И. 10 а, Овчинников Р. 10 б, Мищенко В. 10 б, Соколова А. 10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Мартиросян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Ю. 9 б, Зеленская Б. 9 б,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Буреш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В. 9 в.</w:t>
            </w:r>
          </w:p>
          <w:p w:rsidR="009D01AA" w:rsidRPr="00670824" w:rsidRDefault="009D01AA" w:rsidP="000D628B">
            <w:pPr>
              <w:shd w:val="clear" w:color="auto" w:fill="FFFFFF" w:themeFill="background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победители регионального этапа: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Першина А. (10а класс) 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2 место в   краевой научной эколого-биологической олимпиаде.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Диплом.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Куракина М. (10а клас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с)  1 место краевого  этапа краевого конкурса "Моя малая родина" в номинации "Гуманитарно-экологическое исследование".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Диплом.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Победители,  прошедшие заочное обучение на краевых курсах «ЮНИОР»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Мотях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Елена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 xml:space="preserve">8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. -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</w:t>
            </w:r>
          </w:p>
          <w:p w:rsidR="009D01AA" w:rsidRPr="00670824" w:rsidRDefault="009D01AA" w:rsidP="009D01AA">
            <w:pPr>
              <w:shd w:val="clear" w:color="auto" w:fill="FFFFFF" w:themeFill="background1"/>
              <w:tabs>
                <w:tab w:val="left" w:pos="3268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Дудар Яна 7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. –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грамота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Тарасенко Ю. Диплом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степени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в общекомандном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зачете краевого интеллектуального конкурса «Интеллектуал Кубани» ГБОУ ДОД ЦДОДД 1-6 июня 2015г. 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Диплом победителя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олимпиады школьников по истории для учащихся 7-8 классов в рамках интеллектуального конкурса «Интеллектуал Кубани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» Тарасенко Юрия № 12 от 1-6 июня 2015 г</w:t>
            </w: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Тарабрина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А.,  Овчинников Р. 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Грамоты за </w:t>
            </w:r>
            <w:r w:rsidRPr="006708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место,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Нерсесян В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. за </w:t>
            </w:r>
            <w:r w:rsidRPr="006708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место в деловой игре «Мой инвестиционный план», проводимой в рамках долгосрочной целевой программы «Повышения уровня финансовой грамотности жителей Краснодарского края», утвержденной Постановлением главы администрации (губернатора) Краснодарского края от 14 октября 2013 года № 1212 «Об утверждении государственной программы Краснодарского края «Создание условий для обеспечения доступности финансовых услуг».</w:t>
            </w:r>
            <w:proofErr w:type="gramEnd"/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Ерендеев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Н.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(6 класс)- 3 место в краевом этапе экологического проекта «Победа деда - моя победа».</w:t>
            </w: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Кулаков М. (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6 класс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),</w:t>
            </w: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,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Сегренева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 (5класс) - победители краевого этапа во Всероссийском конкурсе «Это знают все».</w:t>
            </w: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участие в федеральном этапе: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  <w:t>12 участников Всероссийского конкурса по русскому языку и литературе «Родное слово»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Сорокин А.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участник всероссийского конкурса презентаций «Гордость Отчизны».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Диплом.</w:t>
            </w: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64</w:t>
            </w:r>
            <w:r w:rsidRPr="0067082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человека Всероссийский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конкурс по естествознанию «Это знают все».              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20</w:t>
            </w:r>
            <w:r w:rsidRPr="0067082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человек – </w:t>
            </w:r>
            <w:proofErr w:type="gramStart"/>
            <w:r w:rsidRPr="0067082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Между-народный</w:t>
            </w:r>
            <w:proofErr w:type="gramEnd"/>
            <w:r w:rsidRPr="0067082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 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игровой конкурс по естествознанию «Человек и природа»</w:t>
            </w:r>
          </w:p>
        </w:tc>
      </w:tr>
      <w:tr w:rsidR="009D01AA" w:rsidRPr="00670824" w:rsidTr="009D01AA">
        <w:tc>
          <w:tcPr>
            <w:tcW w:w="1940" w:type="dxa"/>
            <w:vMerge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12" w:type="dxa"/>
          </w:tcPr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победители федерального этапа:</w:t>
            </w:r>
          </w:p>
        </w:tc>
        <w:tc>
          <w:tcPr>
            <w:tcW w:w="5812" w:type="dxa"/>
            <w:shd w:val="clear" w:color="auto" w:fill="FFFFFF" w:themeFill="background1"/>
          </w:tcPr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Даценко В.,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Сегренева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А.,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Забураев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А., Гладких Л. (5в класс) –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диплом за победу в </w:t>
            </w:r>
            <w:proofErr w:type="gram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интернет-игре</w:t>
            </w:r>
            <w:proofErr w:type="gram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«Окружающий мир глазами детей» в рамках Х международного конкурса исследовательских работ учащихся «Инструментальные исследования окружающей среды».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Диплом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степени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"Золотого Руно": 1 место в России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Алисова Дарья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(7В) и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Алиханова Карина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(7Д). </w:t>
            </w: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Диплом.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D01AA" w:rsidRPr="00670824" w:rsidRDefault="009D01AA" w:rsidP="009D01AA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Диплом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федерального победителя III степени в молодёжном предметном чемпионате по правоведению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Овчинникова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Романа</w:t>
            </w: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10 класс №2015-84-1-008</w:t>
            </w: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Дипломы 1 степени: Погребнякова Э.- 8в, </w:t>
            </w:r>
            <w:proofErr w:type="gram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Мотях</w:t>
            </w:r>
            <w:proofErr w:type="gram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Е. -8а.,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Паркаева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С.- 5б, Чернятина М - 5б, Дипломы 2 степени: 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Ясырев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Д. - 8в, Дипломы 3 степени: </w:t>
            </w:r>
            <w:proofErr w:type="spellStart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>Лубашова</w:t>
            </w:r>
            <w:proofErr w:type="spellEnd"/>
            <w:r w:rsidRPr="006708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Э.-11а.</w:t>
            </w:r>
          </w:p>
          <w:p w:rsidR="009D01AA" w:rsidRPr="00670824" w:rsidRDefault="009D01AA" w:rsidP="009D01AA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D01AA" w:rsidRPr="00670824" w:rsidRDefault="009D01AA" w:rsidP="009D01A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Спортивные достижения:</w:t>
      </w:r>
    </w:p>
    <w:tbl>
      <w:tblPr>
        <w:tblStyle w:val="aa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91"/>
        <w:gridCol w:w="3043"/>
        <w:gridCol w:w="3225"/>
      </w:tblGrid>
      <w:tr w:rsidR="009D01AA" w:rsidRPr="00670824" w:rsidTr="009D01AA">
        <w:tc>
          <w:tcPr>
            <w:tcW w:w="3691" w:type="dxa"/>
            <w:vMerge w:val="restart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- учитывается каждое соревнование отдельно</w:t>
            </w:r>
          </w:p>
        </w:tc>
        <w:tc>
          <w:tcPr>
            <w:tcW w:w="2938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победители муниципального уровня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Муниципальный уровень</w:t>
            </w:r>
          </w:p>
          <w:p w:rsidR="009D01AA" w:rsidRPr="00670824" w:rsidRDefault="009D01AA" w:rsidP="001B0E6A">
            <w:pPr>
              <w:pStyle w:val="ab"/>
              <w:numPr>
                <w:ilvl w:val="0"/>
                <w:numId w:val="13"/>
              </w:numPr>
              <w:ind w:left="176" w:firstLine="0"/>
              <w:contextualSpacing/>
            </w:pPr>
            <w:r w:rsidRPr="00670824">
              <w:t xml:space="preserve">Мини-футбол 5-6 </w:t>
            </w:r>
            <w:proofErr w:type="spellStart"/>
            <w:r w:rsidRPr="00670824">
              <w:t>кл</w:t>
            </w:r>
            <w:proofErr w:type="spellEnd"/>
            <w:r w:rsidRPr="00670824">
              <w:t>. (дев.) 2 место</w:t>
            </w: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1B0E6A">
            <w:pPr>
              <w:pStyle w:val="ab"/>
              <w:numPr>
                <w:ilvl w:val="0"/>
                <w:numId w:val="13"/>
              </w:numPr>
              <w:ind w:left="176" w:firstLine="0"/>
              <w:contextualSpacing/>
            </w:pPr>
            <w:r w:rsidRPr="00670824">
              <w:t xml:space="preserve">Мини-футбол 9-11 </w:t>
            </w:r>
            <w:proofErr w:type="spellStart"/>
            <w:r w:rsidRPr="00670824">
              <w:t>кл</w:t>
            </w:r>
            <w:proofErr w:type="spellEnd"/>
            <w:r w:rsidRPr="00670824">
              <w:t>. (дев.) 1 место</w:t>
            </w: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1B0E6A">
            <w:pPr>
              <w:pStyle w:val="ab"/>
              <w:numPr>
                <w:ilvl w:val="0"/>
                <w:numId w:val="13"/>
              </w:numPr>
              <w:ind w:left="176" w:firstLine="0"/>
              <w:contextualSpacing/>
            </w:pPr>
            <w:r w:rsidRPr="00670824">
              <w:t xml:space="preserve">Бадминтон 7-8 </w:t>
            </w:r>
            <w:proofErr w:type="spellStart"/>
            <w:r w:rsidRPr="00670824">
              <w:t>кл</w:t>
            </w:r>
            <w:proofErr w:type="spellEnd"/>
            <w:r w:rsidRPr="00670824">
              <w:t>.    2 место</w:t>
            </w: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1B0E6A">
            <w:pPr>
              <w:pStyle w:val="ab"/>
              <w:numPr>
                <w:ilvl w:val="0"/>
                <w:numId w:val="13"/>
              </w:numPr>
              <w:ind w:left="176" w:firstLine="0"/>
              <w:contextualSpacing/>
            </w:pPr>
            <w:r w:rsidRPr="00670824">
              <w:t xml:space="preserve">Баскетбол 7-8 </w:t>
            </w:r>
            <w:proofErr w:type="spellStart"/>
            <w:r w:rsidRPr="00670824">
              <w:t>кл</w:t>
            </w:r>
            <w:proofErr w:type="spellEnd"/>
            <w:r w:rsidRPr="00670824">
              <w:t>. (юн.) 1 место</w:t>
            </w: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1B0E6A">
            <w:pPr>
              <w:pStyle w:val="ab"/>
              <w:numPr>
                <w:ilvl w:val="0"/>
                <w:numId w:val="13"/>
              </w:numPr>
              <w:ind w:left="176" w:firstLine="0"/>
              <w:contextualSpacing/>
            </w:pPr>
            <w:r w:rsidRPr="00670824">
              <w:t xml:space="preserve">Баскетбол 9-11 </w:t>
            </w:r>
            <w:proofErr w:type="spellStart"/>
            <w:r w:rsidRPr="00670824">
              <w:t>кл</w:t>
            </w:r>
            <w:proofErr w:type="spellEnd"/>
            <w:r w:rsidRPr="00670824">
              <w:t>. (дев.) 1 место</w:t>
            </w: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1B0E6A">
            <w:pPr>
              <w:pStyle w:val="ab"/>
              <w:numPr>
                <w:ilvl w:val="0"/>
                <w:numId w:val="13"/>
              </w:numPr>
              <w:ind w:left="176" w:firstLine="0"/>
              <w:contextualSpacing/>
            </w:pPr>
            <w:r w:rsidRPr="00670824">
              <w:t xml:space="preserve">Баскетбол 9-11 </w:t>
            </w:r>
            <w:proofErr w:type="spellStart"/>
            <w:r w:rsidRPr="00670824">
              <w:t>кл</w:t>
            </w:r>
            <w:proofErr w:type="spellEnd"/>
            <w:r w:rsidRPr="00670824">
              <w:t>. (юн.) 1 место</w:t>
            </w: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1B0E6A">
            <w:pPr>
              <w:pStyle w:val="ab"/>
              <w:numPr>
                <w:ilvl w:val="0"/>
                <w:numId w:val="13"/>
              </w:numPr>
              <w:ind w:left="176" w:firstLine="0"/>
              <w:contextualSpacing/>
            </w:pPr>
            <w:r w:rsidRPr="00670824">
              <w:t xml:space="preserve">Легкоатлетическая эстафета 9-11 </w:t>
            </w:r>
            <w:proofErr w:type="spellStart"/>
            <w:r w:rsidRPr="00670824">
              <w:t>кл</w:t>
            </w:r>
            <w:proofErr w:type="spellEnd"/>
            <w:r w:rsidRPr="00670824">
              <w:t xml:space="preserve">. (дев.)  3 место  </w:t>
            </w: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Легкоатлетическая эстафета 9-11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 (</w:t>
            </w:r>
            <w:proofErr w:type="gram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юн</w:t>
            </w:r>
            <w:proofErr w:type="gram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.)  3место</w:t>
            </w:r>
          </w:p>
        </w:tc>
        <w:tc>
          <w:tcPr>
            <w:tcW w:w="3225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 xml:space="preserve">- 1 балл </w:t>
            </w: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Сусь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В. 11 «А» </w:t>
            </w:r>
            <w:proofErr w:type="spellStart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победитель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Чернятина М. 5 б, Арутюнова Л. 6 а,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Изюмова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Е. 5 б,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Паркаева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С. 5 б, Бородина П. 6 б, Аракелян А. 6 б,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Динкова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Э. 5 а.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Тарасова А. 11 а, Григорьева Н. 11 а, Науменко Ю. 11 б, Назарова А. 11б,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Кружальская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А. 9 г, Соболева К. 10 а, Зеленская Б. 9 б, Татаурова В. 7 в.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Клепиков И. 7 </w:t>
            </w:r>
            <w:proofErr w:type="gram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, Татаурова В. 7 в.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Абрашко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Д. 7 а, Мальков В. 7 д, Свистунов М. 7 в, Данилов В. 7 а, Пучков А. 7 а, Веремеенко Р. 7 д,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Прошаков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И. 8 б, Рыбин Д. 8 в.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Тарасова А. 11 а, Науменко Ю. 11 б, Назарова А. 11б, Лысенко А. 11 б, Сидоренко М. 9 г,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Заболотских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Е. 9 б.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Долгашов Р. 11 б,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Сусь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В. 11 а,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Стасюк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В. 11 а,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Вишнивецкий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Н. 9 г,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Туов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С. 10 а, Климов Д. 10 б.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Тарасова А. 11а, Науменко Ю. 11б, Татаурова В. 7 в,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Погосова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А. 7 в.</w:t>
            </w:r>
          </w:p>
          <w:p w:rsidR="009D01AA" w:rsidRPr="00670824" w:rsidRDefault="009D01AA" w:rsidP="009D01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Сусь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В. 11а,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Клемешов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И. 8 а,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Логвин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С. 8 в, Мищенко В. 10</w:t>
            </w:r>
          </w:p>
        </w:tc>
      </w:tr>
      <w:tr w:rsidR="009D01AA" w:rsidRPr="00670824" w:rsidTr="009D01AA">
        <w:tc>
          <w:tcPr>
            <w:tcW w:w="3691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938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победители зонального уровня</w:t>
            </w:r>
          </w:p>
          <w:p w:rsidR="009D01AA" w:rsidRPr="00670824" w:rsidRDefault="009D01AA" w:rsidP="009D0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- баскетбол  9-11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. (юн.) 2 место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3225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- 2 балла 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Сусь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В. 11 а, Долгашов Р. 11 б,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Туов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С. 10 а,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Стасюк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В. 11 а, </w:t>
            </w:r>
            <w:proofErr w:type="spellStart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>Вишнивецкий</w:t>
            </w:r>
            <w:proofErr w:type="spellEnd"/>
            <w:r w:rsidRPr="00670824">
              <w:rPr>
                <w:rFonts w:ascii="Times New Roman" w:hAnsi="Times New Roman" w:cs="Times New Roman"/>
                <w:sz w:val="24"/>
                <w:szCs w:val="24"/>
              </w:rPr>
              <w:t xml:space="preserve"> Н. 9 г, Климов Д. 10 б.</w:t>
            </w:r>
          </w:p>
        </w:tc>
      </w:tr>
      <w:tr w:rsidR="009D01AA" w:rsidRPr="00670824" w:rsidTr="009D01AA">
        <w:trPr>
          <w:trHeight w:val="562"/>
        </w:trPr>
        <w:tc>
          <w:tcPr>
            <w:tcW w:w="3691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938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победители и призеры регионального уровня</w:t>
            </w:r>
          </w:p>
        </w:tc>
        <w:tc>
          <w:tcPr>
            <w:tcW w:w="3225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- 3 балла</w:t>
            </w:r>
          </w:p>
        </w:tc>
      </w:tr>
    </w:tbl>
    <w:p w:rsidR="009D01AA" w:rsidRPr="00670824" w:rsidRDefault="009D01AA" w:rsidP="009D01A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9D01AA" w:rsidRPr="00670824" w:rsidRDefault="009D01AA" w:rsidP="009D01A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70824">
        <w:rPr>
          <w:rFonts w:ascii="Times New Roman" w:hAnsi="Times New Roman" w:cs="Times New Roman"/>
          <w:b/>
          <w:bCs/>
          <w:color w:val="000000"/>
          <w:sz w:val="28"/>
          <w:szCs w:val="28"/>
        </w:rPr>
        <w:t>Формирование имиджа ОУ:</w:t>
      </w:r>
    </w:p>
    <w:tbl>
      <w:tblPr>
        <w:tblStyle w:val="aa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49"/>
        <w:gridCol w:w="6157"/>
      </w:tblGrid>
      <w:tr w:rsidR="009D01AA" w:rsidRPr="00670824" w:rsidTr="009D01AA">
        <w:tc>
          <w:tcPr>
            <w:tcW w:w="3449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- отсутствие обращений и жалоб</w:t>
            </w:r>
          </w:p>
        </w:tc>
        <w:tc>
          <w:tcPr>
            <w:tcW w:w="6157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Обращения имеются, но всегда дается обоснованный ответ.</w:t>
            </w:r>
          </w:p>
        </w:tc>
      </w:tr>
      <w:tr w:rsidR="009D01AA" w:rsidRPr="00670824" w:rsidTr="009D01AA">
        <w:tc>
          <w:tcPr>
            <w:tcW w:w="3449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- наличие единой формы  и ее соблюдение всеми учащимися ОУ </w:t>
            </w:r>
          </w:p>
        </w:tc>
        <w:tc>
          <w:tcPr>
            <w:tcW w:w="6157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proofErr w:type="gramStart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Парадная</w:t>
            </w:r>
            <w:proofErr w:type="gramEnd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– белый верх, темный низ;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proofErr w:type="gramStart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Повседневная</w:t>
            </w:r>
            <w:proofErr w:type="gramEnd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– жилеты, курточки (</w:t>
            </w:r>
            <w:proofErr w:type="spellStart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бомберы</w:t>
            </w:r>
            <w:proofErr w:type="spellEnd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)  в 1-11 классах, значки, галстуки юных </w:t>
            </w:r>
            <w:proofErr w:type="spellStart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щедринцев</w:t>
            </w:r>
            <w:proofErr w:type="spellEnd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;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proofErr w:type="gramStart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Спортивная</w:t>
            </w:r>
            <w:proofErr w:type="gramEnd"/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– мальчики и девочки в футболках цветов «своего класса».</w:t>
            </w:r>
          </w:p>
        </w:tc>
      </w:tr>
      <w:tr w:rsidR="009D01AA" w:rsidRPr="00670824" w:rsidTr="009D01AA">
        <w:tc>
          <w:tcPr>
            <w:tcW w:w="3449" w:type="dxa"/>
            <w:vMerge w:val="restart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 xml:space="preserve">- наличие публикаций об ОУ в СМИ: </w:t>
            </w:r>
          </w:p>
        </w:tc>
        <w:tc>
          <w:tcPr>
            <w:tcW w:w="6157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муниципального уровня</w:t>
            </w:r>
          </w:p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туапсинские вести №1-0 от 6 июня 2015г статья «И  «взвод» 11 «Б» класса».</w:t>
            </w:r>
          </w:p>
        </w:tc>
      </w:tr>
      <w:tr w:rsidR="009D01AA" w:rsidRPr="00670824" w:rsidTr="009D01AA">
        <w:tc>
          <w:tcPr>
            <w:tcW w:w="3449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6157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краевого уровня</w:t>
            </w:r>
          </w:p>
        </w:tc>
      </w:tr>
      <w:tr w:rsidR="009D01AA" w:rsidRPr="00670824" w:rsidTr="009D01AA">
        <w:tc>
          <w:tcPr>
            <w:tcW w:w="3449" w:type="dxa"/>
            <w:vMerge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6157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федерального уровня</w:t>
            </w:r>
          </w:p>
        </w:tc>
      </w:tr>
      <w:tr w:rsidR="009D01AA" w:rsidRPr="00670824" w:rsidTr="009D01AA">
        <w:tc>
          <w:tcPr>
            <w:tcW w:w="3449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- наличие платных дополнительных услуг (в соответствии с лицензией)</w:t>
            </w:r>
          </w:p>
        </w:tc>
        <w:tc>
          <w:tcPr>
            <w:tcW w:w="6157" w:type="dxa"/>
          </w:tcPr>
          <w:p w:rsidR="009D01AA" w:rsidRPr="00670824" w:rsidRDefault="009D01AA" w:rsidP="009D01A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6708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«Школа первоклассника» – 51 ребенок.</w:t>
            </w:r>
          </w:p>
        </w:tc>
      </w:tr>
    </w:tbl>
    <w:p w:rsidR="00D43647" w:rsidRPr="00670824" w:rsidRDefault="00D43647" w:rsidP="00D43647">
      <w:pPr>
        <w:shd w:val="clear" w:color="auto" w:fill="FFFFFF"/>
        <w:spacing w:before="180" w:after="18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D43647" w:rsidRPr="00670824" w:rsidRDefault="0001077F" w:rsidP="00D43647">
      <w:pPr>
        <w:shd w:val="clear" w:color="auto" w:fill="FFFFFF"/>
        <w:spacing w:before="180" w:after="180" w:line="312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Директор МАОУ СОШ№5                                 И.В.</w:t>
      </w:r>
      <w:r w:rsidR="009146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708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Иванников</w:t>
      </w:r>
    </w:p>
    <w:p w:rsidR="00A2201E" w:rsidRPr="00670824" w:rsidRDefault="00A2201E">
      <w:pPr>
        <w:rPr>
          <w:rFonts w:ascii="Times New Roman" w:hAnsi="Times New Roman" w:cs="Times New Roman"/>
          <w:sz w:val="28"/>
          <w:szCs w:val="28"/>
        </w:rPr>
      </w:pPr>
    </w:p>
    <w:sectPr w:rsidR="00A2201E" w:rsidRPr="00670824" w:rsidSect="000D628B">
      <w:pgSz w:w="11906" w:h="16838" w:code="9"/>
      <w:pgMar w:top="720" w:right="1133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0235A"/>
    <w:multiLevelType w:val="multilevel"/>
    <w:tmpl w:val="C93EEF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EA3BED"/>
    <w:multiLevelType w:val="hybridMultilevel"/>
    <w:tmpl w:val="4934A0F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8122E1"/>
    <w:multiLevelType w:val="multilevel"/>
    <w:tmpl w:val="9EFA61A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>
    <w:nsid w:val="0A964103"/>
    <w:multiLevelType w:val="hybridMultilevel"/>
    <w:tmpl w:val="312A6B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5F4FC9"/>
    <w:multiLevelType w:val="hybridMultilevel"/>
    <w:tmpl w:val="16A89C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6243E6"/>
    <w:multiLevelType w:val="multilevel"/>
    <w:tmpl w:val="18B405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33E7095"/>
    <w:multiLevelType w:val="multilevel"/>
    <w:tmpl w:val="BF165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189E251F"/>
    <w:multiLevelType w:val="hybridMultilevel"/>
    <w:tmpl w:val="A72CAD0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1918604B"/>
    <w:multiLevelType w:val="hybridMultilevel"/>
    <w:tmpl w:val="636A7050"/>
    <w:lvl w:ilvl="0" w:tplc="05A04716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3D67ABB"/>
    <w:multiLevelType w:val="hybridMultilevel"/>
    <w:tmpl w:val="8F4256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0D6B31"/>
    <w:multiLevelType w:val="hybridMultilevel"/>
    <w:tmpl w:val="3C3E9D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C4400E"/>
    <w:multiLevelType w:val="multilevel"/>
    <w:tmpl w:val="5308CA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4B376C8"/>
    <w:multiLevelType w:val="hybridMultilevel"/>
    <w:tmpl w:val="36744C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7A0251F"/>
    <w:multiLevelType w:val="hybridMultilevel"/>
    <w:tmpl w:val="6F3E02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9B33507"/>
    <w:multiLevelType w:val="hybridMultilevel"/>
    <w:tmpl w:val="281AEA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B652FA"/>
    <w:multiLevelType w:val="multilevel"/>
    <w:tmpl w:val="EC80A8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E8109AC"/>
    <w:multiLevelType w:val="hybridMultilevel"/>
    <w:tmpl w:val="281AEA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1AC207C"/>
    <w:multiLevelType w:val="hybridMultilevel"/>
    <w:tmpl w:val="8F4256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9B030BC"/>
    <w:multiLevelType w:val="hybridMultilevel"/>
    <w:tmpl w:val="050AAEAE"/>
    <w:lvl w:ilvl="0" w:tplc="F32801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73824D6">
      <w:numFmt w:val="none"/>
      <w:lvlText w:val=""/>
      <w:lvlJc w:val="left"/>
      <w:pPr>
        <w:tabs>
          <w:tab w:val="num" w:pos="360"/>
        </w:tabs>
      </w:pPr>
    </w:lvl>
    <w:lvl w:ilvl="2" w:tplc="8362BC46">
      <w:numFmt w:val="none"/>
      <w:lvlText w:val=""/>
      <w:lvlJc w:val="left"/>
      <w:pPr>
        <w:tabs>
          <w:tab w:val="num" w:pos="360"/>
        </w:tabs>
      </w:pPr>
    </w:lvl>
    <w:lvl w:ilvl="3" w:tplc="7616C1AC">
      <w:numFmt w:val="none"/>
      <w:lvlText w:val=""/>
      <w:lvlJc w:val="left"/>
      <w:pPr>
        <w:tabs>
          <w:tab w:val="num" w:pos="360"/>
        </w:tabs>
      </w:pPr>
    </w:lvl>
    <w:lvl w:ilvl="4" w:tplc="58041656">
      <w:numFmt w:val="none"/>
      <w:lvlText w:val=""/>
      <w:lvlJc w:val="left"/>
      <w:pPr>
        <w:tabs>
          <w:tab w:val="num" w:pos="360"/>
        </w:tabs>
      </w:pPr>
    </w:lvl>
    <w:lvl w:ilvl="5" w:tplc="408A70E6">
      <w:numFmt w:val="none"/>
      <w:lvlText w:val=""/>
      <w:lvlJc w:val="left"/>
      <w:pPr>
        <w:tabs>
          <w:tab w:val="num" w:pos="360"/>
        </w:tabs>
      </w:pPr>
    </w:lvl>
    <w:lvl w:ilvl="6" w:tplc="8AE88800">
      <w:numFmt w:val="none"/>
      <w:lvlText w:val=""/>
      <w:lvlJc w:val="left"/>
      <w:pPr>
        <w:tabs>
          <w:tab w:val="num" w:pos="360"/>
        </w:tabs>
      </w:pPr>
    </w:lvl>
    <w:lvl w:ilvl="7" w:tplc="DF764C3C">
      <w:numFmt w:val="none"/>
      <w:lvlText w:val=""/>
      <w:lvlJc w:val="left"/>
      <w:pPr>
        <w:tabs>
          <w:tab w:val="num" w:pos="360"/>
        </w:tabs>
      </w:pPr>
    </w:lvl>
    <w:lvl w:ilvl="8" w:tplc="20DE5D52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4B1114C7"/>
    <w:multiLevelType w:val="multilevel"/>
    <w:tmpl w:val="890616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70F131A"/>
    <w:multiLevelType w:val="multilevel"/>
    <w:tmpl w:val="1B20D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B84BAE"/>
    <w:multiLevelType w:val="multilevel"/>
    <w:tmpl w:val="49886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5962556B"/>
    <w:multiLevelType w:val="hybridMultilevel"/>
    <w:tmpl w:val="5D5CE7E4"/>
    <w:lvl w:ilvl="0" w:tplc="3A30C434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5CEC0523"/>
    <w:multiLevelType w:val="multilevel"/>
    <w:tmpl w:val="6B0296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E3317C0"/>
    <w:multiLevelType w:val="hybridMultilevel"/>
    <w:tmpl w:val="03E852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FB91A20"/>
    <w:multiLevelType w:val="multilevel"/>
    <w:tmpl w:val="C15456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3F501E3"/>
    <w:multiLevelType w:val="hybridMultilevel"/>
    <w:tmpl w:val="8F4256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310A6F"/>
    <w:multiLevelType w:val="multilevel"/>
    <w:tmpl w:val="F566DE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7C95513"/>
    <w:multiLevelType w:val="multilevel"/>
    <w:tmpl w:val="0E4E3D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9E251D2"/>
    <w:multiLevelType w:val="multilevel"/>
    <w:tmpl w:val="38A217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6BEE5D9C"/>
    <w:multiLevelType w:val="hybridMultilevel"/>
    <w:tmpl w:val="41E45DCE"/>
    <w:lvl w:ilvl="0" w:tplc="FD7C132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D297E4D"/>
    <w:multiLevelType w:val="hybridMultilevel"/>
    <w:tmpl w:val="636A7050"/>
    <w:lvl w:ilvl="0" w:tplc="05A04716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0EA175A"/>
    <w:multiLevelType w:val="hybridMultilevel"/>
    <w:tmpl w:val="3D1EF1D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1023008"/>
    <w:multiLevelType w:val="hybridMultilevel"/>
    <w:tmpl w:val="281AEA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3F306A"/>
    <w:multiLevelType w:val="multilevel"/>
    <w:tmpl w:val="2B220C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6ED4220"/>
    <w:multiLevelType w:val="hybridMultilevel"/>
    <w:tmpl w:val="281AEA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8A8072D"/>
    <w:multiLevelType w:val="hybridMultilevel"/>
    <w:tmpl w:val="D50473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C686E37"/>
    <w:multiLevelType w:val="hybridMultilevel"/>
    <w:tmpl w:val="F6328CD4"/>
    <w:lvl w:ilvl="0" w:tplc="F32801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360"/>
        </w:tabs>
      </w:pPr>
    </w:lvl>
    <w:lvl w:ilvl="2" w:tplc="8362BC46">
      <w:numFmt w:val="none"/>
      <w:lvlText w:val=""/>
      <w:lvlJc w:val="left"/>
      <w:pPr>
        <w:tabs>
          <w:tab w:val="num" w:pos="360"/>
        </w:tabs>
      </w:pPr>
    </w:lvl>
    <w:lvl w:ilvl="3" w:tplc="7616C1AC">
      <w:numFmt w:val="none"/>
      <w:lvlText w:val=""/>
      <w:lvlJc w:val="left"/>
      <w:pPr>
        <w:tabs>
          <w:tab w:val="num" w:pos="360"/>
        </w:tabs>
      </w:pPr>
    </w:lvl>
    <w:lvl w:ilvl="4" w:tplc="58041656">
      <w:numFmt w:val="none"/>
      <w:lvlText w:val=""/>
      <w:lvlJc w:val="left"/>
      <w:pPr>
        <w:tabs>
          <w:tab w:val="num" w:pos="360"/>
        </w:tabs>
      </w:pPr>
    </w:lvl>
    <w:lvl w:ilvl="5" w:tplc="408A70E6">
      <w:numFmt w:val="none"/>
      <w:lvlText w:val=""/>
      <w:lvlJc w:val="left"/>
      <w:pPr>
        <w:tabs>
          <w:tab w:val="num" w:pos="360"/>
        </w:tabs>
      </w:pPr>
    </w:lvl>
    <w:lvl w:ilvl="6" w:tplc="8AE88800">
      <w:numFmt w:val="none"/>
      <w:lvlText w:val=""/>
      <w:lvlJc w:val="left"/>
      <w:pPr>
        <w:tabs>
          <w:tab w:val="num" w:pos="360"/>
        </w:tabs>
      </w:pPr>
    </w:lvl>
    <w:lvl w:ilvl="7" w:tplc="DF764C3C">
      <w:numFmt w:val="none"/>
      <w:lvlText w:val=""/>
      <w:lvlJc w:val="left"/>
      <w:pPr>
        <w:tabs>
          <w:tab w:val="num" w:pos="360"/>
        </w:tabs>
      </w:pPr>
    </w:lvl>
    <w:lvl w:ilvl="8" w:tplc="20DE5D52">
      <w:numFmt w:val="none"/>
      <w:lvlText w:val=""/>
      <w:lvlJc w:val="left"/>
      <w:pPr>
        <w:tabs>
          <w:tab w:val="num" w:pos="360"/>
        </w:tabs>
      </w:pPr>
    </w:lvl>
  </w:abstractNum>
  <w:abstractNum w:abstractNumId="38">
    <w:nsid w:val="7D3E7FC0"/>
    <w:multiLevelType w:val="hybridMultilevel"/>
    <w:tmpl w:val="8F6814C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DD94EBC"/>
    <w:multiLevelType w:val="multilevel"/>
    <w:tmpl w:val="7E8AD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5"/>
  </w:num>
  <w:num w:numId="2">
    <w:abstractNumId w:val="2"/>
  </w:num>
  <w:num w:numId="3">
    <w:abstractNumId w:val="23"/>
  </w:num>
  <w:num w:numId="4">
    <w:abstractNumId w:val="25"/>
  </w:num>
  <w:num w:numId="5">
    <w:abstractNumId w:val="28"/>
  </w:num>
  <w:num w:numId="6">
    <w:abstractNumId w:val="0"/>
  </w:num>
  <w:num w:numId="7">
    <w:abstractNumId w:val="34"/>
  </w:num>
  <w:num w:numId="8">
    <w:abstractNumId w:val="20"/>
  </w:num>
  <w:num w:numId="9">
    <w:abstractNumId w:val="15"/>
  </w:num>
  <w:num w:numId="10">
    <w:abstractNumId w:val="11"/>
  </w:num>
  <w:num w:numId="11">
    <w:abstractNumId w:val="27"/>
  </w:num>
  <w:num w:numId="12">
    <w:abstractNumId w:val="18"/>
  </w:num>
  <w:num w:numId="13">
    <w:abstractNumId w:val="30"/>
  </w:num>
  <w:num w:numId="14">
    <w:abstractNumId w:val="13"/>
  </w:num>
  <w:num w:numId="15">
    <w:abstractNumId w:val="3"/>
  </w:num>
  <w:num w:numId="1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7"/>
  </w:num>
  <w:num w:numId="22">
    <w:abstractNumId w:val="6"/>
  </w:num>
  <w:num w:numId="23">
    <w:abstractNumId w:val="29"/>
  </w:num>
  <w:num w:numId="24">
    <w:abstractNumId w:val="39"/>
  </w:num>
  <w:num w:numId="25">
    <w:abstractNumId w:val="21"/>
  </w:num>
  <w:num w:numId="26">
    <w:abstractNumId w:val="36"/>
  </w:num>
  <w:num w:numId="27">
    <w:abstractNumId w:val="1"/>
  </w:num>
  <w:num w:numId="28">
    <w:abstractNumId w:val="32"/>
  </w:num>
  <w:num w:numId="29">
    <w:abstractNumId w:val="12"/>
  </w:num>
  <w:num w:numId="30">
    <w:abstractNumId w:val="38"/>
  </w:num>
  <w:num w:numId="31">
    <w:abstractNumId w:val="22"/>
  </w:num>
  <w:num w:numId="32">
    <w:abstractNumId w:val="8"/>
  </w:num>
  <w:num w:numId="33">
    <w:abstractNumId w:val="31"/>
  </w:num>
  <w:num w:numId="34">
    <w:abstractNumId w:val="17"/>
  </w:num>
  <w:num w:numId="35">
    <w:abstractNumId w:val="26"/>
  </w:num>
  <w:num w:numId="36">
    <w:abstractNumId w:val="9"/>
  </w:num>
  <w:num w:numId="37">
    <w:abstractNumId w:val="4"/>
  </w:num>
  <w:num w:numId="38">
    <w:abstractNumId w:val="10"/>
  </w:num>
  <w:num w:numId="39">
    <w:abstractNumId w:val="24"/>
  </w:num>
  <w:num w:numId="4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0D41"/>
    <w:rsid w:val="0001077F"/>
    <w:rsid w:val="000D544A"/>
    <w:rsid w:val="000D628B"/>
    <w:rsid w:val="000F101E"/>
    <w:rsid w:val="001157CD"/>
    <w:rsid w:val="001B0E6A"/>
    <w:rsid w:val="001F0E39"/>
    <w:rsid w:val="002158B2"/>
    <w:rsid w:val="002F7AB6"/>
    <w:rsid w:val="00337AE2"/>
    <w:rsid w:val="00356AAF"/>
    <w:rsid w:val="00372103"/>
    <w:rsid w:val="003A1759"/>
    <w:rsid w:val="003F6EFD"/>
    <w:rsid w:val="00432778"/>
    <w:rsid w:val="00447C03"/>
    <w:rsid w:val="004774B1"/>
    <w:rsid w:val="00491CAC"/>
    <w:rsid w:val="004C3A51"/>
    <w:rsid w:val="004D26D1"/>
    <w:rsid w:val="00634400"/>
    <w:rsid w:val="00666FC5"/>
    <w:rsid w:val="00670824"/>
    <w:rsid w:val="006E5AD3"/>
    <w:rsid w:val="007461F5"/>
    <w:rsid w:val="00753A73"/>
    <w:rsid w:val="007C5F3D"/>
    <w:rsid w:val="008C1CC8"/>
    <w:rsid w:val="008D4A49"/>
    <w:rsid w:val="008D688C"/>
    <w:rsid w:val="008F7489"/>
    <w:rsid w:val="009146DF"/>
    <w:rsid w:val="00997D33"/>
    <w:rsid w:val="009D01AA"/>
    <w:rsid w:val="00A2201E"/>
    <w:rsid w:val="00A94901"/>
    <w:rsid w:val="00AD6C6E"/>
    <w:rsid w:val="00AD7442"/>
    <w:rsid w:val="00B10C71"/>
    <w:rsid w:val="00B6125E"/>
    <w:rsid w:val="00B6461B"/>
    <w:rsid w:val="00B74C32"/>
    <w:rsid w:val="00BD0D41"/>
    <w:rsid w:val="00BE7117"/>
    <w:rsid w:val="00C372B9"/>
    <w:rsid w:val="00D05E35"/>
    <w:rsid w:val="00D43647"/>
    <w:rsid w:val="00D4397A"/>
    <w:rsid w:val="00DB69BD"/>
    <w:rsid w:val="00E07763"/>
    <w:rsid w:val="00E71E10"/>
    <w:rsid w:val="00F11A44"/>
    <w:rsid w:val="00F5536F"/>
    <w:rsid w:val="00F67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index heading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9"/>
    <w:qFormat/>
    <w:rsid w:val="00E71E1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aliases w:val=" Знак"/>
    <w:basedOn w:val="a"/>
    <w:next w:val="a"/>
    <w:link w:val="20"/>
    <w:uiPriority w:val="9"/>
    <w:qFormat/>
    <w:rsid w:val="00E07763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E07763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7">
    <w:name w:val="heading 7"/>
    <w:basedOn w:val="a"/>
    <w:next w:val="a"/>
    <w:link w:val="70"/>
    <w:qFormat/>
    <w:rsid w:val="00E07763"/>
    <w:pPr>
      <w:spacing w:after="120" w:line="252" w:lineRule="auto"/>
      <w:jc w:val="center"/>
      <w:outlineLvl w:val="6"/>
    </w:pPr>
    <w:rPr>
      <w:rFonts w:ascii="Cambria" w:eastAsia="Times New Roman" w:hAnsi="Cambria" w:cs="Times New Roman"/>
      <w:i/>
      <w:iCs/>
      <w:caps/>
      <w:color w:val="943634"/>
      <w:spacing w:val="1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36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43647"/>
    <w:rPr>
      <w:b/>
      <w:bCs/>
    </w:rPr>
  </w:style>
  <w:style w:type="character" w:customStyle="1" w:styleId="apple-converted-space">
    <w:name w:val="apple-converted-space"/>
    <w:basedOn w:val="a0"/>
    <w:rsid w:val="00D43647"/>
  </w:style>
  <w:style w:type="character" w:styleId="a5">
    <w:name w:val="Hyperlink"/>
    <w:basedOn w:val="a0"/>
    <w:uiPriority w:val="99"/>
    <w:unhideWhenUsed/>
    <w:rsid w:val="00D43647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D43647"/>
    <w:rPr>
      <w:color w:val="800080"/>
      <w:u w:val="single"/>
    </w:rPr>
  </w:style>
  <w:style w:type="character" w:styleId="a7">
    <w:name w:val="Emphasis"/>
    <w:basedOn w:val="a0"/>
    <w:uiPriority w:val="20"/>
    <w:qFormat/>
    <w:rsid w:val="00D43647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D43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43647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C372B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3A1759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aliases w:val=" Знак Знак"/>
    <w:basedOn w:val="a0"/>
    <w:link w:val="2"/>
    <w:uiPriority w:val="9"/>
    <w:rsid w:val="00E07763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E0776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70">
    <w:name w:val="Заголовок 7 Знак"/>
    <w:basedOn w:val="a0"/>
    <w:link w:val="7"/>
    <w:rsid w:val="00E07763"/>
    <w:rPr>
      <w:rFonts w:ascii="Cambria" w:eastAsia="Times New Roman" w:hAnsi="Cambria" w:cs="Times New Roman"/>
      <w:i/>
      <w:iCs/>
      <w:caps/>
      <w:color w:val="943634"/>
      <w:spacing w:val="10"/>
      <w:lang w:val="en-US" w:bidi="en-US"/>
    </w:rPr>
  </w:style>
  <w:style w:type="paragraph" w:styleId="11">
    <w:name w:val="index 1"/>
    <w:basedOn w:val="a"/>
    <w:next w:val="a"/>
    <w:autoRedefine/>
    <w:rsid w:val="00E07763"/>
    <w:pPr>
      <w:spacing w:line="252" w:lineRule="auto"/>
      <w:ind w:left="240" w:hanging="240"/>
    </w:pPr>
    <w:rPr>
      <w:rFonts w:ascii="Cambria" w:eastAsia="Times New Roman" w:hAnsi="Cambria" w:cs="Times New Roman"/>
      <w:lang w:val="en-US" w:bidi="en-US"/>
    </w:rPr>
  </w:style>
  <w:style w:type="paragraph" w:styleId="21">
    <w:name w:val="Body Text 2"/>
    <w:basedOn w:val="a"/>
    <w:link w:val="22"/>
    <w:rsid w:val="00E07763"/>
    <w:pPr>
      <w:spacing w:after="240" w:line="252" w:lineRule="auto"/>
      <w:jc w:val="center"/>
    </w:pPr>
    <w:rPr>
      <w:rFonts w:ascii="Cambria" w:eastAsia="Times New Roman" w:hAnsi="Cambria" w:cs="Times New Roman"/>
      <w:b/>
      <w:i/>
      <w:lang w:val="en-US" w:bidi="en-US"/>
    </w:rPr>
  </w:style>
  <w:style w:type="character" w:customStyle="1" w:styleId="22">
    <w:name w:val="Основной текст 2 Знак"/>
    <w:basedOn w:val="a0"/>
    <w:link w:val="21"/>
    <w:rsid w:val="00E07763"/>
    <w:rPr>
      <w:rFonts w:ascii="Cambria" w:eastAsia="Times New Roman" w:hAnsi="Cambria" w:cs="Times New Roman"/>
      <w:b/>
      <w:i/>
      <w:lang w:val="en-US" w:bidi="en-US"/>
    </w:rPr>
  </w:style>
  <w:style w:type="paragraph" w:styleId="ac">
    <w:name w:val="index heading"/>
    <w:basedOn w:val="a"/>
    <w:rsid w:val="00E07763"/>
    <w:pPr>
      <w:suppressLineNumbers/>
      <w:spacing w:line="252" w:lineRule="auto"/>
    </w:pPr>
    <w:rPr>
      <w:rFonts w:ascii="Arial" w:eastAsia="Times New Roman" w:hAnsi="Arial" w:cs="Tahoma"/>
      <w:lang w:val="en-US" w:bidi="en-US"/>
    </w:rPr>
  </w:style>
  <w:style w:type="paragraph" w:customStyle="1" w:styleId="xl27">
    <w:name w:val="xl27"/>
    <w:basedOn w:val="a"/>
    <w:rsid w:val="00E077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d">
    <w:name w:val="Body Text"/>
    <w:basedOn w:val="a"/>
    <w:link w:val="ae"/>
    <w:uiPriority w:val="99"/>
    <w:semiHidden/>
    <w:rsid w:val="00E0776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0"/>
    <w:link w:val="ad"/>
    <w:uiPriority w:val="99"/>
    <w:semiHidden/>
    <w:rsid w:val="00E077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semiHidden/>
    <w:rsid w:val="00E07763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semiHidden/>
    <w:rsid w:val="00E077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basedOn w:val="a"/>
    <w:link w:val="af0"/>
    <w:unhideWhenUsed/>
    <w:rsid w:val="00E0776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с отступом Знак"/>
    <w:basedOn w:val="a0"/>
    <w:link w:val="af"/>
    <w:rsid w:val="00E077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No Spacing"/>
    <w:uiPriority w:val="99"/>
    <w:qFormat/>
    <w:rsid w:val="00E0776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2">
    <w:name w:val="Абзац списка1"/>
    <w:basedOn w:val="a"/>
    <w:rsid w:val="00E07763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E71E1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western">
    <w:name w:val="western"/>
    <w:basedOn w:val="a"/>
    <w:uiPriority w:val="99"/>
    <w:rsid w:val="00E71E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Без интервала1"/>
    <w:rsid w:val="00E71E10"/>
    <w:pPr>
      <w:spacing w:after="0" w:line="240" w:lineRule="auto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index heading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9"/>
    <w:qFormat/>
    <w:rsid w:val="00E71E1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aliases w:val=" Знак"/>
    <w:basedOn w:val="a"/>
    <w:next w:val="a"/>
    <w:link w:val="20"/>
    <w:uiPriority w:val="9"/>
    <w:qFormat/>
    <w:rsid w:val="00E07763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E07763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7">
    <w:name w:val="heading 7"/>
    <w:basedOn w:val="a"/>
    <w:next w:val="a"/>
    <w:link w:val="70"/>
    <w:qFormat/>
    <w:rsid w:val="00E07763"/>
    <w:pPr>
      <w:spacing w:after="120" w:line="252" w:lineRule="auto"/>
      <w:jc w:val="center"/>
      <w:outlineLvl w:val="6"/>
    </w:pPr>
    <w:rPr>
      <w:rFonts w:ascii="Cambria" w:eastAsia="Times New Roman" w:hAnsi="Cambria" w:cs="Times New Roman"/>
      <w:i/>
      <w:iCs/>
      <w:caps/>
      <w:color w:val="943634"/>
      <w:spacing w:val="1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36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43647"/>
    <w:rPr>
      <w:b/>
      <w:bCs/>
    </w:rPr>
  </w:style>
  <w:style w:type="character" w:customStyle="1" w:styleId="apple-converted-space">
    <w:name w:val="apple-converted-space"/>
    <w:basedOn w:val="a0"/>
    <w:rsid w:val="00D43647"/>
  </w:style>
  <w:style w:type="character" w:styleId="a5">
    <w:name w:val="Hyperlink"/>
    <w:basedOn w:val="a0"/>
    <w:uiPriority w:val="99"/>
    <w:unhideWhenUsed/>
    <w:rsid w:val="00D43647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D43647"/>
    <w:rPr>
      <w:color w:val="800080"/>
      <w:u w:val="single"/>
    </w:rPr>
  </w:style>
  <w:style w:type="character" w:styleId="a7">
    <w:name w:val="Emphasis"/>
    <w:basedOn w:val="a0"/>
    <w:uiPriority w:val="20"/>
    <w:qFormat/>
    <w:rsid w:val="00D43647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D43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43647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C372B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3A1759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aliases w:val=" Знак Знак"/>
    <w:basedOn w:val="a0"/>
    <w:link w:val="2"/>
    <w:uiPriority w:val="9"/>
    <w:rsid w:val="00E07763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E0776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70">
    <w:name w:val="Заголовок 7 Знак"/>
    <w:basedOn w:val="a0"/>
    <w:link w:val="7"/>
    <w:rsid w:val="00E07763"/>
    <w:rPr>
      <w:rFonts w:ascii="Cambria" w:eastAsia="Times New Roman" w:hAnsi="Cambria" w:cs="Times New Roman"/>
      <w:i/>
      <w:iCs/>
      <w:caps/>
      <w:color w:val="943634"/>
      <w:spacing w:val="10"/>
      <w:lang w:val="en-US" w:bidi="en-US"/>
    </w:rPr>
  </w:style>
  <w:style w:type="paragraph" w:styleId="11">
    <w:name w:val="index 1"/>
    <w:basedOn w:val="a"/>
    <w:next w:val="a"/>
    <w:autoRedefine/>
    <w:rsid w:val="00E07763"/>
    <w:pPr>
      <w:spacing w:line="252" w:lineRule="auto"/>
      <w:ind w:left="240" w:hanging="240"/>
    </w:pPr>
    <w:rPr>
      <w:rFonts w:ascii="Cambria" w:eastAsia="Times New Roman" w:hAnsi="Cambria" w:cs="Times New Roman"/>
      <w:lang w:val="en-US" w:bidi="en-US"/>
    </w:rPr>
  </w:style>
  <w:style w:type="paragraph" w:styleId="21">
    <w:name w:val="Body Text 2"/>
    <w:basedOn w:val="a"/>
    <w:link w:val="22"/>
    <w:rsid w:val="00E07763"/>
    <w:pPr>
      <w:spacing w:after="240" w:line="252" w:lineRule="auto"/>
      <w:jc w:val="center"/>
    </w:pPr>
    <w:rPr>
      <w:rFonts w:ascii="Cambria" w:eastAsia="Times New Roman" w:hAnsi="Cambria" w:cs="Times New Roman"/>
      <w:b/>
      <w:i/>
      <w:lang w:val="en-US" w:bidi="en-US"/>
    </w:rPr>
  </w:style>
  <w:style w:type="character" w:customStyle="1" w:styleId="22">
    <w:name w:val="Основной текст 2 Знак"/>
    <w:basedOn w:val="a0"/>
    <w:link w:val="21"/>
    <w:rsid w:val="00E07763"/>
    <w:rPr>
      <w:rFonts w:ascii="Cambria" w:eastAsia="Times New Roman" w:hAnsi="Cambria" w:cs="Times New Roman"/>
      <w:b/>
      <w:i/>
      <w:lang w:val="en-US" w:bidi="en-US"/>
    </w:rPr>
  </w:style>
  <w:style w:type="paragraph" w:styleId="ac">
    <w:name w:val="index heading"/>
    <w:basedOn w:val="a"/>
    <w:rsid w:val="00E07763"/>
    <w:pPr>
      <w:suppressLineNumbers/>
      <w:spacing w:line="252" w:lineRule="auto"/>
    </w:pPr>
    <w:rPr>
      <w:rFonts w:ascii="Arial" w:eastAsia="Times New Roman" w:hAnsi="Arial" w:cs="Tahoma"/>
      <w:lang w:val="en-US" w:bidi="en-US"/>
    </w:rPr>
  </w:style>
  <w:style w:type="paragraph" w:customStyle="1" w:styleId="xl27">
    <w:name w:val="xl27"/>
    <w:basedOn w:val="a"/>
    <w:rsid w:val="00E077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d">
    <w:name w:val="Body Text"/>
    <w:basedOn w:val="a"/>
    <w:link w:val="ae"/>
    <w:uiPriority w:val="99"/>
    <w:semiHidden/>
    <w:rsid w:val="00E0776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0"/>
    <w:link w:val="ad"/>
    <w:uiPriority w:val="99"/>
    <w:semiHidden/>
    <w:rsid w:val="00E077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semiHidden/>
    <w:rsid w:val="00E07763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semiHidden/>
    <w:rsid w:val="00E077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basedOn w:val="a"/>
    <w:link w:val="af0"/>
    <w:unhideWhenUsed/>
    <w:rsid w:val="00E0776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с отступом Знак"/>
    <w:basedOn w:val="a0"/>
    <w:link w:val="af"/>
    <w:rsid w:val="00E077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No Spacing"/>
    <w:uiPriority w:val="99"/>
    <w:qFormat/>
    <w:rsid w:val="00E0776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2">
    <w:name w:val="Абзац списка1"/>
    <w:basedOn w:val="a"/>
    <w:rsid w:val="00E07763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E71E1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western">
    <w:name w:val="western"/>
    <w:basedOn w:val="a"/>
    <w:uiPriority w:val="99"/>
    <w:rsid w:val="00E71E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Без интервала1"/>
    <w:rsid w:val="00E71E10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5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chool5@tuap.kubannet.ru" TargetMode="Externa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kkidppo.ru/novosti/08052015-180612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hyperlink" Target="http://www.zavuch.ru/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kkidppo.ru/novosti/08052015-180612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A4146D-A98E-4DAC-A2A1-DC8AEC5398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504</TotalTime>
  <Pages>65</Pages>
  <Words>14650</Words>
  <Characters>83508</Characters>
  <Application>Microsoft Office Word</Application>
  <DocSecurity>0</DocSecurity>
  <Lines>695</Lines>
  <Paragraphs>195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43</cp:revision>
  <dcterms:created xsi:type="dcterms:W3CDTF">2014-11-06T07:39:00Z</dcterms:created>
  <dcterms:modified xsi:type="dcterms:W3CDTF">2015-10-13T05:39:00Z</dcterms:modified>
</cp:coreProperties>
</file>