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A5" w:rsidRDefault="00BE24A5" w:rsidP="00BE24A5">
      <w:pPr>
        <w:pStyle w:val="2"/>
      </w:pPr>
      <w:r>
        <w:t>Информация по МБДОУ Д/С 32</w:t>
      </w:r>
    </w:p>
    <w:p w:rsidR="00BE24A5" w:rsidRPr="00BE24A5" w:rsidRDefault="00BE24A5" w:rsidP="00BE24A5">
      <w:pPr>
        <w:jc w:val="center"/>
        <w:rPr>
          <w:b/>
          <w:sz w:val="32"/>
        </w:rPr>
      </w:pPr>
      <w:r>
        <w:t>«</w:t>
      </w:r>
      <w:r w:rsidRPr="00BE24A5">
        <w:rPr>
          <w:b/>
          <w:sz w:val="32"/>
        </w:rPr>
        <w:t>Об обеспечении безопасности воспитанников»</w:t>
      </w:r>
    </w:p>
    <w:p w:rsidR="00BE24A5" w:rsidRDefault="00BE24A5" w:rsidP="00BE24A5">
      <w:pPr>
        <w:pStyle w:val="2"/>
        <w:rPr>
          <w:sz w:val="24"/>
        </w:rPr>
      </w:pPr>
      <w:r>
        <w:rPr>
          <w:sz w:val="24"/>
        </w:rPr>
        <w:t xml:space="preserve">Февраль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8"/>
        <w:gridCol w:w="2310"/>
      </w:tblGrid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 xml:space="preserve">Мероприятия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 xml:space="preserve">Ответственный 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pStyle w:val="1"/>
            </w:pPr>
            <w:r w:rsidRPr="00AA16E2">
              <w:t xml:space="preserve">Работа с педагогами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Консультация для воспитателей «Система работы по ПДД»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Заведующий</w:t>
            </w:r>
          </w:p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Изготовление плакатов по правилам дорожного движения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</w:t>
            </w:r>
          </w:p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BE24A5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Подготовка к проведению познавательно-игрового конкурса для детей «Знатоки дорожных правил движения»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</w:t>
            </w:r>
          </w:p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pStyle w:val="1"/>
            </w:pPr>
            <w:r w:rsidRPr="00AA16E2">
              <w:t>Работа с детьми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НОД (часть)</w:t>
            </w:r>
          </w:p>
          <w:p w:rsidR="00BE24A5" w:rsidRPr="00AA16E2" w:rsidRDefault="00BE24A5" w:rsidP="00BE24A5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 xml:space="preserve">«Знай и выполняй правила дорожного движения» </w:t>
            </w:r>
            <w:proofErr w:type="spellStart"/>
            <w:r w:rsidRPr="00AA16E2">
              <w:rPr>
                <w:sz w:val="28"/>
              </w:rPr>
              <w:t>ст</w:t>
            </w:r>
            <w:proofErr w:type="gramStart"/>
            <w:r w:rsidRPr="00AA16E2">
              <w:rPr>
                <w:sz w:val="28"/>
              </w:rPr>
              <w:t>.г</w:t>
            </w:r>
            <w:proofErr w:type="gramEnd"/>
            <w:r w:rsidRPr="00AA16E2">
              <w:rPr>
                <w:sz w:val="28"/>
              </w:rPr>
              <w:t>р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Воспитатель</w:t>
            </w:r>
          </w:p>
          <w:p w:rsidR="00BE24A5" w:rsidRPr="00AA16E2" w:rsidRDefault="00BE24A5" w:rsidP="00815663">
            <w:pPr>
              <w:jc w:val="center"/>
              <w:rPr>
                <w:sz w:val="28"/>
              </w:rPr>
            </w:pPr>
            <w:proofErr w:type="spellStart"/>
            <w:r w:rsidRPr="00AA16E2">
              <w:rPr>
                <w:sz w:val="28"/>
              </w:rPr>
              <w:t>Лаштанкина</w:t>
            </w:r>
            <w:proofErr w:type="spellEnd"/>
            <w:r w:rsidRPr="00AA16E2">
              <w:rPr>
                <w:sz w:val="28"/>
              </w:rPr>
              <w:t xml:space="preserve"> Ю.В.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BE24A5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Организация и проведение выставки  детского творчества по правилам безопасности на дорогах группы</w:t>
            </w:r>
            <w:proofErr w:type="gramStart"/>
            <w:r w:rsidRPr="00AA16E2">
              <w:rPr>
                <w:sz w:val="28"/>
              </w:rPr>
              <w:t xml:space="preserve"> .</w:t>
            </w:r>
            <w:proofErr w:type="gramEnd"/>
            <w:r w:rsidRPr="00AA16E2">
              <w:rPr>
                <w:sz w:val="28"/>
              </w:rPr>
              <w:t>ст.гр.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Воспитатель Склярова А.Г.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Чтение произведений и рассматривание иллюстраций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 групп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pStyle w:val="1"/>
            </w:pPr>
            <w:r w:rsidRPr="00AA16E2">
              <w:t>Работа с родителями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Информационный стенд для родителей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Папка – передвижка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</w:t>
            </w:r>
          </w:p>
        </w:tc>
      </w:tr>
      <w:tr w:rsidR="00BE24A5" w:rsidRPr="00AA16E2" w:rsidTr="00AA16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Газета «Добрая дорога детства»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A5" w:rsidRPr="00AA16E2" w:rsidRDefault="00BE24A5" w:rsidP="00815663">
            <w:pPr>
              <w:jc w:val="center"/>
              <w:rPr>
                <w:sz w:val="28"/>
              </w:rPr>
            </w:pPr>
            <w:r w:rsidRPr="00AA16E2">
              <w:rPr>
                <w:sz w:val="28"/>
              </w:rPr>
              <w:t>Воспитатели</w:t>
            </w:r>
          </w:p>
        </w:tc>
      </w:tr>
    </w:tbl>
    <w:p w:rsidR="00BE24A5" w:rsidRDefault="00BE24A5" w:rsidP="00BE24A5"/>
    <w:p w:rsidR="00BE24A5" w:rsidRDefault="00BE24A5" w:rsidP="00BE24A5"/>
    <w:p w:rsidR="00BE24A5" w:rsidRPr="00515943" w:rsidRDefault="00BE24A5" w:rsidP="00BE24A5">
      <w:pPr>
        <w:jc w:val="center"/>
      </w:pPr>
      <w:r>
        <w:t xml:space="preserve">Заведующий </w:t>
      </w:r>
      <w:proofErr w:type="spellStart"/>
      <w:r>
        <w:t>д</w:t>
      </w:r>
      <w:proofErr w:type="spellEnd"/>
      <w:r>
        <w:t>/с 32                       /</w:t>
      </w:r>
      <w:proofErr w:type="spellStart"/>
      <w:r>
        <w:t>А.А.Буркица</w:t>
      </w:r>
      <w:proofErr w:type="spellEnd"/>
      <w:r>
        <w:t>/</w:t>
      </w:r>
    </w:p>
    <w:sectPr w:rsidR="00BE24A5" w:rsidRPr="00515943" w:rsidSect="007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4A5"/>
    <w:rsid w:val="00035D60"/>
    <w:rsid w:val="001A5E1C"/>
    <w:rsid w:val="001B6408"/>
    <w:rsid w:val="00482C60"/>
    <w:rsid w:val="006A442D"/>
    <w:rsid w:val="00740CB1"/>
    <w:rsid w:val="007D1FAF"/>
    <w:rsid w:val="00AA16E2"/>
    <w:rsid w:val="00B669F2"/>
    <w:rsid w:val="00BE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4A5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qFormat/>
    <w:rsid w:val="00BE24A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A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E24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2017-02-06T10:36:00Z</dcterms:created>
  <dcterms:modified xsi:type="dcterms:W3CDTF">2017-02-06T10:47:00Z</dcterms:modified>
</cp:coreProperties>
</file>