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</w:tblGrid>
      <w:tr w:rsidR="00B57831" w:rsidTr="00B57831">
        <w:tc>
          <w:tcPr>
            <w:tcW w:w="4206" w:type="dxa"/>
          </w:tcPr>
          <w:p w:rsidR="00B57831" w:rsidRPr="00070603" w:rsidRDefault="00B57831" w:rsidP="00B578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83292" w:rsidRDefault="00783292" w:rsidP="00783292">
            <w:pPr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712EC6" w:rsidRDefault="00783292" w:rsidP="00783292">
            <w:pPr>
              <w:ind w:left="7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Ладушкинский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округ»</w:t>
            </w:r>
          </w:p>
          <w:p w:rsidR="00783292" w:rsidRDefault="00783292" w:rsidP="00783292">
            <w:pPr>
              <w:ind w:left="7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B57831" w:rsidRDefault="00B57831" w:rsidP="00783292">
            <w:pPr>
              <w:ind w:left="715"/>
              <w:rPr>
                <w:rFonts w:ascii="Times New Roman" w:hAnsi="Times New Roman"/>
                <w:sz w:val="24"/>
                <w:szCs w:val="24"/>
              </w:rPr>
            </w:pPr>
          </w:p>
          <w:p w:rsidR="00783292" w:rsidRDefault="00783292" w:rsidP="007A0C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83292" w:rsidRDefault="00783292" w:rsidP="007A0C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57831" w:rsidRDefault="00B57831" w:rsidP="007A0C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  </w:t>
            </w:r>
            <w:r w:rsidR="00A7516D">
              <w:rPr>
                <w:rFonts w:ascii="Times New Roman" w:hAnsi="Times New Roman"/>
                <w:sz w:val="24"/>
                <w:szCs w:val="24"/>
              </w:rPr>
              <w:t>9</w:t>
            </w:r>
            <w:r w:rsidR="00D4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EC6">
              <w:rPr>
                <w:rFonts w:ascii="Times New Roman" w:hAnsi="Times New Roman"/>
                <w:sz w:val="24"/>
                <w:szCs w:val="24"/>
              </w:rPr>
              <w:t xml:space="preserve"> »        </w:t>
            </w:r>
            <w:r w:rsidR="00A7516D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712EC6">
              <w:rPr>
                <w:rFonts w:ascii="Times New Roman" w:hAnsi="Times New Roman"/>
                <w:sz w:val="24"/>
                <w:szCs w:val="24"/>
              </w:rPr>
              <w:t xml:space="preserve">              201</w:t>
            </w:r>
            <w:r w:rsidR="007A0C1D">
              <w:rPr>
                <w:rFonts w:ascii="Times New Roman" w:hAnsi="Times New Roman"/>
                <w:sz w:val="24"/>
                <w:szCs w:val="24"/>
              </w:rPr>
              <w:t>8</w:t>
            </w:r>
            <w:r w:rsidR="00712EC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83292" w:rsidTr="00B57831">
        <w:tc>
          <w:tcPr>
            <w:tcW w:w="4206" w:type="dxa"/>
          </w:tcPr>
          <w:p w:rsidR="00783292" w:rsidRDefault="00783292" w:rsidP="00B578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EC6" w:rsidTr="00B57831">
        <w:tc>
          <w:tcPr>
            <w:tcW w:w="4206" w:type="dxa"/>
          </w:tcPr>
          <w:p w:rsidR="00712EC6" w:rsidRDefault="00712EC6" w:rsidP="00B578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EC6" w:rsidRDefault="00712EC6" w:rsidP="00B578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3D42" w:rsidRDefault="009C3D42" w:rsidP="00712EC6">
      <w:pPr>
        <w:spacing w:after="0"/>
        <w:rPr>
          <w:rFonts w:ascii="Times New Roman" w:hAnsi="Times New Roman"/>
          <w:sz w:val="24"/>
          <w:szCs w:val="24"/>
        </w:rPr>
      </w:pPr>
    </w:p>
    <w:p w:rsidR="003F5985" w:rsidRPr="003F3A48" w:rsidRDefault="00604EE6" w:rsidP="003F59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3A48">
        <w:rPr>
          <w:rFonts w:ascii="Times New Roman" w:hAnsi="Times New Roman"/>
          <w:b/>
          <w:sz w:val="24"/>
          <w:szCs w:val="24"/>
        </w:rPr>
        <w:t>ДОПОЛНИТЕЛЬНЫЕ ПОКАЗАТЕЛИ</w:t>
      </w:r>
      <w:r w:rsidR="00934A8E" w:rsidRPr="003F3A48">
        <w:rPr>
          <w:rFonts w:ascii="Times New Roman" w:hAnsi="Times New Roman"/>
          <w:b/>
          <w:sz w:val="24"/>
          <w:szCs w:val="24"/>
        </w:rPr>
        <w:t xml:space="preserve"> </w:t>
      </w:r>
      <w:r w:rsidR="003F5985" w:rsidRPr="003F3A48">
        <w:rPr>
          <w:rFonts w:ascii="Times New Roman" w:hAnsi="Times New Roman"/>
          <w:b/>
          <w:sz w:val="24"/>
          <w:szCs w:val="24"/>
        </w:rPr>
        <w:t>К ФОРМЕ 6-НК</w:t>
      </w:r>
    </w:p>
    <w:p w:rsidR="003F5985" w:rsidRPr="003F5985" w:rsidRDefault="003F5985" w:rsidP="003F598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88"/>
        <w:gridCol w:w="3749"/>
        <w:gridCol w:w="2797"/>
        <w:gridCol w:w="2797"/>
      </w:tblGrid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DD2CFF" w:rsidRDefault="007C0F6F" w:rsidP="007C0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C0F6F" w:rsidRPr="00DD2CFF" w:rsidRDefault="007C0F6F" w:rsidP="007C0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F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3F3A48" w:rsidP="00DD2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712EC6" w:rsidP="001464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4641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04EE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712EC6" w:rsidP="001464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4641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04EE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района</w:t>
            </w:r>
            <w:r w:rsidR="00F00D46">
              <w:rPr>
                <w:rFonts w:ascii="Times New Roman" w:hAnsi="Times New Roman"/>
                <w:sz w:val="24"/>
                <w:szCs w:val="24"/>
              </w:rPr>
              <w:t>,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A0C1D" w:rsidRDefault="00A751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C1D">
              <w:rPr>
                <w:rFonts w:ascii="Times New Roman" w:hAnsi="Times New Roman"/>
                <w:sz w:val="24"/>
                <w:szCs w:val="24"/>
              </w:rPr>
              <w:t>Ладушкинский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A0C1D" w:rsidRDefault="00A751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C1D">
              <w:rPr>
                <w:rFonts w:ascii="Times New Roman" w:hAnsi="Times New Roman"/>
                <w:sz w:val="24"/>
                <w:szCs w:val="24"/>
              </w:rPr>
              <w:t>Ладушкинский</w:t>
            </w:r>
            <w:proofErr w:type="spellEnd"/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главы администрации района, городского округа. Контактный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4" w:rsidRPr="007A0C1D" w:rsidRDefault="00234E14" w:rsidP="00234E14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Родин Алексей Владимирович</w:t>
            </w:r>
          </w:p>
          <w:p w:rsidR="00F00D46" w:rsidRPr="007A0C1D" w:rsidRDefault="00234E14" w:rsidP="00234E14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+74015666383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A0C1D" w:rsidRDefault="00531C48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Родин Алексей Владимирович</w:t>
            </w:r>
          </w:p>
          <w:p w:rsidR="00234E14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+74015666383</w:t>
            </w: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сельского поселения</w:t>
            </w:r>
            <w:r w:rsidR="000D7797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A0C1D" w:rsidRDefault="00F00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A0C1D" w:rsidRDefault="00F00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8372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главы администрации сельского поселения</w:t>
            </w:r>
            <w:r w:rsidR="003F3A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A4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  <w:r w:rsidR="000D7797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A0C1D" w:rsidRDefault="00F00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A0C1D" w:rsidRDefault="00F00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Default="007C0F6F" w:rsidP="00DC6E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библиотечного объединения, ЦБС, </w:t>
            </w:r>
            <w:r w:rsidR="00732EA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культуры</w:t>
            </w:r>
            <w:r w:rsidR="00DC6E83">
              <w:rPr>
                <w:rFonts w:ascii="Times New Roman" w:hAnsi="Times New Roman"/>
                <w:sz w:val="24"/>
                <w:szCs w:val="24"/>
              </w:rPr>
              <w:t>.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A0C1D" w:rsidRDefault="00A7516D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7A0C1D">
              <w:rPr>
                <w:rFonts w:ascii="Times New Roman" w:hAnsi="Times New Roman"/>
                <w:sz w:val="24"/>
                <w:szCs w:val="24"/>
              </w:rPr>
              <w:t>Ладушкинский</w:t>
            </w:r>
            <w:proofErr w:type="spellEnd"/>
            <w:r w:rsidRPr="007A0C1D">
              <w:rPr>
                <w:rFonts w:ascii="Times New Roman" w:hAnsi="Times New Roman"/>
                <w:sz w:val="24"/>
                <w:szCs w:val="24"/>
              </w:rPr>
              <w:t xml:space="preserve"> городской центр культуры, досуга и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A0C1D" w:rsidRDefault="00A7516D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7A0C1D">
              <w:rPr>
                <w:rFonts w:ascii="Times New Roman" w:hAnsi="Times New Roman"/>
                <w:sz w:val="24"/>
                <w:szCs w:val="24"/>
              </w:rPr>
              <w:t>Ладушкинский</w:t>
            </w:r>
            <w:proofErr w:type="spellEnd"/>
            <w:r w:rsidRPr="007A0C1D">
              <w:rPr>
                <w:rFonts w:ascii="Times New Roman" w:hAnsi="Times New Roman"/>
                <w:sz w:val="24"/>
                <w:szCs w:val="24"/>
              </w:rPr>
              <w:t xml:space="preserve"> городской центр культуры, досуга и спорта»</w:t>
            </w:r>
          </w:p>
        </w:tc>
      </w:tr>
      <w:tr w:rsidR="00DC6E83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83" w:rsidRPr="007C0F6F" w:rsidRDefault="00DC6E83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83" w:rsidRDefault="00DC6E83" w:rsidP="00DC6E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юрлиц</w:t>
            </w:r>
            <w:proofErr w:type="spellEnd"/>
          </w:p>
          <w:p w:rsidR="00DC6E83" w:rsidRDefault="00DC6E83" w:rsidP="00DC6E8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C6E83" w:rsidRPr="00DC6E83" w:rsidRDefault="00DC6E83" w:rsidP="00DC6E8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C6E83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83" w:rsidRPr="007A0C1D" w:rsidRDefault="00DC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83" w:rsidRPr="007A0C1D" w:rsidRDefault="00DC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Default="007C0F6F" w:rsidP="00732EA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руководителя, </w:t>
            </w:r>
            <w:r w:rsidR="006830C2">
              <w:rPr>
                <w:rFonts w:ascii="Times New Roman" w:hAnsi="Times New Roman"/>
                <w:sz w:val="24"/>
                <w:szCs w:val="24"/>
              </w:rPr>
              <w:t xml:space="preserve">рабочий и сотовый  </w:t>
            </w:r>
            <w:r>
              <w:rPr>
                <w:rFonts w:ascii="Times New Roman" w:hAnsi="Times New Roman"/>
                <w:sz w:val="24"/>
                <w:szCs w:val="24"/>
              </w:rPr>
              <w:t>телефон, адрес эл</w:t>
            </w:r>
            <w:r w:rsidR="00732EA3">
              <w:rPr>
                <w:rFonts w:ascii="Times New Roman" w:hAnsi="Times New Roman"/>
                <w:sz w:val="24"/>
                <w:szCs w:val="24"/>
              </w:rPr>
              <w:t>ектронной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D" w:rsidRPr="00783292" w:rsidRDefault="00A7516D" w:rsidP="007A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C1D">
              <w:rPr>
                <w:rFonts w:ascii="Times New Roman" w:hAnsi="Times New Roman"/>
                <w:sz w:val="24"/>
                <w:szCs w:val="24"/>
              </w:rPr>
              <w:t>Барканова</w:t>
            </w:r>
            <w:proofErr w:type="spellEnd"/>
            <w:r w:rsidRPr="007A0C1D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7A0C1D" w:rsidRPr="00783292" w:rsidRDefault="00A7516D" w:rsidP="007A0C1D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+7 40156 6</w:t>
            </w:r>
            <w:r w:rsidRPr="007A0C1D">
              <w:rPr>
                <w:rFonts w:ascii="Times New Roman" w:hAnsi="Times New Roman"/>
                <w:sz w:val="24"/>
                <w:szCs w:val="24"/>
              </w:rPr>
              <w:noBreakHyphen/>
              <w:t>62-70</w:t>
            </w:r>
          </w:p>
          <w:p w:rsidR="00A7516D" w:rsidRPr="007A0C1D" w:rsidRDefault="007A0C1D" w:rsidP="007A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C1D">
              <w:rPr>
                <w:rFonts w:ascii="Times New Roman" w:hAnsi="Times New Roman"/>
                <w:color w:val="000000"/>
                <w:sz w:val="24"/>
                <w:szCs w:val="24"/>
              </w:rPr>
              <w:t>ladyshkin.kyltyra@mail.r</w:t>
            </w:r>
            <w:proofErr w:type="spellEnd"/>
            <w:r w:rsidRPr="007A0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D" w:rsidRPr="00783292" w:rsidRDefault="00E01F53" w:rsidP="007A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C1D">
              <w:rPr>
                <w:rFonts w:ascii="Times New Roman" w:hAnsi="Times New Roman"/>
                <w:sz w:val="24"/>
                <w:szCs w:val="24"/>
              </w:rPr>
              <w:t>Барканова</w:t>
            </w:r>
            <w:proofErr w:type="spellEnd"/>
            <w:r w:rsidRPr="007A0C1D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7A0C1D" w:rsidRPr="00783292" w:rsidRDefault="00E01F53" w:rsidP="007A0C1D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+7 40156 6</w:t>
            </w:r>
            <w:r w:rsidRPr="007A0C1D">
              <w:rPr>
                <w:rFonts w:ascii="Times New Roman" w:hAnsi="Times New Roman"/>
                <w:sz w:val="24"/>
                <w:szCs w:val="24"/>
              </w:rPr>
              <w:noBreakHyphen/>
              <w:t>62-70</w:t>
            </w:r>
          </w:p>
          <w:p w:rsidR="007A0C1D" w:rsidRPr="007A0C1D" w:rsidRDefault="007A0C1D" w:rsidP="007A0C1D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color w:val="000000"/>
                <w:sz w:val="24"/>
                <w:szCs w:val="24"/>
              </w:rPr>
              <w:t>ladyshkin.kyltyra@mail.ru</w:t>
            </w:r>
          </w:p>
          <w:p w:rsidR="007C0F6F" w:rsidRPr="007A0C1D" w:rsidRDefault="007C0F6F" w:rsidP="00E01F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3" w:rsidRDefault="007C0F6F" w:rsidP="00AA5F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Количество 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составе </w:t>
            </w:r>
            <w:r w:rsidR="00DC6E83">
              <w:rPr>
                <w:rFonts w:ascii="Times New Roman" w:hAnsi="Times New Roman"/>
                <w:sz w:val="24"/>
                <w:szCs w:val="24"/>
              </w:rPr>
              <w:t>ЦБС/ библиотечного объединения</w:t>
            </w:r>
          </w:p>
          <w:p w:rsidR="007C0F6F" w:rsidRPr="00E65F23" w:rsidRDefault="00C353BF" w:rsidP="00AA5FB0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F2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A5FB0" w:rsidRPr="00E65F23">
              <w:rPr>
                <w:rFonts w:ascii="Times New Roman" w:hAnsi="Times New Roman"/>
                <w:i/>
                <w:sz w:val="24"/>
                <w:szCs w:val="24"/>
              </w:rPr>
              <w:t>список с адресами и телефонами</w:t>
            </w:r>
            <w:r w:rsidR="00316D16">
              <w:rPr>
                <w:rFonts w:ascii="Times New Roman" w:hAnsi="Times New Roman"/>
                <w:i/>
                <w:sz w:val="24"/>
                <w:szCs w:val="24"/>
              </w:rPr>
              <w:t>, ФИО директора, заведующего или главного библиотекаря</w:t>
            </w:r>
            <w:r w:rsidR="00AA5FB0" w:rsidRPr="00E65F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C1D">
              <w:rPr>
                <w:rFonts w:ascii="Times New Roman" w:hAnsi="Times New Roman"/>
                <w:sz w:val="24"/>
                <w:szCs w:val="24"/>
              </w:rPr>
              <w:t>Ладушкинская</w:t>
            </w:r>
            <w:proofErr w:type="spellEnd"/>
            <w:r w:rsidRPr="007A0C1D">
              <w:rPr>
                <w:rFonts w:ascii="Times New Roman" w:hAnsi="Times New Roman"/>
                <w:sz w:val="24"/>
                <w:szCs w:val="24"/>
              </w:rPr>
              <w:t xml:space="preserve"> городская библиотека</w:t>
            </w:r>
          </w:p>
          <w:p w:rsidR="00E01F53" w:rsidRPr="007A0C1D" w:rsidRDefault="00E01F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FEA"/>
              </w:rPr>
              <w:t> </w:t>
            </w:r>
            <w:proofErr w:type="gramStart"/>
            <w:r w:rsidRPr="007A0C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FEA"/>
              </w:rPr>
              <w:t>(</w:t>
            </w:r>
            <w:r w:rsidRPr="007A0C1D">
              <w:rPr>
                <w:rFonts w:ascii="Times New Roman" w:hAnsi="Times New Roman"/>
                <w:color w:val="000000"/>
                <w:sz w:val="24"/>
                <w:szCs w:val="24"/>
              </w:rPr>
              <w:t>238460, Калининградская область, город Ладушкин, улица Победы, дом 12. </w:t>
            </w:r>
            <w:proofErr w:type="gramEnd"/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библиотекарь: </w:t>
            </w:r>
            <w:proofErr w:type="spellStart"/>
            <w:r w:rsidRPr="007A0C1D">
              <w:rPr>
                <w:rFonts w:ascii="Times New Roman" w:hAnsi="Times New Roman"/>
                <w:color w:val="000000"/>
                <w:sz w:val="24"/>
                <w:szCs w:val="24"/>
              </w:rPr>
              <w:t>Мерикова</w:t>
            </w:r>
            <w:proofErr w:type="spellEnd"/>
            <w:r w:rsidRPr="007A0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3" w:rsidRPr="007A0C1D" w:rsidRDefault="00E01F53" w:rsidP="00E01F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C1D">
              <w:rPr>
                <w:rFonts w:ascii="Times New Roman" w:hAnsi="Times New Roman"/>
                <w:sz w:val="24"/>
                <w:szCs w:val="24"/>
              </w:rPr>
              <w:t>Ладушкинская</w:t>
            </w:r>
            <w:proofErr w:type="spellEnd"/>
            <w:r w:rsidRPr="007A0C1D">
              <w:rPr>
                <w:rFonts w:ascii="Times New Roman" w:hAnsi="Times New Roman"/>
                <w:sz w:val="24"/>
                <w:szCs w:val="24"/>
              </w:rPr>
              <w:t xml:space="preserve"> городская библиотека</w:t>
            </w:r>
          </w:p>
          <w:p w:rsidR="00E01F53" w:rsidRPr="007A0C1D" w:rsidRDefault="00E01F53" w:rsidP="00E01F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FEA"/>
              </w:rPr>
              <w:t> </w:t>
            </w:r>
            <w:proofErr w:type="gramStart"/>
            <w:r w:rsidRPr="007A0C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FEA"/>
              </w:rPr>
              <w:t>(</w:t>
            </w:r>
            <w:r w:rsidRPr="007A0C1D">
              <w:rPr>
                <w:rFonts w:ascii="Times New Roman" w:hAnsi="Times New Roman"/>
                <w:color w:val="000000"/>
                <w:sz w:val="24"/>
                <w:szCs w:val="24"/>
              </w:rPr>
              <w:t>238460, Калининградская область, город Ладушкин, улица Победы, дом 12. </w:t>
            </w:r>
            <w:proofErr w:type="gramEnd"/>
          </w:p>
          <w:p w:rsidR="007C0F6F" w:rsidRPr="007A0C1D" w:rsidRDefault="00E01F53" w:rsidP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библиотекарь: </w:t>
            </w:r>
            <w:proofErr w:type="spellStart"/>
            <w:r w:rsidRPr="007A0C1D">
              <w:rPr>
                <w:rFonts w:ascii="Times New Roman" w:hAnsi="Times New Roman"/>
                <w:color w:val="000000"/>
                <w:sz w:val="24"/>
                <w:szCs w:val="24"/>
              </w:rPr>
              <w:t>Мерикова</w:t>
            </w:r>
            <w:proofErr w:type="spellEnd"/>
            <w:r w:rsidRPr="007A0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А.В.)</w:t>
            </w:r>
          </w:p>
        </w:tc>
      </w:tr>
      <w:tr w:rsidR="00712EC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6" w:rsidRPr="003F5985" w:rsidRDefault="00712EC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6" w:rsidRPr="003F5985" w:rsidRDefault="009165FE" w:rsidP="00AA5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зоны о</w:t>
            </w:r>
            <w:r w:rsidR="00712EC6">
              <w:rPr>
                <w:rFonts w:ascii="Times New Roman" w:hAnsi="Times New Roman"/>
                <w:sz w:val="24"/>
                <w:szCs w:val="24"/>
              </w:rPr>
              <w:t>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6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4074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6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4074</w:t>
            </w: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Количество работников</w:t>
            </w:r>
          </w:p>
          <w:p w:rsidR="007C0F6F" w:rsidRPr="00312B07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2B07">
              <w:rPr>
                <w:rFonts w:ascii="Times New Roman" w:hAnsi="Times New Roman"/>
                <w:sz w:val="24"/>
                <w:szCs w:val="24"/>
              </w:rPr>
              <w:t>сего</w:t>
            </w:r>
            <w:r w:rsidR="0073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F6F" w:rsidRPr="003F5985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 xml:space="preserve">Из них работающих </w:t>
            </w:r>
            <w:proofErr w:type="gramStart"/>
            <w:r w:rsidRPr="003F59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F59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F6F" w:rsidRPr="00F00D46" w:rsidRDefault="007C0F6F" w:rsidP="003D066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1 ставку</w:t>
            </w:r>
          </w:p>
          <w:p w:rsidR="007C0F6F" w:rsidRPr="00F00D46" w:rsidRDefault="007C0F6F" w:rsidP="003D066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="00F00D46">
              <w:rPr>
                <w:rFonts w:ascii="Times New Roman" w:hAnsi="Times New Roman"/>
                <w:sz w:val="24"/>
                <w:szCs w:val="24"/>
              </w:rPr>
              <w:t>75 ставки</w:t>
            </w:r>
          </w:p>
          <w:p w:rsidR="007C0F6F" w:rsidRPr="00312B07" w:rsidRDefault="00F00D46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A0C1D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A0C1D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12B07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3F5985" w:rsidRDefault="00312B07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312B07" w:rsidP="00312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3F3A48">
              <w:rPr>
                <w:rFonts w:ascii="Times New Roman" w:hAnsi="Times New Roman"/>
                <w:b/>
                <w:sz w:val="24"/>
                <w:szCs w:val="24"/>
              </w:rPr>
              <w:t>библиотечных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  <w:p w:rsidR="00312B07" w:rsidRPr="00312B07" w:rsidRDefault="003F3A48" w:rsidP="00312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2B07">
              <w:rPr>
                <w:rFonts w:ascii="Times New Roman" w:hAnsi="Times New Roman"/>
                <w:sz w:val="24"/>
                <w:szCs w:val="24"/>
              </w:rPr>
              <w:t>сего</w:t>
            </w:r>
            <w:r w:rsidR="0073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2B07" w:rsidRPr="003F5985" w:rsidRDefault="00312B07" w:rsidP="00312B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работающих </w:t>
            </w:r>
            <w:proofErr w:type="gramStart"/>
            <w:r w:rsidRPr="003F59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F59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2B07" w:rsidRPr="00F00D46" w:rsidRDefault="00312B07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1 ставку</w:t>
            </w:r>
          </w:p>
          <w:p w:rsidR="00312B07" w:rsidRPr="00F00D46" w:rsidRDefault="00312B07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75 ставки</w:t>
            </w:r>
          </w:p>
          <w:p w:rsidR="00312B07" w:rsidRPr="00312B07" w:rsidRDefault="00312B07" w:rsidP="00312B0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B07"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7A0C1D" w:rsidRDefault="00312B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7A0C1D" w:rsidRDefault="00312B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7771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9A6540" w:rsidRDefault="00617771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Default="00617771" w:rsidP="0061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работников </w:t>
            </w:r>
            <w:r w:rsidR="003F3A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основной состав</w:t>
            </w:r>
            <w:r w:rsidR="003F3A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библиотечное</w:t>
            </w:r>
            <w:proofErr w:type="gramEnd"/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617771" w:rsidRDefault="003B1437" w:rsidP="003F3A4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17771">
              <w:rPr>
                <w:rFonts w:ascii="Times New Roman" w:hAnsi="Times New Roman"/>
                <w:sz w:val="24"/>
                <w:szCs w:val="24"/>
              </w:rPr>
              <w:t xml:space="preserve">з них </w:t>
            </w:r>
            <w:proofErr w:type="gramStart"/>
            <w:r w:rsidR="00617771">
              <w:rPr>
                <w:rFonts w:ascii="Times New Roman" w:hAnsi="Times New Roman"/>
                <w:sz w:val="24"/>
                <w:szCs w:val="24"/>
              </w:rPr>
              <w:t>библиотечное</w:t>
            </w:r>
            <w:proofErr w:type="gramEnd"/>
          </w:p>
          <w:p w:rsidR="00DB128E" w:rsidRPr="00DB128E" w:rsidRDefault="00DB128E" w:rsidP="00DB12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7A0C1D" w:rsidRDefault="006177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7A0C1D" w:rsidRDefault="006177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4215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9A6540" w:rsidRDefault="00914215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E65F23" w:rsidRDefault="00782DDC" w:rsidP="00782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сотрудников, имеющих </w:t>
            </w:r>
            <w:r w:rsidR="00914215" w:rsidRPr="00E65F2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14215" w:rsidRPr="00E65F23">
              <w:rPr>
                <w:rFonts w:ascii="Times New Roman" w:hAnsi="Times New Roman"/>
                <w:sz w:val="24"/>
                <w:szCs w:val="24"/>
              </w:rPr>
              <w:t xml:space="preserve"> работы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компьютере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00FF" w:rsidRPr="003F5985" w:rsidTr="007A00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F" w:rsidRPr="003F5985" w:rsidRDefault="007A00F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F" w:rsidRPr="007A00FF" w:rsidRDefault="007A00FF" w:rsidP="007A00FF">
            <w:pPr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ичество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работников,  прошедших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обучение на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повышения квалификации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F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F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Pr="00C7040C" w:rsidRDefault="00312B07" w:rsidP="003D066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0C">
              <w:rPr>
                <w:rFonts w:ascii="Times New Roman" w:hAnsi="Times New Roman"/>
                <w:b/>
                <w:sz w:val="24"/>
                <w:szCs w:val="24"/>
              </w:rPr>
              <w:t>Объё</w:t>
            </w:r>
            <w:r w:rsidR="007C0F6F" w:rsidRPr="00C7040C">
              <w:rPr>
                <w:rFonts w:ascii="Times New Roman" w:hAnsi="Times New Roman"/>
                <w:b/>
                <w:sz w:val="24"/>
                <w:szCs w:val="24"/>
              </w:rPr>
              <w:t>м финансирования</w:t>
            </w:r>
            <w:r w:rsidR="007C0F6F" w:rsidRPr="003F5985">
              <w:rPr>
                <w:rFonts w:ascii="Times New Roman" w:hAnsi="Times New Roman"/>
                <w:sz w:val="24"/>
                <w:szCs w:val="24"/>
              </w:rPr>
              <w:t xml:space="preserve"> на комплектование фондов</w:t>
            </w:r>
            <w:r w:rsidR="00C70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40C" w:rsidRPr="00C7040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3D0663" w:rsidRDefault="007F08EA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(израсходовано </w:t>
            </w:r>
            <w:r w:rsidR="00782DDC">
              <w:rPr>
                <w:rFonts w:ascii="Times New Roman" w:hAnsi="Times New Roman"/>
                <w:sz w:val="24"/>
                <w:szCs w:val="24"/>
              </w:rPr>
              <w:t>руб.)</w:t>
            </w:r>
          </w:p>
          <w:p w:rsidR="003F3A48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F3A48" w:rsidRPr="003F5985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A0C1D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 w:rsidP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47</w:t>
            </w:r>
            <w:r w:rsidR="00181AEE" w:rsidRPr="007A0C1D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181AEE" w:rsidRPr="007A0C1D" w:rsidRDefault="00181AEE" w:rsidP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AEE" w:rsidRPr="007A0C1D" w:rsidRDefault="00181AEE" w:rsidP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AEE" w:rsidRPr="007A0C1D" w:rsidRDefault="00181AEE" w:rsidP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16000</w:t>
            </w:r>
          </w:p>
          <w:p w:rsidR="00181AEE" w:rsidRPr="007A0C1D" w:rsidRDefault="00181AEE" w:rsidP="00E01F5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1F53" w:rsidRPr="007A0C1D" w:rsidRDefault="00E01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F6F" w:rsidRPr="007A0C1D" w:rsidRDefault="00181AEE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37900</w:t>
            </w:r>
          </w:p>
          <w:p w:rsidR="00181AEE" w:rsidRPr="007A0C1D" w:rsidRDefault="00181A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AEE" w:rsidRPr="007A0C1D" w:rsidRDefault="00181A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AEE" w:rsidRPr="007A0C1D" w:rsidRDefault="00181AEE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8500</w:t>
            </w:r>
          </w:p>
          <w:p w:rsidR="00181AEE" w:rsidRPr="007A0C1D" w:rsidRDefault="00181AEE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29400</w:t>
            </w:r>
          </w:p>
        </w:tc>
      </w:tr>
      <w:tr w:rsidR="00C7040C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Pr="007C0F6F" w:rsidRDefault="00C7040C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Default="00C7040C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общего объёма финансирования на комплектование </w:t>
            </w:r>
            <w:r w:rsidRPr="00C7040C">
              <w:rPr>
                <w:rFonts w:ascii="Times New Roman" w:hAnsi="Times New Roman"/>
                <w:b/>
                <w:sz w:val="24"/>
                <w:szCs w:val="24"/>
              </w:rPr>
              <w:t>израсходовано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40C">
              <w:rPr>
                <w:rFonts w:ascii="Times New Roman" w:hAnsi="Times New Roman"/>
                <w:b/>
                <w:sz w:val="24"/>
                <w:szCs w:val="24"/>
              </w:rPr>
              <w:t>подписку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Pr="007A0C1D" w:rsidRDefault="007C713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Pr="007A0C1D" w:rsidRDefault="007C7133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29400</w:t>
            </w:r>
          </w:p>
        </w:tc>
      </w:tr>
      <w:tr w:rsidR="00DC6E83" w:rsidRPr="003F5985" w:rsidTr="00EF1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C0F6F" w:rsidRDefault="009165FE" w:rsidP="00EF168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E" w:rsidRPr="003F5985" w:rsidRDefault="009165FE" w:rsidP="00EF16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Количество экз</w:t>
            </w:r>
            <w:r>
              <w:rPr>
                <w:rFonts w:ascii="Times New Roman" w:hAnsi="Times New Roman"/>
                <w:sz w:val="24"/>
                <w:szCs w:val="24"/>
              </w:rPr>
              <w:t>емпляров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новых поступлений на 1000 жителей</w:t>
            </w:r>
            <w:r w:rsidR="00046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A0C1D" w:rsidRDefault="00234E14" w:rsidP="00EF1682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A0C1D" w:rsidRDefault="00234E14" w:rsidP="00EF1682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  <w:tr w:rsidR="009165FE" w:rsidRPr="003F5985" w:rsidTr="00EF1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C0F6F" w:rsidRDefault="009165FE" w:rsidP="00EF168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экземпляров, полученных </w:t>
            </w:r>
            <w:r w:rsidR="003B527B">
              <w:rPr>
                <w:rFonts w:ascii="Times New Roman" w:hAnsi="Times New Roman"/>
                <w:sz w:val="24"/>
                <w:szCs w:val="24"/>
              </w:rPr>
              <w:t xml:space="preserve">библиотекой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дар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A0C1D" w:rsidRDefault="007C7133" w:rsidP="00EF1682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A0C1D" w:rsidRDefault="007C7133" w:rsidP="00EF1682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65FE" w:rsidRPr="003F5985" w:rsidTr="00EF1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C0F6F" w:rsidRDefault="009165FE" w:rsidP="00EF168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Default="009165FE" w:rsidP="00EF1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наименований подписных изданий</w:t>
            </w:r>
            <w:r w:rsidR="007A00FF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  <w:p w:rsidR="003B527B" w:rsidRDefault="003B527B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5FE" w:rsidRDefault="009165FE" w:rsidP="00EF1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165FE" w:rsidRDefault="009165FE" w:rsidP="009165F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журналов</w:t>
            </w:r>
          </w:p>
          <w:p w:rsidR="009165FE" w:rsidRPr="003B527B" w:rsidRDefault="009165FE" w:rsidP="00EF1682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A0C1D" w:rsidRDefault="00234E14" w:rsidP="00EF1682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34E14" w:rsidRPr="007A0C1D" w:rsidRDefault="00234E14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E14" w:rsidRPr="007A0C1D" w:rsidRDefault="00234E14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E14" w:rsidRPr="007A0C1D" w:rsidRDefault="00234E14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E14" w:rsidRPr="007A0C1D" w:rsidRDefault="00234E14" w:rsidP="00EF1682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A0C1D" w:rsidRDefault="00234E14" w:rsidP="00EF1682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34E14" w:rsidRPr="007A0C1D" w:rsidRDefault="00234E14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E14" w:rsidRPr="007A0C1D" w:rsidRDefault="00234E14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E14" w:rsidRPr="007A0C1D" w:rsidRDefault="00234E14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E14" w:rsidRPr="007A0C1D" w:rsidRDefault="00234E14" w:rsidP="00EF1682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63" w:rsidRPr="003D0663" w:rsidRDefault="003D0663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кружков, клубных объединений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0663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7C0F6F" w:rsidRDefault="003D0663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Default="003D0663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участников кружков, клубных объединений</w:t>
            </w:r>
          </w:p>
          <w:p w:rsidR="003F3A48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F3A48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D0663" w:rsidRDefault="00312B07" w:rsidP="003D06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3D0663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  <w:p w:rsidR="003D0663" w:rsidRPr="003D0663" w:rsidRDefault="003D0663" w:rsidP="003D06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D0663">
              <w:rPr>
                <w:rFonts w:ascii="Times New Roman" w:hAnsi="Times New Roman"/>
                <w:sz w:val="24"/>
                <w:szCs w:val="24"/>
              </w:rPr>
              <w:lastRenderedPageBreak/>
              <w:t>подростки от 14 до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4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E14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663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34E14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E14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7A0C1D" w:rsidRDefault="003D06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E14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E14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34E14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E14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компьютеров в библиотеке</w:t>
            </w:r>
          </w:p>
          <w:p w:rsidR="00DC6E83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6D16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53EB" w:rsidRPr="00DC6E83" w:rsidRDefault="00DC6E83" w:rsidP="00DC6E8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953EB" w:rsidRPr="00DC6E83">
              <w:rPr>
                <w:rFonts w:ascii="Times New Roman" w:hAnsi="Times New Roman"/>
                <w:sz w:val="24"/>
                <w:szCs w:val="24"/>
              </w:rPr>
              <w:t>з них для пользователей</w:t>
            </w:r>
            <w:r w:rsidR="004C58FA" w:rsidRPr="00DC6E8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4E14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E14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E14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подключения к сети Интернет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A0C1D" w:rsidRDefault="00234E14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трафика (да, 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A0C1D" w:rsidRDefault="00EA1985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A0C1D" w:rsidRDefault="00EA1985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F770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6" w:rsidRPr="007C0F6F" w:rsidRDefault="004F770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6" w:rsidRDefault="004F7706" w:rsidP="004F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ЦПИ (центра правовой информации) – (да/нет)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6" w:rsidRPr="007A0C1D" w:rsidRDefault="00EA1985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6" w:rsidRPr="007A0C1D" w:rsidRDefault="00EA1985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0775C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7C0F6F" w:rsidRDefault="0040775C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Default="0040775C" w:rsidP="00AA75CA">
            <w:pPr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конкурсах, проектах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федеральных</w:t>
            </w:r>
          </w:p>
          <w:p w:rsidR="0040775C" w:rsidRP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7A0C1D" w:rsidRDefault="00EA1985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7A0C1D" w:rsidRDefault="00EA1985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03E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7C0F6F" w:rsidRDefault="00B7603E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3F5985" w:rsidRDefault="00B7603E" w:rsidP="004F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привлечённых средств от участия в грантах, проектах</w:t>
            </w:r>
            <w:r w:rsidR="004F77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82DDC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7A0C1D" w:rsidRDefault="00EA1985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7A0C1D" w:rsidRDefault="00EA1985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527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Pr="007C0F6F" w:rsidRDefault="003B527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Default="003B527B" w:rsidP="00AA7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Получено средств от платных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Pr="007A0C1D" w:rsidRDefault="00EA1985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Pr="007A0C1D" w:rsidRDefault="00EA1985">
            <w:pPr>
              <w:rPr>
                <w:rFonts w:ascii="Times New Roman" w:hAnsi="Times New Roman"/>
                <w:sz w:val="24"/>
                <w:szCs w:val="24"/>
              </w:rPr>
            </w:pPr>
            <w:r w:rsidRPr="007A0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80C5B" w:rsidRDefault="000D7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7410" w:rsidRDefault="00847410" w:rsidP="00847410">
      <w:pPr>
        <w:ind w:left="720"/>
        <w:rPr>
          <w:rFonts w:ascii="Times New Roman" w:hAnsi="Times New Roman"/>
          <w:sz w:val="24"/>
          <w:szCs w:val="24"/>
        </w:rPr>
      </w:pPr>
      <w:r w:rsidRPr="0084741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="00C34889">
        <w:rPr>
          <w:rFonts w:ascii="Times New Roman" w:hAnsi="Times New Roman"/>
          <w:sz w:val="24"/>
          <w:szCs w:val="24"/>
        </w:rPr>
        <w:t xml:space="preserve"> для библиотек, находящихся в составе сельского поселения</w:t>
      </w:r>
    </w:p>
    <w:p w:rsidR="000D7797" w:rsidRDefault="008474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таблица з</w:t>
      </w:r>
      <w:r w:rsidR="005953EB">
        <w:rPr>
          <w:rFonts w:ascii="Times New Roman" w:hAnsi="Times New Roman"/>
          <w:sz w:val="24"/>
          <w:szCs w:val="24"/>
        </w:rPr>
        <w:t xml:space="preserve">аполняется на </w:t>
      </w:r>
      <w:r w:rsidR="00DC6E83">
        <w:rPr>
          <w:rFonts w:ascii="Times New Roman" w:hAnsi="Times New Roman"/>
          <w:sz w:val="24"/>
          <w:szCs w:val="24"/>
        </w:rPr>
        <w:t>каждую библиотеку в составе ЦБС/ библиотечного объединения и на учреждение в целом.</w:t>
      </w:r>
    </w:p>
    <w:p w:rsidR="00847410" w:rsidRDefault="001259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утверждает руководитель ЦБС/библиотечного объединения.</w:t>
      </w:r>
    </w:p>
    <w:p w:rsidR="0060741E" w:rsidRDefault="0060741E" w:rsidP="0060741E">
      <w:pPr>
        <w:jc w:val="right"/>
        <w:rPr>
          <w:rFonts w:ascii="Times New Roman" w:hAnsi="Times New Roman"/>
          <w:sz w:val="24"/>
          <w:szCs w:val="24"/>
        </w:rPr>
      </w:pPr>
    </w:p>
    <w:p w:rsidR="0060741E" w:rsidRPr="003F5985" w:rsidRDefault="0060741E" w:rsidP="0060741E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Главный библиотекарь: </w:t>
      </w:r>
      <w:proofErr w:type="spellStart"/>
      <w:r>
        <w:rPr>
          <w:rFonts w:ascii="Times New Roman" w:hAnsi="Times New Roman"/>
          <w:sz w:val="24"/>
          <w:szCs w:val="24"/>
        </w:rPr>
        <w:t>Мерикова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sectPr w:rsidR="0060741E" w:rsidRPr="003F5985" w:rsidSect="003F598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35C"/>
    <w:multiLevelType w:val="hybridMultilevel"/>
    <w:tmpl w:val="D5B03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0F40"/>
    <w:multiLevelType w:val="hybridMultilevel"/>
    <w:tmpl w:val="5F86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3C43"/>
    <w:multiLevelType w:val="hybridMultilevel"/>
    <w:tmpl w:val="69FC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4D7A"/>
    <w:multiLevelType w:val="hybridMultilevel"/>
    <w:tmpl w:val="30F6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A5D0F"/>
    <w:multiLevelType w:val="hybridMultilevel"/>
    <w:tmpl w:val="08B2027C"/>
    <w:lvl w:ilvl="0" w:tplc="DA44E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E19AD"/>
    <w:multiLevelType w:val="hybridMultilevel"/>
    <w:tmpl w:val="5E6C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78CD"/>
    <w:multiLevelType w:val="hybridMultilevel"/>
    <w:tmpl w:val="23F6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246C4"/>
    <w:multiLevelType w:val="hybridMultilevel"/>
    <w:tmpl w:val="0CD2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37FD1"/>
    <w:multiLevelType w:val="hybridMultilevel"/>
    <w:tmpl w:val="B75CCD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2C96DA6"/>
    <w:multiLevelType w:val="hybridMultilevel"/>
    <w:tmpl w:val="80C4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B0212"/>
    <w:multiLevelType w:val="hybridMultilevel"/>
    <w:tmpl w:val="768C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91E0B"/>
    <w:multiLevelType w:val="hybridMultilevel"/>
    <w:tmpl w:val="A2D4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948BA"/>
    <w:multiLevelType w:val="hybridMultilevel"/>
    <w:tmpl w:val="908C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85"/>
    <w:rsid w:val="00046FF1"/>
    <w:rsid w:val="000D7797"/>
    <w:rsid w:val="001140F2"/>
    <w:rsid w:val="00125902"/>
    <w:rsid w:val="00146417"/>
    <w:rsid w:val="00181AEE"/>
    <w:rsid w:val="00181C5A"/>
    <w:rsid w:val="00196A4A"/>
    <w:rsid w:val="001B7171"/>
    <w:rsid w:val="001E2ABF"/>
    <w:rsid w:val="00234E14"/>
    <w:rsid w:val="00237C3E"/>
    <w:rsid w:val="00251025"/>
    <w:rsid w:val="002519AD"/>
    <w:rsid w:val="00280C5B"/>
    <w:rsid w:val="00303E64"/>
    <w:rsid w:val="00312B07"/>
    <w:rsid w:val="00316D16"/>
    <w:rsid w:val="00345915"/>
    <w:rsid w:val="00377AEB"/>
    <w:rsid w:val="003B1437"/>
    <w:rsid w:val="003B527B"/>
    <w:rsid w:val="003D0663"/>
    <w:rsid w:val="003F3A48"/>
    <w:rsid w:val="003F5985"/>
    <w:rsid w:val="0040775C"/>
    <w:rsid w:val="004C58FA"/>
    <w:rsid w:val="004F7706"/>
    <w:rsid w:val="00531C48"/>
    <w:rsid w:val="005953EB"/>
    <w:rsid w:val="005B65A3"/>
    <w:rsid w:val="005D6697"/>
    <w:rsid w:val="00604EE6"/>
    <w:rsid w:val="0060741E"/>
    <w:rsid w:val="00617771"/>
    <w:rsid w:val="006830C2"/>
    <w:rsid w:val="006927CA"/>
    <w:rsid w:val="00712EC6"/>
    <w:rsid w:val="00732EA3"/>
    <w:rsid w:val="00782BBB"/>
    <w:rsid w:val="00782DDC"/>
    <w:rsid w:val="00783292"/>
    <w:rsid w:val="007A00FF"/>
    <w:rsid w:val="007A0C1D"/>
    <w:rsid w:val="007C0F6F"/>
    <w:rsid w:val="007C7133"/>
    <w:rsid w:val="007E095B"/>
    <w:rsid w:val="007E33E5"/>
    <w:rsid w:val="007F08EA"/>
    <w:rsid w:val="00837283"/>
    <w:rsid w:val="00847410"/>
    <w:rsid w:val="009056D0"/>
    <w:rsid w:val="00914215"/>
    <w:rsid w:val="009165FE"/>
    <w:rsid w:val="00927501"/>
    <w:rsid w:val="00934A8E"/>
    <w:rsid w:val="009A6540"/>
    <w:rsid w:val="009C2A52"/>
    <w:rsid w:val="009C3D42"/>
    <w:rsid w:val="009F4892"/>
    <w:rsid w:val="00A13AA3"/>
    <w:rsid w:val="00A53B7E"/>
    <w:rsid w:val="00A7516D"/>
    <w:rsid w:val="00AA5FB0"/>
    <w:rsid w:val="00B57831"/>
    <w:rsid w:val="00B7603E"/>
    <w:rsid w:val="00B8101C"/>
    <w:rsid w:val="00B960DD"/>
    <w:rsid w:val="00C24E14"/>
    <w:rsid w:val="00C34889"/>
    <w:rsid w:val="00C353BF"/>
    <w:rsid w:val="00C7040C"/>
    <w:rsid w:val="00CA5D14"/>
    <w:rsid w:val="00D45457"/>
    <w:rsid w:val="00DB128E"/>
    <w:rsid w:val="00DC6E83"/>
    <w:rsid w:val="00DD2CFF"/>
    <w:rsid w:val="00E01F53"/>
    <w:rsid w:val="00E65F23"/>
    <w:rsid w:val="00EA1985"/>
    <w:rsid w:val="00F00D46"/>
    <w:rsid w:val="00F2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31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9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59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5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1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531C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31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9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59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5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1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531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94FE-04C6-4289-B29A-BD7310D9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user</cp:lastModifiedBy>
  <cp:revision>10</cp:revision>
  <cp:lastPrinted>2016-12-08T08:56:00Z</cp:lastPrinted>
  <dcterms:created xsi:type="dcterms:W3CDTF">2017-12-13T12:37:00Z</dcterms:created>
  <dcterms:modified xsi:type="dcterms:W3CDTF">2018-01-11T11:41:00Z</dcterms:modified>
</cp:coreProperties>
</file>