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05" w:rsidRPr="003739EA" w:rsidRDefault="007E6D05" w:rsidP="007E6D0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739EA">
        <w:rPr>
          <w:rFonts w:ascii="Times New Roman" w:hAnsi="Times New Roman" w:cs="Times New Roman"/>
          <w:sz w:val="40"/>
          <w:szCs w:val="40"/>
        </w:rPr>
        <w:t xml:space="preserve">Отчет </w:t>
      </w:r>
    </w:p>
    <w:p w:rsidR="00F44578" w:rsidRDefault="007E6D05" w:rsidP="007E6D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участие в мероприятиях, организованных специалистами других служб и </w:t>
      </w:r>
      <w:r w:rsidR="006B33D4">
        <w:rPr>
          <w:rFonts w:ascii="Times New Roman" w:hAnsi="Times New Roman" w:cs="Times New Roman"/>
          <w:sz w:val="28"/>
          <w:szCs w:val="28"/>
        </w:rPr>
        <w:t>ведомств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3739EA">
        <w:rPr>
          <w:rFonts w:ascii="Times New Roman" w:hAnsi="Times New Roman" w:cs="Times New Roman"/>
          <w:sz w:val="28"/>
          <w:szCs w:val="28"/>
        </w:rPr>
        <w:t>МБОУ</w:t>
      </w:r>
      <w:r w:rsidR="00C352E1" w:rsidRPr="00C352E1">
        <w:rPr>
          <w:rFonts w:ascii="Times New Roman" w:hAnsi="Times New Roman" w:cs="Times New Roman"/>
          <w:sz w:val="28"/>
          <w:szCs w:val="28"/>
        </w:rPr>
        <w:t xml:space="preserve"> </w:t>
      </w:r>
      <w:r w:rsidR="00C352E1">
        <w:rPr>
          <w:rFonts w:ascii="Times New Roman" w:hAnsi="Times New Roman" w:cs="Times New Roman"/>
          <w:sz w:val="28"/>
          <w:szCs w:val="28"/>
        </w:rPr>
        <w:t>СОШ №</w:t>
      </w:r>
      <w:r w:rsidR="00C352E1" w:rsidRPr="00C352E1">
        <w:rPr>
          <w:rFonts w:ascii="Times New Roman" w:hAnsi="Times New Roman" w:cs="Times New Roman"/>
          <w:sz w:val="28"/>
          <w:szCs w:val="28"/>
        </w:rPr>
        <w:t>25</w:t>
      </w:r>
      <w:r w:rsidRPr="003739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D05" w:rsidRDefault="007E6D05" w:rsidP="007E6D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39EA">
        <w:rPr>
          <w:rFonts w:ascii="Times New Roman" w:hAnsi="Times New Roman" w:cs="Times New Roman"/>
          <w:sz w:val="28"/>
          <w:szCs w:val="28"/>
        </w:rPr>
        <w:t>ст.</w:t>
      </w:r>
      <w:r w:rsidR="00C352E1" w:rsidRPr="00C352E1">
        <w:rPr>
          <w:rFonts w:ascii="Times New Roman" w:hAnsi="Times New Roman" w:cs="Times New Roman"/>
          <w:sz w:val="28"/>
          <w:szCs w:val="28"/>
        </w:rPr>
        <w:t xml:space="preserve"> </w:t>
      </w:r>
      <w:r w:rsidRPr="003739EA">
        <w:rPr>
          <w:rFonts w:ascii="Times New Roman" w:hAnsi="Times New Roman" w:cs="Times New Roman"/>
          <w:sz w:val="28"/>
          <w:szCs w:val="28"/>
        </w:rPr>
        <w:t xml:space="preserve">Новомалороссийской в период зимних каникул </w:t>
      </w:r>
    </w:p>
    <w:p w:rsidR="007E6D05" w:rsidRDefault="007E6D05" w:rsidP="007E6D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39EA">
        <w:rPr>
          <w:rFonts w:ascii="Times New Roman" w:hAnsi="Times New Roman" w:cs="Times New Roman"/>
          <w:sz w:val="28"/>
          <w:szCs w:val="28"/>
        </w:rPr>
        <w:t>2016-2017  учебного года, праздничных и выходных дней</w:t>
      </w:r>
    </w:p>
    <w:p w:rsidR="007E6D05" w:rsidRPr="003739EA" w:rsidRDefault="007E6D05" w:rsidP="007E6D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2878" w:type="dxa"/>
        <w:jc w:val="center"/>
        <w:tblLook w:val="04A0" w:firstRow="1" w:lastRow="0" w:firstColumn="1" w:lastColumn="0" w:noHBand="0" w:noVBand="1"/>
      </w:tblPr>
      <w:tblGrid>
        <w:gridCol w:w="525"/>
        <w:gridCol w:w="4119"/>
        <w:gridCol w:w="1134"/>
        <w:gridCol w:w="851"/>
        <w:gridCol w:w="618"/>
        <w:gridCol w:w="618"/>
        <w:gridCol w:w="618"/>
        <w:gridCol w:w="618"/>
        <w:gridCol w:w="618"/>
        <w:gridCol w:w="618"/>
        <w:gridCol w:w="618"/>
        <w:gridCol w:w="619"/>
        <w:gridCol w:w="652"/>
        <w:gridCol w:w="652"/>
      </w:tblGrid>
      <w:tr w:rsidR="006B33D4" w:rsidTr="006B33D4">
        <w:trPr>
          <w:jc w:val="center"/>
        </w:trPr>
        <w:tc>
          <w:tcPr>
            <w:tcW w:w="525" w:type="dxa"/>
            <w:vMerge w:val="restart"/>
            <w:vAlign w:val="center"/>
          </w:tcPr>
          <w:p w:rsidR="006B33D4" w:rsidRPr="00081FCF" w:rsidRDefault="006B33D4" w:rsidP="00E05E46">
            <w:pPr>
              <w:jc w:val="center"/>
              <w:rPr>
                <w:rFonts w:ascii="Times New Roman" w:hAnsi="Times New Roman" w:cs="Times New Roman"/>
              </w:rPr>
            </w:pPr>
            <w:r w:rsidRPr="00081FCF">
              <w:rPr>
                <w:rFonts w:ascii="Times New Roman" w:hAnsi="Times New Roman" w:cs="Times New Roman"/>
              </w:rPr>
              <w:t>№ п\</w:t>
            </w:r>
            <w:proofErr w:type="gramStart"/>
            <w:r w:rsidRPr="00081FCF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4119" w:type="dxa"/>
            <w:vMerge w:val="restart"/>
            <w:vAlign w:val="center"/>
          </w:tcPr>
          <w:p w:rsidR="006B33D4" w:rsidRPr="00081FCF" w:rsidRDefault="006B33D4" w:rsidP="00E05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образованные: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B33D4" w:rsidRPr="003739EA" w:rsidRDefault="006B33D4" w:rsidP="006B33D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39EA">
              <w:rPr>
                <w:rFonts w:ascii="Times New Roman" w:hAnsi="Times New Roman" w:cs="Times New Roman"/>
              </w:rPr>
              <w:t>Количество мероприятий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100" w:type="dxa"/>
            <w:gridSpan w:val="11"/>
            <w:vAlign w:val="center"/>
          </w:tcPr>
          <w:p w:rsidR="006B33D4" w:rsidRPr="00081FCF" w:rsidRDefault="006B33D4" w:rsidP="00E05E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1FCF">
              <w:rPr>
                <w:rFonts w:ascii="Times New Roman" w:hAnsi="Times New Roman" w:cs="Times New Roman"/>
                <w:b/>
              </w:rPr>
              <w:t>Количество детей, принявших участие в мероприятиях, чел</w:t>
            </w:r>
          </w:p>
        </w:tc>
      </w:tr>
      <w:tr w:rsidR="006B33D4" w:rsidTr="006B33D4">
        <w:trPr>
          <w:jc w:val="center"/>
        </w:trPr>
        <w:tc>
          <w:tcPr>
            <w:tcW w:w="525" w:type="dxa"/>
            <w:vMerge/>
            <w:vAlign w:val="center"/>
          </w:tcPr>
          <w:p w:rsidR="006B33D4" w:rsidRPr="00081FCF" w:rsidRDefault="006B33D4" w:rsidP="00E05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  <w:vMerge/>
            <w:vAlign w:val="center"/>
          </w:tcPr>
          <w:p w:rsidR="006B33D4" w:rsidRPr="00081FCF" w:rsidRDefault="006B33D4" w:rsidP="00E05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extDirection w:val="btLr"/>
          </w:tcPr>
          <w:p w:rsidR="006B33D4" w:rsidRPr="00081FCF" w:rsidRDefault="006B33D4" w:rsidP="00E05E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B33D4" w:rsidRPr="00081FCF" w:rsidRDefault="006B33D4" w:rsidP="00E05E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81FCF">
              <w:rPr>
                <w:rFonts w:ascii="Times New Roman" w:hAnsi="Times New Roman" w:cs="Times New Roman"/>
              </w:rPr>
              <w:t>Всего, чел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сумма граф 12-14)</w:t>
            </w:r>
          </w:p>
        </w:tc>
        <w:tc>
          <w:tcPr>
            <w:tcW w:w="6249" w:type="dxa"/>
            <w:gridSpan w:val="10"/>
            <w:vAlign w:val="center"/>
          </w:tcPr>
          <w:p w:rsidR="006B33D4" w:rsidRPr="00081FCF" w:rsidRDefault="006B33D4" w:rsidP="00E05E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1FCF">
              <w:rPr>
                <w:rFonts w:ascii="Times New Roman" w:hAnsi="Times New Roman" w:cs="Times New Roman"/>
                <w:b/>
              </w:rPr>
              <w:t>Из них:</w:t>
            </w:r>
          </w:p>
        </w:tc>
      </w:tr>
      <w:tr w:rsidR="006B33D4" w:rsidTr="006B33D4">
        <w:trPr>
          <w:cantSplit/>
          <w:trHeight w:val="3313"/>
          <w:jc w:val="center"/>
        </w:trPr>
        <w:tc>
          <w:tcPr>
            <w:tcW w:w="525" w:type="dxa"/>
            <w:vMerge/>
            <w:vAlign w:val="center"/>
          </w:tcPr>
          <w:p w:rsidR="006B33D4" w:rsidRPr="00081FCF" w:rsidRDefault="006B33D4" w:rsidP="00E05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  <w:vMerge/>
            <w:vAlign w:val="center"/>
          </w:tcPr>
          <w:p w:rsidR="006B33D4" w:rsidRPr="00081FCF" w:rsidRDefault="006B33D4" w:rsidP="00E05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extDirection w:val="btLr"/>
          </w:tcPr>
          <w:p w:rsidR="006B33D4" w:rsidRPr="00081FCF" w:rsidRDefault="006B33D4" w:rsidP="00E05E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6B33D4" w:rsidRPr="00081FCF" w:rsidRDefault="006B33D4" w:rsidP="00E05E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textDirection w:val="btLr"/>
            <w:vAlign w:val="center"/>
          </w:tcPr>
          <w:p w:rsidR="006B33D4" w:rsidRPr="00081FCF" w:rsidRDefault="006B33D4" w:rsidP="00E05E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81FCF">
              <w:rPr>
                <w:rFonts w:ascii="Times New Roman" w:hAnsi="Times New Roman" w:cs="Times New Roman"/>
              </w:rPr>
              <w:t>Состоящих на различных видах учета, чел</w:t>
            </w:r>
          </w:p>
        </w:tc>
        <w:tc>
          <w:tcPr>
            <w:tcW w:w="618" w:type="dxa"/>
            <w:textDirection w:val="btLr"/>
            <w:vAlign w:val="center"/>
          </w:tcPr>
          <w:p w:rsidR="006B33D4" w:rsidRPr="00081FCF" w:rsidRDefault="006B33D4" w:rsidP="00E05E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81FCF">
              <w:rPr>
                <w:rFonts w:ascii="Times New Roman" w:hAnsi="Times New Roman" w:cs="Times New Roman"/>
              </w:rPr>
              <w:t>Детей-инвалидов, чел</w:t>
            </w:r>
          </w:p>
        </w:tc>
        <w:tc>
          <w:tcPr>
            <w:tcW w:w="618" w:type="dxa"/>
            <w:textDirection w:val="btLr"/>
            <w:vAlign w:val="center"/>
          </w:tcPr>
          <w:p w:rsidR="006B33D4" w:rsidRPr="00081FCF" w:rsidRDefault="006B33D4" w:rsidP="00E05E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81FCF">
              <w:rPr>
                <w:rFonts w:ascii="Times New Roman" w:hAnsi="Times New Roman" w:cs="Times New Roman"/>
              </w:rPr>
              <w:t>Детей из семей СОП, чел</w:t>
            </w:r>
          </w:p>
        </w:tc>
        <w:tc>
          <w:tcPr>
            <w:tcW w:w="618" w:type="dxa"/>
            <w:textDirection w:val="btLr"/>
            <w:vAlign w:val="center"/>
          </w:tcPr>
          <w:p w:rsidR="006B33D4" w:rsidRPr="00081FCF" w:rsidRDefault="006B33D4" w:rsidP="00E05E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81FCF">
              <w:rPr>
                <w:rFonts w:ascii="Times New Roman" w:hAnsi="Times New Roman" w:cs="Times New Roman"/>
              </w:rPr>
              <w:t>Детей из семей ТЖС, чел</w:t>
            </w:r>
          </w:p>
        </w:tc>
        <w:tc>
          <w:tcPr>
            <w:tcW w:w="618" w:type="dxa"/>
            <w:textDirection w:val="btLr"/>
            <w:vAlign w:val="center"/>
          </w:tcPr>
          <w:p w:rsidR="006B33D4" w:rsidRPr="00081FCF" w:rsidRDefault="006B33D4" w:rsidP="00E05E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81FCF">
              <w:rPr>
                <w:rFonts w:ascii="Times New Roman" w:hAnsi="Times New Roman" w:cs="Times New Roman"/>
              </w:rPr>
              <w:t>Детей из многодетных семей, чел</w:t>
            </w:r>
          </w:p>
        </w:tc>
        <w:tc>
          <w:tcPr>
            <w:tcW w:w="618" w:type="dxa"/>
            <w:textDirection w:val="btLr"/>
            <w:vAlign w:val="center"/>
          </w:tcPr>
          <w:p w:rsidR="006B33D4" w:rsidRPr="00081FCF" w:rsidRDefault="006B33D4" w:rsidP="00E05E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81FCF">
              <w:rPr>
                <w:rFonts w:ascii="Times New Roman" w:hAnsi="Times New Roman" w:cs="Times New Roman"/>
              </w:rPr>
              <w:t>Детей из малообеспеченных семей, чел</w:t>
            </w:r>
          </w:p>
        </w:tc>
        <w:tc>
          <w:tcPr>
            <w:tcW w:w="618" w:type="dxa"/>
            <w:textDirection w:val="btLr"/>
            <w:vAlign w:val="center"/>
          </w:tcPr>
          <w:p w:rsidR="006B33D4" w:rsidRPr="00081FCF" w:rsidRDefault="006B33D4" w:rsidP="00E05E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81FCF">
              <w:rPr>
                <w:rFonts w:ascii="Times New Roman" w:hAnsi="Times New Roman" w:cs="Times New Roman"/>
              </w:rPr>
              <w:t>Детей-сирот, оставшихся без попечения родителей, чел</w:t>
            </w:r>
          </w:p>
        </w:tc>
        <w:tc>
          <w:tcPr>
            <w:tcW w:w="619" w:type="dxa"/>
            <w:textDirection w:val="btLr"/>
            <w:vAlign w:val="center"/>
          </w:tcPr>
          <w:p w:rsidR="006B33D4" w:rsidRPr="00081FCF" w:rsidRDefault="006B33D4" w:rsidP="00E05E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81FCF">
              <w:rPr>
                <w:rFonts w:ascii="Times New Roman" w:hAnsi="Times New Roman" w:cs="Times New Roman"/>
              </w:rPr>
              <w:t>7-10 лет, чел</w:t>
            </w:r>
          </w:p>
        </w:tc>
        <w:tc>
          <w:tcPr>
            <w:tcW w:w="652" w:type="dxa"/>
            <w:textDirection w:val="btLr"/>
            <w:vAlign w:val="center"/>
          </w:tcPr>
          <w:p w:rsidR="006B33D4" w:rsidRPr="00081FCF" w:rsidRDefault="006B33D4" w:rsidP="00E05E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81FCF">
              <w:rPr>
                <w:rFonts w:ascii="Times New Roman" w:hAnsi="Times New Roman" w:cs="Times New Roman"/>
              </w:rPr>
              <w:t>11-14 лет, чел</w:t>
            </w:r>
          </w:p>
        </w:tc>
        <w:tc>
          <w:tcPr>
            <w:tcW w:w="652" w:type="dxa"/>
            <w:textDirection w:val="btLr"/>
            <w:vAlign w:val="center"/>
          </w:tcPr>
          <w:p w:rsidR="006B33D4" w:rsidRPr="00081FCF" w:rsidRDefault="006B33D4" w:rsidP="00E05E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81FCF">
              <w:rPr>
                <w:rFonts w:ascii="Times New Roman" w:hAnsi="Times New Roman" w:cs="Times New Roman"/>
              </w:rPr>
              <w:t>15-18 лет, чел</w:t>
            </w:r>
          </w:p>
        </w:tc>
      </w:tr>
      <w:tr w:rsidR="006B33D4" w:rsidTr="006B33D4">
        <w:trPr>
          <w:jc w:val="center"/>
        </w:trPr>
        <w:tc>
          <w:tcPr>
            <w:tcW w:w="525" w:type="dxa"/>
          </w:tcPr>
          <w:p w:rsidR="006B33D4" w:rsidRPr="00081FCF" w:rsidRDefault="006B33D4" w:rsidP="00E05E46">
            <w:pPr>
              <w:jc w:val="center"/>
              <w:rPr>
                <w:rFonts w:ascii="Times New Roman" w:hAnsi="Times New Roman" w:cs="Times New Roman"/>
              </w:rPr>
            </w:pPr>
            <w:r w:rsidRPr="00081F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9" w:type="dxa"/>
          </w:tcPr>
          <w:p w:rsidR="006B33D4" w:rsidRPr="00081FCF" w:rsidRDefault="006B33D4" w:rsidP="00E05E46">
            <w:pPr>
              <w:jc w:val="center"/>
              <w:rPr>
                <w:rFonts w:ascii="Times New Roman" w:hAnsi="Times New Roman" w:cs="Times New Roman"/>
              </w:rPr>
            </w:pPr>
            <w:r w:rsidRPr="00081F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B33D4" w:rsidRPr="00081FCF" w:rsidRDefault="006B33D4" w:rsidP="00E05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6B33D4" w:rsidRPr="00081FCF" w:rsidRDefault="006B33D4" w:rsidP="00E05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8" w:type="dxa"/>
          </w:tcPr>
          <w:p w:rsidR="006B33D4" w:rsidRPr="00081FCF" w:rsidRDefault="006B33D4" w:rsidP="00E05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8" w:type="dxa"/>
          </w:tcPr>
          <w:p w:rsidR="006B33D4" w:rsidRPr="00081FCF" w:rsidRDefault="006B33D4" w:rsidP="00E05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8" w:type="dxa"/>
          </w:tcPr>
          <w:p w:rsidR="006B33D4" w:rsidRPr="00081FCF" w:rsidRDefault="006B33D4" w:rsidP="00E05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8" w:type="dxa"/>
          </w:tcPr>
          <w:p w:rsidR="006B33D4" w:rsidRPr="00081FCF" w:rsidRDefault="006B33D4" w:rsidP="00E05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8" w:type="dxa"/>
          </w:tcPr>
          <w:p w:rsidR="006B33D4" w:rsidRPr="00081FCF" w:rsidRDefault="006B33D4" w:rsidP="00E05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8" w:type="dxa"/>
          </w:tcPr>
          <w:p w:rsidR="006B33D4" w:rsidRPr="00081FCF" w:rsidRDefault="006B33D4" w:rsidP="00E05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8" w:type="dxa"/>
          </w:tcPr>
          <w:p w:rsidR="006B33D4" w:rsidRPr="00081FCF" w:rsidRDefault="006B33D4" w:rsidP="00E05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19" w:type="dxa"/>
          </w:tcPr>
          <w:p w:rsidR="006B33D4" w:rsidRPr="00081FCF" w:rsidRDefault="006B33D4" w:rsidP="00E05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2" w:type="dxa"/>
          </w:tcPr>
          <w:p w:rsidR="006B33D4" w:rsidRPr="00081FCF" w:rsidRDefault="006B33D4" w:rsidP="00E05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2" w:type="dxa"/>
          </w:tcPr>
          <w:p w:rsidR="006B33D4" w:rsidRPr="00081FCF" w:rsidRDefault="006B33D4" w:rsidP="00E05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3F1EF0" w:rsidRPr="00081FCF" w:rsidTr="006B33D4">
        <w:trPr>
          <w:jc w:val="center"/>
        </w:trPr>
        <w:tc>
          <w:tcPr>
            <w:tcW w:w="525" w:type="dxa"/>
          </w:tcPr>
          <w:p w:rsidR="003F1EF0" w:rsidRPr="00081FCF" w:rsidRDefault="003F1EF0" w:rsidP="00E05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9" w:type="dxa"/>
            <w:vAlign w:val="bottom"/>
          </w:tcPr>
          <w:p w:rsidR="003F1EF0" w:rsidRPr="00081FCF" w:rsidRDefault="003F1EF0" w:rsidP="006B33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ОДМ</w:t>
            </w:r>
          </w:p>
        </w:tc>
        <w:tc>
          <w:tcPr>
            <w:tcW w:w="1134" w:type="dxa"/>
          </w:tcPr>
          <w:p w:rsidR="003F1EF0" w:rsidRDefault="00C352E1" w:rsidP="00E05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3F1EF0" w:rsidRDefault="00F44578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18" w:type="dxa"/>
          </w:tcPr>
          <w:p w:rsidR="003F1EF0" w:rsidRPr="00081FCF" w:rsidRDefault="00F44578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8" w:type="dxa"/>
          </w:tcPr>
          <w:p w:rsidR="003F1EF0" w:rsidRPr="00081FCF" w:rsidRDefault="00F44578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8" w:type="dxa"/>
          </w:tcPr>
          <w:p w:rsidR="003F1EF0" w:rsidRPr="00081FCF" w:rsidRDefault="00F44578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8" w:type="dxa"/>
          </w:tcPr>
          <w:p w:rsidR="003F1EF0" w:rsidRPr="00081FCF" w:rsidRDefault="00F44578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8" w:type="dxa"/>
          </w:tcPr>
          <w:p w:rsidR="003F1EF0" w:rsidRPr="00081FCF" w:rsidRDefault="00F44578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8" w:type="dxa"/>
          </w:tcPr>
          <w:p w:rsidR="003F1EF0" w:rsidRPr="00081FCF" w:rsidRDefault="00F44578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8" w:type="dxa"/>
          </w:tcPr>
          <w:p w:rsidR="003F1EF0" w:rsidRPr="00081FCF" w:rsidRDefault="00F44578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9" w:type="dxa"/>
          </w:tcPr>
          <w:p w:rsidR="003F1EF0" w:rsidRPr="00081FCF" w:rsidRDefault="00F44578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" w:type="dxa"/>
          </w:tcPr>
          <w:p w:rsidR="003F1EF0" w:rsidRPr="00081FCF" w:rsidRDefault="00F44578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" w:type="dxa"/>
          </w:tcPr>
          <w:p w:rsidR="003F1EF0" w:rsidRPr="00081FCF" w:rsidRDefault="00F44578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C352E1" w:rsidRPr="00081FCF" w:rsidTr="00C352E1">
        <w:trPr>
          <w:trHeight w:val="79"/>
          <w:jc w:val="center"/>
        </w:trPr>
        <w:tc>
          <w:tcPr>
            <w:tcW w:w="525" w:type="dxa"/>
          </w:tcPr>
          <w:p w:rsidR="00C352E1" w:rsidRPr="00081FCF" w:rsidRDefault="00C352E1" w:rsidP="00E05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9" w:type="dxa"/>
          </w:tcPr>
          <w:p w:rsidR="00C352E1" w:rsidRPr="00081FCF" w:rsidRDefault="00C352E1" w:rsidP="00E05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Сельских библиотек</w:t>
            </w:r>
          </w:p>
        </w:tc>
        <w:tc>
          <w:tcPr>
            <w:tcW w:w="1134" w:type="dxa"/>
          </w:tcPr>
          <w:p w:rsidR="00C352E1" w:rsidRPr="00C352E1" w:rsidRDefault="00C352E1" w:rsidP="00E05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:rsidR="00C352E1" w:rsidRDefault="00F44578"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18" w:type="dxa"/>
          </w:tcPr>
          <w:p w:rsidR="00C352E1" w:rsidRDefault="00F44578">
            <w:r>
              <w:t>0</w:t>
            </w:r>
          </w:p>
        </w:tc>
        <w:tc>
          <w:tcPr>
            <w:tcW w:w="618" w:type="dxa"/>
          </w:tcPr>
          <w:p w:rsidR="00C352E1" w:rsidRDefault="00F44578">
            <w:r>
              <w:t>2</w:t>
            </w:r>
          </w:p>
        </w:tc>
        <w:tc>
          <w:tcPr>
            <w:tcW w:w="618" w:type="dxa"/>
          </w:tcPr>
          <w:p w:rsidR="00C352E1" w:rsidRDefault="00F44578"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8" w:type="dxa"/>
          </w:tcPr>
          <w:p w:rsidR="00C352E1" w:rsidRDefault="00F44578">
            <w:r>
              <w:t>0</w:t>
            </w:r>
          </w:p>
        </w:tc>
        <w:tc>
          <w:tcPr>
            <w:tcW w:w="618" w:type="dxa"/>
          </w:tcPr>
          <w:p w:rsidR="00C352E1" w:rsidRDefault="00F44578">
            <w:r>
              <w:t>12</w:t>
            </w:r>
          </w:p>
        </w:tc>
        <w:tc>
          <w:tcPr>
            <w:tcW w:w="618" w:type="dxa"/>
          </w:tcPr>
          <w:p w:rsidR="00C352E1" w:rsidRDefault="00F44578">
            <w:r>
              <w:t>5</w:t>
            </w:r>
          </w:p>
        </w:tc>
        <w:tc>
          <w:tcPr>
            <w:tcW w:w="618" w:type="dxa"/>
          </w:tcPr>
          <w:p w:rsidR="00C352E1" w:rsidRDefault="00F44578">
            <w:r>
              <w:t>0</w:t>
            </w:r>
          </w:p>
        </w:tc>
        <w:tc>
          <w:tcPr>
            <w:tcW w:w="619" w:type="dxa"/>
          </w:tcPr>
          <w:p w:rsidR="00C352E1" w:rsidRDefault="00F44578">
            <w:r>
              <w:t>20</w:t>
            </w:r>
          </w:p>
        </w:tc>
        <w:tc>
          <w:tcPr>
            <w:tcW w:w="652" w:type="dxa"/>
          </w:tcPr>
          <w:p w:rsidR="00C352E1" w:rsidRDefault="00F44578">
            <w:r>
              <w:t>19</w:t>
            </w:r>
          </w:p>
        </w:tc>
        <w:tc>
          <w:tcPr>
            <w:tcW w:w="652" w:type="dxa"/>
          </w:tcPr>
          <w:p w:rsidR="00C352E1" w:rsidRDefault="00F44578">
            <w:r>
              <w:t>10</w:t>
            </w:r>
          </w:p>
        </w:tc>
      </w:tr>
      <w:tr w:rsidR="003F1EF0" w:rsidRPr="00081FCF" w:rsidTr="006B33D4">
        <w:trPr>
          <w:jc w:val="center"/>
        </w:trPr>
        <w:tc>
          <w:tcPr>
            <w:tcW w:w="525" w:type="dxa"/>
          </w:tcPr>
          <w:p w:rsidR="003F1EF0" w:rsidRPr="00081FCF" w:rsidRDefault="003F1EF0" w:rsidP="00E05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9" w:type="dxa"/>
          </w:tcPr>
          <w:p w:rsidR="003F1EF0" w:rsidRPr="00081FCF" w:rsidRDefault="003F1EF0" w:rsidP="00E05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  <w:tc>
          <w:tcPr>
            <w:tcW w:w="1134" w:type="dxa"/>
          </w:tcPr>
          <w:p w:rsidR="003F1EF0" w:rsidRPr="00197D5F" w:rsidRDefault="00C352E1" w:rsidP="00E05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3F1EF0" w:rsidRDefault="00F44578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618" w:type="dxa"/>
          </w:tcPr>
          <w:p w:rsidR="003F1EF0" w:rsidRPr="00081FCF" w:rsidRDefault="00F44578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8" w:type="dxa"/>
          </w:tcPr>
          <w:p w:rsidR="003F1EF0" w:rsidRPr="00081FCF" w:rsidRDefault="00F44578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8" w:type="dxa"/>
          </w:tcPr>
          <w:p w:rsidR="003F1EF0" w:rsidRPr="00081FCF" w:rsidRDefault="00F44578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8" w:type="dxa"/>
          </w:tcPr>
          <w:p w:rsidR="003F1EF0" w:rsidRPr="00081FCF" w:rsidRDefault="00F44578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8" w:type="dxa"/>
          </w:tcPr>
          <w:p w:rsidR="003F1EF0" w:rsidRPr="00081FCF" w:rsidRDefault="00F44578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18" w:type="dxa"/>
          </w:tcPr>
          <w:p w:rsidR="003F1EF0" w:rsidRPr="00081FCF" w:rsidRDefault="00F44578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8" w:type="dxa"/>
          </w:tcPr>
          <w:p w:rsidR="003F1EF0" w:rsidRPr="00081FCF" w:rsidRDefault="00F44578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9" w:type="dxa"/>
          </w:tcPr>
          <w:p w:rsidR="003F1EF0" w:rsidRPr="00081FCF" w:rsidRDefault="007176B9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52" w:type="dxa"/>
          </w:tcPr>
          <w:p w:rsidR="003F1EF0" w:rsidRPr="00081FCF" w:rsidRDefault="00F44578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52" w:type="dxa"/>
          </w:tcPr>
          <w:p w:rsidR="003F1EF0" w:rsidRPr="00081FCF" w:rsidRDefault="00F44578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C352E1" w:rsidRPr="00081FCF" w:rsidTr="006B33D4">
        <w:trPr>
          <w:jc w:val="center"/>
        </w:trPr>
        <w:tc>
          <w:tcPr>
            <w:tcW w:w="525" w:type="dxa"/>
          </w:tcPr>
          <w:p w:rsidR="00C352E1" w:rsidRPr="00081FCF" w:rsidRDefault="00C352E1" w:rsidP="00E05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9" w:type="dxa"/>
          </w:tcPr>
          <w:p w:rsidR="00C352E1" w:rsidRPr="00081FCF" w:rsidRDefault="00C352E1" w:rsidP="00E05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 физической культуры и спорта</w:t>
            </w:r>
          </w:p>
        </w:tc>
        <w:tc>
          <w:tcPr>
            <w:tcW w:w="1134" w:type="dxa"/>
          </w:tcPr>
          <w:p w:rsidR="00C352E1" w:rsidRPr="00C352E1" w:rsidRDefault="00C352E1" w:rsidP="00E05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:rsidR="00C352E1" w:rsidRDefault="00F44578"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18" w:type="dxa"/>
          </w:tcPr>
          <w:p w:rsidR="00C352E1" w:rsidRDefault="00F44578">
            <w:r>
              <w:t>0</w:t>
            </w:r>
          </w:p>
        </w:tc>
        <w:tc>
          <w:tcPr>
            <w:tcW w:w="618" w:type="dxa"/>
          </w:tcPr>
          <w:p w:rsidR="00C352E1" w:rsidRDefault="00F44578">
            <w:r>
              <w:t>0</w:t>
            </w:r>
          </w:p>
        </w:tc>
        <w:tc>
          <w:tcPr>
            <w:tcW w:w="618" w:type="dxa"/>
          </w:tcPr>
          <w:p w:rsidR="00C352E1" w:rsidRDefault="00F44578"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8" w:type="dxa"/>
          </w:tcPr>
          <w:p w:rsidR="00C352E1" w:rsidRDefault="00F44578">
            <w:r>
              <w:t>0</w:t>
            </w:r>
          </w:p>
        </w:tc>
        <w:tc>
          <w:tcPr>
            <w:tcW w:w="618" w:type="dxa"/>
          </w:tcPr>
          <w:p w:rsidR="00C352E1" w:rsidRDefault="00F44578">
            <w:r>
              <w:t>11</w:t>
            </w:r>
          </w:p>
        </w:tc>
        <w:tc>
          <w:tcPr>
            <w:tcW w:w="618" w:type="dxa"/>
          </w:tcPr>
          <w:p w:rsidR="00C352E1" w:rsidRDefault="00F44578">
            <w:r>
              <w:t>2</w:t>
            </w:r>
          </w:p>
        </w:tc>
        <w:tc>
          <w:tcPr>
            <w:tcW w:w="618" w:type="dxa"/>
          </w:tcPr>
          <w:p w:rsidR="00C352E1" w:rsidRDefault="00F44578">
            <w:r>
              <w:t>0</w:t>
            </w:r>
          </w:p>
        </w:tc>
        <w:tc>
          <w:tcPr>
            <w:tcW w:w="619" w:type="dxa"/>
          </w:tcPr>
          <w:p w:rsidR="00C352E1" w:rsidRDefault="00F44578">
            <w:r>
              <w:t>30</w:t>
            </w:r>
          </w:p>
        </w:tc>
        <w:tc>
          <w:tcPr>
            <w:tcW w:w="652" w:type="dxa"/>
          </w:tcPr>
          <w:p w:rsidR="00C352E1" w:rsidRDefault="00F44578">
            <w:r>
              <w:t>9</w:t>
            </w:r>
          </w:p>
        </w:tc>
        <w:tc>
          <w:tcPr>
            <w:tcW w:w="652" w:type="dxa"/>
          </w:tcPr>
          <w:p w:rsidR="00C352E1" w:rsidRDefault="00F44578">
            <w:r>
              <w:t>3</w:t>
            </w:r>
          </w:p>
        </w:tc>
      </w:tr>
      <w:tr w:rsidR="003F1EF0" w:rsidRPr="00081FCF" w:rsidTr="00C352E1">
        <w:trPr>
          <w:trHeight w:val="161"/>
          <w:jc w:val="center"/>
        </w:trPr>
        <w:tc>
          <w:tcPr>
            <w:tcW w:w="525" w:type="dxa"/>
          </w:tcPr>
          <w:p w:rsidR="003F1EF0" w:rsidRPr="00081FCF" w:rsidRDefault="003F1EF0" w:rsidP="00E05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19" w:type="dxa"/>
          </w:tcPr>
          <w:p w:rsidR="003F1EF0" w:rsidRPr="00081FCF" w:rsidRDefault="003F1EF0" w:rsidP="006B33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Казачества</w:t>
            </w:r>
          </w:p>
        </w:tc>
        <w:tc>
          <w:tcPr>
            <w:tcW w:w="1134" w:type="dxa"/>
          </w:tcPr>
          <w:p w:rsidR="003F1EF0" w:rsidRDefault="003F1EF0" w:rsidP="00E05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3F1EF0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8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8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8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8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8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8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8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9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EF0" w:rsidRPr="00081FCF" w:rsidTr="006B33D4">
        <w:trPr>
          <w:jc w:val="center"/>
        </w:trPr>
        <w:tc>
          <w:tcPr>
            <w:tcW w:w="525" w:type="dxa"/>
          </w:tcPr>
          <w:p w:rsidR="003F1EF0" w:rsidRPr="00081FCF" w:rsidRDefault="003F1EF0" w:rsidP="00E05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9" w:type="dxa"/>
          </w:tcPr>
          <w:p w:rsidR="003F1EF0" w:rsidRPr="00081FCF" w:rsidRDefault="003F1EF0" w:rsidP="00E05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Духовенства</w:t>
            </w:r>
          </w:p>
        </w:tc>
        <w:tc>
          <w:tcPr>
            <w:tcW w:w="1134" w:type="dxa"/>
          </w:tcPr>
          <w:p w:rsidR="003F1EF0" w:rsidRDefault="003F1EF0" w:rsidP="00E05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3F1EF0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8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8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8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8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8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8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8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9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EF0" w:rsidRPr="00081FCF" w:rsidTr="006B33D4">
        <w:trPr>
          <w:jc w:val="center"/>
        </w:trPr>
        <w:tc>
          <w:tcPr>
            <w:tcW w:w="525" w:type="dxa"/>
          </w:tcPr>
          <w:p w:rsidR="003F1EF0" w:rsidRPr="00081FCF" w:rsidRDefault="003F1EF0" w:rsidP="00E05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19" w:type="dxa"/>
          </w:tcPr>
          <w:p w:rsidR="003F1EF0" w:rsidRPr="00081FCF" w:rsidRDefault="003F1EF0" w:rsidP="006B33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ОМВД, ГИБДД</w:t>
            </w:r>
          </w:p>
        </w:tc>
        <w:tc>
          <w:tcPr>
            <w:tcW w:w="1134" w:type="dxa"/>
          </w:tcPr>
          <w:p w:rsidR="003F1EF0" w:rsidRDefault="003F1EF0" w:rsidP="00E05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3F1EF0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8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8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8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8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8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8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8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9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EF0" w:rsidRPr="00081FCF" w:rsidTr="006B33D4">
        <w:trPr>
          <w:jc w:val="center"/>
        </w:trPr>
        <w:tc>
          <w:tcPr>
            <w:tcW w:w="525" w:type="dxa"/>
          </w:tcPr>
          <w:p w:rsidR="003F1EF0" w:rsidRPr="00081FCF" w:rsidRDefault="003F1EF0" w:rsidP="00E05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19" w:type="dxa"/>
          </w:tcPr>
          <w:p w:rsidR="003F1EF0" w:rsidRPr="00081FCF" w:rsidRDefault="003F1EF0" w:rsidP="006B33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МБУЗ ЦРБ</w:t>
            </w:r>
          </w:p>
        </w:tc>
        <w:tc>
          <w:tcPr>
            <w:tcW w:w="1134" w:type="dxa"/>
          </w:tcPr>
          <w:p w:rsidR="003F1EF0" w:rsidRDefault="003F1EF0" w:rsidP="00E05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3F1EF0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8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8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8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8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8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8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8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9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EF0" w:rsidRPr="00081FCF" w:rsidTr="006B33D4">
        <w:trPr>
          <w:jc w:val="center"/>
        </w:trPr>
        <w:tc>
          <w:tcPr>
            <w:tcW w:w="525" w:type="dxa"/>
          </w:tcPr>
          <w:p w:rsidR="003F1EF0" w:rsidRPr="00081FCF" w:rsidRDefault="003F1EF0" w:rsidP="00E05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19" w:type="dxa"/>
          </w:tcPr>
          <w:p w:rsidR="003F1EF0" w:rsidRDefault="003F1EF0" w:rsidP="00E05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(указать какие)</w:t>
            </w:r>
          </w:p>
          <w:p w:rsidR="003F1EF0" w:rsidRPr="00081FCF" w:rsidRDefault="003F1EF0" w:rsidP="00E05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F1EF0" w:rsidRDefault="003F1EF0" w:rsidP="00E05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3F1EF0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8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8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8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8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8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8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8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9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3F1EF0" w:rsidRPr="00081FCF" w:rsidRDefault="003F1EF0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52E1" w:rsidRPr="00081FCF" w:rsidTr="006B33D4">
        <w:trPr>
          <w:jc w:val="center"/>
        </w:trPr>
        <w:tc>
          <w:tcPr>
            <w:tcW w:w="525" w:type="dxa"/>
          </w:tcPr>
          <w:p w:rsidR="00C352E1" w:rsidRDefault="00C352E1" w:rsidP="00E05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C352E1" w:rsidRDefault="00C352E1" w:rsidP="00E05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134" w:type="dxa"/>
          </w:tcPr>
          <w:p w:rsidR="00C352E1" w:rsidRDefault="00C352E1" w:rsidP="00E05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</w:tcPr>
          <w:p w:rsidR="00C352E1" w:rsidRDefault="00F44578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618" w:type="dxa"/>
          </w:tcPr>
          <w:p w:rsidR="00C352E1" w:rsidRDefault="00F44578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8" w:type="dxa"/>
          </w:tcPr>
          <w:p w:rsidR="00C352E1" w:rsidRDefault="00F44578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8" w:type="dxa"/>
          </w:tcPr>
          <w:p w:rsidR="00C352E1" w:rsidRDefault="00F44578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8" w:type="dxa"/>
          </w:tcPr>
          <w:p w:rsidR="00C352E1" w:rsidRDefault="00F44578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8" w:type="dxa"/>
          </w:tcPr>
          <w:p w:rsidR="00C352E1" w:rsidRDefault="00F44578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18" w:type="dxa"/>
          </w:tcPr>
          <w:p w:rsidR="00C352E1" w:rsidRDefault="00F44578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18" w:type="dxa"/>
          </w:tcPr>
          <w:p w:rsidR="00C352E1" w:rsidRDefault="00F44578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9" w:type="dxa"/>
          </w:tcPr>
          <w:p w:rsidR="00C352E1" w:rsidRDefault="007176B9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bookmarkStart w:id="0" w:name="_GoBack"/>
            <w:bookmarkEnd w:id="0"/>
          </w:p>
        </w:tc>
        <w:tc>
          <w:tcPr>
            <w:tcW w:w="652" w:type="dxa"/>
          </w:tcPr>
          <w:p w:rsidR="00C352E1" w:rsidRDefault="00F44578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52" w:type="dxa"/>
          </w:tcPr>
          <w:p w:rsidR="00C352E1" w:rsidRDefault="007176B9" w:rsidP="0007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</w:tbl>
    <w:p w:rsidR="007E6D05" w:rsidRDefault="007E6D05" w:rsidP="007E6D05"/>
    <w:p w:rsidR="00117DC2" w:rsidRPr="00C352E1" w:rsidRDefault="00C352E1" w:rsidP="00117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</w:t>
      </w:r>
      <w:r w:rsidRPr="00C352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СОШ</w:t>
      </w:r>
      <w:r w:rsidRPr="00C352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352E1">
        <w:rPr>
          <w:rFonts w:ascii="Times New Roman" w:hAnsi="Times New Roman" w:cs="Times New Roman"/>
          <w:sz w:val="24"/>
          <w:szCs w:val="24"/>
        </w:rPr>
        <w:t>25</w:t>
      </w:r>
      <w:r w:rsidR="00117DC2" w:rsidRPr="00DE05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Л.Ю. Беленко</w:t>
      </w:r>
    </w:p>
    <w:p w:rsidR="006C4F96" w:rsidRPr="00117DC2" w:rsidRDefault="006C4F96" w:rsidP="00117D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C4F96" w:rsidRPr="00117DC2" w:rsidSect="00117DC2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05"/>
    <w:rsid w:val="00117DC2"/>
    <w:rsid w:val="003F1EF0"/>
    <w:rsid w:val="006B33D4"/>
    <w:rsid w:val="006C4F96"/>
    <w:rsid w:val="007176B9"/>
    <w:rsid w:val="007E6D05"/>
    <w:rsid w:val="00C352E1"/>
    <w:rsid w:val="00D5531B"/>
    <w:rsid w:val="00F4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3</cp:revision>
  <cp:lastPrinted>2017-01-11T09:15:00Z</cp:lastPrinted>
  <dcterms:created xsi:type="dcterms:W3CDTF">2016-12-06T09:34:00Z</dcterms:created>
  <dcterms:modified xsi:type="dcterms:W3CDTF">2017-01-11T18:29:00Z</dcterms:modified>
</cp:coreProperties>
</file>