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24A" w:rsidRPr="00A16AF7" w:rsidRDefault="00B0624A" w:rsidP="00A16A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16AF7">
        <w:rPr>
          <w:rFonts w:ascii="Times New Roman" w:hAnsi="Times New Roman" w:cs="Times New Roman"/>
          <w:sz w:val="28"/>
          <w:szCs w:val="28"/>
          <w:lang w:eastAsia="ru-RU"/>
        </w:rPr>
        <w:t>ИНФОРМАЦИЯ</w:t>
      </w:r>
    </w:p>
    <w:p w:rsidR="00B0624A" w:rsidRPr="00A16AF7" w:rsidRDefault="00260609" w:rsidP="00A16A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16AF7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B0624A" w:rsidRPr="00A16AF7">
        <w:rPr>
          <w:rFonts w:ascii="Times New Roman" w:hAnsi="Times New Roman" w:cs="Times New Roman"/>
          <w:sz w:val="28"/>
          <w:szCs w:val="28"/>
          <w:lang w:eastAsia="ru-RU"/>
        </w:rPr>
        <w:t xml:space="preserve"> заседании </w:t>
      </w:r>
      <w:r w:rsidR="00AD144E">
        <w:rPr>
          <w:rFonts w:ascii="Times New Roman" w:hAnsi="Times New Roman" w:cs="Times New Roman"/>
          <w:sz w:val="28"/>
          <w:szCs w:val="28"/>
          <w:lang w:eastAsia="ru-RU"/>
        </w:rPr>
        <w:t>территориальной комиссии по профилактике</w:t>
      </w:r>
      <w:r w:rsidR="00B0624A" w:rsidRPr="00A16AF7">
        <w:rPr>
          <w:rFonts w:ascii="Times New Roman" w:hAnsi="Times New Roman" w:cs="Times New Roman"/>
          <w:sz w:val="28"/>
          <w:szCs w:val="28"/>
          <w:lang w:eastAsia="ru-RU"/>
        </w:rPr>
        <w:t xml:space="preserve"> правонарушений Выселковского сельского поселения Выселковского района в </w:t>
      </w:r>
      <w:r w:rsidR="00385682">
        <w:rPr>
          <w:rFonts w:ascii="Times New Roman" w:hAnsi="Times New Roman" w:cs="Times New Roman"/>
          <w:sz w:val="28"/>
          <w:szCs w:val="28"/>
          <w:lang w:eastAsia="ru-RU"/>
        </w:rPr>
        <w:t>октябре</w:t>
      </w:r>
      <w:r w:rsidR="00B0624A" w:rsidRPr="00A16AF7">
        <w:rPr>
          <w:rFonts w:ascii="Times New Roman" w:hAnsi="Times New Roman" w:cs="Times New Roman"/>
          <w:sz w:val="28"/>
          <w:szCs w:val="28"/>
          <w:lang w:eastAsia="ru-RU"/>
        </w:rPr>
        <w:t xml:space="preserve"> 201</w:t>
      </w:r>
      <w:r w:rsidR="00385682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B0624A" w:rsidRPr="00A16AF7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260609" w:rsidRPr="00A16AF7" w:rsidRDefault="00260609" w:rsidP="00A16A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60609" w:rsidRPr="00A16AF7" w:rsidRDefault="00260609" w:rsidP="00A16A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5826" w:rsidRDefault="00744598" w:rsidP="00A16A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25</w:t>
      </w:r>
      <w:r w:rsidR="00B95826" w:rsidRPr="00A16AF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октября</w:t>
      </w:r>
      <w:r w:rsidR="00B95826" w:rsidRPr="00A16AF7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r w:rsidR="00A16AF7">
        <w:rPr>
          <w:rFonts w:ascii="Times New Roman" w:hAnsi="Times New Roman" w:cs="Times New Roman"/>
          <w:sz w:val="28"/>
          <w:szCs w:val="28"/>
          <w:lang w:eastAsia="ru-RU"/>
        </w:rPr>
        <w:t xml:space="preserve">актовом зале администрации Выселковского сельского поселения Выселковского района </w:t>
      </w:r>
      <w:r w:rsidR="00B95826" w:rsidRPr="00A16AF7">
        <w:rPr>
          <w:rFonts w:ascii="Times New Roman" w:hAnsi="Times New Roman" w:cs="Times New Roman"/>
          <w:sz w:val="28"/>
          <w:szCs w:val="28"/>
          <w:lang w:eastAsia="ru-RU"/>
        </w:rPr>
        <w:t xml:space="preserve">состоялось плановое заседание </w:t>
      </w:r>
      <w:r w:rsidR="00AD144E">
        <w:rPr>
          <w:rFonts w:ascii="Times New Roman" w:hAnsi="Times New Roman" w:cs="Times New Roman"/>
          <w:sz w:val="28"/>
          <w:szCs w:val="28"/>
          <w:lang w:eastAsia="ru-RU"/>
        </w:rPr>
        <w:t xml:space="preserve">территориальной комиссии по профилактике </w:t>
      </w:r>
      <w:r w:rsidR="00596C36">
        <w:rPr>
          <w:rFonts w:ascii="Times New Roman" w:hAnsi="Times New Roman" w:cs="Times New Roman"/>
          <w:sz w:val="28"/>
          <w:szCs w:val="28"/>
          <w:lang w:eastAsia="ru-RU"/>
        </w:rPr>
        <w:t>правонарушений Выселковского</w:t>
      </w:r>
      <w:r w:rsidR="00B95826" w:rsidRPr="00A16AF7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поселения. На повестке дня было рассмотрено </w:t>
      </w: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B95826" w:rsidRPr="00A16AF7">
        <w:rPr>
          <w:rFonts w:ascii="Times New Roman" w:hAnsi="Times New Roman" w:cs="Times New Roman"/>
          <w:sz w:val="28"/>
          <w:szCs w:val="28"/>
          <w:lang w:eastAsia="ru-RU"/>
        </w:rPr>
        <w:t xml:space="preserve"> вопрос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B95826" w:rsidRPr="00A16AF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57042" w:rsidRDefault="00744598" w:rsidP="00A16A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Э</w:t>
      </w:r>
      <w:r w:rsidR="00034886">
        <w:rPr>
          <w:rFonts w:ascii="Times New Roman" w:hAnsi="Times New Roman" w:cs="Times New Roman"/>
          <w:sz w:val="28"/>
          <w:szCs w:val="28"/>
          <w:lang w:eastAsia="ru-RU"/>
        </w:rPr>
        <w:t>ксперт по работе с молодежью Борисова А.А.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спортивный инструктор </w:t>
      </w:r>
      <w:r w:rsidR="00D67697">
        <w:rPr>
          <w:rFonts w:ascii="Times New Roman" w:hAnsi="Times New Roman" w:cs="Times New Roman"/>
          <w:sz w:val="28"/>
          <w:szCs w:val="28"/>
          <w:lang w:eastAsia="ru-RU"/>
        </w:rPr>
        <w:t>Петрова С.А.</w:t>
      </w:r>
      <w:r w:rsidR="00F57042">
        <w:rPr>
          <w:rFonts w:ascii="Times New Roman" w:hAnsi="Times New Roman" w:cs="Times New Roman"/>
          <w:sz w:val="28"/>
          <w:szCs w:val="28"/>
          <w:lang w:eastAsia="ru-RU"/>
        </w:rPr>
        <w:t xml:space="preserve"> рассказали </w:t>
      </w:r>
      <w:r w:rsidR="00D67697">
        <w:rPr>
          <w:rFonts w:ascii="Times New Roman" w:hAnsi="Times New Roman" w:cs="Times New Roman"/>
          <w:sz w:val="28"/>
          <w:szCs w:val="28"/>
          <w:lang w:eastAsia="ru-RU"/>
        </w:rPr>
        <w:t>о проделанной работе с закрепленными подростками по профилактике правонарушений</w:t>
      </w:r>
      <w:r w:rsidR="00EF248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31800" w:rsidRDefault="00731800" w:rsidP="00A16A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Эксперт по работе с молодежью Борисова А.А. и </w:t>
      </w:r>
      <w:r w:rsidR="00B2497F">
        <w:rPr>
          <w:rFonts w:ascii="Times New Roman" w:hAnsi="Times New Roman" w:cs="Times New Roman"/>
          <w:sz w:val="28"/>
          <w:szCs w:val="28"/>
          <w:lang w:eastAsia="ru-RU"/>
        </w:rPr>
        <w:t xml:space="preserve">спортивный инструктор Петрова С.А. рассказали об организации работы на детских спортивных </w:t>
      </w:r>
      <w:r w:rsidR="000A09C1">
        <w:rPr>
          <w:rFonts w:ascii="Times New Roman" w:hAnsi="Times New Roman" w:cs="Times New Roman"/>
          <w:sz w:val="28"/>
          <w:szCs w:val="28"/>
          <w:lang w:eastAsia="ru-RU"/>
        </w:rPr>
        <w:t>(игровых) площадках за летний период 2017 года.</w:t>
      </w:r>
    </w:p>
    <w:p w:rsidR="000A09C1" w:rsidRDefault="000A09C1" w:rsidP="00A16A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Эксперт по работе с молодежью Борисова А.А. </w:t>
      </w:r>
      <w:r w:rsidR="00262B49">
        <w:rPr>
          <w:rFonts w:ascii="Times New Roman" w:hAnsi="Times New Roman" w:cs="Times New Roman"/>
          <w:sz w:val="28"/>
          <w:szCs w:val="28"/>
          <w:lang w:eastAsia="ru-RU"/>
        </w:rPr>
        <w:t xml:space="preserve">рассказала о </w:t>
      </w:r>
      <w:proofErr w:type="spellStart"/>
      <w:r w:rsidR="00262B49">
        <w:rPr>
          <w:rFonts w:ascii="Times New Roman" w:hAnsi="Times New Roman" w:cs="Times New Roman"/>
          <w:sz w:val="28"/>
          <w:szCs w:val="28"/>
          <w:lang w:eastAsia="ru-RU"/>
        </w:rPr>
        <w:t>наркоситуации</w:t>
      </w:r>
      <w:proofErr w:type="spellEnd"/>
      <w:r w:rsidR="00262B49">
        <w:rPr>
          <w:rFonts w:ascii="Times New Roman" w:hAnsi="Times New Roman" w:cs="Times New Roman"/>
          <w:sz w:val="28"/>
          <w:szCs w:val="28"/>
          <w:lang w:eastAsia="ru-RU"/>
        </w:rPr>
        <w:t xml:space="preserve"> на территории Выселковского сельского поселения Выселковского района за </w:t>
      </w:r>
      <w:r w:rsidR="00262B49" w:rsidRPr="00262B4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62B49">
        <w:rPr>
          <w:rFonts w:ascii="Times New Roman" w:hAnsi="Times New Roman" w:cs="Times New Roman"/>
          <w:sz w:val="28"/>
          <w:szCs w:val="28"/>
          <w:lang w:val="en-US" w:eastAsia="ru-RU"/>
        </w:rPr>
        <w:t>III</w:t>
      </w:r>
      <w:r w:rsidR="00262B49" w:rsidRPr="00262B4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62B49">
        <w:rPr>
          <w:rFonts w:ascii="Times New Roman" w:hAnsi="Times New Roman" w:cs="Times New Roman"/>
          <w:sz w:val="28"/>
          <w:szCs w:val="28"/>
          <w:lang w:eastAsia="ru-RU"/>
        </w:rPr>
        <w:t>квартал 2017 года</w:t>
      </w:r>
      <w:r w:rsidR="00A2532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95826" w:rsidRPr="00A16AF7" w:rsidRDefault="0079171F" w:rsidP="00A16A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Директор </w:t>
      </w:r>
      <w:r w:rsidR="00E713D7">
        <w:rPr>
          <w:rFonts w:ascii="Times New Roman" w:hAnsi="Times New Roman" w:cs="Times New Roman"/>
          <w:sz w:val="28"/>
          <w:szCs w:val="28"/>
          <w:lang w:eastAsia="ru-RU"/>
        </w:rPr>
        <w:t>МАКВЗУК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E713D7">
        <w:rPr>
          <w:rFonts w:ascii="Times New Roman" w:hAnsi="Times New Roman" w:cs="Times New Roman"/>
          <w:sz w:val="28"/>
          <w:szCs w:val="28"/>
          <w:lang w:eastAsia="ru-RU"/>
        </w:rPr>
        <w:t>Кинозал Форум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», рассказала о работе учреждения </w:t>
      </w:r>
      <w:r w:rsidR="00C34CAA">
        <w:rPr>
          <w:rFonts w:ascii="Times New Roman" w:hAnsi="Times New Roman" w:cs="Times New Roman"/>
          <w:sz w:val="28"/>
          <w:szCs w:val="28"/>
          <w:lang w:eastAsia="ru-RU"/>
        </w:rPr>
        <w:t>в рамках пропаганды здорового образа жизни</w:t>
      </w:r>
      <w:r w:rsidR="00B95826" w:rsidRPr="00A16AF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877E2" w:rsidRDefault="00BB70AE" w:rsidP="00A16A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Так рассмотрено представление о принятии мер по устранению обстоятельств, способствующих </w:t>
      </w:r>
      <w:r w:rsidR="00FF34BD">
        <w:rPr>
          <w:rFonts w:ascii="Times New Roman" w:hAnsi="Times New Roman" w:cs="Times New Roman"/>
          <w:sz w:val="28"/>
          <w:szCs w:val="28"/>
          <w:lang w:eastAsia="ru-RU"/>
        </w:rPr>
        <w:t>совершению преступления.</w:t>
      </w:r>
    </w:p>
    <w:p w:rsidR="00D877E2" w:rsidRDefault="00D877E2" w:rsidP="00A16A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0144A" w:rsidRDefault="0030144A" w:rsidP="00A16A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D144E" w:rsidRDefault="00D877E2" w:rsidP="003014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Секретарь </w:t>
      </w:r>
      <w:r w:rsidR="00AD144E">
        <w:rPr>
          <w:rFonts w:ascii="Times New Roman" w:hAnsi="Times New Roman" w:cs="Times New Roman"/>
          <w:sz w:val="28"/>
          <w:szCs w:val="28"/>
          <w:lang w:eastAsia="ru-RU"/>
        </w:rPr>
        <w:t xml:space="preserve">территориально комиссии </w:t>
      </w:r>
    </w:p>
    <w:p w:rsidR="00AD144E" w:rsidRDefault="00AD144E" w:rsidP="003014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 профилактике </w:t>
      </w:r>
      <w:r w:rsidR="00D877E2">
        <w:rPr>
          <w:rFonts w:ascii="Times New Roman" w:hAnsi="Times New Roman" w:cs="Times New Roman"/>
          <w:sz w:val="28"/>
          <w:szCs w:val="28"/>
          <w:lang w:eastAsia="ru-RU"/>
        </w:rPr>
        <w:t xml:space="preserve">правонарушений </w:t>
      </w:r>
    </w:p>
    <w:p w:rsidR="0030144A" w:rsidRDefault="00D877E2" w:rsidP="003014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Выселковского сельского поселения </w:t>
      </w:r>
    </w:p>
    <w:p w:rsidR="00D877E2" w:rsidRPr="00A16AF7" w:rsidRDefault="00D877E2" w:rsidP="003014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Выселковского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t>района</w:t>
      </w:r>
      <w:r w:rsidR="0030144A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</w:t>
      </w:r>
      <w:proofErr w:type="spellStart"/>
      <w:r w:rsidR="0030144A">
        <w:rPr>
          <w:rFonts w:ascii="Times New Roman" w:hAnsi="Times New Roman" w:cs="Times New Roman"/>
          <w:sz w:val="28"/>
          <w:szCs w:val="28"/>
          <w:lang w:eastAsia="ru-RU"/>
        </w:rPr>
        <w:t>В.В.Белов</w:t>
      </w:r>
      <w:proofErr w:type="spellEnd"/>
    </w:p>
    <w:p w:rsidR="00B91919" w:rsidRDefault="00B91919"/>
    <w:sectPr w:rsidR="00B91919" w:rsidSect="0026060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284"/>
    <w:rsid w:val="00034886"/>
    <w:rsid w:val="000A09C1"/>
    <w:rsid w:val="000F3AF2"/>
    <w:rsid w:val="00231B7F"/>
    <w:rsid w:val="00260609"/>
    <w:rsid w:val="00262B49"/>
    <w:rsid w:val="00266D4D"/>
    <w:rsid w:val="00295BF9"/>
    <w:rsid w:val="002D3985"/>
    <w:rsid w:val="0030144A"/>
    <w:rsid w:val="00385682"/>
    <w:rsid w:val="00386C78"/>
    <w:rsid w:val="00596C36"/>
    <w:rsid w:val="00613505"/>
    <w:rsid w:val="00655052"/>
    <w:rsid w:val="006E5E7F"/>
    <w:rsid w:val="006F7A82"/>
    <w:rsid w:val="00731800"/>
    <w:rsid w:val="00744598"/>
    <w:rsid w:val="0079171F"/>
    <w:rsid w:val="00953C0A"/>
    <w:rsid w:val="00A16AF7"/>
    <w:rsid w:val="00A25328"/>
    <w:rsid w:val="00AD144E"/>
    <w:rsid w:val="00B01717"/>
    <w:rsid w:val="00B02917"/>
    <w:rsid w:val="00B0624A"/>
    <w:rsid w:val="00B2497F"/>
    <w:rsid w:val="00B6571C"/>
    <w:rsid w:val="00B91919"/>
    <w:rsid w:val="00B95826"/>
    <w:rsid w:val="00BB1EBA"/>
    <w:rsid w:val="00BB70AE"/>
    <w:rsid w:val="00BF5A79"/>
    <w:rsid w:val="00C34CAA"/>
    <w:rsid w:val="00C4619F"/>
    <w:rsid w:val="00CB49EA"/>
    <w:rsid w:val="00D67697"/>
    <w:rsid w:val="00D877E2"/>
    <w:rsid w:val="00DA3868"/>
    <w:rsid w:val="00DE0477"/>
    <w:rsid w:val="00E07823"/>
    <w:rsid w:val="00E47284"/>
    <w:rsid w:val="00E713D7"/>
    <w:rsid w:val="00ED321C"/>
    <w:rsid w:val="00EF2486"/>
    <w:rsid w:val="00F002E6"/>
    <w:rsid w:val="00F20586"/>
    <w:rsid w:val="00F57042"/>
    <w:rsid w:val="00FC7F31"/>
    <w:rsid w:val="00FF3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8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8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Belov</dc:creator>
  <cp:lastModifiedBy>Belov</cp:lastModifiedBy>
  <cp:revision>5</cp:revision>
  <dcterms:created xsi:type="dcterms:W3CDTF">2018-02-07T10:38:00Z</dcterms:created>
  <dcterms:modified xsi:type="dcterms:W3CDTF">2018-02-07T11:16:00Z</dcterms:modified>
</cp:coreProperties>
</file>