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29" w:rsidRPr="003150AA" w:rsidRDefault="000F2A29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0AA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52BF0" w:rsidRPr="003150AA">
        <w:rPr>
          <w:rFonts w:ascii="Times New Roman" w:hAnsi="Times New Roman" w:cs="Times New Roman"/>
          <w:b/>
          <w:sz w:val="32"/>
          <w:szCs w:val="32"/>
        </w:rPr>
        <w:t>№3</w:t>
      </w:r>
      <w:r w:rsidR="00D4632C" w:rsidRPr="003150AA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384FA3" w:rsidRPr="003150AA" w:rsidRDefault="00D4632C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0AA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05401D" w:rsidRPr="003150AA">
        <w:rPr>
          <w:rFonts w:ascii="Times New Roman" w:hAnsi="Times New Roman" w:cs="Times New Roman"/>
          <w:b/>
          <w:sz w:val="32"/>
          <w:szCs w:val="32"/>
        </w:rPr>
        <w:t xml:space="preserve">физической культуре </w:t>
      </w:r>
      <w:r w:rsidR="000F2A29" w:rsidRPr="003150AA">
        <w:rPr>
          <w:rFonts w:ascii="Times New Roman" w:hAnsi="Times New Roman" w:cs="Times New Roman"/>
          <w:b/>
          <w:sz w:val="32"/>
          <w:szCs w:val="32"/>
        </w:rPr>
        <w:t xml:space="preserve"> для 6 класса</w:t>
      </w:r>
      <w:r w:rsidRPr="003150AA">
        <w:rPr>
          <w:rFonts w:ascii="Times New Roman" w:hAnsi="Times New Roman" w:cs="Times New Roman"/>
          <w:b/>
          <w:sz w:val="32"/>
          <w:szCs w:val="32"/>
        </w:rPr>
        <w:t>.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5401D">
        <w:rPr>
          <w:rFonts w:ascii="Times New Roman" w:hAnsi="Times New Roman" w:cs="Times New Roman"/>
          <w:sz w:val="28"/>
          <w:szCs w:val="28"/>
        </w:rPr>
        <w:t xml:space="preserve">: Общая гимнастика 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5401D">
        <w:rPr>
          <w:rFonts w:ascii="Times New Roman" w:hAnsi="Times New Roman" w:cs="Times New Roman"/>
          <w:sz w:val="28"/>
          <w:szCs w:val="28"/>
        </w:rPr>
        <w:t>:</w:t>
      </w:r>
      <w:r w:rsidR="00B927EE">
        <w:rPr>
          <w:rFonts w:ascii="Times New Roman" w:hAnsi="Times New Roman" w:cs="Times New Roman"/>
          <w:sz w:val="28"/>
          <w:szCs w:val="28"/>
        </w:rPr>
        <w:t xml:space="preserve"> разучивание ключевых элементов</w:t>
      </w:r>
      <w:r w:rsidR="007447C7">
        <w:rPr>
          <w:rFonts w:ascii="Times New Roman" w:hAnsi="Times New Roman" w:cs="Times New Roman"/>
          <w:sz w:val="28"/>
          <w:szCs w:val="28"/>
        </w:rPr>
        <w:t xml:space="preserve"> «</w:t>
      </w:r>
      <w:r w:rsidR="00B927E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DA0012">
        <w:rPr>
          <w:rFonts w:ascii="Times New Roman" w:hAnsi="Times New Roman" w:cs="Times New Roman"/>
          <w:sz w:val="28"/>
          <w:szCs w:val="28"/>
        </w:rPr>
        <w:t>гимнастики</w:t>
      </w:r>
      <w:r w:rsidR="007447C7">
        <w:rPr>
          <w:rFonts w:ascii="Times New Roman" w:hAnsi="Times New Roman" w:cs="Times New Roman"/>
          <w:sz w:val="28"/>
          <w:szCs w:val="28"/>
        </w:rPr>
        <w:t>»</w:t>
      </w:r>
      <w:r w:rsidR="001B7666">
        <w:rPr>
          <w:rFonts w:ascii="Times New Roman" w:hAnsi="Times New Roman" w:cs="Times New Roman"/>
          <w:sz w:val="28"/>
          <w:szCs w:val="28"/>
        </w:rPr>
        <w:t>.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054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7EE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7E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B927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927EE" w:rsidRPr="00B927EE">
        <w:rPr>
          <w:rFonts w:ascii="Times New Roman" w:hAnsi="Times New Roman" w:cs="Times New Roman"/>
          <w:sz w:val="28"/>
          <w:szCs w:val="28"/>
        </w:rPr>
        <w:t xml:space="preserve">дальнейшее  </w:t>
      </w:r>
      <w:r w:rsidR="00291167" w:rsidRPr="00B927EE">
        <w:rPr>
          <w:rFonts w:ascii="Times New Roman" w:hAnsi="Times New Roman" w:cs="Times New Roman"/>
          <w:sz w:val="28"/>
          <w:szCs w:val="28"/>
        </w:rPr>
        <w:t>разучивание</w:t>
      </w:r>
      <w:proofErr w:type="gramEnd"/>
      <w:r w:rsidR="00291167" w:rsidRPr="00B927EE">
        <w:rPr>
          <w:rFonts w:ascii="Times New Roman" w:hAnsi="Times New Roman" w:cs="Times New Roman"/>
          <w:sz w:val="28"/>
          <w:szCs w:val="28"/>
        </w:rPr>
        <w:t xml:space="preserve"> композиции вольных упражнений (</w:t>
      </w:r>
      <w:r w:rsidR="00291167" w:rsidRPr="00B927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91167" w:rsidRPr="00B927EE">
        <w:rPr>
          <w:rFonts w:ascii="Times New Roman" w:hAnsi="Times New Roman" w:cs="Times New Roman"/>
          <w:sz w:val="24"/>
          <w:szCs w:val="24"/>
        </w:rPr>
        <w:t xml:space="preserve">- </w:t>
      </w:r>
      <w:r w:rsidR="00291167" w:rsidRPr="00B927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91167" w:rsidRPr="00B927EE">
        <w:rPr>
          <w:rFonts w:ascii="Times New Roman" w:hAnsi="Times New Roman" w:cs="Times New Roman"/>
          <w:sz w:val="24"/>
          <w:szCs w:val="24"/>
        </w:rPr>
        <w:t>ч</w:t>
      </w:r>
      <w:r w:rsidR="00291167" w:rsidRPr="00B927EE">
        <w:rPr>
          <w:rFonts w:ascii="Times New Roman" w:hAnsi="Times New Roman" w:cs="Times New Roman"/>
          <w:sz w:val="28"/>
          <w:szCs w:val="28"/>
        </w:rPr>
        <w:t xml:space="preserve">). </w:t>
      </w:r>
      <w:r w:rsidR="00B927EE">
        <w:rPr>
          <w:rFonts w:ascii="Times New Roman" w:hAnsi="Times New Roman" w:cs="Times New Roman"/>
          <w:sz w:val="28"/>
          <w:szCs w:val="28"/>
        </w:rPr>
        <w:t>Объединение частей</w:t>
      </w:r>
    </w:p>
    <w:p w:rsidR="00B927EE" w:rsidRDefault="00B927EE" w:rsidP="00B9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27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27EE">
        <w:rPr>
          <w:rFonts w:ascii="Times New Roman" w:hAnsi="Times New Roman" w:cs="Times New Roman"/>
          <w:sz w:val="24"/>
          <w:szCs w:val="24"/>
        </w:rPr>
        <w:t xml:space="preserve">- </w:t>
      </w:r>
      <w:r w:rsidRPr="00B927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927E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A29" w:rsidRPr="00B927EE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7EE">
        <w:rPr>
          <w:rFonts w:ascii="Times New Roman" w:hAnsi="Times New Roman" w:cs="Times New Roman"/>
          <w:sz w:val="28"/>
          <w:szCs w:val="28"/>
          <w:u w:val="single"/>
        </w:rPr>
        <w:t>Развивающие, оздоровительные</w:t>
      </w:r>
      <w:r w:rsidRPr="00B927EE">
        <w:rPr>
          <w:rFonts w:ascii="Times New Roman" w:hAnsi="Times New Roman" w:cs="Times New Roman"/>
          <w:sz w:val="28"/>
          <w:szCs w:val="28"/>
        </w:rPr>
        <w:t xml:space="preserve">: </w:t>
      </w:r>
      <w:r w:rsidR="001B7666" w:rsidRPr="00B927E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927EE">
        <w:rPr>
          <w:rFonts w:ascii="Times New Roman" w:hAnsi="Times New Roman" w:cs="Times New Roman"/>
          <w:sz w:val="28"/>
          <w:szCs w:val="28"/>
        </w:rPr>
        <w:t>пространственной ориентации при кувырках назад. Развитие правильной осанки.</w:t>
      </w:r>
    </w:p>
    <w:p w:rsidR="000F2A29" w:rsidRPr="0005401D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5401D">
        <w:rPr>
          <w:rFonts w:ascii="Times New Roman" w:hAnsi="Times New Roman" w:cs="Times New Roman"/>
          <w:sz w:val="28"/>
          <w:szCs w:val="28"/>
        </w:rPr>
        <w:t>:</w:t>
      </w:r>
      <w:r w:rsidR="00B92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7EE">
        <w:rPr>
          <w:rFonts w:ascii="Times New Roman" w:hAnsi="Times New Roman" w:cs="Times New Roman"/>
          <w:sz w:val="28"/>
          <w:szCs w:val="28"/>
        </w:rPr>
        <w:t>воспитание  эстетических</w:t>
      </w:r>
      <w:proofErr w:type="gramEnd"/>
      <w:r w:rsidR="00B927EE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291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0AA" w:rsidRPr="00A47B5D" w:rsidRDefault="000F2A29" w:rsidP="003150AA">
      <w:pPr>
        <w:rPr>
          <w:rFonts w:ascii="Times New Roman" w:hAnsi="Times New Roman" w:cs="Times New Roman"/>
          <w:sz w:val="28"/>
          <w:szCs w:val="28"/>
        </w:rPr>
      </w:pPr>
      <w:r w:rsidRPr="003150AA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05401D">
        <w:rPr>
          <w:rFonts w:ascii="Times New Roman" w:hAnsi="Times New Roman" w:cs="Times New Roman"/>
          <w:sz w:val="28"/>
          <w:szCs w:val="28"/>
        </w:rPr>
        <w:t xml:space="preserve"> </w:t>
      </w:r>
      <w:r w:rsidR="0005401D">
        <w:rPr>
          <w:rFonts w:ascii="Times New Roman" w:hAnsi="Times New Roman" w:cs="Times New Roman"/>
          <w:sz w:val="28"/>
          <w:szCs w:val="28"/>
        </w:rPr>
        <w:t xml:space="preserve"> </w:t>
      </w:r>
      <w:r w:rsidRPr="0005401D">
        <w:rPr>
          <w:rFonts w:ascii="Times New Roman" w:hAnsi="Times New Roman" w:cs="Times New Roman"/>
          <w:sz w:val="28"/>
          <w:szCs w:val="28"/>
        </w:rPr>
        <w:t>гимнастическое об</w:t>
      </w:r>
      <w:r w:rsidR="00D4632C" w:rsidRPr="0005401D">
        <w:rPr>
          <w:rFonts w:ascii="Times New Roman" w:hAnsi="Times New Roman" w:cs="Times New Roman"/>
          <w:sz w:val="28"/>
          <w:szCs w:val="28"/>
        </w:rPr>
        <w:t>орудование, ноутбук, видео материалы</w:t>
      </w:r>
      <w:r w:rsidRPr="0005401D">
        <w:rPr>
          <w:rFonts w:ascii="Times New Roman" w:hAnsi="Times New Roman" w:cs="Times New Roman"/>
          <w:sz w:val="28"/>
          <w:szCs w:val="28"/>
        </w:rPr>
        <w:t xml:space="preserve">, </w:t>
      </w:r>
      <w:r w:rsidR="003150AA">
        <w:rPr>
          <w:rFonts w:ascii="Times New Roman" w:hAnsi="Times New Roman" w:cs="Times New Roman"/>
          <w:sz w:val="28"/>
          <w:szCs w:val="28"/>
        </w:rPr>
        <w:t>фотографии, магнитофон, музыкальные</w:t>
      </w:r>
    </w:p>
    <w:p w:rsidR="000F2A29" w:rsidRPr="0005401D" w:rsidRDefault="003150AA" w:rsidP="00267994">
      <w:pPr>
        <w:rPr>
          <w:rFonts w:ascii="Times New Roman" w:hAnsi="Times New Roman" w:cs="Times New Roman"/>
          <w:sz w:val="28"/>
          <w:szCs w:val="28"/>
        </w:rPr>
      </w:pPr>
      <w:r w:rsidRPr="003C03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C03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диски. </w:t>
      </w:r>
    </w:p>
    <w:p w:rsidR="00D4632C" w:rsidRDefault="00D4632C" w:rsidP="000F2A29">
      <w:pPr>
        <w:rPr>
          <w:rFonts w:ascii="Times New Roman" w:hAnsi="Times New Roman" w:cs="Times New Roman"/>
          <w:sz w:val="28"/>
          <w:szCs w:val="28"/>
        </w:rPr>
      </w:pPr>
    </w:p>
    <w:p w:rsidR="0033777D" w:rsidRDefault="0033777D" w:rsidP="000F2A29">
      <w:pPr>
        <w:rPr>
          <w:rFonts w:ascii="Times New Roman" w:hAnsi="Times New Roman" w:cs="Times New Roman"/>
          <w:sz w:val="28"/>
          <w:szCs w:val="28"/>
        </w:rPr>
      </w:pPr>
    </w:p>
    <w:p w:rsidR="0033777D" w:rsidRDefault="0033777D" w:rsidP="000F2A29">
      <w:pPr>
        <w:rPr>
          <w:rFonts w:ascii="Times New Roman" w:hAnsi="Times New Roman" w:cs="Times New Roman"/>
          <w:sz w:val="28"/>
          <w:szCs w:val="28"/>
        </w:rPr>
      </w:pPr>
    </w:p>
    <w:p w:rsidR="0033777D" w:rsidRDefault="0033777D" w:rsidP="000F2A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777D" w:rsidRDefault="0033777D" w:rsidP="000F2A29">
      <w:pPr>
        <w:rPr>
          <w:rFonts w:ascii="Times New Roman" w:hAnsi="Times New Roman" w:cs="Times New Roman"/>
          <w:sz w:val="28"/>
          <w:szCs w:val="28"/>
        </w:rPr>
      </w:pPr>
    </w:p>
    <w:p w:rsidR="0033777D" w:rsidRDefault="0033777D" w:rsidP="000F2A29">
      <w:pPr>
        <w:rPr>
          <w:rFonts w:ascii="Times New Roman" w:hAnsi="Times New Roman" w:cs="Times New Roman"/>
          <w:sz w:val="24"/>
          <w:szCs w:val="24"/>
        </w:rPr>
      </w:pPr>
    </w:p>
    <w:p w:rsidR="00295AB1" w:rsidRPr="000F2A29" w:rsidRDefault="00295AB1" w:rsidP="000F2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03"/>
        <w:gridCol w:w="1809"/>
        <w:gridCol w:w="9126"/>
        <w:gridCol w:w="1011"/>
        <w:gridCol w:w="2268"/>
      </w:tblGrid>
      <w:tr w:rsidR="006922A6" w:rsidTr="00421564">
        <w:trPr>
          <w:trHeight w:val="559"/>
        </w:trPr>
        <w:tc>
          <w:tcPr>
            <w:tcW w:w="1203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09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126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11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</w:tcPr>
          <w:p w:rsidR="00D4632C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922A6" w:rsidTr="00421564">
        <w:tc>
          <w:tcPr>
            <w:tcW w:w="1203" w:type="dxa"/>
          </w:tcPr>
          <w:p w:rsidR="0048203B" w:rsidRPr="00595CB4" w:rsidRDefault="0048203B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  <w:p w:rsidR="003150AA" w:rsidRDefault="003150AA" w:rsidP="0031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</w:t>
            </w:r>
          </w:p>
          <w:p w:rsidR="003150AA" w:rsidRPr="00595CB4" w:rsidRDefault="003150AA" w:rsidP="0031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48203B" w:rsidRPr="00595CB4" w:rsidRDefault="003150AA" w:rsidP="0031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Приучить постоянно удержать правильную осанку. </w:t>
            </w: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Pr="00595CB4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595CB4" w:rsidRPr="00295AB1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часть. </w:t>
            </w:r>
          </w:p>
          <w:p w:rsidR="0048203B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учащихся в круг по залу.  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задачи урока. Упражнения для концентрации внимания: повторение ритмических хлопков ладонями за учителем.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с правильной осанкой, острый шаг, гимнастический шаг; бег с прямыми ногами с оттянутыми носками, левым, правым боком.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на гимнастической стенке: 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движения ногами в висе;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ногами в положении упора стоя (влево, вправо);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соскоки из виса махом вперед;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соскоки из виса лицом к стене махом назад;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вис прогнувшись;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вис ноги врозь;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упоре стоя прыжки ноги врозь;</w:t>
            </w:r>
          </w:p>
          <w:p w:rsidR="00E972F0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упора присев прыжки вверх с прямым туловищем.</w:t>
            </w:r>
          </w:p>
          <w:p w:rsidR="00E972F0" w:rsidRPr="00595CB4" w:rsidRDefault="00E972F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A29" w:rsidRPr="00595CB4" w:rsidRDefault="00D07575" w:rsidP="00D0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E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B927EE" w:rsidRPr="00595CB4" w:rsidRDefault="00B927EE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019175"/>
                  <wp:effectExtent l="19050" t="0" r="9525" b="0"/>
                  <wp:docPr id="12" name="Рисунок 10" descr="C:\Users\Ляйсан\Desktop\Без имени-123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Ляйсан\Desktop\Без имени-123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2F0" w:rsidRDefault="001A535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правильной</w:t>
            </w:r>
            <w:r w:rsidR="00E972F0">
              <w:rPr>
                <w:rFonts w:ascii="Times New Roman" w:hAnsi="Times New Roman" w:cs="Times New Roman"/>
                <w:sz w:val="24"/>
                <w:szCs w:val="24"/>
              </w:rPr>
              <w:t xml:space="preserve"> осанкой точным положением рук, ног, головы.</w:t>
            </w:r>
          </w:p>
          <w:p w:rsidR="00E972F0" w:rsidRPr="00595CB4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рук, ног сопровождается  поворотом головы (зрительный контроль).</w:t>
            </w:r>
          </w:p>
        </w:tc>
      </w:tr>
      <w:tr w:rsidR="006922A6" w:rsidRPr="006728D5" w:rsidTr="00421564">
        <w:tc>
          <w:tcPr>
            <w:tcW w:w="1203" w:type="dxa"/>
          </w:tcPr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6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595CB4" w:rsidRP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движений с музыкой.</w:t>
            </w: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15" w:rsidRPr="00595CB4" w:rsidRDefault="00D36115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выполнять группировку.</w:t>
            </w:r>
          </w:p>
        </w:tc>
        <w:tc>
          <w:tcPr>
            <w:tcW w:w="9126" w:type="dxa"/>
          </w:tcPr>
          <w:p w:rsidR="000F2A29" w:rsidRPr="00295AB1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</w:t>
            </w:r>
            <w:r w:rsidRPr="00295AB1">
              <w:rPr>
                <w:rFonts w:ascii="Times New Roman" w:hAnsi="Times New Roman" w:cs="Times New Roman"/>
                <w:b/>
                <w:sz w:val="28"/>
                <w:szCs w:val="28"/>
              </w:rPr>
              <w:t>овная часть.</w:t>
            </w:r>
          </w:p>
          <w:p w:rsidR="00421564" w:rsidRPr="00496327" w:rsidRDefault="00295AB1" w:rsidP="006728D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2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разучивания</w:t>
            </w:r>
            <w:r w:rsidR="006728D5" w:rsidRPr="00496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групповых вольных упражнений.</w:t>
            </w:r>
          </w:p>
          <w:p w:rsidR="006728D5" w:rsidRDefault="006728D5" w:rsidP="0067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под музыкальное сопровождение.</w:t>
            </w:r>
          </w:p>
          <w:p w:rsidR="006728D5" w:rsidRDefault="006728D5" w:rsidP="0067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восьмерок.</w:t>
            </w:r>
          </w:p>
          <w:p w:rsidR="006728D5" w:rsidRDefault="00295AB1" w:rsidP="006728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видеоролика.</w:t>
            </w:r>
          </w:p>
          <w:p w:rsidR="00295AB1" w:rsidRPr="00295AB1" w:rsidRDefault="00295AB1" w:rsidP="00295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1 – упор присев;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2 – толчком ног, упор лежа;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3 – упор лежа прогнувшись;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4 – сед на пятках с наклоном вперед;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стойка на левом колене, правую в сторону на носок, руки в стороны;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6 – сед на пятках с наклоном вперед;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7 – стойка на правом колене, левую в сторону на носок, руки в стороны;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8 – упор присев.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1 – перекат назад в стойку на лопатках согнув ноги;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2 – стойка на лопатках с прямыми ногами;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3 – 4 - держать;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5 – перекат вперед в сед в группировке;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6 – сед углом;</w:t>
            </w:r>
          </w:p>
          <w:p w:rsidR="006728D5" w:rsidRPr="006728D5" w:rsidRDefault="006728D5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7 – 8 – держать.</w:t>
            </w:r>
          </w:p>
          <w:p w:rsidR="006728D5" w:rsidRDefault="006728D5" w:rsidP="0067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D5" w:rsidRPr="00496327" w:rsidRDefault="006728D5" w:rsidP="006728D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прыжки: </w:t>
            </w:r>
          </w:p>
          <w:p w:rsidR="006728D5" w:rsidRPr="006728D5" w:rsidRDefault="006728D5" w:rsidP="0067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упражнение: 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«старт пловца» – кувырок вперед в упор присев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ноги </w:t>
            </w:r>
            <w:proofErr w:type="spellStart"/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728D5">
              <w:rPr>
                <w:rFonts w:ascii="Times New Roman" w:hAnsi="Times New Roman" w:cs="Times New Roman"/>
                <w:sz w:val="24"/>
                <w:szCs w:val="24"/>
              </w:rPr>
              <w:t xml:space="preserve"> – поворот кругом в упоре присев – два кувырка назад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прыжок вверх с поворотом на 180</w:t>
            </w:r>
            <w:r w:rsidRPr="006728D5">
              <w:rPr>
                <w:rFonts w:ascii="Symbol" w:hAnsi="Symbol" w:cs="Symbol"/>
                <w:sz w:val="24"/>
                <w:szCs w:val="24"/>
              </w:rPr>
              <w:t></w:t>
            </w:r>
            <w:r w:rsidRPr="0067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8D5" w:rsidRDefault="006728D5" w:rsidP="00672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D5" w:rsidRDefault="006728D5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Подводящие, специальные упражнения:</w:t>
            </w:r>
          </w:p>
          <w:p w:rsidR="006728D5" w:rsidRDefault="006728D5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-перекаты боковые;</w:t>
            </w:r>
          </w:p>
          <w:p w:rsidR="006728D5" w:rsidRDefault="006728D5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группировки;</w:t>
            </w:r>
          </w:p>
          <w:p w:rsidR="006728D5" w:rsidRDefault="006728D5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в приседе; </w:t>
            </w:r>
          </w:p>
          <w:p w:rsidR="00316D38" w:rsidRDefault="006728D5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вверх (5-10 пры</w:t>
            </w:r>
            <w:r w:rsidR="00194C22">
              <w:rPr>
                <w:rFonts w:ascii="Times New Roman" w:hAnsi="Times New Roman" w:cs="Times New Roman"/>
                <w:sz w:val="24"/>
                <w:szCs w:val="24"/>
              </w:rPr>
              <w:t xml:space="preserve">жков в темпе, </w:t>
            </w:r>
            <w:proofErr w:type="gramStart"/>
            <w:r w:rsidR="00194C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1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C22">
              <w:rPr>
                <w:rFonts w:ascii="Times New Roman" w:hAnsi="Times New Roman" w:cs="Times New Roman"/>
                <w:sz w:val="24"/>
                <w:szCs w:val="24"/>
              </w:rPr>
              <w:t xml:space="preserve"> взмахом</w:t>
            </w:r>
            <w:proofErr w:type="gramEnd"/>
            <w:r w:rsidR="00194C22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6D38">
              <w:rPr>
                <w:rFonts w:ascii="Times New Roman" w:hAnsi="Times New Roman" w:cs="Times New Roman"/>
                <w:sz w:val="24"/>
                <w:szCs w:val="24"/>
              </w:rPr>
              <w:t xml:space="preserve"> без прогиба;</w:t>
            </w:r>
          </w:p>
          <w:p w:rsidR="00426327" w:rsidRDefault="00426327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38" w:rsidRDefault="00316D38" w:rsidP="0067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2-ух кувырков назад в темпе:</w:t>
            </w:r>
          </w:p>
          <w:p w:rsidR="00316D38" w:rsidRDefault="00316D38" w:rsidP="00316D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кувырка вперед в зам</w:t>
            </w:r>
            <w:r w:rsidR="00F76016">
              <w:rPr>
                <w:rFonts w:ascii="Times New Roman" w:hAnsi="Times New Roman" w:cs="Times New Roman"/>
                <w:sz w:val="24"/>
                <w:szCs w:val="24"/>
              </w:rPr>
              <w:t xml:space="preserve">едленном темпе и показ кувырка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обратным движением (назад)</w:t>
            </w:r>
          </w:p>
          <w:p w:rsidR="00426327" w:rsidRDefault="00426327" w:rsidP="0042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38" w:rsidRDefault="00316D38" w:rsidP="00316D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Руки, ладони опираются у плеч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мату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вращательное движение;</w:t>
            </w:r>
          </w:p>
          <w:p w:rsidR="00316D38" w:rsidRDefault="00316D38" w:rsidP="00316D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кувырок  назад в группировке в упор присев</w:t>
            </w:r>
            <w:r w:rsidR="00426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6327" w:rsidRDefault="00426327" w:rsidP="00316D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назад со страховкой</w:t>
            </w:r>
            <w:r w:rsidR="00D66A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скрещивая ноги; </w:t>
            </w:r>
          </w:p>
          <w:p w:rsidR="00426327" w:rsidRDefault="00426327" w:rsidP="0042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316D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 присев – поворот крутом;</w:t>
            </w:r>
          </w:p>
          <w:p w:rsidR="00426327" w:rsidRDefault="00426327" w:rsidP="00316D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поворотом на 180˚</w:t>
            </w:r>
          </w:p>
          <w:p w:rsidR="00426327" w:rsidRDefault="00426327" w:rsidP="004263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из разу</w:t>
            </w:r>
            <w:r w:rsidR="00496327">
              <w:rPr>
                <w:rFonts w:ascii="Times New Roman" w:hAnsi="Times New Roman" w:cs="Times New Roman"/>
                <w:sz w:val="24"/>
                <w:szCs w:val="24"/>
              </w:rPr>
              <w:t>ченных акробатических элементов.</w:t>
            </w: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а</w:t>
            </w:r>
            <w:r w:rsidR="00F705EB">
              <w:rPr>
                <w:rFonts w:ascii="Times New Roman" w:hAnsi="Times New Roman" w:cs="Times New Roman"/>
                <w:sz w:val="24"/>
                <w:szCs w:val="24"/>
              </w:rPr>
              <w:t>кробатических прыжков для судейства.</w:t>
            </w: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по баллам: мини – соревнование. </w:t>
            </w:r>
            <w:r w:rsidR="007447C7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426327" w:rsidRPr="00426327" w:rsidRDefault="00426327" w:rsidP="0042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815D9A" w:rsidRDefault="00D07575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мин</w:t>
            </w:r>
          </w:p>
          <w:p w:rsidR="006728D5" w:rsidRPr="006728D5" w:rsidRDefault="006728D5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2268" w:type="dxa"/>
          </w:tcPr>
          <w:p w:rsidR="004B3E4A" w:rsidRP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 частям, отрабатывая элементы хореографии, акробатик</w:t>
            </w:r>
            <w:r w:rsidR="00BC5779">
              <w:rPr>
                <w:rFonts w:ascii="Times New Roman" w:hAnsi="Times New Roman" w:cs="Times New Roman"/>
                <w:sz w:val="24"/>
                <w:szCs w:val="24"/>
              </w:rPr>
              <w:t>и постепенно соединяя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композицию.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P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осанкой, точностью движений по счету: 1 счет – одно движение.</w:t>
            </w:r>
          </w:p>
          <w:p w:rsidR="0084258A" w:rsidRDefault="0084258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6728D5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Требование: слитность выполнения, слушать музыку.</w:t>
            </w:r>
          </w:p>
          <w:p w:rsidR="00316D38" w:rsidRDefault="00316D38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38" w:rsidRDefault="00316D38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носки, колени, сгибание ног в коленях только после касания мат носками.</w:t>
            </w:r>
          </w:p>
          <w:p w:rsidR="00316D38" w:rsidRDefault="00AC151D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16D3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</w:t>
            </w:r>
            <w:proofErr w:type="gramEnd"/>
            <w:r w:rsidR="00316D38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38" w:rsidRDefault="00316D38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Объяснить: аналогичное движение, но толчком рук назад.</w:t>
            </w: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gramStart"/>
            <w:r w:rsidR="00295AB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не нарушая последователь-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комбинаций.</w:t>
            </w: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Сбавки за ошибки: </w:t>
            </w: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– 1;</w:t>
            </w:r>
          </w:p>
          <w:p w:rsidR="00426327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– 2;</w:t>
            </w:r>
          </w:p>
          <w:p w:rsidR="00426327" w:rsidRPr="006728D5" w:rsidRDefault="00426327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грубые – 3-4.</w:t>
            </w:r>
          </w:p>
        </w:tc>
      </w:tr>
      <w:tr w:rsidR="006922A6" w:rsidTr="00421564">
        <w:tc>
          <w:tcPr>
            <w:tcW w:w="1203" w:type="dxa"/>
          </w:tcPr>
          <w:p w:rsidR="000F2A29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9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922A6" w:rsidRP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1809" w:type="dxa"/>
          </w:tcPr>
          <w:p w:rsidR="00E36DC5" w:rsidRDefault="0042632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от нагрузок к отдыху.</w:t>
            </w:r>
          </w:p>
          <w:p w:rsidR="00426327" w:rsidRPr="00595CB4" w:rsidRDefault="0042632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0F2A29" w:rsidRPr="00295AB1" w:rsidRDefault="006922A6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B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CD4DBE" w:rsidRDefault="005D364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располагаются на ма</w:t>
            </w:r>
            <w:r w:rsidR="00933925">
              <w:rPr>
                <w:rFonts w:ascii="Times New Roman" w:hAnsi="Times New Roman" w:cs="Times New Roman"/>
                <w:sz w:val="24"/>
                <w:szCs w:val="24"/>
              </w:rPr>
              <w:t>тах в положении</w:t>
            </w:r>
            <w:r w:rsidR="0042632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</w:t>
            </w:r>
            <w:r w:rsidR="001D1286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Релаксация: звучит спокойная музыка, </w:t>
            </w:r>
            <w:r w:rsidR="00426327">
              <w:rPr>
                <w:rFonts w:ascii="Times New Roman" w:hAnsi="Times New Roman" w:cs="Times New Roman"/>
                <w:sz w:val="24"/>
                <w:szCs w:val="24"/>
              </w:rPr>
              <w:t>глаза закрыты, полностью расслаблены мышцы, рук, ног, туловища.</w:t>
            </w:r>
          </w:p>
          <w:p w:rsidR="001D1286" w:rsidRDefault="001D1286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 встать, построиться.</w:t>
            </w:r>
          </w:p>
          <w:p w:rsidR="00426327" w:rsidRPr="00CD4DBE" w:rsidRDefault="00426327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из зала.</w:t>
            </w:r>
          </w:p>
        </w:tc>
        <w:tc>
          <w:tcPr>
            <w:tcW w:w="1011" w:type="dxa"/>
          </w:tcPr>
          <w:p w:rsidR="00CD4DBE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27" w:rsidRDefault="0042632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A" w:rsidRPr="00595CB4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DBE" w:rsidRPr="00595CB4" w:rsidRDefault="00CD4DBE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A29" w:rsidRDefault="000F2A29" w:rsidP="000F2A29"/>
    <w:sectPr w:rsidR="000F2A29" w:rsidSect="00295AB1">
      <w:pgSz w:w="16838" w:h="11906" w:orient="landscape"/>
      <w:pgMar w:top="851" w:right="1134" w:bottom="993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EDA"/>
    <w:multiLevelType w:val="hybridMultilevel"/>
    <w:tmpl w:val="9F64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2D7"/>
    <w:multiLevelType w:val="hybridMultilevel"/>
    <w:tmpl w:val="190AD7E6"/>
    <w:lvl w:ilvl="0" w:tplc="170A62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DC6568"/>
    <w:multiLevelType w:val="hybridMultilevel"/>
    <w:tmpl w:val="B07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66F5"/>
    <w:multiLevelType w:val="hybridMultilevel"/>
    <w:tmpl w:val="49D8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3502"/>
    <w:multiLevelType w:val="hybridMultilevel"/>
    <w:tmpl w:val="57DE6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2872"/>
    <w:multiLevelType w:val="hybridMultilevel"/>
    <w:tmpl w:val="AA3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A7215"/>
    <w:multiLevelType w:val="hybridMultilevel"/>
    <w:tmpl w:val="15A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20C5A"/>
    <w:multiLevelType w:val="hybridMultilevel"/>
    <w:tmpl w:val="FC8054CE"/>
    <w:lvl w:ilvl="0" w:tplc="9D069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90"/>
    <w:multiLevelType w:val="hybridMultilevel"/>
    <w:tmpl w:val="AA5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271D0"/>
    <w:multiLevelType w:val="hybridMultilevel"/>
    <w:tmpl w:val="31F4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A0AC5"/>
    <w:multiLevelType w:val="hybridMultilevel"/>
    <w:tmpl w:val="CFA0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E4612"/>
    <w:multiLevelType w:val="hybridMultilevel"/>
    <w:tmpl w:val="05A4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20DF9"/>
    <w:multiLevelType w:val="hybridMultilevel"/>
    <w:tmpl w:val="B83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42FD7"/>
    <w:multiLevelType w:val="hybridMultilevel"/>
    <w:tmpl w:val="3AC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1417"/>
    <w:multiLevelType w:val="hybridMultilevel"/>
    <w:tmpl w:val="7854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26652"/>
    <w:multiLevelType w:val="hybridMultilevel"/>
    <w:tmpl w:val="411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55124"/>
    <w:multiLevelType w:val="hybridMultilevel"/>
    <w:tmpl w:val="80581702"/>
    <w:lvl w:ilvl="0" w:tplc="8C144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1F3FF8"/>
    <w:multiLevelType w:val="hybridMultilevel"/>
    <w:tmpl w:val="670A7E76"/>
    <w:lvl w:ilvl="0" w:tplc="253A7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6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29"/>
    <w:rsid w:val="0005025A"/>
    <w:rsid w:val="0005401D"/>
    <w:rsid w:val="000719A8"/>
    <w:rsid w:val="000F2A29"/>
    <w:rsid w:val="001328B0"/>
    <w:rsid w:val="00194C22"/>
    <w:rsid w:val="001A5350"/>
    <w:rsid w:val="001B203C"/>
    <w:rsid w:val="001B7666"/>
    <w:rsid w:val="001D1286"/>
    <w:rsid w:val="00267994"/>
    <w:rsid w:val="00291167"/>
    <w:rsid w:val="00295AB1"/>
    <w:rsid w:val="002A3EDF"/>
    <w:rsid w:val="003150AA"/>
    <w:rsid w:val="00316D38"/>
    <w:rsid w:val="0033777D"/>
    <w:rsid w:val="00352BF0"/>
    <w:rsid w:val="00384FA3"/>
    <w:rsid w:val="003C33BD"/>
    <w:rsid w:val="00412D97"/>
    <w:rsid w:val="00421564"/>
    <w:rsid w:val="00426327"/>
    <w:rsid w:val="00442E20"/>
    <w:rsid w:val="00480225"/>
    <w:rsid w:val="0048203B"/>
    <w:rsid w:val="00495529"/>
    <w:rsid w:val="00496327"/>
    <w:rsid w:val="004B3E4A"/>
    <w:rsid w:val="004B6125"/>
    <w:rsid w:val="00520AA2"/>
    <w:rsid w:val="00595CB4"/>
    <w:rsid w:val="005D3644"/>
    <w:rsid w:val="005D746B"/>
    <w:rsid w:val="005F4786"/>
    <w:rsid w:val="00627179"/>
    <w:rsid w:val="006728D5"/>
    <w:rsid w:val="006922A6"/>
    <w:rsid w:val="00732700"/>
    <w:rsid w:val="007351A8"/>
    <w:rsid w:val="0074136B"/>
    <w:rsid w:val="007447C7"/>
    <w:rsid w:val="00815D9A"/>
    <w:rsid w:val="0084258A"/>
    <w:rsid w:val="00852714"/>
    <w:rsid w:val="008671AE"/>
    <w:rsid w:val="0087449D"/>
    <w:rsid w:val="00914357"/>
    <w:rsid w:val="00933925"/>
    <w:rsid w:val="009E36CF"/>
    <w:rsid w:val="00AB6824"/>
    <w:rsid w:val="00AC151D"/>
    <w:rsid w:val="00AC6FC7"/>
    <w:rsid w:val="00AE24D6"/>
    <w:rsid w:val="00B927EE"/>
    <w:rsid w:val="00BC5779"/>
    <w:rsid w:val="00BE3703"/>
    <w:rsid w:val="00C07DE8"/>
    <w:rsid w:val="00CD4DBE"/>
    <w:rsid w:val="00D07575"/>
    <w:rsid w:val="00D36115"/>
    <w:rsid w:val="00D4632C"/>
    <w:rsid w:val="00D63248"/>
    <w:rsid w:val="00D66A09"/>
    <w:rsid w:val="00D71D86"/>
    <w:rsid w:val="00DA0012"/>
    <w:rsid w:val="00DF0F06"/>
    <w:rsid w:val="00E36DC5"/>
    <w:rsid w:val="00E73D78"/>
    <w:rsid w:val="00E972F0"/>
    <w:rsid w:val="00F705EB"/>
    <w:rsid w:val="00F76016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8A62B-45B1-4D0A-A493-BD31591B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29"/>
    <w:pPr>
      <w:ind w:left="720"/>
      <w:contextualSpacing/>
    </w:pPr>
  </w:style>
  <w:style w:type="table" w:styleId="a4">
    <w:name w:val="Table Grid"/>
    <w:basedOn w:val="a1"/>
    <w:uiPriority w:val="59"/>
    <w:rsid w:val="000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2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Екатерина Викторовна</cp:lastModifiedBy>
  <cp:revision>23</cp:revision>
  <dcterms:created xsi:type="dcterms:W3CDTF">2014-03-08T14:16:00Z</dcterms:created>
  <dcterms:modified xsi:type="dcterms:W3CDTF">2016-12-30T08:09:00Z</dcterms:modified>
</cp:coreProperties>
</file>