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EC" w:rsidRPr="00F570EC" w:rsidRDefault="00A5409E" w:rsidP="00A5409E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-332105</wp:posOffset>
            </wp:positionV>
            <wp:extent cx="7118350" cy="9937115"/>
            <wp:effectExtent l="0" t="0" r="0" b="0"/>
            <wp:wrapTight wrapText="bothSides">
              <wp:wrapPolygon edited="0">
                <wp:start x="0" y="0"/>
                <wp:lineTo x="0" y="21574"/>
                <wp:lineTo x="21561" y="21574"/>
                <wp:lineTo x="21561" y="0"/>
                <wp:lineTo x="0" y="0"/>
              </wp:wrapPolygon>
            </wp:wrapTight>
            <wp:docPr id="1" name="Рисунок 1" descr="Z:\положения о структурах\положение о кадетском клас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ложения о структурах\положение о кадетском класс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9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A0A" w:rsidRPr="001D7384">
        <w:rPr>
          <w:rFonts w:ascii="Times New Roman" w:hAnsi="Times New Roman" w:cs="Times New Roman"/>
          <w:color w:val="FF0000"/>
          <w:sz w:val="24"/>
          <w:szCs w:val="24"/>
        </w:rPr>
        <w:tab/>
      </w:r>
      <w:bookmarkStart w:id="0" w:name="_GoBack"/>
      <w:bookmarkEnd w:id="0"/>
    </w:p>
    <w:p w:rsidR="00F570EC" w:rsidRPr="00F570EC" w:rsidRDefault="00F570EC" w:rsidP="00F570E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 xml:space="preserve">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2.1.  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Главной целью организации и реализации учебно-воспитательного процесса в социально-педагогическом пространстве кадетского класса является формирование образованной и воспитанной личности на принципах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гражданственн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ости, патриотизма как важнейших 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духовно-нравственных и социальных ценностей, формирование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</w:t>
      </w:r>
      <w:proofErr w:type="gramEnd"/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долгу в условиях мирного и военного времени, высокой ответственности, дисциплинированности.</w:t>
      </w:r>
    </w:p>
    <w:p w:rsidR="00F570EC" w:rsidRPr="00F570EC" w:rsidRDefault="00F570EC" w:rsidP="00F570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ab/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2.2.  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достижения этой цели в ходе учебно-воспитательного процесса выполняются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следующие задачи: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воспитание обучающихся на духовных и нравственных основах, обеспечивающих действенное служение Отечеству;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возрождение духовных, исторических и военно-патриотических традиций отечественного воинства;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физическое, военно-патриотическое воспитание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привитие с раннего возраста чувства ответственности за свои поступки, ответственности за товарищей, беспрекословного подчинения законам и требованиям общественной морали при активном развитии и возвышении чувства собственного достоинства, а также формирование высокой общей культуры, нравственных и деловых качеств, способствующих выбору жизненного пути в области государственной службы;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подготовка молодежи к службе в Вооруженных Силах России;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образование в пространстве баз</w:t>
      </w:r>
      <w:r w:rsidR="008351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исного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федерального учебного плана с учётом кадетского </w:t>
      </w:r>
      <w:r w:rsidR="008351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образовательного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компонента и системы дополнительного образования на принципах развивающего, углубленного и личностно-ориентированного обучения в сочетании с четкой организованной системой самоподготовки и постоянного контроля уровня образования, способного незамедлительно реагировать на все недостатки и упущения;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создание благоприятных условий для интеллектуального, нравственного, эмоционального, психического и физического формирования личности кадетов, всемерное развитие их способностей и творческого потенциала;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жёсткая регламентация всей системы взаимоотношений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и жизнедеятельности в учебное время, подчиненной понятиям дисциплины и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организованную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строгом соблюдении не только воинских ритуалов, но и полным выполнением всех основных требований организации внутренней службы и внутреннего порядка, определяемых воинскими уставами, с учетом возрастных особенностей и возрастной психологии детей;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учёт психологических особенностей и умственных склонностей каждого воспитанника,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позволяющий создавать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оптимальные условия развития верности Отечеству, готовности к достойному служению обществу и государству, честному выполнению долга и служебных обязанностей; и утверждение в сознании и чувствах патриотических ценностей, взглядов и убеждений, уважения к культурному и историческому прошлому России, к традициям, повышению престижа государственной, особенно военной, службы;</w:t>
      </w:r>
      <w:proofErr w:type="gramEnd"/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создание эффективной системы патриотического воспитания в социальном пространстве общеобразовательного учреждения, обеспечивающей воспитание у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любви к Родине, традициям, верности конституционному долгу, ответственности перед обществом за судьбу Отечества, потребности в упорном труде во имя его процветания;</w:t>
      </w:r>
    </w:p>
    <w:p w:rsid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  </w:t>
      </w:r>
      <w:r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оказание помощи родителям (законным представителям) в воспитании и социальной защите подростков, формировании у них навыков самостоятельной жизни, адаптации к современным реалиям жизни, трудолюбия, дисциплинированности, целеустремленности.</w:t>
      </w:r>
    </w:p>
    <w:p w:rsidR="003800F4" w:rsidRDefault="003800F4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Pr="008863D9" w:rsidRDefault="003800F4" w:rsidP="008863D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00F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ДЕЯТЕЛЬНОСТИ КАДЕТСКОГО КЛАССА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3.1.        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Открытие кадетского класса осуществляется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установленном порядке в соответствии с приказом директора школы с согласия учредителя по инициативе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участников образовательного процесса и родительского сообщества.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3.2.        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Комплектование кадетских классов осуществляется из числа обучающихся </w:t>
      </w:r>
      <w:r w:rsidR="001D73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МБОУ «</w:t>
      </w:r>
      <w:proofErr w:type="spellStart"/>
      <w:r w:rsidR="001D73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Лешуконская</w:t>
      </w:r>
      <w:proofErr w:type="spellEnd"/>
      <w:r w:rsidR="001D73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СОШ»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3.3.        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Приём осуществляется по заявлению родителей с согласия обучающихся и определяется администрацией школы.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3.4.        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кадетский класс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принимаются несовершеннолетние граждане Российской Федер</w:t>
      </w:r>
      <w:r w:rsidR="001D73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ации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годные по состоянию здоровья и изъявившие желан</w:t>
      </w:r>
      <w:r w:rsidR="001D73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ие обучаться в кадетском классе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3.5.        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поступления ребенка в кадетский класс (при наличии свободных мест) родители (законные представители) подают на имя директора школы заявление о приёме ребенка в кадетский класс.</w:t>
      </w:r>
    </w:p>
    <w:p w:rsidR="00F570EC" w:rsidRPr="00F570EC" w:rsidRDefault="001D7384" w:rsidP="008351FA">
      <w:pPr>
        <w:shd w:val="clear" w:color="auto" w:fill="FFFFFF"/>
        <w:spacing w:after="0" w:line="240" w:lineRule="auto"/>
        <w:ind w:right="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3.6.  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</w:t>
      </w:r>
      <w:r w:rsidR="00F570EC" w:rsidRPr="00F570E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Приём документов</w:t>
      </w:r>
      <w:r w:rsidR="00F570EC" w:rsidRPr="00F570E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завершается не позднее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F570EC" w:rsidRPr="00F570E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августа</w:t>
      </w:r>
      <w:r w:rsidR="00F570EC" w:rsidRPr="00F570E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 xml:space="preserve"> текущего года.</w:t>
      </w:r>
    </w:p>
    <w:p w:rsidR="00F570EC" w:rsidRPr="00F570EC" w:rsidRDefault="001D7384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3.7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Зачисление на обучение в кадетский класс при начальном его формировании производится приказом дире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ктора школы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1D7384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3.8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Количество обучающихся в кадетском классе определяется в соответствии с учётом санитарных норм, и наличия условий, необходимых для осуществления образовательного процесса по программам с кадетским компонентом образования, и не должно превышать 25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человек.</w:t>
      </w:r>
    </w:p>
    <w:p w:rsidR="00F570EC" w:rsidRPr="00387859" w:rsidRDefault="001D7384" w:rsidP="00387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3.9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организационной структуре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кадетский класс представляет собой кадетский взвод, который в зависимости от профиля может делиться на два или более отделений</w:t>
      </w:r>
      <w:r w:rsidR="008351F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Из числа наиболее авторитетных и дисциплинированных обучающихся назначаются командир взвода и командиры отделений.</w:t>
      </w:r>
    </w:p>
    <w:p w:rsidR="00F570EC" w:rsidRPr="00F570EC" w:rsidRDefault="001D7384" w:rsidP="00387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3.10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Для </w:t>
      </w:r>
      <w:proofErr w:type="gramStart"/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обучающихся</w:t>
      </w:r>
      <w:proofErr w:type="gramEnd"/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принятых на обучение в кадетский класс, является обязательным ношение форменной одежды, уст</w:t>
      </w:r>
      <w:r w:rsidR="003878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ановленной школой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Расходы на приобретение форменной одежды, знаков различия, классных знаков, аксельбантов и другой атрибутики осуществляются родителями на личные средства. Обязанностью школы является организация при</w:t>
      </w:r>
      <w:r w:rsidR="003878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обретения формы для </w:t>
      </w:r>
      <w:proofErr w:type="gramStart"/>
      <w:r w:rsidR="003878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обучающихся</w:t>
      </w:r>
      <w:proofErr w:type="gramEnd"/>
      <w:r w:rsidR="0038785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(Приложение 1).</w:t>
      </w:r>
    </w:p>
    <w:p w:rsidR="00F570EC" w:rsidRPr="00F570EC" w:rsidRDefault="00387859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3.11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За </w:t>
      </w:r>
      <w:proofErr w:type="gramStart"/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обучающимися</w:t>
      </w:r>
      <w:proofErr w:type="gramEnd"/>
      <w:r w:rsidR="00F570EC"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кадетского класса сохраняется право перевода для дальнейшего обучения в соответствующий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общеобразовательный класс на основании письменного заявления родителей (законных представителей).</w:t>
      </w:r>
    </w:p>
    <w:p w:rsidR="00F570EC" w:rsidRPr="00F570EC" w:rsidRDefault="00387859" w:rsidP="00F570EC">
      <w:pPr>
        <w:shd w:val="clear" w:color="auto" w:fill="FFFFFF"/>
        <w:spacing w:after="0" w:line="240" w:lineRule="auto"/>
        <w:ind w:right="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3.12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 появлении свободных мест в кадетском классе дополнительный приём обучающихся производится на основании настоящего положения или по заявлению родителе</w:t>
      </w:r>
      <w:r w:rsidR="001D73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й и собеседования с </w:t>
      </w:r>
      <w:proofErr w:type="gramStart"/>
      <w:r w:rsidR="001D73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обучающимся</w:t>
      </w:r>
      <w:proofErr w:type="gramEnd"/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387859" w:rsidP="00F570EC">
      <w:pPr>
        <w:shd w:val="clear" w:color="auto" w:fill="FFFFFF"/>
        <w:spacing w:after="0" w:line="240" w:lineRule="auto"/>
        <w:ind w:right="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3.13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Обучение в кадетских классах бесплатное.</w:t>
      </w:r>
    </w:p>
    <w:p w:rsidR="00F570EC" w:rsidRPr="00F570EC" w:rsidRDefault="00387859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3.14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Исключение из списков кадетского класса школы может осуществляться только приказом директора с согласия педагогического совета школы и с обязательным представлением возможности продолжать учебу на соответствующей параллели в другом классе</w:t>
      </w:r>
      <w:r w:rsidR="008351F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387859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3.15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Исключение из списков кадетского класса возможно по причине: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подачи личного заявления родителей (законных представителей);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по состоянию здоровья;</w:t>
      </w:r>
    </w:p>
    <w:p w:rsidR="009C687E" w:rsidRPr="009C687E" w:rsidRDefault="00F570EC" w:rsidP="009C68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за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грубые и неоднократные наруше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ния  Кодекса чести кадета 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(Приложение 2)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16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Обучающиеся кадетского класса руководствуются Уставом школы и Кодексом чести кадета, принимаемым кадетским собранием общеобразовательного учреждения.</w:t>
      </w:r>
    </w:p>
    <w:p w:rsidR="00F570EC" w:rsidRPr="006B06F3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</w:t>
      </w:r>
      <w:r w:rsidR="0038785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17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Общеобразовательное учреждение, имеющее в структуре кадетские классы, может осуществлять сотрудничество на договорной основе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 </w:t>
      </w:r>
      <w:r w:rsidR="006B0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ГБУЗ </w:t>
      </w:r>
      <w:r w:rsidR="00FB49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«</w:t>
      </w:r>
      <w:proofErr w:type="spellStart"/>
      <w:r w:rsidR="00FB49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Лешуконская</w:t>
      </w:r>
      <w:proofErr w:type="spellEnd"/>
      <w:r w:rsidR="00FB49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центральная районная больница»</w:t>
      </w:r>
      <w:r w:rsidR="006B0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ГКУ</w:t>
      </w:r>
      <w:r w:rsidR="00FB492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«Пожарная часть № 39»</w:t>
      </w:r>
      <w:r w:rsidR="006B06F3" w:rsidRPr="006B06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r w:rsidR="006B06F3" w:rsidRPr="006B06F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B06F3" w:rsidRPr="006B06F3">
        <w:rPr>
          <w:rFonts w:ascii="Times New Roman" w:eastAsia="Times New Roman" w:hAnsi="Times New Roman" w:cs="Times New Roman"/>
          <w:sz w:val="24"/>
          <w:szCs w:val="24"/>
        </w:rPr>
        <w:t>Отдел ВКАО по Лешуконскому району, ОП по Лешуконскому району ОМВД «Мезенский»,</w:t>
      </w:r>
      <w:r w:rsidR="006B06F3" w:rsidRPr="006B06F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B06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ФКУ «Центр ГИМС России по Архангельской области»</w:t>
      </w:r>
      <w:r w:rsidR="00AE0484" w:rsidRPr="006B06F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другими структурами.</w:t>
      </w:r>
    </w:p>
    <w:p w:rsidR="006B06F3" w:rsidRDefault="006B06F3" w:rsidP="002270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Pr="008863D9" w:rsidRDefault="003800F4" w:rsidP="008863D9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ОБРАЗОВАТЕЛЬНЫЙ ПРОЦЕСС В КАДЕТСКОМ КЛАССЕ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4.1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Образовательный процесс в кадетском классе осуществляется на основе учебного плана и годового календарного графика учебных занятий, разрабатываемых и утверждаемых школой для кадетского класса,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регламентируется расписанием занятий.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</w:t>
      </w:r>
      <w:r w:rsidR="003800F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рофильность обучения в кадетском классе определяются образовательной программой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разрабатываемой  школой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 учётом 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Федеральных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государственных 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образовательных стандартов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В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дополнение к обязательным предметам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E048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вводится учебный предмет ОБЖ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4.</w:t>
      </w:r>
      <w:r w:rsidR="00AE04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</w:t>
      </w:r>
      <w:r w:rsidR="0022709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Режим занятий кадет устана</w:t>
      </w:r>
      <w:r w:rsidR="00AE048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вливается  в соответствии с годовым календарным графиком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F570EC" w:rsidRPr="00F570EC" w:rsidRDefault="00AE0484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4.4. Питание кадет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во время перерыва на обед осуществляется за счёт средств родителей, кроме категорий обучающихся, обеспечивающихся бесплатным питанием.</w:t>
      </w:r>
    </w:p>
    <w:p w:rsidR="00F570EC" w:rsidRPr="00F570EC" w:rsidRDefault="00B12E1E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4.5. 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Каждое учебное занятие в кадетском классе начинается с доклада командира взвода по установленной форме.</w:t>
      </w:r>
    </w:p>
    <w:p w:rsidR="00B12E1E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4.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Уровень образованности, общая культура, физическое и интеллектуальное развит</w:t>
      </w:r>
      <w:r w:rsidR="00B12E1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ие, содержательный досуг кадет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обеспечиваются дополнительным образованием, которое предусматривает реализацию программ</w:t>
      </w:r>
      <w:r w:rsidR="00A21B1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ы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внеурочной деятельности по профильным дисциплинам, культурологической и спортивной направленности. 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</w:t>
      </w:r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Обучение </w:t>
      </w:r>
      <w:proofErr w:type="gramStart"/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обучающихся</w:t>
      </w:r>
      <w:proofErr w:type="gramEnd"/>
      <w:r w:rsidRPr="00F570E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кадетского класса осуществляется педагогическими работниками общеобразовательного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учрежд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ения. Для реализации программ внеурочной деятельности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администрация школы 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может привлекать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спе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циалистов других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учре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ждений и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организаций на договорных условиях.</w:t>
      </w:r>
    </w:p>
    <w:p w:rsidR="00F570EC" w:rsidRPr="00F570EC" w:rsidRDefault="00B12E1E" w:rsidP="00F570EC">
      <w:pPr>
        <w:shd w:val="clear" w:color="auto" w:fill="FFFFFF"/>
        <w:spacing w:after="0" w:line="240" w:lineRule="auto"/>
        <w:ind w:right="1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4.8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Выпускникам девятого класса, окончившим кадетский класс, выдается аттестат об основном общем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образовании установленного</w:t>
      </w:r>
      <w:r w:rsidR="00787D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государственного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образца и справка об обучении в кадетском классе.</w:t>
      </w:r>
    </w:p>
    <w:p w:rsidR="00C947FC" w:rsidRDefault="00C947FC" w:rsidP="00F570EC">
      <w:pPr>
        <w:shd w:val="clear" w:color="auto" w:fill="FFFFFF"/>
        <w:spacing w:after="0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Pr="00F570EC" w:rsidRDefault="00C947FC" w:rsidP="00C947FC">
      <w:pPr>
        <w:shd w:val="clear" w:color="auto" w:fill="FFFFFF"/>
        <w:spacing w:after="0" w:line="240" w:lineRule="auto"/>
        <w:ind w:right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 ПРАВА И ОБЯЗАННОСТИ УЧАСТНИКОВ ОБРАЗОВАТЕЛЬНОГО ПРОЦЕССА В КАДЕТСКОМ КЛАССЕ</w:t>
      </w:r>
    </w:p>
    <w:p w:rsidR="00F570EC" w:rsidRPr="00F570EC" w:rsidRDefault="00227096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5.1.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Участниками образовательного процесса в социально-педагогическом пространстве кадетского класса являются кадеты, администрация школы, педагогические и медицинские работники, родители (законные представители).</w:t>
      </w:r>
    </w:p>
    <w:p w:rsidR="00F570EC" w:rsidRPr="00F570EC" w:rsidRDefault="00227096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5.2.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Права и обязанности кадет</w:t>
      </w:r>
      <w:r w:rsidR="00C94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их родителей (законных представителей) определяются насто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ящим Положением, Уставом школы </w:t>
      </w:r>
      <w:r w:rsidR="00C94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другими локальными актами.</w:t>
      </w:r>
    </w:p>
    <w:p w:rsidR="00F570EC" w:rsidRPr="00227096" w:rsidRDefault="00227096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5.3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Общими обязанностями администрации школы, учителей и лиц административно-хозяйственного персонала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 отношению </w:t>
      </w:r>
      <w:proofErr w:type="gramStart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</w:t>
      </w:r>
      <w:proofErr w:type="gramEnd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обучающимся кадетского класса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являются: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реализация потребностей обучающихся в интеллектуальном, культурном, физическом и нравственном развитии, получении ими </w:t>
      </w:r>
      <w:r w:rsidR="00787D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основного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общего образования в соответствии с государственными образовательными стандартами, первичных знаний и навыков государственной службы и военного дела, необходимых для выбора профессии, продолжения дальнейшего обучения в соответствии с целью подготовки кадета к поступлению в высшее учебное заведение и к последующей военной или государственной службе;</w:t>
      </w:r>
      <w:proofErr w:type="gramEnd"/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воспитание у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кадетского класса чувства патриотизма, готовности к защите Отечества; формирование и развитие у обучающихся чувства верности конституционному и воинскому долгу, дисциплинированности, добросовестного отношения к учебе, стремления к выбору профессии, связанной с государственной или военной службой;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воспитание и формирование у обучающихся общей культуры, высоких морально-психологических, деловых и организаторских качеств, физической выносливости и стойкости;</w:t>
      </w:r>
    </w:p>
    <w:p w:rsidR="00C947F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организация питания кадет в столовой учреждения</w:t>
      </w:r>
      <w:r w:rsidR="00C94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решен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ие вопроса об организации приобретения формы одежды</w:t>
      </w:r>
      <w:r w:rsidR="00A21B14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5.4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Общими правами лиц,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непосредственно ведущих учебную и воспитательную работу в социально-педагогическом пространстве кадетского класса, являются: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участие в управлении кадетским классом, административной деятельностью в рамках полномочий и работе органов самоуправления и попечения;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защита профессиональной чести и достоинства;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свобода выбора и использования методики обучения и воспитания, учебных пособий и материалов, учебник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ов, методы оценки знаний кадет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рамках, определенных общими целями.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5.5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Обучающиеся кадетского класса пользуются всеми общими правами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определёнными Законодательством Российской Федерации об образовании и Уставом школы, в том числе правами на: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получение бесплатного общего образования (основного, среднего (полного) в соответствии с государственными образовательными стандартами;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выбор программ и форм дополнительного образования;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947F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получение дополнительных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образовательных услуг и профессиональной подготовки;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бесплатное пользование библиотечно-информационными ресурсами школы;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участие в управлении школой и классом в форме, определенной Уставом школы и ее локальными актами;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создание общественных организаций и структур, не противоречащих по целям и задачам действующему законодательству;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психологическую помощь, юридическую защиту своих интересов;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- 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уважение человеческого достоинства, свободу совести и информации, свободное выражение собственных мнений и убеждений.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5.6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Обучающиеся кадетского класса обязаны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выполнять все требования Устава школы и ее локальных </w:t>
      </w:r>
      <w:r w:rsidR="00B12E1E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актов, в том числе Кодекса чести кадета.</w:t>
      </w:r>
    </w:p>
    <w:p w:rsidR="00D20746" w:rsidRDefault="00227096" w:rsidP="00B12E1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5.7.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Права и обязанности родителей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(законных представителей) обучающихся кадетского класса определяются в</w:t>
      </w:r>
      <w:r w:rsidR="00B12E1E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соответствии с  законодательством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РФ о семье и защите прав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детства</w:t>
      </w:r>
      <w:r w:rsidR="00B12E1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="00F570EC"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4A0470" w:rsidRPr="004A0470" w:rsidRDefault="004A0470" w:rsidP="004A04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Pr="004A0470" w:rsidRDefault="00C947FC" w:rsidP="004A04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0470">
        <w:rPr>
          <w:rFonts w:ascii="Times New Roman" w:eastAsia="Times New Roman" w:hAnsi="Times New Roman" w:cs="Times New Roman"/>
          <w:color w:val="000000"/>
          <w:sz w:val="24"/>
          <w:szCs w:val="24"/>
        </w:rPr>
        <w:t>6.УПРАВЛЕНИЕ КАДЕТСКИМ КЛАССОМ И СИСТЕМОЙ КАДЕТСКОГО ОБУЧЕНИЯ И ВОСПИТАНИЯ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6.1.  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Управление кадетским классом и системой кадетского обучения и воспитания в школе осуществляется на принципах сочетания </w:t>
      </w:r>
      <w:r w:rsidR="00D20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коллегиальных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административных форм управления</w:t>
      </w:r>
      <w:r w:rsidR="00D20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6.2.  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20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Коллегиальными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формами управления кадетс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ким классом являются  С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овет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школы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педагогический совет школы, </w:t>
      </w:r>
      <w:r w:rsidR="00D20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классный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родительск</w:t>
      </w:r>
      <w:r w:rsidR="00D207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ий комитет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Совет кадет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F570EC" w:rsidRDefault="00F570EC" w:rsidP="00D50D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6.3.  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Совет кадет</w:t>
      </w:r>
      <w:r w:rsidR="00D50DC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является формой ученического самоуправления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6.4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  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овет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школы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управляя деятельностью кадетского класса, выполняет следующие функции: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утверждает основные направления развития кадетского класса;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 формирует заказ на виды и уровни образовательных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услуг;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  инициирует проведение независимой экспертизы уровня и качества 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подготовки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обучающихся кадетского класса;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изыскивает возможности привлечения дополнительных внебюджетных сре</w:t>
      </w:r>
      <w:proofErr w:type="gramStart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дств 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</w:t>
      </w:r>
      <w:proofErr w:type="gramEnd"/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я развития кадетского класса;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осуществляет контроль за образовательной и воспитательной деятельностью в кадетском классе и соответствием ее заявленным целям и задачам.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6.5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Педагогический совет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отношению к кадетскому классу действует в рамках, установленных Уставом школы, а именно: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направляет деятельность педагогического коллектива школы в отношении кадетского класса на реализацию поставленных перед ним целей и задач;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решает вопросы приёма, перевода и выпуска кадетов;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обсуждает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текущие и перспективные планы работы класса, заслушивает информацию и отчёты педагогических работников класса;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организует формы итогового и промежуточного контроля.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6.6.  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Классный р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одительск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ий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комитет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является формой представительства родителей в социально-педагогичес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ком пространстве класса, 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действует на основании Положения о 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классном 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родительском 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комитете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6.7.  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Административно-педагогическое управление кадетским классом осуществляется непосредственно директором школы, подчинённой ему администрацией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учителями – предметниками кадетского класса и классным руководителем.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Директор школы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непосредственно организует и осуществляет управление всей работой по обучению и воспитанию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социально-педагогическом пространстве кадетского класса, его интеграцией в общий учебно-воспитательный процесс школы и несёт ответственность за состояние учебно-воспитательной работы.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Директор школы отвечает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содержание и результаты учебно-воспитательной работы в социально-педагогическом пространстве кадетского класса;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патриотическое и гражданственное воспитание, моральное состояние обучающихся, общую учебную, трудовую и исполнительскую дисциплину, обеспечение безопасности всех участников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учебного процесса;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правильный подбор и расстановку педагогических кадров, работающих с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обучающимися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кадетского класса, их профессиональную психолого-педагогическую и методическую подготовку;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учёт, состояние и совершенствование учебно-материальной базы; хозяйственную деятельность, обеспечение охраны труда, соблюдение штатной и финансовой дисциплины;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руководство работой приёмной комиссии, организацию отбора кандидатов на обучение в кадетском классе и тщательное изучение их морально-деловых качеств.</w:t>
      </w:r>
    </w:p>
    <w:p w:rsidR="00F570EC" w:rsidRPr="00227096" w:rsidRDefault="00227096" w:rsidP="00F570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6.8.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Заместитель директора (УВР), координатор учебного процесса,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отвечает </w:t>
      </w:r>
      <w:proofErr w:type="gramStart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</w:t>
      </w:r>
      <w:proofErr w:type="gramEnd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планирование, организацию и состояние обучения, воспитания и развития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учебно-воспитательную и методическую работы;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организацию и направление работы учителей и преподавателей, работающих с кадетами в области выполнения целей и задач, поставленных перед кадетским классом по формированию у обучающихся общеучебных умений и навыков;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организацию преподавания всех учебных предметов (дисциплин); получения прочных и глубоких знаний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обучающимися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их воспитание и дисциплинированность;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составление учебного расписания кадетского класса, позволяющего оптимально выполнять поставленные учебные и воспитательные задачи;</w:t>
      </w:r>
    </w:p>
    <w:p w:rsidR="00F570EC" w:rsidRPr="00227096" w:rsidRDefault="00227096" w:rsidP="00F570EC">
      <w:pPr>
        <w:shd w:val="clear" w:color="auto" w:fill="FFFFFF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6.9. 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Заместитель директора (ВР), координатор воспитательного процесса,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отвечает </w:t>
      </w:r>
      <w:proofErr w:type="gramStart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</w:t>
      </w:r>
      <w:proofErr w:type="gramEnd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состояние общей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дисциплины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социально-педагогическую работу в пространстве кадетского класса;</w:t>
      </w:r>
    </w:p>
    <w:p w:rsidR="002E4E41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организацию воспитательной работы</w:t>
      </w:r>
      <w:r w:rsidR="002E4E41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2E4E41" w:rsidRPr="00227096" w:rsidRDefault="00227096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морально-психологическое состояние и общественно-государственную подготовку </w:t>
      </w:r>
      <w:proofErr w:type="gramStart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; 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   эстетическое развитие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организацию культурного досуга.</w:t>
      </w:r>
    </w:p>
    <w:p w:rsidR="00F570EC" w:rsidRPr="00227096" w:rsidRDefault="00F570EC" w:rsidP="00D50D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6.10. 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Учитель-предметник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кадетского класса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обязан: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осуществлять преподавание учебного предмета в соответствии с базовым или профильным уровнем образовательных программ;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соблюдать весь установленный для кадетского класса (взвода) ритуал начала и окончания урока;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повышать свою профессиональную компетентность;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организовывать дополнительные консультации, пересдачу неудовлетворительных отметок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Учитель-предметник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имеет право: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выбирать любые формы органи</w:t>
      </w:r>
      <w:r w:rsidR="00A21B14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зации образовательного процесса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 выбирать учебные пособия и материалы.</w:t>
      </w:r>
    </w:p>
    <w:p w:rsidR="00D50DC3" w:rsidRPr="00227096" w:rsidRDefault="00D50DC3" w:rsidP="00D50DC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6.11. Классный руководитель кадетского класса 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назначается из числа наиболее опытных учителей школы с целью качественной организации и контроля за учебным и воспитательным процессом в социально-педагогическом пространстве кадетского класса и находится в рамках традиционной производственной соподчиненности администрации школы.</w:t>
      </w:r>
    </w:p>
    <w:p w:rsidR="00F570EC" w:rsidRPr="00227096" w:rsidRDefault="00D50DC3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Классный руководитель, кроме выполнения непосредственных обязанностей классного руководителя кадетского класса</w:t>
      </w:r>
      <w:r w:rsidR="002E4E41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обязан: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знать задачи обучения и воспитания кадетов, учебные планы, программы, учебники и другие учебные материалы, по которым обучаются кадеты, участвовать в планировании, организации и ведении методической работы в кадетском классе;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 выступать </w:t>
      </w:r>
      <w:r w:rsidR="002E4E41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на педагогических советах, методических совещаниях 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актуальным вопросам совершенствования обучения и воспитания кадетов</w:t>
      </w:r>
      <w:r w:rsidR="002E4E41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 вопросам реализации программных задач кадетского класса, а также социальной, возрастной и педагогической психологии;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 информировать учителей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преподавателей о новинках педагогической науки и практики в области патриотического воспитания и кадетского обучения, опыте лучших педагогических работников общеобразовательных учреждений страны, региона, школы;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курировать занятия по </w:t>
      </w:r>
      <w:r w:rsidR="00642972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профильной </w:t>
      </w:r>
      <w:r w:rsidR="00A21B14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подготовке кадет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 рамках курса «</w:t>
      </w:r>
      <w:r w:rsidR="00642972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Юный спасатель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»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,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помогать кадетам осознанно делать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выбор будущей профессии;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постоянно организовывать и проводить работу в кадетском классе по привитию кадетам чувства кадетской чести и достоинства, гражданственности, учить беречь школьное и классное имущество и оборудование, прививать кадетам навыки и привычки культурного поведения, не допускать унижения их человеческого достоинства;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требовать и строго следить за соблюдением дисциплины кадетами, их внешним видом, выполнением правил ношения кадетской формы и соблюдением правил личной гигиены, соблюдение</w:t>
      </w:r>
      <w:r w:rsidR="00A21B14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м правил внутреннего распорядка.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6.1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2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Командир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взвода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из числа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подчиняется классному руководителю и является прямым начальником для обучающихся взвода.</w:t>
      </w:r>
    </w:p>
    <w:p w:rsidR="00F570EC" w:rsidRPr="00227096" w:rsidRDefault="008863D9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должность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командира взвода из числа </w:t>
      </w:r>
      <w:proofErr w:type="gramStart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назначаются наиболее подготовленные и дисциплинированные обучающиеся по рекомендации классного руководителя.</w:t>
      </w:r>
    </w:p>
    <w:p w:rsidR="00F570EC" w:rsidRPr="00227096" w:rsidRDefault="008863D9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Командир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взвода обязан: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оказывать помощь </w:t>
      </w:r>
      <w:r w:rsidR="00D50DC3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учителям-предметникам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классному руководителю в организации и проведении самостоятельной подготовки обучающихся и в формировании у них навыков самостоятельной работы;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оказывать конкретную помощь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слабоуспевающим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обучающимся класса;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принимать участие в организации досуга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F570EC" w:rsidRPr="00227096" w:rsidRDefault="00F570EC" w:rsidP="008863D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принимать участие в совершенствовании 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учебно-материальной базы взвода.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6.1</w:t>
      </w:r>
      <w:r w:rsidR="00DE5D9A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Командир отделения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из числа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обучающихся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подчиняется клас</w:t>
      </w:r>
      <w:r w:rsidR="008863D9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сному руководителю и командиру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взвода. На должность командира отделения назначаются наиболее дисциплинированные обучающиеся.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Командир отделения обязан: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знать каждого обучающегося отделения: имя, фамилию, год рождения, личностные качества, успехи и недостатки в учебе и дисциплине;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следить за соблюдением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обучающимися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требований дисциплины, внутреннего порядка и правил личной гигиены;</w:t>
      </w:r>
    </w:p>
    <w:p w:rsidR="00E64FF1" w:rsidRPr="00227096" w:rsidRDefault="00F570EC" w:rsidP="004A04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 следить за исправным и опрятным содержанием обмундирования и обуви и соблюдением правил ношения военной формы одежды </w:t>
      </w:r>
      <w:proofErr w:type="gramStart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обучающимися</w:t>
      </w:r>
      <w:proofErr w:type="gramEnd"/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отделения.</w:t>
      </w:r>
    </w:p>
    <w:p w:rsidR="008863D9" w:rsidRPr="00227096" w:rsidRDefault="008863D9" w:rsidP="004A04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Pr="00227096" w:rsidRDefault="00E64FF1" w:rsidP="004A047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 ФИНАНСИРОВАНИЕ КАДЕТСКИХ КЛАССОВ И СИСТЕМЫ КАДЕТСКОГО ОБУЧЕНИЯ И ВОСПИТАНИЯ</w:t>
      </w:r>
    </w:p>
    <w:p w:rsidR="00F570EC" w:rsidRPr="00227096" w:rsidRDefault="00227096" w:rsidP="00F570E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7.1.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F570EC"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кадетов распространяются нормы материального обеспечения, предусмотренные соответственно для обучающихся общеобразовательных школ.</w:t>
      </w:r>
    </w:p>
    <w:p w:rsidR="00F570EC" w:rsidRPr="00227096" w:rsidRDefault="00227096" w:rsidP="00F570EC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7.2. </w:t>
      </w:r>
      <w:r w:rsidR="00F570EC" w:rsidRPr="002270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 Источниками финансирования кадетских классов являются: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- средства учредител</w:t>
      </w:r>
      <w:r w:rsidR="00DE5D9A" w:rsidRPr="002270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я</w:t>
      </w:r>
      <w:r w:rsidRPr="002270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,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bdr w:val="none" w:sz="0" w:space="0" w:color="auto" w:frame="1"/>
        </w:rPr>
        <w:t>- с</w:t>
      </w:r>
      <w:r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редства спонсоров, добровольные пожертвования физических и юридических лиц,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- средства заинтересованных лиц.</w:t>
      </w:r>
    </w:p>
    <w:p w:rsidR="00F570EC" w:rsidRPr="00227096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7.</w:t>
      </w:r>
      <w:r w:rsidR="00E64FF1"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3</w:t>
      </w:r>
      <w:r w:rsid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. 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Оплата труда педагогических работников в кадетских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классах осуществляется в соответствии с действующим законодательством. 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7.</w:t>
      </w:r>
      <w:r w:rsidR="008863D9"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4</w:t>
      </w:r>
      <w:r w:rsid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. </w:t>
      </w:r>
      <w:r w:rsidRP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соответствии с Договором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о сотрудничестве в установленном порядке 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организации, учебные заведения могут выделять учреждению необходимое учебное оборудование, наглядную агитацию, пособия.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570E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7.</w:t>
      </w:r>
      <w:r w:rsidR="008863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5</w:t>
      </w:r>
      <w:r w:rsidR="002270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bdr w:val="none" w:sz="0" w:space="0" w:color="auto" w:frame="1"/>
        </w:rPr>
        <w:t>.</w:t>
      </w:r>
      <w:r w:rsidRPr="00F570E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 проведения различных мероприятий кадетского класса, связанных с финансовыми затратами, финансирование осуществл</w:t>
      </w:r>
      <w:r w:rsidR="00BC08C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яется за счёт  родителей кадет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других внебюджетных средств.</w:t>
      </w:r>
    </w:p>
    <w:p w:rsidR="00F570EC" w:rsidRPr="00F570EC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6</w:t>
      </w:r>
      <w:r w:rsidR="0022709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Сбором и контролем расходования средств</w:t>
      </w:r>
      <w:r w:rsidR="008863D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кадетского класса руководит родительский комитет класса</w:t>
      </w:r>
      <w:r w:rsidRPr="00F570E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F570EC" w:rsidRDefault="00F570EC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477C27" w:rsidRDefault="00477C27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</w:t>
      </w:r>
      <w:r w:rsidR="006B0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Рассмотрено на заседании методического совета </w:t>
      </w:r>
    </w:p>
    <w:p w:rsidR="008863D9" w:rsidRDefault="00477C27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</w:t>
      </w:r>
      <w:r w:rsidR="006B0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Протокол № </w:t>
      </w:r>
      <w:r w:rsidR="0057044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4</w:t>
      </w:r>
      <w:r w:rsidR="006B0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_ от  09.06.2016 г.</w:t>
      </w: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27096" w:rsidRDefault="00227096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Приложение 1 (описание формы)</w:t>
      </w:r>
    </w:p>
    <w:p w:rsidR="008863D9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Pr="00F570EC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F570EC" w:rsidRDefault="008863D9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Приложение</w:t>
      </w:r>
      <w:r w:rsid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Кодекс чести кадета.</w:t>
      </w:r>
    </w:p>
    <w:p w:rsidR="00020673" w:rsidRDefault="00020673" w:rsidP="00F570EC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Кадет обязан:</w:t>
      </w:r>
    </w:p>
    <w:p w:rsidR="00020673" w:rsidRPr="00F570EC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быть дисциплинированным, честным и правдивым;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строго выполнять распорядок дня, 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бный план, правила ношения форменной</w:t>
      </w: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одежды;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упорно и настойчиво овладевать знаниями, стараться быть всесторонне развитым, образованным и культурным человеком, готовым выполня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ть свой  гражданский  </w:t>
      </w: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долг;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на занятиях проявлять творческую инициативу, внимательно слушать преподавателей, аккуратно и самостоятельно выполнять все учебные задания;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быть всегда опрятным и </w:t>
      </w: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одетым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 форме</w:t>
      </w: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подтянутым, содержать в чистоте обмундирование и обувь;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беречь государственное, школьное, общественное и иное имущество;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закалять свое здоровье, воспитывать волю и характер, быть готовым к преодолению трудностей в жизни, быть трудолюбивым, заниматься спортом;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активно участвовать в общественной, спортивной  и культурной жизни школы;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дорожить честью кадетского класса и школы;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беспрекословно выполнять распоряжения классного руководителя и учителей-предметников, направленных на достижение целей учебного и воспитательного процесса, сохранение жизни и здоровья кадет;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</w:t>
      </w: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быть выдержанным, вежливым, скромным;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не допускать самому и удерживать товарищей от недостойных поступков, быть нетерпимым к нарушителям дисциплины;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быть внимательным к родителям (лицам, их заменяющим);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02067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    строго выполнять правила личной гигиены.</w:t>
      </w:r>
    </w:p>
    <w:p w:rsidR="00020673" w:rsidRPr="00020673" w:rsidRDefault="00020673" w:rsidP="00020673">
      <w:pPr>
        <w:shd w:val="clear" w:color="auto" w:fill="FFFFFF"/>
        <w:spacing w:after="0" w:line="240" w:lineRule="auto"/>
        <w:ind w:right="227"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863D9" w:rsidRPr="008863D9" w:rsidRDefault="008863D9" w:rsidP="008863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63D9" w:rsidRPr="008863D9" w:rsidRDefault="008863D9" w:rsidP="008863D9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863D9" w:rsidRPr="008863D9" w:rsidSect="004A0470">
      <w:pgSz w:w="11906" w:h="16838"/>
      <w:pgMar w:top="79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D5164"/>
    <w:multiLevelType w:val="multilevel"/>
    <w:tmpl w:val="D77C44E6"/>
    <w:lvl w:ilvl="0">
      <w:start w:val="1"/>
      <w:numFmt w:val="decimal"/>
      <w:lvlText w:val="%1."/>
      <w:lvlJc w:val="left"/>
      <w:pPr>
        <w:ind w:left="3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90" w:hanging="1800"/>
      </w:pPr>
      <w:rPr>
        <w:rFonts w:hint="default"/>
      </w:rPr>
    </w:lvl>
  </w:abstractNum>
  <w:abstractNum w:abstractNumId="1">
    <w:nsid w:val="6CDC7CBC"/>
    <w:multiLevelType w:val="hybridMultilevel"/>
    <w:tmpl w:val="0A803E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3A0A"/>
    <w:rsid w:val="00020673"/>
    <w:rsid w:val="000214FE"/>
    <w:rsid w:val="00025409"/>
    <w:rsid w:val="001045D2"/>
    <w:rsid w:val="001441EF"/>
    <w:rsid w:val="00146AE8"/>
    <w:rsid w:val="001D7384"/>
    <w:rsid w:val="00227096"/>
    <w:rsid w:val="002E4E41"/>
    <w:rsid w:val="003756ED"/>
    <w:rsid w:val="003800F4"/>
    <w:rsid w:val="00387859"/>
    <w:rsid w:val="003A50D4"/>
    <w:rsid w:val="0044656B"/>
    <w:rsid w:val="00477C27"/>
    <w:rsid w:val="004866DE"/>
    <w:rsid w:val="004A0470"/>
    <w:rsid w:val="0057044C"/>
    <w:rsid w:val="00642972"/>
    <w:rsid w:val="006B06F3"/>
    <w:rsid w:val="0070195C"/>
    <w:rsid w:val="00783A0A"/>
    <w:rsid w:val="00787D98"/>
    <w:rsid w:val="007F4014"/>
    <w:rsid w:val="00801618"/>
    <w:rsid w:val="008351FA"/>
    <w:rsid w:val="008863D9"/>
    <w:rsid w:val="008F0A9A"/>
    <w:rsid w:val="00905F66"/>
    <w:rsid w:val="009461FD"/>
    <w:rsid w:val="009835FA"/>
    <w:rsid w:val="009C687E"/>
    <w:rsid w:val="00A04F27"/>
    <w:rsid w:val="00A21B14"/>
    <w:rsid w:val="00A5409E"/>
    <w:rsid w:val="00AE0484"/>
    <w:rsid w:val="00AF4FE1"/>
    <w:rsid w:val="00B12E1E"/>
    <w:rsid w:val="00B97B86"/>
    <w:rsid w:val="00BC08C2"/>
    <w:rsid w:val="00C947FC"/>
    <w:rsid w:val="00CC7EB6"/>
    <w:rsid w:val="00CD121D"/>
    <w:rsid w:val="00D0435E"/>
    <w:rsid w:val="00D20746"/>
    <w:rsid w:val="00D50DC3"/>
    <w:rsid w:val="00DE5D9A"/>
    <w:rsid w:val="00E3516D"/>
    <w:rsid w:val="00E64FF1"/>
    <w:rsid w:val="00E902CD"/>
    <w:rsid w:val="00F3308B"/>
    <w:rsid w:val="00F527D8"/>
    <w:rsid w:val="00F570EC"/>
    <w:rsid w:val="00FB4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2CD"/>
  </w:style>
  <w:style w:type="paragraph" w:styleId="1">
    <w:name w:val="heading 1"/>
    <w:basedOn w:val="a"/>
    <w:next w:val="a"/>
    <w:link w:val="10"/>
    <w:uiPriority w:val="9"/>
    <w:qFormat/>
    <w:rsid w:val="00905F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5F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5F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5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5F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05F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0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lock Text"/>
    <w:basedOn w:val="a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0">
    <w:name w:val="a7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">
    <w:name w:val="pl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70EC"/>
  </w:style>
  <w:style w:type="character" w:customStyle="1" w:styleId="ft">
    <w:name w:val="ft"/>
    <w:basedOn w:val="a0"/>
    <w:rsid w:val="00F570EC"/>
  </w:style>
  <w:style w:type="paragraph" w:styleId="ab">
    <w:name w:val="Balloon Text"/>
    <w:basedOn w:val="a"/>
    <w:link w:val="ac"/>
    <w:uiPriority w:val="99"/>
    <w:semiHidden/>
    <w:unhideWhenUsed/>
    <w:rsid w:val="00A5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5F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5F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5F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05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5F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05F6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0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570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lock Text"/>
    <w:basedOn w:val="a"/>
    <w:uiPriority w:val="99"/>
    <w:semiHidden/>
    <w:unhideWhenUsed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0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0">
    <w:name w:val="a7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l">
    <w:name w:val="pl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semiHidden/>
    <w:rsid w:val="00F5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70EC"/>
  </w:style>
  <w:style w:type="character" w:customStyle="1" w:styleId="ft">
    <w:name w:val="ft"/>
    <w:basedOn w:val="a0"/>
    <w:rsid w:val="00F57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1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Викторовна</dc:creator>
  <cp:lastModifiedBy>Заведующий лабораторией</cp:lastModifiedBy>
  <cp:revision>13</cp:revision>
  <cp:lastPrinted>2016-06-10T12:06:00Z</cp:lastPrinted>
  <dcterms:created xsi:type="dcterms:W3CDTF">2016-06-10T08:19:00Z</dcterms:created>
  <dcterms:modified xsi:type="dcterms:W3CDTF">2017-02-28T13:12:00Z</dcterms:modified>
</cp:coreProperties>
</file>