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003078" w:rsidRDefault="00694C66">
      <w:r>
        <w:fldChar w:fldCharType="begin"/>
      </w:r>
      <w:r>
        <w:instrText xml:space="preserve"> HYPERLINK "</w:instrText>
      </w:r>
      <w:r w:rsidRPr="00694C66">
        <w:instrText>http://www.minobrkuban.ru/obrazovanie/vospitatelnaya-rabota/antinarko/</w:instrText>
      </w:r>
      <w:r>
        <w:instrText xml:space="preserve">" </w:instrText>
      </w:r>
      <w:r>
        <w:fldChar w:fldCharType="separate"/>
      </w:r>
      <w:r w:rsidRPr="00FE0617">
        <w:rPr>
          <w:rStyle w:val="a3"/>
        </w:rPr>
        <w:t>http://www.minobrkuban.ru/ob</w:t>
      </w:r>
      <w:r w:rsidRPr="00FE0617">
        <w:rPr>
          <w:rStyle w:val="a3"/>
        </w:rPr>
        <w:t>r</w:t>
      </w:r>
      <w:r w:rsidRPr="00FE0617">
        <w:rPr>
          <w:rStyle w:val="a3"/>
        </w:rPr>
        <w:t>azovanie/vospitatelnaya-rabota/antinarko/</w:t>
      </w:r>
      <w:r>
        <w:fldChar w:fldCharType="end"/>
      </w:r>
      <w:r>
        <w:t xml:space="preserve"> </w:t>
      </w:r>
      <w:bookmarkEnd w:id="0"/>
    </w:p>
    <w:sectPr w:rsidR="00003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0B7"/>
    <w:rsid w:val="00003078"/>
    <w:rsid w:val="005820B7"/>
    <w:rsid w:val="0069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6AB5B-0BBC-45BF-9425-7F1006E6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4C6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94C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2017-07-19T09:55:00Z</dcterms:created>
  <dcterms:modified xsi:type="dcterms:W3CDTF">2017-07-19T09:59:00Z</dcterms:modified>
</cp:coreProperties>
</file>