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F5" w:rsidRDefault="009E7CF5" w:rsidP="00AE0D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12EA" w:rsidRDefault="003212EA" w:rsidP="00321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12E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19750" cy="2409825"/>
            <wp:effectExtent l="0" t="0" r="0" b="0"/>
            <wp:docPr id="1" name="Рисунок 1" descr="C:\Users\Зам. по ВР\Desktop\картинки  месячник\logo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. по ВР\Desktop\картинки  месячник\logo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481" cy="241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EA" w:rsidRDefault="003212EA" w:rsidP="003212EA">
      <w:pPr>
        <w:spacing w:after="0"/>
        <w:rPr>
          <w:rFonts w:ascii="Times New Roman" w:hAnsi="Times New Roman"/>
          <w:sz w:val="28"/>
          <w:szCs w:val="28"/>
        </w:rPr>
      </w:pPr>
    </w:p>
    <w:p w:rsidR="00AE0D4E" w:rsidRPr="009E7CF5" w:rsidRDefault="00AE0D4E" w:rsidP="00AE0D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E7CF5">
        <w:rPr>
          <w:rFonts w:ascii="Times New Roman" w:hAnsi="Times New Roman"/>
          <w:sz w:val="28"/>
          <w:szCs w:val="28"/>
        </w:rPr>
        <w:t>ПЛАН</w:t>
      </w:r>
    </w:p>
    <w:p w:rsidR="00AE0D4E" w:rsidRPr="009E7CF5" w:rsidRDefault="00AE0D4E" w:rsidP="00AE0D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CF5">
        <w:rPr>
          <w:rFonts w:ascii="Times New Roman" w:hAnsi="Times New Roman"/>
          <w:sz w:val="28"/>
          <w:szCs w:val="28"/>
        </w:rPr>
        <w:t xml:space="preserve">проведения мероприятий месячника оборонно-массовой </w:t>
      </w:r>
    </w:p>
    <w:p w:rsidR="00AE0D4E" w:rsidRPr="009E7CF5" w:rsidRDefault="00AE0D4E" w:rsidP="00AE0D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CF5">
        <w:rPr>
          <w:rFonts w:ascii="Times New Roman" w:hAnsi="Times New Roman"/>
          <w:sz w:val="28"/>
          <w:szCs w:val="28"/>
        </w:rPr>
        <w:t xml:space="preserve">и военно-патриотической работы </w:t>
      </w:r>
    </w:p>
    <w:p w:rsidR="005A6260" w:rsidRPr="009E7CF5" w:rsidRDefault="005A6260" w:rsidP="00AE0D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CF5">
        <w:rPr>
          <w:rFonts w:ascii="Times New Roman" w:hAnsi="Times New Roman"/>
          <w:sz w:val="28"/>
          <w:szCs w:val="28"/>
        </w:rPr>
        <w:t xml:space="preserve">в МБОУ СОШ № 25 станицы Новомалороссийской </w:t>
      </w:r>
    </w:p>
    <w:p w:rsidR="00AE0D4E" w:rsidRPr="009E7CF5" w:rsidRDefault="005A6260" w:rsidP="00AE0D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CF5">
        <w:rPr>
          <w:rFonts w:ascii="Times New Roman" w:hAnsi="Times New Roman"/>
          <w:sz w:val="28"/>
          <w:szCs w:val="28"/>
        </w:rPr>
        <w:t>муниципального образования Выселковский район</w:t>
      </w:r>
    </w:p>
    <w:p w:rsidR="00AE0D4E" w:rsidRPr="009E7CF5" w:rsidRDefault="00AE0D4E" w:rsidP="00744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CF5">
        <w:rPr>
          <w:rFonts w:ascii="Times New Roman" w:hAnsi="Times New Roman"/>
          <w:sz w:val="28"/>
          <w:szCs w:val="28"/>
        </w:rPr>
        <w:t>с 23 января по 23 февраля 201</w:t>
      </w:r>
      <w:r w:rsidR="009E7CF5" w:rsidRPr="009E7CF5">
        <w:rPr>
          <w:rFonts w:ascii="Times New Roman" w:hAnsi="Times New Roman"/>
          <w:sz w:val="28"/>
          <w:szCs w:val="28"/>
        </w:rPr>
        <w:t>7</w:t>
      </w:r>
      <w:r w:rsidRPr="009E7CF5">
        <w:rPr>
          <w:rFonts w:ascii="Times New Roman" w:hAnsi="Times New Roman"/>
          <w:sz w:val="28"/>
          <w:szCs w:val="28"/>
        </w:rPr>
        <w:t xml:space="preserve"> года</w:t>
      </w:r>
    </w:p>
    <w:p w:rsidR="00721E2D" w:rsidRPr="005A6260" w:rsidRDefault="00721E2D" w:rsidP="00744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5434"/>
        <w:gridCol w:w="2274"/>
        <w:gridCol w:w="3016"/>
      </w:tblGrid>
      <w:tr w:rsidR="00AE0D4E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D4E" w:rsidRPr="00721E2D" w:rsidRDefault="00AE0D4E" w:rsidP="00AC1C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1E2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D4E" w:rsidRPr="00721E2D" w:rsidRDefault="00AE0D4E" w:rsidP="00AC1C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E2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D4E" w:rsidRPr="00721E2D" w:rsidRDefault="00AE0D4E" w:rsidP="00AC1C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E2D">
              <w:rPr>
                <w:rFonts w:ascii="Times New Roman" w:hAnsi="Times New Roman"/>
                <w:b/>
                <w:sz w:val="28"/>
                <w:szCs w:val="28"/>
              </w:rPr>
              <w:t>Место и время проведения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D4E" w:rsidRPr="00721E2D" w:rsidRDefault="00AE0D4E" w:rsidP="00AC1C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E2D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6F1B94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B94" w:rsidRPr="00721E2D" w:rsidRDefault="00E203A1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E2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B94" w:rsidRPr="00AC1C9D" w:rsidRDefault="006B67B3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</w:t>
            </w:r>
            <w:r w:rsidR="006F1B94" w:rsidRPr="00AC1C9D">
              <w:rPr>
                <w:rFonts w:ascii="Times New Roman" w:hAnsi="Times New Roman"/>
                <w:sz w:val="28"/>
                <w:szCs w:val="28"/>
              </w:rPr>
              <w:t xml:space="preserve"> открытию месячника оборонно-массовой и военно-патриотической работы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94" w:rsidRPr="00AC1C9D" w:rsidRDefault="009E7CF5" w:rsidP="00FA1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F5" w:rsidRPr="00AC1C9D" w:rsidRDefault="009E7CF5" w:rsidP="009E7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Г.В. Шафоростова, А.С. Истомина 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721E2D" w:rsidRDefault="00E203A1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E2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0E3D07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 xml:space="preserve">Оформление тематического стенда </w:t>
            </w:r>
            <w:r w:rsidR="009E7C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9E7CF5" w:rsidRPr="00D91D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Кубань – край ратной и воинской славы»</w:t>
            </w:r>
            <w:r w:rsidR="009E7C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9E7CF5" w:rsidP="00190B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23.01.2017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9E7CF5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Г.В. Шафоростова, А.С. Истомина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721E2D" w:rsidRDefault="00E203A1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E2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6B67B3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фотоальбома</w:t>
            </w:r>
            <w:r w:rsidR="000E3D07" w:rsidRPr="00AC1C9D">
              <w:rPr>
                <w:rFonts w:ascii="Times New Roman" w:hAnsi="Times New Roman"/>
                <w:sz w:val="28"/>
                <w:szCs w:val="28"/>
              </w:rPr>
              <w:t xml:space="preserve"> месячника оборонно-массовой и военно-патриотической работы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E3D07" w:rsidRPr="00AC1C9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9E7CF5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23.01.2017-22.02.2017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9E7CF5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Г.В. Шафоростова, А.С. Истомина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721E2D" w:rsidRDefault="00E203A1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E2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0E3D07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Предоставление еженедельных отчетов и фотоматериалов о проведенных мероприятиях</w:t>
            </w:r>
            <w:r w:rsidR="006B67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9E7CF5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Каждый четверг месяца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9E7CF5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Г.В. Шафоростова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721E2D" w:rsidRDefault="00E203A1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E2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0E3D07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Акция «Спасибо тебе, солдат»:</w:t>
            </w:r>
          </w:p>
          <w:p w:rsidR="000E3D07" w:rsidRPr="00AC1C9D" w:rsidRDefault="000E3D07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- сбор посылок солдатам – выпускникам школы;</w:t>
            </w:r>
          </w:p>
          <w:p w:rsidR="000E3D07" w:rsidRPr="00AC1C9D" w:rsidRDefault="000E3D07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- сбор посылок солдатам, служащим в подшефных воинских частях.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9E7CF5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23.01.2017-22.02.2017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9E7CF5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E7CF5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F5" w:rsidRPr="00721E2D" w:rsidRDefault="009E7CF5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F5" w:rsidRPr="00AC1C9D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итогового отчета и фотоальбома в Управление образования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F5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F5" w:rsidRDefault="00B209BB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Шафоростова Г.В., Шуляк С.В.</w:t>
            </w:r>
          </w:p>
        </w:tc>
      </w:tr>
      <w:tr w:rsidR="00B209BB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B209BB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B209BB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боевых листков и листовок, посвященных защитникам Отечества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B209BB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209BB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88419F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B209BB" w:rsidP="00B209B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Уроки мужества, классные часы, бесед: </w:t>
            </w:r>
          </w:p>
          <w:p w:rsidR="00B209BB" w:rsidRDefault="00B209BB" w:rsidP="00B209BB">
            <w:pPr>
              <w:pStyle w:val="Default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</w:t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sz w:val="26"/>
                <w:szCs w:val="26"/>
              </w:rPr>
              <w:t xml:space="preserve">«Слава солдатская, слава богатырская» (к Дню Защитника Отечества) </w:t>
            </w:r>
          </w:p>
          <w:p w:rsidR="00B209BB" w:rsidRDefault="00B209BB" w:rsidP="00B209BB">
            <w:pPr>
              <w:pStyle w:val="Default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lastRenderedPageBreak/>
              <w:t></w:t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sz w:val="26"/>
                <w:szCs w:val="26"/>
              </w:rPr>
              <w:t xml:space="preserve">«Ленинград в солдатской шинели» (к дню освобождения Ленинграда 73 –я годовщина) </w:t>
            </w:r>
          </w:p>
          <w:p w:rsidR="00B209BB" w:rsidRDefault="00B209BB" w:rsidP="00B209BB">
            <w:pPr>
              <w:pStyle w:val="Default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</w:t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sz w:val="26"/>
                <w:szCs w:val="26"/>
              </w:rPr>
              <w:t xml:space="preserve">«Мир в детских руках» (ко дню памяти героев антифашистов) </w:t>
            </w:r>
          </w:p>
          <w:p w:rsidR="00B209BB" w:rsidRPr="0088419F" w:rsidRDefault="00B209BB" w:rsidP="00B209BB">
            <w:pPr>
              <w:pStyle w:val="Default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</w:t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sz w:val="26"/>
                <w:szCs w:val="26"/>
              </w:rPr>
              <w:t>«По тропам Афганистана» (к дню вывода российских войск из Афганистана</w:t>
            </w:r>
            <w:r w:rsidR="0088419F">
              <w:rPr>
                <w:sz w:val="26"/>
                <w:szCs w:val="26"/>
              </w:rPr>
              <w:t xml:space="preserve">) </w:t>
            </w:r>
          </w:p>
          <w:p w:rsidR="00B209BB" w:rsidRDefault="00B209BB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09BB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26.01.2017</w:t>
            </w:r>
          </w:p>
          <w:p w:rsidR="00B209BB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09BB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02.02.2017</w:t>
            </w:r>
          </w:p>
          <w:p w:rsidR="00B209BB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09BB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09.02.2017</w:t>
            </w:r>
          </w:p>
          <w:p w:rsidR="00B209BB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09BB" w:rsidRDefault="00B209BB" w:rsidP="0088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8419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B209BB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09BB" w:rsidRDefault="00B209BB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09BB" w:rsidRDefault="00B209BB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09BB" w:rsidRDefault="00B209BB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09BB" w:rsidRDefault="00B209BB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209BB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88419F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9F" w:rsidRDefault="0088419F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тематических недель:</w:t>
            </w:r>
          </w:p>
          <w:p w:rsidR="00B209BB" w:rsidRDefault="0088419F" w:rsidP="008841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9F">
              <w:rPr>
                <w:rFonts w:ascii="Times New Roman" w:hAnsi="Times New Roman"/>
                <w:sz w:val="28"/>
                <w:szCs w:val="28"/>
              </w:rPr>
              <w:t>«Будем помнить всегда»</w:t>
            </w:r>
          </w:p>
          <w:p w:rsidR="0088419F" w:rsidRDefault="0088419F" w:rsidP="008841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«Они защищали Кубань</w:t>
            </w:r>
            <w:r w:rsidRPr="008841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8419F" w:rsidRPr="0088419F" w:rsidRDefault="0088419F" w:rsidP="008841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«Подвиг солдата в поэзии, музыке живописи»</w:t>
            </w:r>
          </w:p>
          <w:p w:rsidR="0088419F" w:rsidRPr="0088419F" w:rsidRDefault="0088419F" w:rsidP="00B209B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«Надежный щит России»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9F" w:rsidRDefault="0088419F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419F" w:rsidRDefault="0088419F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24.01-31.01</w:t>
            </w:r>
          </w:p>
          <w:p w:rsidR="0088419F" w:rsidRDefault="0088419F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01.02.07.02</w:t>
            </w:r>
          </w:p>
          <w:p w:rsidR="0088419F" w:rsidRDefault="0088419F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08.02.-14.02</w:t>
            </w:r>
          </w:p>
          <w:p w:rsidR="0088419F" w:rsidRDefault="0088419F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419F" w:rsidRDefault="0088419F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15.02-21.02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B209BB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419F" w:rsidRDefault="0088419F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419F" w:rsidRDefault="0088419F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209BB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88419F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9F" w:rsidRDefault="0088419F" w:rsidP="0088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 xml:space="preserve">росмотр </w:t>
            </w:r>
            <w:r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>фильмов военно-патриотической тематики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88419F" w:rsidRPr="006B67B3" w:rsidRDefault="0088419F" w:rsidP="008841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7B3">
              <w:rPr>
                <w:rFonts w:ascii="Times New Roman" w:hAnsi="Times New Roman"/>
                <w:sz w:val="28"/>
                <w:szCs w:val="28"/>
              </w:rPr>
              <w:t xml:space="preserve">«Дети – партизаны» </w:t>
            </w:r>
          </w:p>
          <w:p w:rsidR="0088419F" w:rsidRPr="006B67B3" w:rsidRDefault="0088419F" w:rsidP="008841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7B3">
              <w:rPr>
                <w:rFonts w:ascii="Times New Roman" w:hAnsi="Times New Roman"/>
                <w:sz w:val="28"/>
                <w:szCs w:val="28"/>
              </w:rPr>
              <w:t xml:space="preserve">«В небе «ночные ведьмы»»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  <w:p w:rsidR="00B209BB" w:rsidRPr="0088419F" w:rsidRDefault="0088419F" w:rsidP="008841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9F">
              <w:rPr>
                <w:rFonts w:ascii="Times New Roman" w:hAnsi="Times New Roman"/>
                <w:sz w:val="28"/>
                <w:szCs w:val="28"/>
              </w:rPr>
              <w:t xml:space="preserve">«Аллея героев»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B209BB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419F" w:rsidRDefault="0088419F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419F" w:rsidRDefault="0088419F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03.02.2017</w:t>
            </w:r>
          </w:p>
          <w:p w:rsidR="0088419F" w:rsidRDefault="0088419F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10.02.2017</w:t>
            </w:r>
          </w:p>
          <w:p w:rsidR="0088419F" w:rsidRDefault="0088419F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BB" w:rsidRDefault="0088419F" w:rsidP="00B20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721E2D" w:rsidRDefault="0003405A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0E3D07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Организация работы книжных выставок «Подвиги наших отцов и дедов в книгах»</w:t>
            </w:r>
            <w:r w:rsidR="006B67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03405A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Жердева Г.И.</w:t>
            </w:r>
          </w:p>
        </w:tc>
      </w:tr>
      <w:tr w:rsidR="000E3D07" w:rsidRPr="00AC1C9D" w:rsidTr="0060145C">
        <w:trPr>
          <w:trHeight w:val="985"/>
        </w:trPr>
        <w:tc>
          <w:tcPr>
            <w:tcW w:w="6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721E2D" w:rsidRDefault="0003405A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3D07" w:rsidRPr="00AC1C9D" w:rsidRDefault="000E3D07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-организация и проведение конкурсов и выставок рисунков,  плакатов, поделок,  открыток «С Днем защитника Отечества»;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AC1C9D" w:rsidRDefault="0003405A" w:rsidP="00744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21.02.2017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AC1C9D" w:rsidRDefault="000E3D07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D07" w:rsidRPr="00AC1C9D" w:rsidTr="0060145C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721E2D" w:rsidRDefault="0003405A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3D07" w:rsidRPr="00AC1C9D" w:rsidRDefault="000E3D07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- проведение викторин по истории военных действий страны;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AC1C9D" w:rsidRDefault="0003405A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23.01-31.01.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AC1C9D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Ананикова В.Б.</w:t>
            </w:r>
          </w:p>
        </w:tc>
      </w:tr>
      <w:tr w:rsidR="000E3D07" w:rsidRPr="00AC1C9D" w:rsidTr="0060145C">
        <w:trPr>
          <w:trHeight w:val="696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721E2D" w:rsidRDefault="0003405A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3D07" w:rsidRPr="00AC1C9D" w:rsidRDefault="000E3D07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- встречи с ветеранами ВОв, локальных войн, членами их семей;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AC1C9D" w:rsidRDefault="0003405A" w:rsidP="0072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23.01-22.02.2017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AC1C9D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E3D07" w:rsidRPr="00AC1C9D" w:rsidTr="0060145C">
        <w:trPr>
          <w:trHeight w:val="1259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721E2D" w:rsidRDefault="0003405A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3D07" w:rsidRPr="00AC1C9D" w:rsidRDefault="000E3D07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- проведение цикла классных часов, посвященных ратной славе страны:</w:t>
            </w:r>
          </w:p>
          <w:p w:rsidR="000E3D07" w:rsidRDefault="000E3D07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Освобождению Краснодарск</w:t>
            </w:r>
            <w:r w:rsidR="00846FD3">
              <w:rPr>
                <w:rFonts w:ascii="Times New Roman" w:hAnsi="Times New Roman"/>
                <w:sz w:val="28"/>
                <w:szCs w:val="28"/>
              </w:rPr>
              <w:t>ого края и Выселковского района</w:t>
            </w:r>
            <w:r w:rsidR="003269A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269A7" w:rsidRPr="006B67B3" w:rsidRDefault="003269A7" w:rsidP="006B67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7B3">
              <w:rPr>
                <w:rFonts w:ascii="Times New Roman" w:hAnsi="Times New Roman"/>
                <w:sz w:val="28"/>
                <w:szCs w:val="28"/>
              </w:rPr>
              <w:t>«</w:t>
            </w:r>
            <w:r w:rsidR="005F1A79" w:rsidRPr="006B67B3">
              <w:rPr>
                <w:rFonts w:ascii="Times New Roman" w:hAnsi="Times New Roman"/>
                <w:sz w:val="28"/>
                <w:szCs w:val="28"/>
              </w:rPr>
              <w:t>Кубань в огне</w:t>
            </w:r>
            <w:r w:rsidRPr="006B67B3">
              <w:rPr>
                <w:rFonts w:ascii="Times New Roman" w:hAnsi="Times New Roman"/>
                <w:sz w:val="28"/>
                <w:szCs w:val="28"/>
              </w:rPr>
              <w:t xml:space="preserve"> Великой Отечественной войны» </w:t>
            </w:r>
          </w:p>
          <w:p w:rsidR="003269A7" w:rsidRPr="006B67B3" w:rsidRDefault="003269A7" w:rsidP="006B67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7B3">
              <w:rPr>
                <w:rFonts w:ascii="Times New Roman" w:hAnsi="Times New Roman"/>
                <w:sz w:val="28"/>
                <w:szCs w:val="28"/>
              </w:rPr>
              <w:t xml:space="preserve">«Дети войны» </w:t>
            </w:r>
          </w:p>
          <w:p w:rsidR="005F1A79" w:rsidRPr="006B67B3" w:rsidRDefault="005F1A79" w:rsidP="006B67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7B3">
              <w:rPr>
                <w:rFonts w:ascii="Times New Roman" w:hAnsi="Times New Roman"/>
                <w:sz w:val="28"/>
                <w:szCs w:val="28"/>
              </w:rPr>
              <w:t xml:space="preserve">«Города – герои» </w:t>
            </w:r>
          </w:p>
          <w:p w:rsidR="005F1A79" w:rsidRPr="006B67B3" w:rsidRDefault="006B67B3" w:rsidP="0003405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7B3">
              <w:rPr>
                <w:rFonts w:ascii="Times New Roman" w:hAnsi="Times New Roman"/>
                <w:sz w:val="28"/>
                <w:szCs w:val="28"/>
              </w:rPr>
              <w:t xml:space="preserve">Чтение и обсуждение повести кубанского писателя Григория Василенко </w:t>
            </w:r>
            <w:r w:rsidR="005F1A79" w:rsidRPr="006B67B3">
              <w:rPr>
                <w:rFonts w:ascii="Times New Roman" w:hAnsi="Times New Roman"/>
                <w:sz w:val="28"/>
                <w:szCs w:val="28"/>
              </w:rPr>
              <w:t>«</w:t>
            </w:r>
            <w:r w:rsidRPr="006B67B3">
              <w:rPr>
                <w:rFonts w:ascii="Times New Roman" w:hAnsi="Times New Roman"/>
                <w:sz w:val="28"/>
                <w:szCs w:val="28"/>
              </w:rPr>
              <w:t>Мальчишки сорок первого</w:t>
            </w:r>
            <w:r w:rsidR="005F1A79" w:rsidRPr="006B67B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Default="000E3D07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05A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05A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05A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05A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27.01.2017</w:t>
            </w:r>
          </w:p>
          <w:p w:rsidR="0003405A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405A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03.02.2017</w:t>
            </w:r>
          </w:p>
          <w:p w:rsidR="0003405A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10.02.2017</w:t>
            </w:r>
          </w:p>
          <w:p w:rsidR="0003405A" w:rsidRPr="00AC1C9D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17.02.2017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D07" w:rsidRPr="00AC1C9D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3405A" w:rsidRPr="00AC1C9D" w:rsidTr="0060145C">
        <w:trPr>
          <w:trHeight w:val="1259"/>
        </w:trPr>
        <w:tc>
          <w:tcPr>
            <w:tcW w:w="6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05A" w:rsidRPr="00721E2D" w:rsidRDefault="0003405A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05A" w:rsidRPr="00AC1C9D" w:rsidRDefault="0003405A" w:rsidP="00034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районного конкурса изобразительно декоративно-прикладного творчества «Я славлю армию России 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05A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07.02.2017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AE9" w:rsidRDefault="0003405A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Лущенкова Е.А., Щербанева А.Г.</w:t>
            </w:r>
            <w:r w:rsidR="00871A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3405A" w:rsidRDefault="00871AE9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Г.В. Шафоростова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721E2D" w:rsidRDefault="0003405A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0E3D07" w:rsidP="006B67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 xml:space="preserve">Акция «Никто не забыт, ничто не забыто» (оказание помощи ветеранам ВОв, </w:t>
            </w:r>
            <w:r w:rsidRPr="00AC1C9D">
              <w:rPr>
                <w:rFonts w:ascii="Times New Roman" w:hAnsi="Times New Roman"/>
                <w:sz w:val="28"/>
                <w:szCs w:val="28"/>
              </w:rPr>
              <w:lastRenderedPageBreak/>
              <w:t>локальных войн, членам их семей</w:t>
            </w:r>
            <w:r w:rsidR="006B67B3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03405A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23.01-22.02.2017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03405A" w:rsidP="00DE1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3405A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03405A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Pr="00AC1C9D" w:rsidRDefault="0003405A" w:rsidP="000340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районной исторической викторине «Мы с тобой казаки»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10.02.2017</w:t>
            </w:r>
          </w:p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ЦДТ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03405A" w:rsidP="00DE1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Терещенко Н.П., Костенко В.А.</w:t>
            </w:r>
          </w:p>
        </w:tc>
      </w:tr>
      <w:tr w:rsidR="0003405A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03405A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871AE9" w:rsidP="000340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Экскурсии в музеи, 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>к местам боевой славы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3405A">
              <w:rPr>
                <w:rFonts w:ascii="Times New Roman" w:hAnsi="Times New Roman"/>
                <w:sz w:val="28"/>
                <w:szCs w:val="28"/>
              </w:rPr>
              <w:t>МБОУ СОШ № 18, 11, 15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03405A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23.01.-22.02.2017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03405A" w:rsidP="00DE1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3405A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03405A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871AE9" w:rsidP="000340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«Идем друг к другу в гости»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871AE9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23.01.-22.02.2017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5A" w:rsidRDefault="00871AE9" w:rsidP="00DE1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721E2D" w:rsidRDefault="00871AE9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5A6260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="00565F50">
              <w:rPr>
                <w:rFonts w:ascii="Times New Roman" w:hAnsi="Times New Roman"/>
                <w:sz w:val="28"/>
                <w:szCs w:val="28"/>
              </w:rPr>
              <w:t>районном</w:t>
            </w:r>
            <w:r w:rsidR="000E3D07" w:rsidRPr="00AC1C9D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 w:rsidR="00565F50">
              <w:rPr>
                <w:rFonts w:ascii="Times New Roman" w:hAnsi="Times New Roman"/>
                <w:sz w:val="28"/>
                <w:szCs w:val="28"/>
              </w:rPr>
              <w:t>е</w:t>
            </w:r>
            <w:r w:rsidR="000E3D07" w:rsidRPr="00AC1C9D">
              <w:rPr>
                <w:rFonts w:ascii="Times New Roman" w:hAnsi="Times New Roman"/>
                <w:sz w:val="28"/>
                <w:szCs w:val="28"/>
              </w:rPr>
              <w:t xml:space="preserve"> изобразительного и декоративно-прикладного творчества «Я славлю армию России!»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871AE9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871AE9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Лущенкова Е.А., Щербанева А.Г.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721E2D" w:rsidRDefault="00871AE9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565F50" w:rsidP="00565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памятника односельчанам, погибшим в годы Великой Отечественной войны.</w:t>
            </w:r>
            <w:r w:rsidR="000E3D07" w:rsidRPr="00AC1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871AE9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871AE9" w:rsidP="003B33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71AE9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565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«Спасибо тебе, солдат», </w:t>
            </w:r>
          </w:p>
          <w:p w:rsidR="00871AE9" w:rsidRDefault="00871AE9" w:rsidP="00565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сбор посылок солдатам, служащим в подшефных воинских частях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23.01.-14.02.2017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3B33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71AE9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565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воинских частей с целью знакомства с жизнью, бытом и боевой подготовкой военнослужащих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23.01.-14.02.2017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3B33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</w:t>
            </w:r>
          </w:p>
        </w:tc>
      </w:tr>
      <w:tr w:rsidR="00871AE9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871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1AE9" w:rsidRDefault="00871AE9" w:rsidP="00871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>-й годовщине вывода Советских войск из Афганистана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3B33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Шафоростова Г.В.</w:t>
            </w:r>
          </w:p>
        </w:tc>
      </w:tr>
      <w:tr w:rsidR="00871AE9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871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Конкурсы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1AE9" w:rsidRPr="006B67B3" w:rsidRDefault="00871AE9" w:rsidP="00871AE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7B3">
              <w:rPr>
                <w:rFonts w:ascii="Times New Roman" w:hAnsi="Times New Roman"/>
                <w:sz w:val="28"/>
                <w:szCs w:val="28"/>
              </w:rPr>
              <w:t>«Вперед, мальчишки»,</w:t>
            </w:r>
          </w:p>
          <w:p w:rsidR="00871AE9" w:rsidRPr="006B67B3" w:rsidRDefault="00871AE9" w:rsidP="00871AE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7B3">
              <w:rPr>
                <w:rFonts w:ascii="Times New Roman" w:hAnsi="Times New Roman"/>
                <w:sz w:val="28"/>
                <w:szCs w:val="28"/>
              </w:rPr>
              <w:t xml:space="preserve"> «А ну-ка, парни», </w:t>
            </w:r>
          </w:p>
          <w:p w:rsidR="00871AE9" w:rsidRPr="006B67B3" w:rsidRDefault="00871AE9" w:rsidP="00871AE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7B3">
              <w:rPr>
                <w:rFonts w:ascii="Times New Roman" w:hAnsi="Times New Roman"/>
                <w:sz w:val="28"/>
                <w:szCs w:val="28"/>
              </w:rPr>
              <w:t xml:space="preserve"> «Готов служить России»,</w:t>
            </w:r>
          </w:p>
          <w:p w:rsidR="00871AE9" w:rsidRDefault="00871AE9" w:rsidP="00871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AE9" w:rsidRDefault="00871AE9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20.02.2017</w:t>
            </w:r>
          </w:p>
          <w:p w:rsidR="00871AE9" w:rsidRDefault="00871AE9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21.02.2017</w:t>
            </w:r>
          </w:p>
          <w:p w:rsidR="00871AE9" w:rsidRDefault="00871AE9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E9" w:rsidRDefault="00871AE9" w:rsidP="003B33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В.А., Заика К.И.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3D07" w:rsidRPr="00721E2D" w:rsidRDefault="007D71E0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7D71E0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мероприятий, посвященных столетию Первой мировой войны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7D71E0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7D71E0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D71E0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1E0" w:rsidRPr="00721E2D" w:rsidRDefault="007D71E0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E0" w:rsidRDefault="007D71E0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работе межшкольного патриотического клуба «Пост №1»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91" w:rsidRDefault="004C7C91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23.01.2017,</w:t>
            </w:r>
          </w:p>
          <w:p w:rsidR="007D71E0" w:rsidRDefault="007D71E0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E0" w:rsidRDefault="007D71E0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</w:t>
            </w:r>
          </w:p>
        </w:tc>
      </w:tr>
      <w:tr w:rsidR="007D71E0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1E0" w:rsidRPr="00721E2D" w:rsidRDefault="007D71E0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E0" w:rsidRDefault="007D71E0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районном и краевом фестивале военно-патриотической песни «Пою мое отечество»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E0" w:rsidRDefault="004C7C91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E0" w:rsidRDefault="004C7C91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Истомина А.С.</w:t>
            </w:r>
          </w:p>
        </w:tc>
      </w:tr>
      <w:tr w:rsidR="004C7C91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C91" w:rsidRDefault="004C7C91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91" w:rsidRDefault="004C7C91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соревнований среди допризывной молодежи по пулевой стрельбе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91" w:rsidRDefault="004C7C91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91" w:rsidRDefault="004C7C91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Костенко В.А., </w:t>
            </w:r>
            <w:r w:rsidR="00361D3D">
              <w:rPr>
                <w:rFonts w:ascii="Times New Roman" w:hAnsi="Times New Roman"/>
                <w:sz w:val="28"/>
                <w:szCs w:val="28"/>
              </w:rPr>
              <w:t>Атаман КХО Трегубов Н.А.</w:t>
            </w:r>
          </w:p>
        </w:tc>
      </w:tr>
      <w:tr w:rsidR="004C7C91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C91" w:rsidRDefault="00361D3D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91" w:rsidRDefault="00361D3D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 соревнования среди допризывной молодежи по пулевой стрельбе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91" w:rsidRDefault="004C7C91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91" w:rsidRDefault="004C7C91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</w:t>
            </w:r>
          </w:p>
        </w:tc>
      </w:tr>
      <w:tr w:rsidR="00361D3D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D3D" w:rsidRDefault="00361D3D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361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линейка,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 xml:space="preserve"> посвященный 7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 xml:space="preserve">-й годовщине снятия блокады </w:t>
            </w:r>
          </w:p>
          <w:p w:rsidR="00361D3D" w:rsidRDefault="00361D3D" w:rsidP="00361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lastRenderedPageBreak/>
              <w:t>г. Ленинграда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27.01.2017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Шафоростова Г.В.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3D07" w:rsidRPr="00721E2D" w:rsidRDefault="00361D3D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361D3D" w:rsidP="00361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>итинг</w:t>
            </w:r>
            <w:r>
              <w:rPr>
                <w:rFonts w:ascii="Times New Roman" w:hAnsi="Times New Roman"/>
                <w:sz w:val="28"/>
                <w:szCs w:val="28"/>
              </w:rPr>
              <w:t>е, посвященном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>-й годовщине освобождения Выселковского района от немецко-фашистских захватчиков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361D3D" w:rsidP="00F60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361D3D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</w:t>
            </w:r>
          </w:p>
        </w:tc>
      </w:tr>
      <w:tr w:rsidR="00361D3D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D3D" w:rsidRPr="00721E2D" w:rsidRDefault="00361D3D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Pr="00AC1C9D" w:rsidRDefault="00361D3D" w:rsidP="00361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районного смотра-конкурса «Песни сердца – от поколения к поколению», посвященный «Году российского кино 2016»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F60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Шафоростова Г.В., Истомина А.С.</w:t>
            </w:r>
          </w:p>
        </w:tc>
      </w:tr>
      <w:tr w:rsidR="00361D3D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D3D" w:rsidRDefault="00361D3D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361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смотр-конкурс «Песни сердца – от поколения к поколению», посвященный «Году российского кино 2016»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A04651" w:rsidP="00F60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361D3D">
              <w:rPr>
                <w:rFonts w:ascii="Times New Roman" w:hAnsi="Times New Roman"/>
                <w:sz w:val="28"/>
                <w:szCs w:val="28"/>
              </w:rPr>
              <w:t>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Шафоростова Г.В., Истомина А.С.</w:t>
            </w:r>
          </w:p>
        </w:tc>
      </w:tr>
      <w:tr w:rsidR="00361D3D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D3D" w:rsidRDefault="00361D3D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361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линейка, посвященная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 xml:space="preserve"> Дню разгрома советскими войсками немецко-фашистских войск </w:t>
            </w:r>
          </w:p>
          <w:p w:rsidR="00361D3D" w:rsidRDefault="00361D3D" w:rsidP="00361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в Сталинградской битве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F60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Шафоростова Г.В.</w:t>
            </w:r>
          </w:p>
        </w:tc>
      </w:tr>
      <w:tr w:rsidR="00361D3D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D3D" w:rsidRDefault="00361D3D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361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районном конкурсе исследовательских работ «Имя Кубани», в рамках проведения мероприятий посвященных 80- летию образования Краснодарского края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F60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02.02.2017</w:t>
            </w:r>
          </w:p>
          <w:p w:rsidR="00361D3D" w:rsidRDefault="00361D3D" w:rsidP="00F60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361D3D" w:rsidRDefault="00361D3D" w:rsidP="00F60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ЦДТ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3D" w:rsidRDefault="00361D3D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Золотарева Г.Н.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721E2D" w:rsidRDefault="00361D3D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0E3D07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Фестиваль гиревого спорта среди доспризывной молодежи им. Е.Д. Душина</w:t>
            </w:r>
            <w:r w:rsidR="00A266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Default="00A04651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287B4C">
              <w:rPr>
                <w:rFonts w:ascii="Times New Roman" w:hAnsi="Times New Roman"/>
                <w:sz w:val="28"/>
                <w:szCs w:val="28"/>
              </w:rPr>
              <w:t>.02.2017</w:t>
            </w:r>
          </w:p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287B4C" w:rsidRPr="00AC1C9D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ДО ДЮСШ ст. Выселки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287B4C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</w:t>
            </w:r>
          </w:p>
        </w:tc>
      </w:tr>
      <w:tr w:rsidR="000E3D07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721E2D" w:rsidRDefault="00287B4C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07" w:rsidRPr="00AC1C9D" w:rsidRDefault="00287B4C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Школьный этап смотра-конкурса строя и песни среди обучающихся 5-6 классов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07" w:rsidRPr="00AC1C9D" w:rsidRDefault="00287B4C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В.А., Заика К.И.</w:t>
            </w:r>
          </w:p>
        </w:tc>
      </w:tr>
      <w:tr w:rsidR="00287B4C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строя и песни среди обучающихся 5-6 классов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09.02.2017</w:t>
            </w:r>
          </w:p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287B4C" w:rsidRPr="00AC1C9D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Воздухоопорный комплекс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Pr="00AC1C9D" w:rsidRDefault="00287B4C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Заика К.И.</w:t>
            </w:r>
          </w:p>
        </w:tc>
      </w:tr>
      <w:tr w:rsidR="00287B4C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районной интеллектуальной викторине (8,10 классы)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12.02.2017</w:t>
            </w:r>
          </w:p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</w:t>
            </w:r>
          </w:p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ЦДТ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Е.А.</w:t>
            </w:r>
          </w:p>
        </w:tc>
      </w:tr>
      <w:tr w:rsidR="00287B4C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28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изобразительно декоративно-прикладного творчества «Я славлю армию России 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16.02.2017</w:t>
            </w:r>
          </w:p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287B4C" w:rsidRDefault="00287B4C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ЦДТ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Лущенкова Е.А., Щербанева А.Г.</w:t>
            </w:r>
          </w:p>
        </w:tc>
      </w:tr>
      <w:tr w:rsidR="00287B4C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287B4C" w:rsidP="0028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слете классов казачьей направленности «Земля отцов-моя земля»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190BDE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16.02.2017</w:t>
            </w:r>
          </w:p>
          <w:p w:rsidR="00190BDE" w:rsidRDefault="00190BDE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4C" w:rsidRDefault="00190BDE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Терещенко Н.П., Королева И.Д., Костенко В.А.</w:t>
            </w:r>
          </w:p>
        </w:tc>
      </w:tr>
      <w:tr w:rsidR="00190BDE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Pr="00190BDE" w:rsidRDefault="00190BDE" w:rsidP="0028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первенстве МБУ ДО ДЮСШ  «Виктория» ст. Выселки по жиму лежа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17.02.2017</w:t>
            </w:r>
          </w:p>
          <w:p w:rsidR="00190BDE" w:rsidRDefault="00190BDE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</w:t>
            </w:r>
          </w:p>
        </w:tc>
      </w:tr>
      <w:tr w:rsidR="00190BDE" w:rsidRPr="00AC1C9D" w:rsidTr="0060145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28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районного конкурса среди допризывной молодежи «Готов служить России»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14.02.2017</w:t>
            </w:r>
          </w:p>
          <w:p w:rsidR="00190BDE" w:rsidRDefault="00190BDE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</w:t>
            </w:r>
          </w:p>
        </w:tc>
      </w:tr>
      <w:tr w:rsidR="00190BDE" w:rsidRPr="00AC1C9D" w:rsidTr="0060145C">
        <w:trPr>
          <w:trHeight w:val="1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46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28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среди допризывной молодежи «Готов служить России»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18.02.2017</w:t>
            </w:r>
          </w:p>
          <w:p w:rsidR="00190BDE" w:rsidRDefault="00190BDE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190BDE" w:rsidRDefault="00190BDE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МАОУ СОШ № 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AC1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</w:t>
            </w:r>
          </w:p>
        </w:tc>
      </w:tr>
      <w:tr w:rsidR="00190BDE" w:rsidRPr="00AC1C9D" w:rsidTr="0060145C">
        <w:trPr>
          <w:trHeight w:val="1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E2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28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Спортивно-развлекательная программа «День защитника Отечества»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AC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DE" w:rsidRDefault="00190BDE" w:rsidP="00190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Шафоростова Г.В., Истомина А.С., Костенко В.А., Заика К.И.</w:t>
            </w:r>
          </w:p>
        </w:tc>
      </w:tr>
      <w:tr w:rsidR="0060145C" w:rsidRPr="00AC1C9D" w:rsidTr="0060145C">
        <w:trPr>
          <w:trHeight w:val="1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5C" w:rsidRDefault="0060145C" w:rsidP="00601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5C" w:rsidRDefault="0060145C" w:rsidP="00601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соревнованиях по военно-прикладным видам спорта «Готовлюсь стать защитником Отечества»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5C" w:rsidRDefault="0060145C" w:rsidP="006014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23.01-23.02.2017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5C" w:rsidRDefault="0060145C" w:rsidP="00601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В.А., Заика К.И.</w:t>
            </w:r>
          </w:p>
        </w:tc>
      </w:tr>
      <w:tr w:rsidR="0060145C" w:rsidRPr="00AC1C9D" w:rsidTr="0060145C">
        <w:trPr>
          <w:trHeight w:val="1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5C" w:rsidRDefault="0060145C" w:rsidP="00601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5C" w:rsidRDefault="0060145C" w:rsidP="00601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9D">
              <w:rPr>
                <w:rFonts w:ascii="Times New Roman" w:hAnsi="Times New Roman"/>
                <w:sz w:val="28"/>
                <w:szCs w:val="28"/>
              </w:rPr>
              <w:t>Торже</w:t>
            </w:r>
            <w:r>
              <w:rPr>
                <w:rFonts w:ascii="Times New Roman" w:hAnsi="Times New Roman"/>
                <w:sz w:val="28"/>
                <w:szCs w:val="28"/>
              </w:rPr>
              <w:t>ственная линейка, посвященная</w:t>
            </w:r>
            <w:r w:rsidRPr="00AC1C9D">
              <w:rPr>
                <w:rFonts w:ascii="Times New Roman" w:hAnsi="Times New Roman"/>
                <w:sz w:val="28"/>
                <w:szCs w:val="28"/>
              </w:rPr>
              <w:t xml:space="preserve"> закрытию месячника оборонно-массовой и военно-патриотической работы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5C" w:rsidRDefault="0060145C" w:rsidP="006014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22.02.2017</w:t>
            </w:r>
          </w:p>
          <w:p w:rsidR="0060145C" w:rsidRDefault="0060145C" w:rsidP="006014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08.30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5C" w:rsidRDefault="0060145C" w:rsidP="00601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Шафоростова Г.В.</w:t>
            </w:r>
          </w:p>
        </w:tc>
      </w:tr>
      <w:tr w:rsidR="00A04651" w:rsidRPr="00AC1C9D" w:rsidTr="0060145C">
        <w:trPr>
          <w:trHeight w:val="1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51" w:rsidRDefault="00A04651" w:rsidP="00601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51" w:rsidRPr="00A04651" w:rsidRDefault="00A04651" w:rsidP="00601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этапе открытого чемпионата Высшей и Юношеской лиг Выселковского района по игре Что? Где? Когда?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51" w:rsidRDefault="00A04651" w:rsidP="006014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7.02.2017</w:t>
            </w:r>
          </w:p>
          <w:p w:rsidR="00A04651" w:rsidRDefault="00A04651" w:rsidP="006014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A04651" w:rsidRDefault="00A04651" w:rsidP="006014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 им. Стрижака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51" w:rsidRDefault="00A04651" w:rsidP="00601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Шафоростова Г.В.</w:t>
            </w:r>
          </w:p>
        </w:tc>
      </w:tr>
    </w:tbl>
    <w:p w:rsidR="00AE0D4E" w:rsidRDefault="00AE0D4E" w:rsidP="00774E6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45C" w:rsidRDefault="00F06499" w:rsidP="00774E64">
      <w:pPr>
        <w:spacing w:line="24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INCLUDEPICTURE "http://www.alla4u.ru/wp-content/uploads/2010/04/georg_lenta-2.png" \* MERGEFORMATINET </w:instrText>
      </w:r>
      <w:r>
        <w:fldChar w:fldCharType="separate"/>
      </w:r>
      <w:r>
        <w:fldChar w:fldCharType="begin"/>
      </w:r>
      <w:r>
        <w:instrText xml:space="preserve"> INCLUDEPICTURE  "http://www.alla4u.ru/wp-content/uploads/2010/04/georg_lenta-2.png"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in;height:61.5pt">
            <v:imagedata r:id="rId6" r:href="rId7"/>
          </v:shape>
        </w:pict>
      </w:r>
      <w:r>
        <w:fldChar w:fldCharType="end"/>
      </w:r>
      <w:r>
        <w:fldChar w:fldCharType="end"/>
      </w:r>
    </w:p>
    <w:p w:rsidR="0060145C" w:rsidRDefault="0096767D" w:rsidP="00774E6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60145C" w:rsidRDefault="0060145C" w:rsidP="00774E6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45C" w:rsidRDefault="0060145C" w:rsidP="00774E6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45C" w:rsidRDefault="0060145C" w:rsidP="00774E6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45C" w:rsidRPr="0060145C" w:rsidRDefault="0060145C" w:rsidP="00774E64">
      <w:pPr>
        <w:spacing w:line="240" w:lineRule="auto"/>
        <w:rPr>
          <w:rFonts w:ascii="Times New Roman" w:hAnsi="Times New Roman"/>
          <w:sz w:val="18"/>
          <w:szCs w:val="28"/>
        </w:rPr>
      </w:pPr>
    </w:p>
    <w:p w:rsidR="0060145C" w:rsidRDefault="0060145C" w:rsidP="00774E6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45C" w:rsidRDefault="0060145C" w:rsidP="00774E6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45C" w:rsidRPr="00E203A1" w:rsidRDefault="0060145C" w:rsidP="00774E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60145C" w:rsidRPr="00E203A1" w:rsidSect="00AC1C9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74FBA"/>
    <w:multiLevelType w:val="hybridMultilevel"/>
    <w:tmpl w:val="D69E0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3D8B"/>
    <w:multiLevelType w:val="hybridMultilevel"/>
    <w:tmpl w:val="C890C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F50"/>
    <w:multiLevelType w:val="hybridMultilevel"/>
    <w:tmpl w:val="4BC2D0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76A2539"/>
    <w:multiLevelType w:val="hybridMultilevel"/>
    <w:tmpl w:val="700E4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E0D4E"/>
    <w:rsid w:val="0003405A"/>
    <w:rsid w:val="000664A5"/>
    <w:rsid w:val="000B2A0A"/>
    <w:rsid w:val="000E3D07"/>
    <w:rsid w:val="00126ACF"/>
    <w:rsid w:val="00190BDE"/>
    <w:rsid w:val="00287B4C"/>
    <w:rsid w:val="003212EA"/>
    <w:rsid w:val="003269A7"/>
    <w:rsid w:val="00361D3D"/>
    <w:rsid w:val="003B3351"/>
    <w:rsid w:val="00477104"/>
    <w:rsid w:val="004C7C91"/>
    <w:rsid w:val="00514D51"/>
    <w:rsid w:val="005231F2"/>
    <w:rsid w:val="00565F50"/>
    <w:rsid w:val="005A6260"/>
    <w:rsid w:val="005F1A79"/>
    <w:rsid w:val="0060145C"/>
    <w:rsid w:val="00651B5C"/>
    <w:rsid w:val="006B67B3"/>
    <w:rsid w:val="006F1B94"/>
    <w:rsid w:val="00721E2D"/>
    <w:rsid w:val="00744D11"/>
    <w:rsid w:val="00774E64"/>
    <w:rsid w:val="007D71E0"/>
    <w:rsid w:val="00846FD3"/>
    <w:rsid w:val="00871AE9"/>
    <w:rsid w:val="0088419F"/>
    <w:rsid w:val="008B1769"/>
    <w:rsid w:val="009604F6"/>
    <w:rsid w:val="0096767D"/>
    <w:rsid w:val="009E7CF5"/>
    <w:rsid w:val="00A04651"/>
    <w:rsid w:val="00A26698"/>
    <w:rsid w:val="00A957F2"/>
    <w:rsid w:val="00AC19D9"/>
    <w:rsid w:val="00AC1C9D"/>
    <w:rsid w:val="00AE0D4E"/>
    <w:rsid w:val="00B209BB"/>
    <w:rsid w:val="00D0613B"/>
    <w:rsid w:val="00DD0C5D"/>
    <w:rsid w:val="00DE1E37"/>
    <w:rsid w:val="00E203A1"/>
    <w:rsid w:val="00F06499"/>
    <w:rsid w:val="00F602DE"/>
    <w:rsid w:val="00FA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6E942-FE23-4EB7-8683-FB3F676F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4E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B3"/>
    <w:pPr>
      <w:ind w:left="720"/>
      <w:contextualSpacing/>
    </w:pPr>
  </w:style>
  <w:style w:type="table" w:styleId="a4">
    <w:name w:val="Table Grid"/>
    <w:basedOn w:val="a1"/>
    <w:uiPriority w:val="59"/>
    <w:rsid w:val="009E7CF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9B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6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4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alla4u.ru/wp-content/uploads/2010/04/georg_lenta-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School25</dc:creator>
  <cp:keywords/>
  <dc:description/>
  <cp:lastModifiedBy>Зам. по ВР</cp:lastModifiedBy>
  <cp:revision>23</cp:revision>
  <cp:lastPrinted>2017-01-23T07:05:00Z</cp:lastPrinted>
  <dcterms:created xsi:type="dcterms:W3CDTF">2014-01-27T04:49:00Z</dcterms:created>
  <dcterms:modified xsi:type="dcterms:W3CDTF">2017-01-23T07:34:00Z</dcterms:modified>
</cp:coreProperties>
</file>