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72"/>
          <w:szCs w:val="72"/>
        </w:rPr>
      </w:pPr>
    </w:p>
    <w:p w:rsidR="00847664" w:rsidRPr="00847664" w:rsidRDefault="00847664" w:rsidP="005973F2">
      <w:pPr>
        <w:spacing w:after="0" w:line="240" w:lineRule="auto"/>
        <w:jc w:val="center"/>
        <w:rPr>
          <w:b/>
          <w:color w:val="FF0000"/>
          <w:sz w:val="96"/>
          <w:szCs w:val="96"/>
        </w:rPr>
      </w:pPr>
      <w:r w:rsidRPr="00847664">
        <w:rPr>
          <w:b/>
          <w:color w:val="FF0000"/>
          <w:sz w:val="96"/>
          <w:szCs w:val="96"/>
        </w:rPr>
        <w:t>ПАМЯТКА ДЛЯ РОДИТЕЛЕЙ</w:t>
      </w: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847664" w:rsidRDefault="00847664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F560DE" w:rsidRPr="00D9179A" w:rsidRDefault="00F560DE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D9179A">
        <w:rPr>
          <w:b/>
          <w:color w:val="FF0000"/>
          <w:sz w:val="32"/>
          <w:szCs w:val="32"/>
        </w:rPr>
        <w:lastRenderedPageBreak/>
        <w:t xml:space="preserve">Инструктаж </w:t>
      </w:r>
    </w:p>
    <w:p w:rsidR="00F560DE" w:rsidRPr="00D9179A" w:rsidRDefault="00F560DE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D9179A">
        <w:rPr>
          <w:b/>
          <w:color w:val="FF0000"/>
          <w:sz w:val="32"/>
          <w:szCs w:val="32"/>
        </w:rPr>
        <w:t>для родителей по предупреждению несчастных случаев с детьми в быту.</w:t>
      </w:r>
    </w:p>
    <w:p w:rsid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b/>
          <w:i/>
          <w:sz w:val="24"/>
          <w:szCs w:val="24"/>
        </w:rPr>
        <w:t>Беда</w:t>
      </w:r>
      <w:r w:rsidRPr="00D9179A">
        <w:rPr>
          <w:sz w:val="24"/>
          <w:szCs w:val="24"/>
        </w:rPr>
        <w:t>приходит всегда нежданно и в тот дом, где не заботятся о безопасности самого дорогого в жизни - детей. Дети</w:t>
      </w:r>
    </w:p>
    <w:p w:rsidR="00D9179A" w:rsidRDefault="00F560DE" w:rsidP="005973F2">
      <w:pPr>
        <w:spacing w:after="0" w:line="240" w:lineRule="auto"/>
        <w:ind w:firstLine="142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очень любознательны,</w:t>
      </w:r>
      <w:r w:rsidR="00D9179A" w:rsidRPr="00D9179A">
        <w:rPr>
          <w:sz w:val="24"/>
          <w:szCs w:val="24"/>
        </w:rPr>
        <w:t>и</w:t>
      </w:r>
      <w:r w:rsidRPr="00D9179A">
        <w:rPr>
          <w:sz w:val="24"/>
          <w:szCs w:val="24"/>
        </w:rPr>
        <w:t xml:space="preserve">м хочется все опробовать, испытать, их интересуют яркие запоминающиеся явления. А что может быть </w:t>
      </w:r>
    </w:p>
    <w:p w:rsidR="00D9179A" w:rsidRDefault="00F560DE" w:rsidP="005973F2">
      <w:pPr>
        <w:spacing w:after="0" w:line="240" w:lineRule="auto"/>
        <w:ind w:firstLine="142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интереснее огня? Стремление к самостоятельности у детей проявляется, когда в доме никого нет. Особенно опасно оставлять детей</w:t>
      </w:r>
    </w:p>
    <w:p w:rsidR="00F560DE" w:rsidRPr="00D9179A" w:rsidRDefault="00F560DE" w:rsidP="005973F2">
      <w:pPr>
        <w:spacing w:after="0" w:line="240" w:lineRule="auto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одних в запертых квартирах. В случае пожара они не смогут  самостоятельно выйти из горящего помещения наружу.</w:t>
      </w:r>
    </w:p>
    <w:p w:rsid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Департамент образования и науки обеспокоен тем, что, несмотря на </w:t>
      </w:r>
      <w:proofErr w:type="gramStart"/>
      <w:r w:rsidRPr="00D9179A">
        <w:rPr>
          <w:sz w:val="24"/>
          <w:szCs w:val="24"/>
        </w:rPr>
        <w:t>проводимую</w:t>
      </w:r>
      <w:proofErr w:type="gramEnd"/>
      <w:r w:rsidRPr="00D9179A">
        <w:rPr>
          <w:sz w:val="24"/>
          <w:szCs w:val="24"/>
        </w:rPr>
        <w:t xml:space="preserve"> образовательными учреждениями </w:t>
      </w:r>
    </w:p>
    <w:p w:rsidR="00D9179A" w:rsidRDefault="00F560DE" w:rsidP="005973F2">
      <w:pPr>
        <w:spacing w:after="0" w:line="240" w:lineRule="auto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профилактическую работу с родителями и  обучающимися  по принятию мер  предосторожности, несчастные случаи в быту все-таки </w:t>
      </w:r>
    </w:p>
    <w:p w:rsidR="00F560DE" w:rsidRPr="00D9179A" w:rsidRDefault="00F560DE" w:rsidP="005973F2">
      <w:pPr>
        <w:spacing w:after="0" w:line="240" w:lineRule="auto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происходят, в связи с чем, еще раз настоятельно рекомендуем - </w:t>
      </w:r>
      <w:r w:rsidRPr="00D9179A">
        <w:rPr>
          <w:b/>
          <w:color w:val="FF0000"/>
          <w:sz w:val="24"/>
          <w:szCs w:val="24"/>
        </w:rPr>
        <w:t>НЕ ОСТАВЛЯЙТЕ ДЕТЕЙ БЕЗ ПРИСМОТРА.</w:t>
      </w:r>
    </w:p>
    <w:p w:rsidR="00F560DE" w:rsidRPr="00D9179A" w:rsidRDefault="00F560DE" w:rsidP="005973F2">
      <w:pPr>
        <w:spacing w:after="0" w:line="240" w:lineRule="auto"/>
        <w:ind w:firstLine="851"/>
        <w:jc w:val="both"/>
        <w:rPr>
          <w:b/>
          <w:sz w:val="24"/>
          <w:szCs w:val="24"/>
          <w:u w:val="single"/>
        </w:rPr>
      </w:pPr>
      <w:r w:rsidRPr="00D9179A">
        <w:rPr>
          <w:b/>
          <w:sz w:val="24"/>
          <w:szCs w:val="24"/>
          <w:u w:val="single"/>
        </w:rPr>
        <w:t>Напоминаем в очередной раз меры предосторожности:</w:t>
      </w:r>
    </w:p>
    <w:p w:rsidR="00F560DE" w:rsidRP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1. Не оставляйте детей дома одних! </w:t>
      </w:r>
    </w:p>
    <w:p w:rsid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2. Если все-таки оставили, то на видном месте напишите номера телефонов, по которым  ребенок может быстро связаться </w:t>
      </w:r>
    </w:p>
    <w:p w:rsidR="00D9179A" w:rsidRDefault="00F560DE" w:rsidP="005973F2">
      <w:pPr>
        <w:spacing w:after="0" w:line="240" w:lineRule="auto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(ваша работа, </w:t>
      </w:r>
      <w:proofErr w:type="gramStart"/>
      <w:r w:rsidRPr="00D9179A">
        <w:rPr>
          <w:sz w:val="24"/>
          <w:szCs w:val="24"/>
        </w:rPr>
        <w:t>мобильный</w:t>
      </w:r>
      <w:proofErr w:type="gramEnd"/>
      <w:r w:rsidRPr="00D9179A">
        <w:rPr>
          <w:sz w:val="24"/>
          <w:szCs w:val="24"/>
        </w:rPr>
        <w:t xml:space="preserve">, милиция, скорая помощь, пожарная охрана, соседи). Проверьте, не оставили ли вы включенной воду или </w:t>
      </w:r>
    </w:p>
    <w:p w:rsidR="00D9179A" w:rsidRDefault="00F560DE" w:rsidP="005973F2">
      <w:pPr>
        <w:spacing w:after="0" w:line="240" w:lineRule="auto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газ, выключили ли электронагревательные приборы. Закройте окна и тщательно заприте входную дверь. Уходя в вечернее время, </w:t>
      </w:r>
    </w:p>
    <w:p w:rsidR="00D9179A" w:rsidRDefault="00F560DE" w:rsidP="005973F2">
      <w:pPr>
        <w:spacing w:after="0" w:line="240" w:lineRule="auto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не забудьте включить свет в комнатах, это отпугнет злоумышленников, и вашему ребенку не будет страшно одному. Не оставляйте детей </w:t>
      </w:r>
    </w:p>
    <w:p w:rsidR="00F560DE" w:rsidRPr="00D9179A" w:rsidRDefault="00F560DE" w:rsidP="005973F2">
      <w:pPr>
        <w:spacing w:after="0" w:line="240" w:lineRule="auto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одних, если в доме топится печь, включены электронагревательные приборы, работает газовая плита.</w:t>
      </w:r>
    </w:p>
    <w:p w:rsidR="00F560DE" w:rsidRP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3. Постоянно повторяйте с ребенком правила поведения, устраивайте маленькие экзамены, разбирайте ошибки. </w:t>
      </w:r>
    </w:p>
    <w:p w:rsidR="00F560DE" w:rsidRP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4. Сами неукоснительно выполняйте правила по безопасности. Будьте примером.</w:t>
      </w:r>
    </w:p>
    <w:p w:rsidR="00F560DE" w:rsidRP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5. Выучите с ребенком, как его зовут, и как зовут его родителей, а также домашний адрес и телефон. </w:t>
      </w:r>
    </w:p>
    <w:p w:rsidR="00F560DE" w:rsidRP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6.  Уберите все предметы, которыми он может пораниться. Не оставляйте спички, зажигалки в доступном для детей месте!</w:t>
      </w:r>
    </w:p>
    <w:p w:rsidR="00F560DE" w:rsidRP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7. Не разрешайте детям гулять в темное время суток, далеко от дома!</w:t>
      </w:r>
    </w:p>
    <w:p w:rsid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8. Не разрешайте им самостоятельно пользоваться газовой плитой, печью, включать электроприборы, в том числе</w:t>
      </w:r>
    </w:p>
    <w:p w:rsidR="00F560DE" w:rsidRP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электрическую гирлянду!</w:t>
      </w:r>
    </w:p>
    <w:p w:rsidR="00D9179A" w:rsidRP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9. Рассказывайте детям о </w:t>
      </w:r>
      <w:proofErr w:type="spellStart"/>
      <w:r w:rsidRPr="00D9179A">
        <w:rPr>
          <w:sz w:val="24"/>
          <w:szCs w:val="24"/>
        </w:rPr>
        <w:t>пожаробезопасном</w:t>
      </w:r>
      <w:proofErr w:type="spellEnd"/>
      <w:r w:rsidRPr="00D9179A">
        <w:rPr>
          <w:sz w:val="24"/>
          <w:szCs w:val="24"/>
        </w:rPr>
        <w:t xml:space="preserve"> поведении; будьте примером во всех ситуациях, связанных с соблюдением правил </w:t>
      </w:r>
    </w:p>
    <w:p w:rsidR="00F560DE" w:rsidRPr="00D9179A" w:rsidRDefault="00F560DE" w:rsidP="005973F2">
      <w:pPr>
        <w:spacing w:after="0" w:line="240" w:lineRule="auto"/>
        <w:ind w:firstLine="142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пожарной безопасности!</w:t>
      </w:r>
    </w:p>
    <w:p w:rsidR="00F560DE" w:rsidRP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10. Организуйте ребенку интересный досуг!</w:t>
      </w:r>
    </w:p>
    <w:p w:rsid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11. При обнаружении пожара или признака горения (задымления, повышенной температуры, запаха гари и т.п.) ребенок</w:t>
      </w:r>
    </w:p>
    <w:p w:rsidR="00D9179A" w:rsidRP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любого возраста </w:t>
      </w:r>
    </w:p>
    <w:p w:rsidR="00F560DE" w:rsidRPr="00D9179A" w:rsidRDefault="00F560DE" w:rsidP="005973F2">
      <w:pPr>
        <w:spacing w:after="0" w:line="240" w:lineRule="auto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должен немедленно покинуть помещение и сообщить о пожаре взрослым или в пожарную охрану.</w:t>
      </w:r>
    </w:p>
    <w:p w:rsid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12. Никогда не поручайте детям покупать спички, сигареты, зажигалки. Шалость детей с огнем нередко не только приводит </w:t>
      </w:r>
      <w:proofErr w:type="gramStart"/>
      <w:r w:rsidRPr="00D9179A">
        <w:rPr>
          <w:sz w:val="24"/>
          <w:szCs w:val="24"/>
        </w:rPr>
        <w:t>к</w:t>
      </w:r>
      <w:proofErr w:type="gramEnd"/>
    </w:p>
    <w:p w:rsidR="00F560DE" w:rsidRP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пожарам, но  к трагическим последствиям.</w:t>
      </w:r>
    </w:p>
    <w:p w:rsidR="00F560DE" w:rsidRPr="00D9179A" w:rsidRDefault="00F560DE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13. На балконе не позволяйте детям запускать петарды.  </w:t>
      </w:r>
    </w:p>
    <w:p w:rsidR="00D13368" w:rsidRPr="00D9179A" w:rsidRDefault="00D13368" w:rsidP="005973F2">
      <w:pPr>
        <w:spacing w:after="0" w:line="240" w:lineRule="auto"/>
        <w:ind w:firstLine="851"/>
        <w:jc w:val="both"/>
        <w:rPr>
          <w:b/>
          <w:color w:val="FF0000"/>
          <w:sz w:val="24"/>
          <w:szCs w:val="24"/>
        </w:rPr>
      </w:pPr>
    </w:p>
    <w:p w:rsidR="00D9179A" w:rsidRPr="00D9179A" w:rsidRDefault="0026658A" w:rsidP="005973F2">
      <w:pPr>
        <w:spacing w:after="0" w:line="240" w:lineRule="auto"/>
        <w:ind w:firstLine="851"/>
        <w:jc w:val="center"/>
        <w:rPr>
          <w:b/>
          <w:color w:val="FF0000"/>
          <w:sz w:val="32"/>
          <w:szCs w:val="32"/>
        </w:rPr>
      </w:pPr>
      <w:r w:rsidRPr="00D9179A">
        <w:rPr>
          <w:b/>
          <w:color w:val="FF0000"/>
          <w:sz w:val="32"/>
          <w:szCs w:val="32"/>
        </w:rPr>
        <w:lastRenderedPageBreak/>
        <w:t>Инструктаж</w:t>
      </w:r>
      <w:r w:rsidR="006C63C5" w:rsidRPr="00D9179A">
        <w:rPr>
          <w:b/>
          <w:color w:val="FF0000"/>
          <w:sz w:val="32"/>
          <w:szCs w:val="32"/>
        </w:rPr>
        <w:t xml:space="preserve"> для родителей по правилам поведения и охраны жизни детей </w:t>
      </w:r>
    </w:p>
    <w:p w:rsidR="006C63C5" w:rsidRPr="00D9179A" w:rsidRDefault="006C63C5" w:rsidP="005973F2">
      <w:pPr>
        <w:spacing w:after="0" w:line="240" w:lineRule="auto"/>
        <w:ind w:firstLine="851"/>
        <w:jc w:val="center"/>
        <w:rPr>
          <w:b/>
          <w:color w:val="FF0000"/>
          <w:sz w:val="32"/>
          <w:szCs w:val="32"/>
        </w:rPr>
      </w:pPr>
      <w:r w:rsidRPr="00D9179A">
        <w:rPr>
          <w:b/>
          <w:color w:val="FF0000"/>
          <w:sz w:val="32"/>
          <w:szCs w:val="32"/>
        </w:rPr>
        <w:t>на водных объектах</w:t>
      </w:r>
    </w:p>
    <w:p w:rsidR="006C63C5" w:rsidRPr="00D9179A" w:rsidRDefault="006C63C5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1. Не оставляйте детей без присмотра вблизи водоёмов – это опасно!</w:t>
      </w:r>
    </w:p>
    <w:p w:rsidR="006C63C5" w:rsidRPr="00D9179A" w:rsidRDefault="006C63C5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2. Никогда не купайтесь в незнакомых местах!</w:t>
      </w:r>
    </w:p>
    <w:p w:rsidR="006C63C5" w:rsidRPr="00D9179A" w:rsidRDefault="006C63C5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3. Не купайтесь в загрязнённых водоёмах!</w:t>
      </w:r>
    </w:p>
    <w:p w:rsidR="006C63C5" w:rsidRPr="00D9179A" w:rsidRDefault="006C63C5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4. Не купайтесь в водоёмах, в которых есть ямы и бьют ключи!</w:t>
      </w:r>
    </w:p>
    <w:p w:rsidR="006C63C5" w:rsidRPr="00D9179A" w:rsidRDefault="006C63C5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5. Не разрешайте детям и не устраивайте сами во время купания шумные игры на воде – это опасно!</w:t>
      </w:r>
    </w:p>
    <w:p w:rsidR="00D9179A" w:rsidRPr="00D9179A" w:rsidRDefault="006C63C5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6. Если во время отдыха или купания Вы увидели, что человек тонет или ему требуется Ваша помощь, помогите ему, </w:t>
      </w:r>
    </w:p>
    <w:p w:rsidR="006C63C5" w:rsidRPr="00D9179A" w:rsidRDefault="006C63C5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используя спасательный круг!</w:t>
      </w:r>
    </w:p>
    <w:p w:rsidR="006C63C5" w:rsidRPr="00D9179A" w:rsidRDefault="006C63C5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7. Находясь на солнце, применяйте меры предосторожности от перегрева и теплового удара!</w:t>
      </w:r>
    </w:p>
    <w:p w:rsidR="00D13368" w:rsidRPr="00D9179A" w:rsidRDefault="00D13368" w:rsidP="005973F2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26658A" w:rsidRPr="00D9179A" w:rsidRDefault="0026658A" w:rsidP="005973F2">
      <w:pPr>
        <w:spacing w:after="0" w:line="240" w:lineRule="auto"/>
        <w:ind w:firstLine="851"/>
        <w:jc w:val="center"/>
        <w:rPr>
          <w:sz w:val="32"/>
          <w:szCs w:val="32"/>
        </w:rPr>
      </w:pPr>
      <w:r w:rsidRPr="00D9179A">
        <w:rPr>
          <w:b/>
          <w:color w:val="FF0000"/>
          <w:sz w:val="32"/>
          <w:szCs w:val="32"/>
        </w:rPr>
        <w:t>Инструктаж для родителей по правилам поведения на дороге</w:t>
      </w:r>
    </w:p>
    <w:p w:rsidR="00D9179A" w:rsidRPr="00D9179A" w:rsidRDefault="00C94D87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Уважаемые папы и мамы! </w:t>
      </w:r>
      <w:r w:rsidR="0026658A" w:rsidRPr="00D9179A">
        <w:rPr>
          <w:sz w:val="24"/>
          <w:szCs w:val="24"/>
        </w:rPr>
        <w:t xml:space="preserve">Учите детей безопасному поведению на дороге своим примером! Необходимо помнить, что Ваше </w:t>
      </w:r>
    </w:p>
    <w:p w:rsid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>поведение на дороге, беседы, просто упоминания о безопасном поведении на дороге должны быть не от случая к случаю,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а постоянными.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b/>
          <w:sz w:val="24"/>
          <w:szCs w:val="24"/>
        </w:rPr>
      </w:pPr>
      <w:r w:rsidRPr="00D9179A">
        <w:rPr>
          <w:b/>
          <w:sz w:val="24"/>
          <w:szCs w:val="24"/>
        </w:rPr>
        <w:t>Ребенок учится законам улицы, беря пример с ВАС - родителей!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- Никогда не спешите на проезжей части, переходите дорогу только размеренным шагом. </w:t>
      </w:r>
    </w:p>
    <w:p w:rsidR="00D9179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- Не разговаривайте при переходе дороги, как бы интересна не была тема беседы, тогда ребенок поймет, что нельзя отвлекаться </w:t>
      </w:r>
    </w:p>
    <w:p w:rsidR="0026658A" w:rsidRPr="00D9179A" w:rsidRDefault="00D9179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при </w:t>
      </w:r>
      <w:r w:rsidR="0026658A" w:rsidRPr="00D9179A">
        <w:rPr>
          <w:sz w:val="24"/>
          <w:szCs w:val="24"/>
        </w:rPr>
        <w:t xml:space="preserve">маневре перехода. </w:t>
      </w:r>
    </w:p>
    <w:p w:rsidR="00D9179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- Никогда не переходите дорогу наискосок, не говоря уже о перекрестках. Покажите, что правильный и соответственно 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безопасный переход - только строго поперек дороги. </w:t>
      </w:r>
    </w:p>
    <w:p w:rsidR="00D9179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- Не переходите дорогу на красный или желтый сигнал светофора, как бы Вы не спешили. Это не только разовая опасность. Без Вас </w:t>
      </w:r>
    </w:p>
    <w:p w:rsidR="0026658A" w:rsidRPr="00D9179A" w:rsidRDefault="0026658A" w:rsidP="005973F2">
      <w:pPr>
        <w:spacing w:after="0" w:line="240" w:lineRule="auto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он сделает тоже </w:t>
      </w:r>
      <w:proofErr w:type="gramStart"/>
      <w:r w:rsidRPr="00D9179A">
        <w:rPr>
          <w:sz w:val="24"/>
          <w:szCs w:val="24"/>
        </w:rPr>
        <w:t>самое</w:t>
      </w:r>
      <w:proofErr w:type="gramEnd"/>
      <w:r w:rsidRPr="00D9179A">
        <w:rPr>
          <w:sz w:val="24"/>
          <w:szCs w:val="24"/>
        </w:rPr>
        <w:t xml:space="preserve">. 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- Приучитесь сами и приучите детей переходить дорогу не там, где Вам надо, а там, где есть переходы. 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Постоянно обсуждайте с ребенком возникающие ситуации на дорогах, указывая на явную или скрытую опасность. </w:t>
      </w:r>
    </w:p>
    <w:p w:rsidR="00D9179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- Сформируйте обязательно твердый навык - сделал первый шаг на проезжую часть, поверни голову и осмотри дорогу </w:t>
      </w:r>
      <w:proofErr w:type="gramStart"/>
      <w:r w:rsidRPr="00D9179A">
        <w:rPr>
          <w:sz w:val="24"/>
          <w:szCs w:val="24"/>
        </w:rPr>
        <w:t>в</w:t>
      </w:r>
      <w:proofErr w:type="gramEnd"/>
    </w:p>
    <w:p w:rsidR="0026658A" w:rsidRPr="00D9179A" w:rsidRDefault="0026658A" w:rsidP="005973F2">
      <w:pPr>
        <w:spacing w:after="0" w:line="240" w:lineRule="auto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обоих направлениях. 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- Научите всматриваться вдаль и оценивать скорость приближающихся видов транспорта. </w:t>
      </w:r>
    </w:p>
    <w:p w:rsidR="00D9179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- Особое внимание необходимо уделить детям, имеющим проблемы со зрением. Боковое зрение, играющее огромную роль</w:t>
      </w:r>
    </w:p>
    <w:p w:rsidR="0026658A" w:rsidRPr="00D9179A" w:rsidRDefault="0026658A" w:rsidP="005973F2">
      <w:pPr>
        <w:spacing w:after="0" w:line="240" w:lineRule="auto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при переходе улицы, у ребят с ослабленным зрением развито слабее. Приучите их чаще поворачивать голову для оценки ситуации на дороге. </w:t>
      </w:r>
    </w:p>
    <w:p w:rsidR="00285C81" w:rsidRPr="00D9179A" w:rsidRDefault="00285C81" w:rsidP="005973F2">
      <w:pPr>
        <w:spacing w:after="0" w:line="240" w:lineRule="auto"/>
        <w:ind w:firstLine="851"/>
        <w:jc w:val="both"/>
        <w:rPr>
          <w:sz w:val="24"/>
          <w:szCs w:val="24"/>
          <w:u w:val="single"/>
        </w:rPr>
      </w:pPr>
    </w:p>
    <w:p w:rsidR="000C5631" w:rsidRDefault="000C5631" w:rsidP="005973F2">
      <w:pPr>
        <w:spacing w:after="0" w:line="240" w:lineRule="auto"/>
        <w:ind w:firstLine="851"/>
        <w:jc w:val="both"/>
        <w:rPr>
          <w:sz w:val="24"/>
          <w:szCs w:val="24"/>
          <w:u w:val="single"/>
        </w:rPr>
      </w:pP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  <w:u w:val="single"/>
        </w:rPr>
      </w:pPr>
      <w:r w:rsidRPr="00D9179A">
        <w:rPr>
          <w:sz w:val="24"/>
          <w:szCs w:val="24"/>
          <w:u w:val="single"/>
        </w:rPr>
        <w:lastRenderedPageBreak/>
        <w:t xml:space="preserve">Ребенок должен усвоить: 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- Без взрослых выходить на дорогу нельзя! 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- Дорога предназначена только для машин, для пешеходов есть тротуар! 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- Переходить дорогу можно только по пешеходному переходу, при зеленом сигнале светофора! 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sz w:val="24"/>
          <w:szCs w:val="24"/>
        </w:rPr>
        <w:t xml:space="preserve"> - Нельзя перебегать дорогу не на переходе и перед близко идущим транспортом! </w:t>
      </w:r>
    </w:p>
    <w:p w:rsidR="00C94D87" w:rsidRPr="00D9179A" w:rsidRDefault="00C94D87" w:rsidP="005973F2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5973F2" w:rsidRDefault="00285C81" w:rsidP="005973F2">
      <w:pPr>
        <w:pStyle w:val="ab"/>
        <w:jc w:val="center"/>
        <w:rPr>
          <w:b/>
          <w:color w:val="FF0000"/>
          <w:sz w:val="32"/>
          <w:szCs w:val="32"/>
        </w:rPr>
      </w:pPr>
      <w:r w:rsidRPr="00D9179A">
        <w:rPr>
          <w:b/>
          <w:color w:val="FF0000"/>
          <w:sz w:val="32"/>
          <w:szCs w:val="32"/>
        </w:rPr>
        <w:t>Безопасное поведение в лесу</w:t>
      </w:r>
      <w:r w:rsidR="00526E99">
        <w:rPr>
          <w:b/>
          <w:color w:val="FF0000"/>
          <w:sz w:val="32"/>
          <w:szCs w:val="32"/>
        </w:rPr>
        <w:t xml:space="preserve"> в период весенних праздников</w:t>
      </w:r>
      <w:r w:rsidRPr="00D9179A">
        <w:rPr>
          <w:b/>
          <w:color w:val="FF0000"/>
          <w:sz w:val="32"/>
          <w:szCs w:val="32"/>
        </w:rPr>
        <w:t>.</w:t>
      </w:r>
      <w:r w:rsidR="00526E99">
        <w:rPr>
          <w:b/>
          <w:color w:val="FF0000"/>
          <w:sz w:val="32"/>
          <w:szCs w:val="32"/>
        </w:rPr>
        <w:t xml:space="preserve"> </w:t>
      </w:r>
    </w:p>
    <w:p w:rsidR="00285C81" w:rsidRPr="00D9179A" w:rsidRDefault="00285C81" w:rsidP="005973F2">
      <w:pPr>
        <w:pStyle w:val="ab"/>
        <w:jc w:val="center"/>
        <w:rPr>
          <w:b/>
          <w:color w:val="FF0000"/>
          <w:sz w:val="32"/>
          <w:szCs w:val="32"/>
        </w:rPr>
      </w:pPr>
      <w:r w:rsidRPr="00D9179A">
        <w:rPr>
          <w:b/>
          <w:color w:val="FF0000"/>
          <w:sz w:val="32"/>
          <w:szCs w:val="32"/>
        </w:rPr>
        <w:t>Консультация для родителей.</w:t>
      </w:r>
    </w:p>
    <w:p w:rsidR="00285C81" w:rsidRPr="00D9179A" w:rsidRDefault="00285C81" w:rsidP="005973F2">
      <w:pPr>
        <w:pStyle w:val="ab"/>
        <w:jc w:val="both"/>
        <w:rPr>
          <w:b/>
          <w:color w:val="FF0000"/>
          <w:sz w:val="24"/>
          <w:szCs w:val="24"/>
        </w:rPr>
      </w:pPr>
    </w:p>
    <w:p w:rsidR="00285C81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>Вот и наступила  долгожданная</w:t>
      </w:r>
      <w:r w:rsidR="00526E99">
        <w:rPr>
          <w:sz w:val="24"/>
          <w:szCs w:val="24"/>
        </w:rPr>
        <w:t xml:space="preserve"> </w:t>
      </w:r>
      <w:r w:rsidRPr="00D9179A">
        <w:rPr>
          <w:sz w:val="24"/>
          <w:szCs w:val="24"/>
        </w:rPr>
        <w:t xml:space="preserve">весна! Дети все больше времени проводят на улице, выезжают на отдых с родителями  в лес. </w:t>
      </w:r>
    </w:p>
    <w:p w:rsidR="00D9179A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 xml:space="preserve">Летний период характеризуется повышением  двигательной активности и увеличением физических возможностей детей, которые, сочетаясь 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>с повышенной любознательностью и стремлением к самостоятельности, нередко приводят к возникновению опасных ситуаций.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</w:p>
    <w:p w:rsidR="00285C81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>Главное, что должны помнить родители – ни при каких обстоятельствах не</w:t>
      </w:r>
      <w:r w:rsidR="001125C7">
        <w:rPr>
          <w:sz w:val="24"/>
          <w:szCs w:val="24"/>
        </w:rPr>
        <w:t xml:space="preserve"> </w:t>
      </w:r>
      <w:r w:rsidRPr="00D9179A">
        <w:rPr>
          <w:sz w:val="24"/>
          <w:szCs w:val="24"/>
        </w:rPr>
        <w:t xml:space="preserve">оставлять ребенка без присмотра. 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>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>Многие меры по обеспечению безопасности детей, могут показатьсяэлементарными, однако,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D9179A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>Необходимо выделить некоторые правила поведения, которые дети должны выполнять неукоснительно, так как от этого зависят их здоровье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 xml:space="preserve"> и безопасность.</w:t>
      </w:r>
    </w:p>
    <w:p w:rsidR="00285C81" w:rsidRDefault="00285C81" w:rsidP="005973F2">
      <w:pPr>
        <w:pStyle w:val="ab"/>
        <w:rPr>
          <w:sz w:val="24"/>
          <w:szCs w:val="24"/>
        </w:rPr>
      </w:pPr>
    </w:p>
    <w:p w:rsidR="00526E99" w:rsidRPr="00D9179A" w:rsidRDefault="00526E99" w:rsidP="005973F2">
      <w:pPr>
        <w:pStyle w:val="ab"/>
        <w:rPr>
          <w:sz w:val="24"/>
          <w:szCs w:val="24"/>
        </w:rPr>
      </w:pPr>
    </w:p>
    <w:p w:rsidR="00D9179A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>Прогулка в лес – это очень хороший отдых, который укрепляет здоровье,</w:t>
      </w:r>
      <w:r w:rsidR="00526E99">
        <w:rPr>
          <w:sz w:val="24"/>
          <w:szCs w:val="24"/>
        </w:rPr>
        <w:t xml:space="preserve"> </w:t>
      </w:r>
      <w:r w:rsidRPr="00D9179A">
        <w:rPr>
          <w:sz w:val="24"/>
          <w:szCs w:val="24"/>
        </w:rPr>
        <w:t xml:space="preserve">знакомит ребенка с родной природой. Но есть некоторые правила, 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 xml:space="preserve">с </w:t>
      </w:r>
      <w:proofErr w:type="gramStart"/>
      <w:r w:rsidRPr="00D9179A">
        <w:rPr>
          <w:sz w:val="24"/>
          <w:szCs w:val="24"/>
        </w:rPr>
        <w:t>которыми</w:t>
      </w:r>
      <w:proofErr w:type="gramEnd"/>
      <w:r w:rsidR="005973F2">
        <w:rPr>
          <w:sz w:val="24"/>
          <w:szCs w:val="24"/>
        </w:rPr>
        <w:t xml:space="preserve"> </w:t>
      </w:r>
      <w:r w:rsidRPr="00D9179A">
        <w:rPr>
          <w:sz w:val="24"/>
          <w:szCs w:val="24"/>
        </w:rPr>
        <w:t>взрослые должны обязательно ознакомить ребенка, так как лес может таить в себе</w:t>
      </w:r>
      <w:r w:rsidR="005973F2">
        <w:rPr>
          <w:sz w:val="24"/>
          <w:szCs w:val="24"/>
        </w:rPr>
        <w:t xml:space="preserve"> </w:t>
      </w:r>
      <w:r w:rsidRPr="00D9179A">
        <w:rPr>
          <w:sz w:val="24"/>
          <w:szCs w:val="24"/>
        </w:rPr>
        <w:t>опасность.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</w:p>
    <w:p w:rsidR="00D9179A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>Расскажите ребенку о ядовитых грибах и растениях, которые растут в лесу, на</w:t>
      </w:r>
      <w:r w:rsidR="00526E99">
        <w:rPr>
          <w:sz w:val="24"/>
          <w:szCs w:val="24"/>
        </w:rPr>
        <w:t xml:space="preserve"> </w:t>
      </w:r>
      <w:r w:rsidRPr="00D9179A">
        <w:rPr>
          <w:sz w:val="24"/>
          <w:szCs w:val="24"/>
        </w:rPr>
        <w:t xml:space="preserve">полях и лугах. Объясните, что надо быть осторожными и 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 xml:space="preserve">отучиться от вредной привычки пробовать все подряд (ягоды травинки). 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</w:p>
    <w:p w:rsidR="00D9179A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>Для закрепления знаний полезно использовать настольные игры-классификации, соответствующий наглядный материал, а в летний сезон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 xml:space="preserve"> во время прогулки в лес показать ядовитые растения и грибы «в </w:t>
      </w:r>
      <w:proofErr w:type="gramStart"/>
      <w:r w:rsidRPr="00D9179A">
        <w:rPr>
          <w:sz w:val="24"/>
          <w:szCs w:val="24"/>
        </w:rPr>
        <w:t>живую</w:t>
      </w:r>
      <w:proofErr w:type="gramEnd"/>
      <w:r w:rsidRPr="00D9179A">
        <w:rPr>
          <w:sz w:val="24"/>
          <w:szCs w:val="24"/>
        </w:rPr>
        <w:t>».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</w:p>
    <w:p w:rsidR="00285C81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lastRenderedPageBreak/>
        <w:t>Необходимо развивать у детей потребность в общении с родителями, умениепобороть застенчивость во время обращения к взрослым при появлениисимптомов отравления.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</w:p>
    <w:p w:rsidR="00285C81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 xml:space="preserve"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</w:p>
    <w:p w:rsidR="00D9179A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 xml:space="preserve">Объясните ребенку, что не нужно поддаваться панике и бежать, куда глаза глядят. Как только потерял родителей, следует кричать громче, 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 xml:space="preserve">чтобы можно было найти друг друга по голосу, и оставаться на месте. </w:t>
      </w:r>
    </w:p>
    <w:p w:rsidR="00285C81" w:rsidRPr="00D9179A" w:rsidRDefault="00285C81" w:rsidP="005973F2">
      <w:pPr>
        <w:pStyle w:val="ab"/>
        <w:rPr>
          <w:sz w:val="24"/>
          <w:szCs w:val="24"/>
        </w:rPr>
      </w:pPr>
    </w:p>
    <w:p w:rsidR="00285C81" w:rsidRDefault="00285C81" w:rsidP="005973F2">
      <w:pPr>
        <w:pStyle w:val="ab"/>
        <w:rPr>
          <w:sz w:val="24"/>
          <w:szCs w:val="24"/>
        </w:rPr>
      </w:pPr>
      <w:r w:rsidRPr="00D9179A">
        <w:rPr>
          <w:sz w:val="24"/>
          <w:szCs w:val="24"/>
        </w:rPr>
        <w:t>Малыш должен твердо знать, что его обязательно будут искать.</w:t>
      </w:r>
    </w:p>
    <w:p w:rsidR="00526E99" w:rsidRDefault="00526E99" w:rsidP="005973F2">
      <w:pPr>
        <w:pStyle w:val="ab"/>
        <w:rPr>
          <w:sz w:val="24"/>
          <w:szCs w:val="24"/>
        </w:rPr>
      </w:pPr>
    </w:p>
    <w:p w:rsidR="00526E99" w:rsidRDefault="005973F2" w:rsidP="005973F2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b/>
          <w:color w:val="FF0000"/>
          <w:sz w:val="32"/>
          <w:szCs w:val="32"/>
        </w:rPr>
      </w:pPr>
      <w:r w:rsidRPr="005973F2">
        <w:rPr>
          <w:rFonts w:eastAsia="Times New Roman" w:cs="Times New Roman"/>
          <w:b/>
          <w:color w:val="FF0000"/>
          <w:sz w:val="32"/>
          <w:szCs w:val="32"/>
        </w:rPr>
        <w:t>Осторожно клещ!</w:t>
      </w:r>
    </w:p>
    <w:p w:rsidR="000C5631" w:rsidRDefault="000C5631" w:rsidP="000C5631">
      <w:pPr>
        <w:shd w:val="clear" w:color="auto" w:fill="FFFFFF"/>
        <w:spacing w:after="0" w:line="240" w:lineRule="auto"/>
        <w:ind w:firstLine="709"/>
        <w:rPr>
          <w:color w:val="000000"/>
          <w:sz w:val="24"/>
          <w:szCs w:val="24"/>
          <w:shd w:val="clear" w:color="auto" w:fill="FFFFFF"/>
        </w:rPr>
      </w:pPr>
      <w:r w:rsidRPr="000C5631">
        <w:rPr>
          <w:color w:val="000000"/>
          <w:sz w:val="24"/>
          <w:szCs w:val="24"/>
          <w:shd w:val="clear" w:color="auto" w:fill="FFFFFF"/>
        </w:rPr>
        <w:t>С наступлением тёплой погоды многие насекомые просыпаются от зимней спячки. В их число входят и клещи, способные переносить возбудителей ряда заболеваний:  </w:t>
      </w:r>
      <w:r w:rsidRPr="000C563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C5631">
        <w:rPr>
          <w:color w:val="000000"/>
          <w:sz w:val="24"/>
          <w:szCs w:val="24"/>
          <w:shd w:val="clear" w:color="auto" w:fill="FFFFFF"/>
        </w:rPr>
        <w:t xml:space="preserve">(клещевой энцефалит, клещевой </w:t>
      </w:r>
      <w:proofErr w:type="spellStart"/>
      <w:r w:rsidRPr="000C5631">
        <w:rPr>
          <w:color w:val="000000"/>
          <w:sz w:val="24"/>
          <w:szCs w:val="24"/>
          <w:shd w:val="clear" w:color="auto" w:fill="FFFFFF"/>
        </w:rPr>
        <w:t>боррелиоз</w:t>
      </w:r>
      <w:proofErr w:type="spellEnd"/>
      <w:r w:rsidRPr="000C5631">
        <w:rPr>
          <w:color w:val="000000"/>
          <w:sz w:val="24"/>
          <w:szCs w:val="24"/>
          <w:shd w:val="clear" w:color="auto" w:fill="FFFFFF"/>
        </w:rPr>
        <w:t xml:space="preserve"> и т.д.). Пик численности и активности клещей приходится на апрель – июнь. Но заражение инфекциями, переносчиками возбудителей которых являются клещи, возможно с ранней весны </w:t>
      </w:r>
      <w:proofErr w:type="gramStart"/>
      <w:r w:rsidRPr="000C5631">
        <w:rPr>
          <w:color w:val="000000"/>
          <w:sz w:val="24"/>
          <w:szCs w:val="24"/>
          <w:shd w:val="clear" w:color="auto" w:fill="FFFFFF"/>
        </w:rPr>
        <w:t>до</w:t>
      </w:r>
      <w:proofErr w:type="gramEnd"/>
      <w:r w:rsidRPr="000C5631">
        <w:rPr>
          <w:color w:val="000000"/>
          <w:sz w:val="24"/>
          <w:szCs w:val="24"/>
          <w:shd w:val="clear" w:color="auto" w:fill="FFFFFF"/>
        </w:rPr>
        <w:t xml:space="preserve"> поздней </w:t>
      </w:r>
    </w:p>
    <w:p w:rsidR="000C5631" w:rsidRDefault="000C5631" w:rsidP="000C5631">
      <w:pPr>
        <w:shd w:val="clear" w:color="auto" w:fill="FFFFFF"/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0C5631">
        <w:rPr>
          <w:color w:val="000000"/>
          <w:sz w:val="24"/>
          <w:szCs w:val="24"/>
          <w:shd w:val="clear" w:color="auto" w:fill="FFFFFF"/>
        </w:rPr>
        <w:t>осени. Клещи любят влагу, поэтому часто встречаются во влажных, затенённых участках леса или оврагов, покрытых высокой травой. Излюбленное место «охоты» клещей – трава на обочине заросших тропинок, проложенных людьми или животными. Клещи обладают</w:t>
      </w:r>
    </w:p>
    <w:p w:rsidR="000C5631" w:rsidRDefault="000C5631" w:rsidP="000C5631">
      <w:pPr>
        <w:shd w:val="clear" w:color="auto" w:fill="FFFFFF"/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0C5631">
        <w:rPr>
          <w:color w:val="000000"/>
          <w:sz w:val="24"/>
          <w:szCs w:val="24"/>
          <w:shd w:val="clear" w:color="auto" w:fill="FFFFFF"/>
        </w:rPr>
        <w:t xml:space="preserve"> отличным обонянием. Они хорошо ползают, поэтому могут забираться высоко на траву и даже на нижние ветки невысоких деревьев. Когда рядом проходит животное или человек, клещ «атакует» жертву – падает на поверхность его кожи (шерсти) или одежды. По телу человека </w:t>
      </w:r>
    </w:p>
    <w:p w:rsidR="005973F2" w:rsidRPr="00526E99" w:rsidRDefault="000C5631" w:rsidP="000C5631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0C5631">
        <w:rPr>
          <w:color w:val="000000"/>
          <w:sz w:val="24"/>
          <w:szCs w:val="24"/>
          <w:shd w:val="clear" w:color="auto" w:fill="FFFFFF"/>
        </w:rPr>
        <w:t>клещ ползёт вверх в поисках удобного места прикрепления, он может доползти даже до головы взрослого человека. Ошибочно мнение, что клещи умеют прыгать или летать. Присосавшись, насекомое проводит на жертве несколько часов, после чего отпадает.</w:t>
      </w:r>
    </w:p>
    <w:p w:rsidR="005973F2" w:rsidRPr="005973F2" w:rsidRDefault="00D57041" w:rsidP="005973F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6718935</wp:posOffset>
            </wp:positionH>
            <wp:positionV relativeFrom="paragraph">
              <wp:posOffset>225425</wp:posOffset>
            </wp:positionV>
            <wp:extent cx="2761615" cy="2066925"/>
            <wp:effectExtent l="19050" t="0" r="635" b="0"/>
            <wp:wrapTight wrapText="bothSides">
              <wp:wrapPolygon edited="0">
                <wp:start x="-149" y="0"/>
                <wp:lineTo x="-149" y="21500"/>
                <wp:lineTo x="21605" y="21500"/>
                <wp:lineTo x="21605" y="0"/>
                <wp:lineTo x="-149" y="0"/>
              </wp:wrapPolygon>
            </wp:wrapTight>
            <wp:docPr id="4" name="Рисунок 4" descr="http://www.publy.ru/wp-content/uploads/2013/04/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ubly.ru/wp-content/uploads/2013/04/1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99" w:rsidRPr="005973F2">
        <w:rPr>
          <w:rFonts w:eastAsia="Times New Roman" w:cs="Times New Roman"/>
          <w:color w:val="000000"/>
          <w:sz w:val="24"/>
          <w:szCs w:val="24"/>
        </w:rPr>
        <w:t xml:space="preserve">Собираясь в лес, необходимо одеться так, чтобы уменьшить возможность попадания клещей под одежду. Брюки должны </w:t>
      </w:r>
    </w:p>
    <w:p w:rsidR="005973F2" w:rsidRDefault="00526E99" w:rsidP="005973F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973F2">
        <w:rPr>
          <w:rFonts w:eastAsia="Times New Roman" w:cs="Times New Roman"/>
          <w:color w:val="000000"/>
          <w:sz w:val="24"/>
          <w:szCs w:val="24"/>
        </w:rPr>
        <w:t>быть заправлены в сапоги, гольфы или носки с плотной резинкой. Верхняя часть одежды должна быть заправлена в брюки, а манжеты</w:t>
      </w:r>
    </w:p>
    <w:p w:rsidR="005973F2" w:rsidRDefault="00526E99" w:rsidP="005973F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973F2">
        <w:rPr>
          <w:rFonts w:eastAsia="Times New Roman" w:cs="Times New Roman"/>
          <w:color w:val="000000"/>
          <w:sz w:val="24"/>
          <w:szCs w:val="24"/>
        </w:rPr>
        <w:t xml:space="preserve"> рукавов плотно прилегать к руке. На голове должен быть головной убор или капюшон. Следует выбирать одежду светлых тонов, чтобы </w:t>
      </w:r>
    </w:p>
    <w:p w:rsidR="00526E99" w:rsidRPr="005973F2" w:rsidRDefault="00526E99" w:rsidP="005973F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973F2">
        <w:rPr>
          <w:rFonts w:eastAsia="Times New Roman" w:cs="Times New Roman"/>
          <w:color w:val="000000"/>
          <w:sz w:val="24"/>
          <w:szCs w:val="24"/>
        </w:rPr>
        <w:t>легче было заметить напавшего клеща.</w:t>
      </w:r>
    </w:p>
    <w:p w:rsidR="00526E99" w:rsidRPr="00526E99" w:rsidRDefault="00526E99" w:rsidP="005973F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526E99">
        <w:rPr>
          <w:rFonts w:eastAsia="Times New Roman" w:cs="Times New Roman"/>
          <w:color w:val="000000"/>
          <w:sz w:val="24"/>
          <w:szCs w:val="24"/>
        </w:rPr>
        <w:t>2.               </w:t>
      </w:r>
      <w:r w:rsidRPr="005973F2">
        <w:rPr>
          <w:rFonts w:eastAsia="Times New Roman" w:cs="Times New Roman"/>
          <w:color w:val="000000"/>
          <w:sz w:val="24"/>
          <w:szCs w:val="24"/>
        </w:rPr>
        <w:t> </w:t>
      </w:r>
      <w:r w:rsidRPr="00526E99">
        <w:rPr>
          <w:rFonts w:eastAsia="Times New Roman" w:cs="Times New Roman"/>
          <w:color w:val="000000"/>
          <w:sz w:val="24"/>
          <w:szCs w:val="24"/>
        </w:rPr>
        <w:t>Обработайте одежду репеллентом, отпугивающим клещей.</w:t>
      </w:r>
      <w:r w:rsidR="00D57041" w:rsidRPr="00D57041">
        <w:t xml:space="preserve"> </w:t>
      </w:r>
    </w:p>
    <w:p w:rsidR="005973F2" w:rsidRDefault="00526E99" w:rsidP="005973F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526E99">
        <w:rPr>
          <w:rFonts w:eastAsia="Times New Roman" w:cs="Times New Roman"/>
          <w:color w:val="000000"/>
          <w:sz w:val="24"/>
          <w:szCs w:val="24"/>
        </w:rPr>
        <w:t>3.               </w:t>
      </w:r>
      <w:r w:rsidRPr="005973F2">
        <w:rPr>
          <w:rFonts w:eastAsia="Times New Roman" w:cs="Times New Roman"/>
          <w:color w:val="000000"/>
          <w:sz w:val="24"/>
          <w:szCs w:val="24"/>
        </w:rPr>
        <w:t> </w:t>
      </w:r>
      <w:r w:rsidRPr="00526E99">
        <w:rPr>
          <w:rFonts w:eastAsia="Times New Roman" w:cs="Times New Roman"/>
          <w:color w:val="000000"/>
          <w:sz w:val="24"/>
          <w:szCs w:val="24"/>
        </w:rPr>
        <w:t>Каждый час следует проводить осмотры для обнаружения прицепившихся клещей и их удаления. Клещи плотно</w:t>
      </w:r>
    </w:p>
    <w:p w:rsidR="005973F2" w:rsidRDefault="00526E99" w:rsidP="005973F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26E99">
        <w:rPr>
          <w:rFonts w:eastAsia="Times New Roman" w:cs="Times New Roman"/>
          <w:color w:val="000000"/>
          <w:sz w:val="24"/>
          <w:szCs w:val="24"/>
        </w:rPr>
        <w:t xml:space="preserve"> присасываются только спустя 1-1,5 часа после попадания на кожу, причём там, где она наиболее тонкая и нежная: за ушами, на шее, </w:t>
      </w:r>
    </w:p>
    <w:p w:rsidR="00526E99" w:rsidRPr="00526E99" w:rsidRDefault="00526E99" w:rsidP="005973F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26E99">
        <w:rPr>
          <w:rFonts w:eastAsia="Times New Roman" w:cs="Times New Roman"/>
          <w:color w:val="000000"/>
          <w:sz w:val="24"/>
          <w:szCs w:val="24"/>
        </w:rPr>
        <w:t xml:space="preserve">под мышками, в </w:t>
      </w:r>
      <w:r w:rsidR="005973F2">
        <w:rPr>
          <w:rFonts w:eastAsia="Times New Roman" w:cs="Times New Roman"/>
          <w:color w:val="000000"/>
          <w:sz w:val="24"/>
          <w:szCs w:val="24"/>
        </w:rPr>
        <w:t>п</w:t>
      </w:r>
      <w:r w:rsidRPr="00526E99">
        <w:rPr>
          <w:rFonts w:eastAsia="Times New Roman" w:cs="Times New Roman"/>
          <w:color w:val="000000"/>
          <w:sz w:val="24"/>
          <w:szCs w:val="24"/>
        </w:rPr>
        <w:t>аховой области, волосистой части головы.</w:t>
      </w:r>
    </w:p>
    <w:p w:rsidR="005973F2" w:rsidRDefault="00526E99" w:rsidP="005973F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526E99">
        <w:rPr>
          <w:rFonts w:eastAsia="Times New Roman" w:cs="Times New Roman"/>
          <w:color w:val="000000"/>
          <w:sz w:val="24"/>
          <w:szCs w:val="24"/>
        </w:rPr>
        <w:lastRenderedPageBreak/>
        <w:t>4.               </w:t>
      </w:r>
      <w:r w:rsidRPr="005973F2">
        <w:rPr>
          <w:rFonts w:eastAsia="Times New Roman" w:cs="Times New Roman"/>
          <w:color w:val="000000"/>
          <w:sz w:val="24"/>
          <w:szCs w:val="24"/>
        </w:rPr>
        <w:t> </w:t>
      </w:r>
      <w:r w:rsidRPr="00526E99">
        <w:rPr>
          <w:rFonts w:eastAsia="Times New Roman" w:cs="Times New Roman"/>
          <w:color w:val="000000"/>
          <w:sz w:val="24"/>
          <w:szCs w:val="24"/>
        </w:rPr>
        <w:t xml:space="preserve">Присосавшихся к телу клещей следует немедленно </w:t>
      </w:r>
      <w:proofErr w:type="gramStart"/>
      <w:r w:rsidRPr="00526E99">
        <w:rPr>
          <w:rFonts w:eastAsia="Times New Roman" w:cs="Times New Roman"/>
          <w:color w:val="000000"/>
          <w:sz w:val="24"/>
          <w:szCs w:val="24"/>
        </w:rPr>
        <w:t>удалить пинцетом или петлёй из прочной нитки,</w:t>
      </w:r>
      <w:r w:rsidR="005973F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526E99">
        <w:rPr>
          <w:rFonts w:eastAsia="Times New Roman" w:cs="Times New Roman"/>
          <w:color w:val="000000"/>
          <w:sz w:val="24"/>
          <w:szCs w:val="24"/>
        </w:rPr>
        <w:t xml:space="preserve"> сначала покачивая</w:t>
      </w:r>
      <w:proofErr w:type="gramEnd"/>
      <w:r w:rsidRPr="00526E99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526E99" w:rsidRPr="00526E99" w:rsidRDefault="00526E99" w:rsidP="005973F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26E99">
        <w:rPr>
          <w:rFonts w:eastAsia="Times New Roman" w:cs="Times New Roman"/>
          <w:color w:val="000000"/>
          <w:sz w:val="24"/>
          <w:szCs w:val="24"/>
        </w:rPr>
        <w:t>клеща из стороны в сторону, а затем постепенно вытягивая.</w:t>
      </w:r>
    </w:p>
    <w:p w:rsidR="00526E99" w:rsidRPr="00526E99" w:rsidRDefault="00526E99" w:rsidP="005973F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526E99">
        <w:rPr>
          <w:rFonts w:eastAsia="Times New Roman" w:cs="Times New Roman"/>
          <w:color w:val="000000"/>
          <w:sz w:val="24"/>
          <w:szCs w:val="24"/>
        </w:rPr>
        <w:t>5.               </w:t>
      </w:r>
      <w:r w:rsidRPr="005973F2">
        <w:rPr>
          <w:rFonts w:eastAsia="Times New Roman" w:cs="Times New Roman"/>
          <w:color w:val="000000"/>
          <w:sz w:val="24"/>
          <w:szCs w:val="24"/>
        </w:rPr>
        <w:t> </w:t>
      </w:r>
      <w:r w:rsidRPr="00526E99">
        <w:rPr>
          <w:rFonts w:eastAsia="Times New Roman" w:cs="Times New Roman"/>
          <w:color w:val="000000"/>
          <w:sz w:val="24"/>
          <w:szCs w:val="24"/>
        </w:rPr>
        <w:t>После удаления клеща ранку промывают и обрабатывают дезинфицирующим раствором: йодом, бриллиантовой зеленью.</w:t>
      </w:r>
    </w:p>
    <w:p w:rsidR="00526E99" w:rsidRPr="00526E99" w:rsidRDefault="00526E99" w:rsidP="005973F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526E99">
        <w:rPr>
          <w:rFonts w:eastAsia="Times New Roman" w:cs="Times New Roman"/>
          <w:color w:val="000000"/>
          <w:sz w:val="24"/>
          <w:szCs w:val="24"/>
        </w:rPr>
        <w:t>6.               </w:t>
      </w:r>
      <w:r w:rsidRPr="005973F2">
        <w:rPr>
          <w:rFonts w:eastAsia="Times New Roman" w:cs="Times New Roman"/>
          <w:color w:val="000000"/>
          <w:sz w:val="24"/>
          <w:szCs w:val="24"/>
        </w:rPr>
        <w:t> </w:t>
      </w:r>
      <w:r w:rsidRPr="00526E99">
        <w:rPr>
          <w:rFonts w:eastAsia="Times New Roman" w:cs="Times New Roman"/>
          <w:color w:val="000000"/>
          <w:sz w:val="24"/>
          <w:szCs w:val="24"/>
        </w:rPr>
        <w:t>Уничтожать снятых клещей, сжимая их пальцами, нельзя, т.к. велик риск заражения через микротравмы кожи.</w:t>
      </w:r>
    </w:p>
    <w:p w:rsidR="005973F2" w:rsidRDefault="00526E99" w:rsidP="005973F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526E99">
        <w:rPr>
          <w:rFonts w:eastAsia="Times New Roman" w:cs="Times New Roman"/>
          <w:color w:val="000000"/>
          <w:sz w:val="24"/>
          <w:szCs w:val="24"/>
        </w:rPr>
        <w:t>7.               </w:t>
      </w:r>
      <w:r w:rsidRPr="005973F2">
        <w:rPr>
          <w:rFonts w:eastAsia="Times New Roman" w:cs="Times New Roman"/>
          <w:color w:val="000000"/>
          <w:sz w:val="24"/>
          <w:szCs w:val="24"/>
        </w:rPr>
        <w:t> </w:t>
      </w:r>
      <w:r w:rsidRPr="00526E99">
        <w:rPr>
          <w:rFonts w:eastAsia="Times New Roman" w:cs="Times New Roman"/>
          <w:color w:val="000000"/>
          <w:sz w:val="24"/>
          <w:szCs w:val="24"/>
        </w:rPr>
        <w:t xml:space="preserve">Удалённого клеща рекомендуется положить в любую ёмкость на смоченную водой ватку или салфетку. В таком состоянии </w:t>
      </w:r>
    </w:p>
    <w:p w:rsidR="00526E99" w:rsidRPr="00526E99" w:rsidRDefault="00526E99" w:rsidP="005973F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26E99">
        <w:rPr>
          <w:rFonts w:eastAsia="Times New Roman" w:cs="Times New Roman"/>
          <w:color w:val="000000"/>
          <w:sz w:val="24"/>
          <w:szCs w:val="24"/>
        </w:rPr>
        <w:t>клещ может оставаться живым долгое время, при необходимости его можно будет сдать в лабораторию для исследования.</w:t>
      </w:r>
    </w:p>
    <w:p w:rsidR="00526E99" w:rsidRPr="00526E99" w:rsidRDefault="00526E99" w:rsidP="005973F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526E99">
        <w:rPr>
          <w:rFonts w:eastAsia="Times New Roman" w:cs="Times New Roman"/>
          <w:color w:val="000000"/>
          <w:sz w:val="24"/>
          <w:szCs w:val="24"/>
        </w:rPr>
        <w:t>Для удаления клеща можно обратиться в ближайший травматологический пункт.</w:t>
      </w:r>
      <w:r w:rsidRPr="005973F2">
        <w:rPr>
          <w:rFonts w:eastAsia="Times New Roman" w:cs="Times New Roman"/>
          <w:color w:val="000000"/>
          <w:sz w:val="24"/>
          <w:szCs w:val="24"/>
        </w:rPr>
        <w:t> </w:t>
      </w:r>
      <w:r w:rsidRPr="00526E99">
        <w:rPr>
          <w:rFonts w:eastAsia="Times New Roman" w:cs="Times New Roman"/>
          <w:color w:val="000000"/>
          <w:sz w:val="24"/>
          <w:szCs w:val="24"/>
        </w:rPr>
        <w:t>  </w:t>
      </w:r>
    </w:p>
    <w:p w:rsidR="00526E99" w:rsidRPr="005973F2" w:rsidRDefault="00526E99" w:rsidP="005973F2">
      <w:pPr>
        <w:pStyle w:val="ab"/>
        <w:rPr>
          <w:sz w:val="24"/>
          <w:szCs w:val="24"/>
        </w:rPr>
      </w:pPr>
    </w:p>
    <w:p w:rsidR="007F6820" w:rsidRDefault="007F6820" w:rsidP="005973F2">
      <w:pPr>
        <w:spacing w:after="0" w:line="240" w:lineRule="auto"/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6378756</wp:posOffset>
            </wp:positionH>
            <wp:positionV relativeFrom="paragraph">
              <wp:posOffset>269240</wp:posOffset>
            </wp:positionV>
            <wp:extent cx="2721429" cy="1809750"/>
            <wp:effectExtent l="19050" t="0" r="2721" b="0"/>
            <wp:wrapNone/>
            <wp:docPr id="1" name="Рисунок 1" descr="Осторожно, зме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торожно, змеи!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429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73F2">
        <w:rPr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         </w:t>
      </w:r>
      <w:r w:rsidR="000C5631">
        <w:rPr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</w:t>
      </w:r>
      <w:r w:rsidR="005973F2" w:rsidRPr="005973F2">
        <w:rPr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</w:rPr>
        <w:t>Правила пребывания в лесу, где возможна встреча со змеями:</w:t>
      </w:r>
      <w:r w:rsidR="005973F2" w:rsidRPr="005973F2">
        <w:rPr>
          <w:rFonts w:ascii="Helvetica" w:hAnsi="Helvetica" w:cs="Helvetica"/>
          <w:color w:val="FF0000"/>
          <w:sz w:val="32"/>
          <w:szCs w:val="32"/>
        </w:rPr>
        <w:br/>
      </w:r>
      <w:r w:rsidR="005973F2" w:rsidRPr="005973F2">
        <w:rPr>
          <w:rFonts w:ascii="Helvetica" w:hAnsi="Helvetica" w:cs="Helvetica"/>
          <w:color w:val="333333"/>
          <w:sz w:val="24"/>
          <w:szCs w:val="24"/>
        </w:rPr>
        <w:br/>
      </w:r>
      <w:r w:rsidR="005973F2"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- отправляясь в лес на прогулку (за грибами или ягодами) будьте внимательны</w:t>
      </w:r>
      <w:proofErr w:type="gramStart"/>
      <w:r w:rsidR="005973F2"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973F2" w:rsidRPr="005973F2">
        <w:rPr>
          <w:rFonts w:ascii="Helvetica" w:hAnsi="Helvetica" w:cs="Helvetica"/>
          <w:color w:val="333333"/>
          <w:sz w:val="24"/>
          <w:szCs w:val="24"/>
        </w:rPr>
        <w:br/>
      </w:r>
      <w:r w:rsidR="005973F2"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proofErr w:type="gramStart"/>
      <w:r w:rsidR="005973F2"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="005973F2"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ри экипировке воздержитесь от шортиков, тапочек, шлепанцев и маек.</w:t>
      </w:r>
      <w:r w:rsidR="005973F2" w:rsidRPr="005973F2">
        <w:rPr>
          <w:rFonts w:ascii="Helvetica" w:hAnsi="Helvetica" w:cs="Helvetica"/>
          <w:color w:val="333333"/>
          <w:sz w:val="24"/>
          <w:szCs w:val="24"/>
        </w:rPr>
        <w:br/>
      </w:r>
      <w:r w:rsidR="005973F2"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- на ноги надевайте защищенную обувь на толстой подошве (ботинки или резиновые сапоги).</w:t>
      </w:r>
      <w:r w:rsidR="005973F2" w:rsidRPr="005973F2">
        <w:rPr>
          <w:rFonts w:ascii="Helvetica" w:hAnsi="Helvetica" w:cs="Helvetica"/>
          <w:color w:val="333333"/>
          <w:sz w:val="24"/>
          <w:szCs w:val="24"/>
        </w:rPr>
        <w:br/>
      </w:r>
      <w:r w:rsidR="005973F2"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- из одежды выберете плотные штаны и ветровки. На ноги намотайте гетры. Ядовитые зубы</w:t>
      </w:r>
    </w:p>
    <w:p w:rsidR="007F6820" w:rsidRDefault="005973F2" w:rsidP="005973F2">
      <w:pPr>
        <w:spacing w:after="0" w:line="240" w:lineRule="auto"/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змей хрупкие, при укусе сломаются</w:t>
      </w:r>
      <w:proofErr w:type="gramStart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5973F2">
        <w:rPr>
          <w:rFonts w:ascii="Helvetica" w:hAnsi="Helvetica" w:cs="Helvetica"/>
          <w:color w:val="333333"/>
          <w:sz w:val="24"/>
          <w:szCs w:val="24"/>
        </w:rPr>
        <w:br/>
      </w:r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proofErr w:type="gramStart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о</w:t>
      </w:r>
      <w:proofErr w:type="gramEnd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собенно внимательно необходимо вести себя на ночевках! Осмотрите место </w:t>
      </w:r>
      <w:proofErr w:type="gramStart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для</w:t>
      </w:r>
      <w:proofErr w:type="gramEnd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7F6820" w:rsidRDefault="005973F2" w:rsidP="005973F2">
      <w:pPr>
        <w:spacing w:after="0" w:line="240" w:lineRule="auto"/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предполагаемого ночлега. Застегивайте палатки, периодически встряхивайте спальники. </w:t>
      </w:r>
    </w:p>
    <w:p w:rsidR="007F6820" w:rsidRDefault="005973F2" w:rsidP="005973F2">
      <w:pPr>
        <w:spacing w:after="0" w:line="240" w:lineRule="auto"/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Змея существо холоднокровное и ночь предпочитает проводить в тепле</w:t>
      </w:r>
      <w:proofErr w:type="gramStart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5973F2">
        <w:rPr>
          <w:rFonts w:ascii="Helvetica" w:hAnsi="Helvetica" w:cs="Helvetica"/>
          <w:color w:val="333333"/>
          <w:sz w:val="24"/>
          <w:szCs w:val="24"/>
        </w:rPr>
        <w:br/>
      </w:r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proofErr w:type="gramStart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з</w:t>
      </w:r>
      <w:proofErr w:type="gramEnd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мея костра не боится. Змеи боятся предметов, изготовленных из овечьей шерсти, так как овцы</w:t>
      </w:r>
    </w:p>
    <w:p w:rsidR="005973F2" w:rsidRDefault="005973F2" w:rsidP="005973F2">
      <w:pPr>
        <w:spacing w:after="0" w:line="240" w:lineRule="auto"/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поедают многочисленные виды змей</w:t>
      </w:r>
      <w:proofErr w:type="gramStart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5973F2">
        <w:rPr>
          <w:rFonts w:ascii="Helvetica" w:hAnsi="Helvetica" w:cs="Helvetica"/>
          <w:color w:val="333333"/>
          <w:sz w:val="24"/>
          <w:szCs w:val="24"/>
        </w:rPr>
        <w:br/>
      </w:r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proofErr w:type="gramStart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н</w:t>
      </w:r>
      <w:proofErr w:type="gramEnd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е убивайте змею, так как на труп приползут другие змеи.</w:t>
      </w:r>
      <w:r w:rsidRPr="005973F2">
        <w:rPr>
          <w:rFonts w:ascii="Helvetica" w:hAnsi="Helvetica" w:cs="Helvetica"/>
          <w:color w:val="333333"/>
          <w:sz w:val="24"/>
          <w:szCs w:val="24"/>
        </w:rPr>
        <w:br/>
      </w:r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- убивать змею нужно, если она вас укусила, это поможет в дальнейшем определить ее вид и правильно выбрать противозмеиную сыворотку.</w:t>
      </w:r>
      <w:r w:rsidRPr="005973F2">
        <w:rPr>
          <w:rFonts w:ascii="Helvetica" w:hAnsi="Helvetica" w:cs="Helvetica"/>
          <w:color w:val="333333"/>
          <w:sz w:val="24"/>
          <w:szCs w:val="24"/>
        </w:rPr>
        <w:br/>
      </w:r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- по лесу (полянам, траве, лугам, долинам рек и даже по тропам) передвигайтесь с палкой. Это поможет разойтись со змей,</w:t>
      </w:r>
    </w:p>
    <w:p w:rsidR="00285C81" w:rsidRDefault="005973F2" w:rsidP="005973F2">
      <w:pPr>
        <w:spacing w:after="0" w:line="240" w:lineRule="auto"/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лежащей на тропе.</w:t>
      </w:r>
      <w:proofErr w:type="gramEnd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Для чего, постойте несколько минут, методично постучите палкой по земле и змея уползет</w:t>
      </w:r>
      <w:proofErr w:type="gramStart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5973F2">
        <w:rPr>
          <w:rFonts w:ascii="Helvetica" w:hAnsi="Helvetica" w:cs="Helvetica"/>
          <w:color w:val="333333"/>
          <w:sz w:val="24"/>
          <w:szCs w:val="24"/>
        </w:rPr>
        <w:br/>
      </w:r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proofErr w:type="gramStart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н</w:t>
      </w:r>
      <w:proofErr w:type="gramEnd"/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е кричите - змея вас не услышит, старайтесь не кидать в нее камни и палки – это может спровоцировать змею на ответные агрессивные действия.</w:t>
      </w:r>
      <w:r w:rsidRPr="005973F2">
        <w:rPr>
          <w:rFonts w:ascii="Helvetica" w:hAnsi="Helvetica" w:cs="Helvetica"/>
          <w:color w:val="333333"/>
          <w:sz w:val="24"/>
          <w:szCs w:val="24"/>
        </w:rPr>
        <w:br/>
      </w:r>
      <w:r w:rsidRPr="005973F2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- чаще всего укус змеи возможен, если вы наступили на нее. Это ее естественная защита.</w:t>
      </w:r>
    </w:p>
    <w:p w:rsidR="005973F2" w:rsidRDefault="005973F2" w:rsidP="005973F2">
      <w:pPr>
        <w:spacing w:after="0" w:line="240" w:lineRule="auto"/>
        <w:jc w:val="center"/>
        <w:rPr>
          <w:bCs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</w:pPr>
    </w:p>
    <w:p w:rsidR="000C5631" w:rsidRDefault="000C5631" w:rsidP="000C5631">
      <w:pPr>
        <w:spacing w:after="0" w:line="240" w:lineRule="auto"/>
        <w:rPr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/>
          <w:bCs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</w:t>
      </w:r>
      <w:r w:rsidR="005973F2" w:rsidRPr="000C5631">
        <w:rPr>
          <w:b/>
          <w:bCs/>
          <w:iCs/>
          <w:color w:val="FF0000"/>
          <w:sz w:val="32"/>
          <w:szCs w:val="32"/>
          <w:bdr w:val="none" w:sz="0" w:space="0" w:color="auto" w:frame="1"/>
          <w:shd w:val="clear" w:color="auto" w:fill="FFFFFF"/>
        </w:rPr>
        <w:t>Специфические черты ядовитых змей:</w:t>
      </w:r>
      <w:r w:rsidR="005973F2" w:rsidRPr="000C5631">
        <w:rPr>
          <w:rFonts w:ascii="Helvetica" w:hAnsi="Helvetica" w:cs="Helvetica"/>
          <w:b/>
          <w:color w:val="FF0000"/>
          <w:sz w:val="32"/>
          <w:szCs w:val="32"/>
        </w:rPr>
        <w:br/>
      </w:r>
      <w:r w:rsidR="005973F2" w:rsidRPr="005973F2">
        <w:rPr>
          <w:rFonts w:ascii="Helvetica" w:hAnsi="Helvetica" w:cs="Helvetica"/>
          <w:color w:val="333333"/>
          <w:sz w:val="24"/>
          <w:szCs w:val="24"/>
        </w:rPr>
        <w:br/>
      </w:r>
      <w:r w:rsidR="005973F2" w:rsidRPr="005973F2">
        <w:rPr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У всех ядовитых змей щелевидные глаза, их головы имеют треугольную форму. Обыкновенная гадюка обладает различной в деталях окраской, но в основном коричневых тонов с характерным зигзагообразным рисунком на спине. У гюрзы крупное толстое тело, окрашенное в серовато-песчаный и красновато-коричневый цвет, вдоль спины – поперечно-вытянутые пятна. Эфа золотисто-песчаного цвета, по всему ее телу </w:t>
      </w:r>
      <w:r w:rsidR="005973F2" w:rsidRPr="005973F2">
        <w:rPr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lastRenderedPageBreak/>
        <w:t>вырисовываются крупные белые пятна, с боку начерчен светлый зигзаг, а на голове можно увидеть своеобразный крест.</w:t>
      </w:r>
      <w:r w:rsidR="005973F2" w:rsidRPr="005973F2">
        <w:rPr>
          <w:rFonts w:ascii="Helvetica" w:hAnsi="Helvetica" w:cs="Helvetica"/>
          <w:color w:val="333333"/>
          <w:sz w:val="24"/>
          <w:szCs w:val="24"/>
        </w:rPr>
        <w:br/>
      </w:r>
      <w:r w:rsidR="005973F2" w:rsidRPr="005973F2">
        <w:rPr>
          <w:rFonts w:ascii="Helvetica" w:hAnsi="Helvetica" w:cs="Helvetica"/>
          <w:color w:val="333333"/>
          <w:sz w:val="24"/>
          <w:szCs w:val="24"/>
        </w:rPr>
        <w:br/>
      </w:r>
      <w:r w:rsidR="005973F2" w:rsidRPr="005973F2">
        <w:rPr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Необходимо знать и некоторые повадки ядовитых змей. Кобра, например, нападая, способна сделать бросок, равный третьей части длины ее тела. Очень характерна ее поза угрозы: поднятая вертикально передняя треть тела, раздутый капюшон, покачивание из стороны в сторону, шипение. Гюрза в угрозе броска зигзагообразно выгибает переднюю часть тела. Эфа свертывается в розетку, в центре которой находится </w:t>
      </w:r>
    </w:p>
    <w:p w:rsidR="000C5631" w:rsidRDefault="005973F2" w:rsidP="000C5631">
      <w:pPr>
        <w:spacing w:after="0" w:line="240" w:lineRule="auto"/>
        <w:rPr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5973F2">
        <w:rPr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голова со своеобразным рисунком, напоминающим летящую птицу или крест.</w:t>
      </w:r>
      <w:r w:rsidRPr="005973F2">
        <w:rPr>
          <w:rFonts w:ascii="Helvetica" w:hAnsi="Helvetica" w:cs="Helvetica"/>
          <w:color w:val="333333"/>
          <w:sz w:val="24"/>
          <w:szCs w:val="24"/>
        </w:rPr>
        <w:br/>
      </w:r>
      <w:r w:rsidRPr="005973F2">
        <w:rPr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Укус не ядовитой змеи оставляет на теле 2 полоски тонких мелких царапин. Укус ядовитой змеи также оставляет 2 полоски царапин, но </w:t>
      </w:r>
      <w:proofErr w:type="gramStart"/>
      <w:r w:rsidRPr="005973F2">
        <w:rPr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на</w:t>
      </w:r>
      <w:proofErr w:type="gramEnd"/>
      <w:r w:rsidRPr="005973F2">
        <w:rPr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5973F2" w:rsidRPr="005973F2" w:rsidRDefault="005973F2" w:rsidP="000C5631">
      <w:pPr>
        <w:spacing w:after="0" w:line="240" w:lineRule="auto"/>
        <w:rPr>
          <w:color w:val="FF0000"/>
          <w:sz w:val="24"/>
          <w:szCs w:val="24"/>
        </w:rPr>
      </w:pPr>
      <w:proofErr w:type="gramStart"/>
      <w:r w:rsidRPr="005973F2">
        <w:rPr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конце</w:t>
      </w:r>
      <w:proofErr w:type="gramEnd"/>
      <w:r w:rsidRPr="005973F2">
        <w:rPr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каждой полоски имеется прокол от клыков.</w:t>
      </w:r>
    </w:p>
    <w:p w:rsidR="000C5631" w:rsidRDefault="000C5631" w:rsidP="000C5631">
      <w:pPr>
        <w:spacing w:after="0" w:line="240" w:lineRule="auto"/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0C5631" w:rsidRDefault="000C5631" w:rsidP="000C5631">
      <w:pPr>
        <w:spacing w:after="0" w:line="240" w:lineRule="auto"/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0C5631">
        <w:rPr>
          <w:rFonts w:eastAsia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</w:rPr>
        <w:t>Если на ваших глазах человека укусила змея:</w:t>
      </w:r>
      <w:r w:rsidRPr="000C5631">
        <w:rPr>
          <w:rFonts w:eastAsia="Times New Roman" w:cs="Helvetica"/>
          <w:color w:val="FF0000"/>
          <w:sz w:val="24"/>
          <w:szCs w:val="24"/>
        </w:rPr>
        <w:br/>
      </w:r>
      <w:r w:rsidRPr="000C5631">
        <w:rPr>
          <w:rFonts w:eastAsia="Times New Roman" w:cs="Helvetica"/>
          <w:color w:val="FF0000"/>
          <w:sz w:val="24"/>
          <w:szCs w:val="24"/>
        </w:rPr>
        <w:br/>
      </w:r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- уложите пострадавшего и обеспечьте ему полный покой. По возможности перенести его в удобное, защищенное место. Исключите самостоятельное передвижение, особенно, если это сопровождается нагрузкой на конечность (руку или ногу), в которую его укусила змея!</w:t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- поднимите данную конечность повыше</w:t>
      </w:r>
      <w:proofErr w:type="gramStart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proofErr w:type="gramStart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з</w:t>
      </w:r>
      <w:proofErr w:type="gramEnd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меиный яд, распространяясь по телу (главный переносчик яда – кровь) прежде всего, способствует увеличению нагрузки на сердце.</w:t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Решение на отсасывание яда из раны, как основного способа извлечения яда, должен принимать пострадавший, если он в состоянии это сделать сам или человек, оказывающий ему первую помощь. Однозначного мнения по поводу использования данного метода в медицине </w:t>
      </w:r>
    </w:p>
    <w:p w:rsidR="000C5631" w:rsidRDefault="000C5631" w:rsidP="000C5631">
      <w:pPr>
        <w:spacing w:after="0" w:line="240" w:lineRule="auto"/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не существует. Противники - настаивают на том, что имеющиеся во рту микротрещины могут стать источником попадания яда </w:t>
      </w:r>
      <w:proofErr w:type="gramStart"/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0C5631" w:rsidRPr="000C5631" w:rsidRDefault="000C5631" w:rsidP="000C563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кровь и это может стать причиной отравления у оказывающего помощь</w:t>
      </w:r>
      <w:proofErr w:type="gramStart"/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- </w:t>
      </w:r>
      <w:proofErr w:type="gramStart"/>
      <w:r w:rsidRPr="000C5631">
        <w:rPr>
          <w:rFonts w:eastAsia="Times New Roman" w:cs="Times New Roman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  <w:t>п</w:t>
      </w:r>
      <w:proofErr w:type="gramEnd"/>
      <w:r w:rsidRPr="000C5631">
        <w:rPr>
          <w:rFonts w:eastAsia="Times New Roman" w:cs="Times New Roman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  <w:t>орядок отсасывания яда:</w:t>
      </w:r>
      <w:r w:rsidRPr="000C5631">
        <w:rPr>
          <w:rFonts w:eastAsia="Times New Roman" w:cs="Helvetica"/>
          <w:color w:val="333333"/>
          <w:sz w:val="24"/>
          <w:szCs w:val="24"/>
        </w:rPr>
        <w:br/>
      </w:r>
    </w:p>
    <w:p w:rsidR="000C5631" w:rsidRPr="000C5631" w:rsidRDefault="000C5631" w:rsidP="000C5631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="Helvetica"/>
          <w:color w:val="333333"/>
          <w:sz w:val="24"/>
          <w:szCs w:val="24"/>
        </w:rPr>
      </w:pPr>
      <w:proofErr w:type="gramStart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в первые</w:t>
      </w:r>
      <w:proofErr w:type="gramEnd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 секунды после укуса, надавливая пальцами, раскройте ранку и начните энергично отсасывать яд ртом. Кровянистую жидкость периодически сплевывайте. Если мало слюны или есть ранки на губах (во рту), следует набрать в рот немного воды (вода разбавляет яд).</w:t>
      </w:r>
    </w:p>
    <w:p w:rsidR="000C5631" w:rsidRPr="000C5631" w:rsidRDefault="000C5631" w:rsidP="000C5631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="Helvetica"/>
          <w:color w:val="333333"/>
          <w:sz w:val="24"/>
          <w:szCs w:val="24"/>
        </w:rPr>
      </w:pPr>
      <w:proofErr w:type="gramStart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п</w:t>
      </w:r>
      <w:proofErr w:type="gramEnd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роводить отсасывание необходимо беспрерывно в течение 15 минут. Это позволяет удалить из организма пострадавшего от 20 до 50 процентов яда.</w:t>
      </w:r>
    </w:p>
    <w:p w:rsidR="000C5631" w:rsidRPr="000C5631" w:rsidRDefault="000C5631" w:rsidP="000C5631">
      <w:pPr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  <w:r w:rsidRPr="000C5631">
        <w:rPr>
          <w:rFonts w:eastAsia="Times New Roman" w:cs="Times New Roman"/>
          <w:b/>
          <w:bCs/>
          <w:color w:val="FF0000"/>
          <w:sz w:val="24"/>
          <w:szCs w:val="24"/>
          <w:u w:val="single"/>
          <w:bdr w:val="none" w:sz="0" w:space="0" w:color="auto" w:frame="1"/>
          <w:shd w:val="clear" w:color="auto" w:fill="FFFFFF"/>
        </w:rPr>
        <w:t>- при наличии под рукой медицинской аптечки и навыков ее применения у окружающих:</w:t>
      </w:r>
      <w:r w:rsidRPr="000C5631">
        <w:rPr>
          <w:rFonts w:eastAsia="Times New Roman" w:cs="Helvetica"/>
          <w:color w:val="FF0000"/>
          <w:sz w:val="24"/>
          <w:szCs w:val="24"/>
        </w:rPr>
        <w:br/>
      </w:r>
    </w:p>
    <w:p w:rsidR="000C5631" w:rsidRPr="000C5631" w:rsidRDefault="000C5631" w:rsidP="000C5631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="Helvetica"/>
          <w:color w:val="333333"/>
          <w:sz w:val="24"/>
          <w:szCs w:val="24"/>
        </w:rPr>
      </w:pPr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продезинфицируйте рану и наложите стерильную повязку, которую по мере развития отёка необходимо периодически ослаблять,</w:t>
      </w:r>
    </w:p>
    <w:p w:rsidR="000C5631" w:rsidRPr="000C5631" w:rsidRDefault="000C5631" w:rsidP="000C5631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="Helvetica"/>
          <w:color w:val="333333"/>
          <w:sz w:val="24"/>
          <w:szCs w:val="24"/>
        </w:rPr>
      </w:pPr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чтобы она не врезалась в мягкие ткани.</w:t>
      </w:r>
    </w:p>
    <w:p w:rsidR="000C5631" w:rsidRPr="000C5631" w:rsidRDefault="000C5631" w:rsidP="000C5631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="Helvetica"/>
          <w:color w:val="333333"/>
          <w:sz w:val="24"/>
          <w:szCs w:val="24"/>
        </w:rPr>
      </w:pPr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>по возможности дайте пострадавшему обезболивающее средство.</w:t>
      </w:r>
    </w:p>
    <w:p w:rsidR="000C5631" w:rsidRPr="000C5631" w:rsidRDefault="000C5631" w:rsidP="000C5631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="Helvetica"/>
          <w:color w:val="333333"/>
          <w:sz w:val="24"/>
          <w:szCs w:val="24"/>
        </w:rPr>
      </w:pPr>
      <w:proofErr w:type="gramStart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при наличии признаков аллергии (боль и воспаление суставов, крапивница, экзема, диарея, рвота, расстройство желудка.), дать пострадавшему антигистаминные (</w:t>
      </w:r>
      <w:proofErr w:type="spellStart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антиаллергенные</w:t>
      </w:r>
      <w:proofErr w:type="spellEnd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) препараты - </w:t>
      </w:r>
      <w:proofErr w:type="spellStart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димедрол</w:t>
      </w:r>
      <w:proofErr w:type="spellEnd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супрастин</w:t>
      </w:r>
      <w:proofErr w:type="spellEnd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 и пр.).</w:t>
      </w:r>
      <w:proofErr w:type="gramEnd"/>
    </w:p>
    <w:p w:rsidR="000C5631" w:rsidRPr="000C5631" w:rsidRDefault="000C5631" w:rsidP="000C5631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="Helvetica"/>
          <w:color w:val="333333"/>
          <w:sz w:val="24"/>
          <w:szCs w:val="24"/>
        </w:rPr>
      </w:pPr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при наличии признаков сердечной недостаточности (боли в сердце) дать пострадавшему препараты, поддерживающие сердечнососудистую систему (валидол, валокордин и т.п.).</w:t>
      </w:r>
    </w:p>
    <w:p w:rsidR="000C5631" w:rsidRDefault="000C5631" w:rsidP="000C5631">
      <w:pPr>
        <w:spacing w:after="0" w:line="240" w:lineRule="auto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- в дальнейшем необходимо обеспечить пострадавшему обильное питье, предпочтительнее - крепкий чай с сахаром</w:t>
      </w:r>
      <w:proofErr w:type="gramStart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proofErr w:type="gramStart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с</w:t>
      </w:r>
      <w:proofErr w:type="gramEnd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ледите за состоянием потерпевшего. Тревожными симптомами являются одышка (проблемы с сердцем), жжение в горле, охриплость </w:t>
      </w:r>
    </w:p>
    <w:p w:rsidR="000C5631" w:rsidRDefault="000C5631" w:rsidP="000C5631">
      <w:pPr>
        <w:spacing w:after="0" w:line="240" w:lineRule="auto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голоса (отёк гортани)</w:t>
      </w:r>
      <w:proofErr w:type="gramStart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proofErr w:type="gramStart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случае необходимости проводите продолжительное искусственное дыхание и непрямой массаж сердца.</w:t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После оказания первой помощи постарайтесь немедленно доставить пострадавшего в ближайшее медицинское учреждение, транспортир</w:t>
      </w:r>
    </w:p>
    <w:p w:rsidR="00285C81" w:rsidRPr="000C5631" w:rsidRDefault="000C5631" w:rsidP="000C5631">
      <w:pPr>
        <w:spacing w:after="0" w:line="240" w:lineRule="auto"/>
        <w:rPr>
          <w:color w:val="FF0000"/>
          <w:sz w:val="24"/>
          <w:szCs w:val="24"/>
        </w:rPr>
      </w:pPr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его на носилках. Змею желательно отыскать и доставить врачу для определения ее видовой принадлежности.</w:t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b/>
          <w:bCs/>
          <w:color w:val="FF0000"/>
          <w:sz w:val="24"/>
          <w:szCs w:val="24"/>
          <w:u w:val="single"/>
          <w:bdr w:val="none" w:sz="0" w:space="0" w:color="auto" w:frame="1"/>
          <w:shd w:val="clear" w:color="auto" w:fill="FFFFFF"/>
        </w:rPr>
        <w:t>При укусе нельзя делать следующее:</w:t>
      </w:r>
      <w:r w:rsidRPr="000C5631">
        <w:rPr>
          <w:rFonts w:eastAsia="Times New Roman" w:cs="Helvetica"/>
          <w:color w:val="FF0000"/>
          <w:sz w:val="24"/>
          <w:szCs w:val="24"/>
        </w:rPr>
        <w:br/>
      </w:r>
      <w:r w:rsidRPr="000C5631">
        <w:rPr>
          <w:rFonts w:eastAsia="Times New Roman" w:cs="Helvetica"/>
          <w:color w:val="FF0000"/>
          <w:sz w:val="24"/>
          <w:szCs w:val="24"/>
        </w:rPr>
        <w:br/>
      </w:r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- накладывать на пораженную конечность жгут (сама процедура опасна, а в случае укуса</w:t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приводит к серьезным местным поражениям - некрозам и т.п.)</w:t>
      </w:r>
      <w:proofErr w:type="gramStart"/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proofErr w:type="gramStart"/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рижигать место укуса – возможно дополнительное занесение инфекции.</w:t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- обкалывать место укуса раствором марганцовки.</w:t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- делать на месте укуса разрезы.</w:t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- употреблять пострадавшему алкоголь внутрь.</w:t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Надеемся, эти сведения помогут вам избежать опасных ситуаций и сохранить здоровье и жизнь себе и своим близким.</w:t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Helvetica"/>
          <w:color w:val="333333"/>
          <w:sz w:val="24"/>
          <w:szCs w:val="24"/>
        </w:rPr>
        <w:br/>
      </w:r>
      <w:r w:rsidRPr="000C5631">
        <w:rPr>
          <w:rFonts w:eastAsia="Times New Roman" w:cs="Times New Roman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  <w:t>При чрезвычайных ситуациях звонить – 01 или с мобильного по номеру, действующему в вашем регионе (информацию можно найти на официальном сайте МЧС России</w:t>
      </w:r>
      <w:r w:rsidRPr="000C5631">
        <w:rPr>
          <w:rFonts w:eastAsia="Times New Roman" w:cs="Times New Roman"/>
          <w:color w:val="333333"/>
          <w:sz w:val="24"/>
          <w:szCs w:val="24"/>
          <w:u w:val="single"/>
        </w:rPr>
        <w:t> </w:t>
      </w:r>
      <w:hyperlink r:id="rId12" w:tgtFrame="_self" w:history="1">
        <w:r w:rsidRPr="000C5631">
          <w:rPr>
            <w:rFonts w:eastAsia="Times New Roman" w:cs="Helvetica"/>
            <w:color w:val="547488"/>
            <w:sz w:val="24"/>
            <w:szCs w:val="24"/>
          </w:rPr>
          <w:t>http://www.mchs.gov.ru/</w:t>
        </w:r>
      </w:hyperlink>
      <w:r w:rsidRPr="000C5631">
        <w:rPr>
          <w:rFonts w:eastAsia="Times New Roman" w:cs="Helvetica"/>
          <w:color w:val="333333"/>
          <w:sz w:val="24"/>
          <w:szCs w:val="24"/>
          <w:u w:val="single"/>
        </w:rPr>
        <w:t> </w:t>
      </w:r>
      <w:r w:rsidRPr="000C5631">
        <w:rPr>
          <w:rFonts w:eastAsia="Times New Roman" w:cs="Times New Roman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  <w:t>в разделе «Экстренные телефоны»).</w:t>
      </w:r>
    </w:p>
    <w:p w:rsidR="000C5631" w:rsidRDefault="000C5631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0C5631" w:rsidRDefault="000C5631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C94D87" w:rsidRPr="00D9179A" w:rsidRDefault="00C94D87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D9179A">
        <w:rPr>
          <w:b/>
          <w:color w:val="FF0000"/>
          <w:sz w:val="32"/>
          <w:szCs w:val="32"/>
        </w:rPr>
        <w:t xml:space="preserve">БЕЗОПАСНОСТЬ ВАШИХ ДЕТЕЙ </w:t>
      </w:r>
    </w:p>
    <w:p w:rsidR="00C94D87" w:rsidRPr="00D9179A" w:rsidRDefault="00C94D87" w:rsidP="005973F2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D9179A">
        <w:rPr>
          <w:b/>
          <w:color w:val="FF0000"/>
          <w:sz w:val="32"/>
          <w:szCs w:val="32"/>
        </w:rPr>
        <w:t>ВО МНОГОМ   ЗАВИСИТ ТОЛЬКО ОТ ВАС!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b/>
          <w:color w:val="0070C0"/>
          <w:sz w:val="24"/>
          <w:szCs w:val="24"/>
        </w:rPr>
      </w:pPr>
      <w:r w:rsidRPr="00D9179A">
        <w:rPr>
          <w:b/>
          <w:color w:val="0070C0"/>
          <w:sz w:val="24"/>
          <w:szCs w:val="24"/>
        </w:rPr>
        <w:t xml:space="preserve">Вызов экстренной помощи по телефону 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b/>
          <w:color w:val="FF0000"/>
          <w:sz w:val="24"/>
          <w:szCs w:val="24"/>
        </w:rPr>
        <w:t xml:space="preserve">01 </w:t>
      </w:r>
      <w:r w:rsidRPr="00D9179A">
        <w:rPr>
          <w:sz w:val="24"/>
          <w:szCs w:val="24"/>
        </w:rPr>
        <w:t>- единая спасательная служба МЧС России (пожарная охрана)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b/>
          <w:color w:val="FF0000"/>
          <w:sz w:val="24"/>
          <w:szCs w:val="24"/>
        </w:rPr>
        <w:t>02</w:t>
      </w:r>
      <w:r w:rsidRPr="00D9179A">
        <w:rPr>
          <w:sz w:val="24"/>
          <w:szCs w:val="24"/>
        </w:rPr>
        <w:t xml:space="preserve"> - милиция 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b/>
          <w:color w:val="FF0000"/>
          <w:sz w:val="24"/>
          <w:szCs w:val="24"/>
        </w:rPr>
        <w:lastRenderedPageBreak/>
        <w:t xml:space="preserve">03 </w:t>
      </w:r>
      <w:r w:rsidRPr="00D9179A">
        <w:rPr>
          <w:sz w:val="24"/>
          <w:szCs w:val="24"/>
        </w:rPr>
        <w:t xml:space="preserve">- скорая помощь </w:t>
      </w:r>
    </w:p>
    <w:p w:rsidR="0026658A" w:rsidRPr="00D9179A" w:rsidRDefault="0026658A" w:rsidP="005973F2">
      <w:pPr>
        <w:spacing w:after="0" w:line="240" w:lineRule="auto"/>
        <w:ind w:firstLine="851"/>
        <w:jc w:val="both"/>
        <w:rPr>
          <w:sz w:val="24"/>
          <w:szCs w:val="24"/>
        </w:rPr>
      </w:pPr>
      <w:r w:rsidRPr="00D9179A">
        <w:rPr>
          <w:b/>
          <w:color w:val="FF0000"/>
          <w:sz w:val="24"/>
          <w:szCs w:val="24"/>
        </w:rPr>
        <w:t>04</w:t>
      </w:r>
      <w:r w:rsidRPr="00D9179A">
        <w:rPr>
          <w:sz w:val="24"/>
          <w:szCs w:val="24"/>
        </w:rPr>
        <w:t xml:space="preserve"> - аварийная газовая служба</w:t>
      </w:r>
    </w:p>
    <w:p w:rsidR="00C94D87" w:rsidRPr="00D9179A" w:rsidRDefault="00C94D87" w:rsidP="005973F2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C94D87" w:rsidRDefault="00C94D87" w:rsidP="005973F2">
      <w:pPr>
        <w:spacing w:after="0" w:line="240" w:lineRule="auto"/>
        <w:jc w:val="center"/>
        <w:rPr>
          <w:b/>
          <w:sz w:val="24"/>
          <w:szCs w:val="24"/>
        </w:rPr>
      </w:pPr>
    </w:p>
    <w:p w:rsidR="00847664" w:rsidRDefault="00847664" w:rsidP="005973F2">
      <w:pPr>
        <w:spacing w:after="0" w:line="240" w:lineRule="auto"/>
        <w:jc w:val="center"/>
        <w:rPr>
          <w:b/>
          <w:sz w:val="24"/>
          <w:szCs w:val="24"/>
        </w:rPr>
      </w:pPr>
    </w:p>
    <w:p w:rsidR="00847664" w:rsidRDefault="00847664" w:rsidP="005973F2">
      <w:pPr>
        <w:spacing w:after="0" w:line="240" w:lineRule="auto"/>
        <w:jc w:val="center"/>
        <w:rPr>
          <w:b/>
          <w:sz w:val="24"/>
          <w:szCs w:val="24"/>
        </w:rPr>
      </w:pPr>
    </w:p>
    <w:p w:rsidR="00847664" w:rsidRDefault="00847664" w:rsidP="005973F2">
      <w:pPr>
        <w:spacing w:after="0" w:line="240" w:lineRule="auto"/>
        <w:jc w:val="center"/>
        <w:rPr>
          <w:b/>
          <w:sz w:val="24"/>
          <w:szCs w:val="24"/>
        </w:rPr>
      </w:pPr>
    </w:p>
    <w:p w:rsidR="00847664" w:rsidRPr="00847664" w:rsidRDefault="00847664" w:rsidP="005973F2">
      <w:pPr>
        <w:spacing w:after="0" w:line="240" w:lineRule="auto"/>
        <w:jc w:val="center"/>
        <w:rPr>
          <w:b/>
          <w:sz w:val="32"/>
          <w:szCs w:val="32"/>
        </w:rPr>
      </w:pPr>
      <w:r w:rsidRPr="00847664">
        <w:rPr>
          <w:b/>
          <w:sz w:val="32"/>
          <w:szCs w:val="32"/>
        </w:rPr>
        <w:t>Лист ознакомления:</w:t>
      </w:r>
    </w:p>
    <w:p w:rsidR="00847664" w:rsidRPr="00847664" w:rsidRDefault="00847664" w:rsidP="005973F2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559"/>
        <w:gridCol w:w="4227"/>
        <w:gridCol w:w="2892"/>
        <w:gridCol w:w="495"/>
        <w:gridCol w:w="4041"/>
        <w:gridCol w:w="2694"/>
      </w:tblGrid>
      <w:tr w:rsidR="001125C7" w:rsidRPr="00847664" w:rsidTr="001125C7">
        <w:tc>
          <w:tcPr>
            <w:tcW w:w="559" w:type="dxa"/>
          </w:tcPr>
          <w:p w:rsidR="001125C7" w:rsidRPr="001125C7" w:rsidRDefault="001125C7" w:rsidP="001125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7" w:type="dxa"/>
          </w:tcPr>
          <w:p w:rsidR="001125C7" w:rsidRPr="00847664" w:rsidRDefault="001125C7" w:rsidP="001125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892" w:type="dxa"/>
          </w:tcPr>
          <w:p w:rsidR="001125C7" w:rsidRPr="00847664" w:rsidRDefault="001125C7" w:rsidP="001125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95" w:type="dxa"/>
          </w:tcPr>
          <w:p w:rsidR="001125C7" w:rsidRPr="00847664" w:rsidRDefault="001125C7" w:rsidP="00112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1125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694" w:type="dxa"/>
          </w:tcPr>
          <w:p w:rsidR="001125C7" w:rsidRPr="00847664" w:rsidRDefault="001125C7" w:rsidP="001125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27" w:type="dxa"/>
          </w:tcPr>
          <w:p w:rsidR="001125C7" w:rsidRPr="00847664" w:rsidRDefault="001125C7" w:rsidP="001125C7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041" w:type="dxa"/>
          </w:tcPr>
          <w:p w:rsidR="001125C7" w:rsidRPr="00847664" w:rsidRDefault="001125C7" w:rsidP="001125C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27" w:type="dxa"/>
          </w:tcPr>
          <w:p w:rsidR="001125C7" w:rsidRPr="00847664" w:rsidRDefault="001125C7" w:rsidP="001125C7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  <w:tr w:rsidR="001125C7" w:rsidRPr="00847664" w:rsidTr="001125C7">
        <w:tc>
          <w:tcPr>
            <w:tcW w:w="559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227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125C7" w:rsidRPr="00847664" w:rsidRDefault="001125C7" w:rsidP="00847664">
            <w:pPr>
              <w:rPr>
                <w:sz w:val="24"/>
                <w:szCs w:val="24"/>
              </w:rPr>
            </w:pPr>
          </w:p>
        </w:tc>
      </w:tr>
    </w:tbl>
    <w:p w:rsidR="00847664" w:rsidRPr="00847664" w:rsidRDefault="00847664" w:rsidP="001125C7">
      <w:pPr>
        <w:spacing w:after="0" w:line="240" w:lineRule="auto"/>
        <w:rPr>
          <w:sz w:val="24"/>
          <w:szCs w:val="24"/>
        </w:rPr>
      </w:pPr>
    </w:p>
    <w:sectPr w:rsidR="00847664" w:rsidRPr="00847664" w:rsidSect="00D9179A">
      <w:pgSz w:w="16838" w:h="11906" w:orient="landscape"/>
      <w:pgMar w:top="1134" w:right="678" w:bottom="850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B31" w:rsidRDefault="00CB5B31" w:rsidP="00F560DE">
      <w:pPr>
        <w:spacing w:after="0" w:line="240" w:lineRule="auto"/>
      </w:pPr>
      <w:r>
        <w:separator/>
      </w:r>
    </w:p>
  </w:endnote>
  <w:endnote w:type="continuationSeparator" w:id="1">
    <w:p w:rsidR="00CB5B31" w:rsidRDefault="00CB5B31" w:rsidP="00F5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B31" w:rsidRDefault="00CB5B31" w:rsidP="00F560DE">
      <w:pPr>
        <w:spacing w:after="0" w:line="240" w:lineRule="auto"/>
      </w:pPr>
      <w:r>
        <w:separator/>
      </w:r>
    </w:p>
  </w:footnote>
  <w:footnote w:type="continuationSeparator" w:id="1">
    <w:p w:rsidR="00CB5B31" w:rsidRDefault="00CB5B31" w:rsidP="00F5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C21E5"/>
    <w:multiLevelType w:val="hybridMultilevel"/>
    <w:tmpl w:val="6852AA3E"/>
    <w:lvl w:ilvl="0" w:tplc="ED74293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6C7346"/>
    <w:multiLevelType w:val="multilevel"/>
    <w:tmpl w:val="1120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117AFD"/>
    <w:multiLevelType w:val="multilevel"/>
    <w:tmpl w:val="340E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253CA9"/>
    <w:multiLevelType w:val="multilevel"/>
    <w:tmpl w:val="9A74FF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B7B24F6"/>
    <w:multiLevelType w:val="hybridMultilevel"/>
    <w:tmpl w:val="7A0EF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A0EFB"/>
    <w:multiLevelType w:val="hybridMultilevel"/>
    <w:tmpl w:val="DC4E4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D24E0"/>
    <w:multiLevelType w:val="hybridMultilevel"/>
    <w:tmpl w:val="B7FA9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60DE"/>
    <w:rsid w:val="000C5631"/>
    <w:rsid w:val="001125C7"/>
    <w:rsid w:val="0026658A"/>
    <w:rsid w:val="00285C81"/>
    <w:rsid w:val="002A2F5C"/>
    <w:rsid w:val="003156CC"/>
    <w:rsid w:val="0036479B"/>
    <w:rsid w:val="004574F0"/>
    <w:rsid w:val="00526E99"/>
    <w:rsid w:val="005973F2"/>
    <w:rsid w:val="006C63C5"/>
    <w:rsid w:val="00704CD5"/>
    <w:rsid w:val="007C1B3B"/>
    <w:rsid w:val="007F1888"/>
    <w:rsid w:val="007F6820"/>
    <w:rsid w:val="00847664"/>
    <w:rsid w:val="009B1A31"/>
    <w:rsid w:val="00A7330D"/>
    <w:rsid w:val="00B66433"/>
    <w:rsid w:val="00B76CFF"/>
    <w:rsid w:val="00C00FA2"/>
    <w:rsid w:val="00C94D87"/>
    <w:rsid w:val="00CB5B31"/>
    <w:rsid w:val="00D13368"/>
    <w:rsid w:val="00D57041"/>
    <w:rsid w:val="00D9179A"/>
    <w:rsid w:val="00EF30AF"/>
    <w:rsid w:val="00F5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0D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56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56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60DE"/>
  </w:style>
  <w:style w:type="paragraph" w:styleId="a9">
    <w:name w:val="footer"/>
    <w:basedOn w:val="a"/>
    <w:link w:val="aa"/>
    <w:uiPriority w:val="99"/>
    <w:semiHidden/>
    <w:unhideWhenUsed/>
    <w:rsid w:val="00F56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60DE"/>
  </w:style>
  <w:style w:type="paragraph" w:styleId="ab">
    <w:name w:val="No Spacing"/>
    <w:uiPriority w:val="1"/>
    <w:qFormat/>
    <w:rsid w:val="00285C81"/>
    <w:pPr>
      <w:spacing w:after="0" w:line="240" w:lineRule="auto"/>
    </w:pPr>
  </w:style>
  <w:style w:type="paragraph" w:styleId="2">
    <w:name w:val="Quote"/>
    <w:basedOn w:val="a"/>
    <w:link w:val="20"/>
    <w:uiPriority w:val="29"/>
    <w:qFormat/>
    <w:rsid w:val="0052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Цитата 2 Знак"/>
    <w:basedOn w:val="a0"/>
    <w:link w:val="2"/>
    <w:uiPriority w:val="29"/>
    <w:rsid w:val="00526E99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526E99"/>
    <w:rPr>
      <w:b/>
      <w:bCs/>
    </w:rPr>
  </w:style>
  <w:style w:type="character" w:customStyle="1" w:styleId="apple-converted-space">
    <w:name w:val="apple-converted-space"/>
    <w:basedOn w:val="a0"/>
    <w:rsid w:val="00526E99"/>
  </w:style>
  <w:style w:type="character" w:styleId="ad">
    <w:name w:val="Hyperlink"/>
    <w:basedOn w:val="a0"/>
    <w:uiPriority w:val="99"/>
    <w:semiHidden/>
    <w:unhideWhenUsed/>
    <w:rsid w:val="000C56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0D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56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56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60DE"/>
  </w:style>
  <w:style w:type="paragraph" w:styleId="a9">
    <w:name w:val="footer"/>
    <w:basedOn w:val="a"/>
    <w:link w:val="aa"/>
    <w:uiPriority w:val="99"/>
    <w:semiHidden/>
    <w:unhideWhenUsed/>
    <w:rsid w:val="00F56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60DE"/>
  </w:style>
  <w:style w:type="paragraph" w:styleId="ab">
    <w:name w:val="No Spacing"/>
    <w:uiPriority w:val="1"/>
    <w:qFormat/>
    <w:rsid w:val="00285C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chs.gov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E51C6028A54B46894574246F443AE0" ma:contentTypeVersion="45" ma:contentTypeDescription="Создание документа." ma:contentTypeScope="" ma:versionID="926a61aae2dc23811ee688a6287727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D4FFF-6BCB-42B7-9F5B-004A8F0CD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B9C5CE-530B-4620-9C2B-EBB26B9DB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DE89B-1D8C-42A2-94A6-CBD49A32E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Андрей</cp:lastModifiedBy>
  <cp:revision>4</cp:revision>
  <cp:lastPrinted>2016-04-28T08:33:00Z</cp:lastPrinted>
  <dcterms:created xsi:type="dcterms:W3CDTF">2016-04-28T06:17:00Z</dcterms:created>
  <dcterms:modified xsi:type="dcterms:W3CDTF">2016-04-28T08:47:00Z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0x0101005CE51C6028A54B46894574246F443AE0</vt:lpwstr>
  </property>
</Properties>
</file>