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62A0F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DE44FF" w:rsidRDefault="00FC7C05" w:rsidP="00EF6277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DE44FF" w:rsidRDefault="00FC7C05" w:rsidP="00DE44FF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муниципального образования Павловский район от </w:t>
      </w:r>
    </w:p>
    <w:p w:rsidR="00DE44FF" w:rsidRDefault="00FC7C05" w:rsidP="00DE44FF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 xml:space="preserve">30 июня 2017 года № 828 </w:t>
      </w:r>
      <w:r w:rsidR="00DE44FF">
        <w:rPr>
          <w:szCs w:val="28"/>
        </w:rPr>
        <w:t>«</w:t>
      </w:r>
      <w:r w:rsidR="00952F2C" w:rsidRPr="00952F2C">
        <w:rPr>
          <w:szCs w:val="28"/>
        </w:rPr>
        <w:t>Об утверждении административно</w:t>
      </w:r>
      <w:r w:rsidR="007E6AB1">
        <w:rPr>
          <w:szCs w:val="28"/>
        </w:rPr>
        <w:t xml:space="preserve">го </w:t>
      </w:r>
    </w:p>
    <w:p w:rsidR="00DE44FF" w:rsidRDefault="007E6AB1" w:rsidP="00DE44FF">
      <w:pPr>
        <w:pStyle w:val="FR1"/>
        <w:spacing w:before="0" w:line="240" w:lineRule="auto"/>
        <w:ind w:left="0" w:right="38"/>
        <w:rPr>
          <w:szCs w:val="28"/>
        </w:rPr>
      </w:pPr>
      <w:r>
        <w:rPr>
          <w:szCs w:val="28"/>
        </w:rPr>
        <w:t>регламента по предоставлению</w:t>
      </w:r>
      <w:r w:rsidR="00DE44FF">
        <w:rPr>
          <w:szCs w:val="28"/>
        </w:rPr>
        <w:t xml:space="preserve"> </w:t>
      </w:r>
      <w:r w:rsidR="00952F2C" w:rsidRPr="00952F2C">
        <w:rPr>
          <w:szCs w:val="28"/>
        </w:rPr>
        <w:t xml:space="preserve">муниципальной услуги </w:t>
      </w:r>
    </w:p>
    <w:p w:rsidR="00952F2C" w:rsidRPr="00DE44FF" w:rsidRDefault="00952F2C" w:rsidP="00DE44FF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«</w:t>
      </w:r>
      <w:r w:rsidR="007E6AB1">
        <w:rPr>
          <w:szCs w:val="28"/>
        </w:rPr>
        <w:t xml:space="preserve">Выдача </w:t>
      </w:r>
      <w:r w:rsidR="00AE154B">
        <w:rPr>
          <w:szCs w:val="28"/>
        </w:rPr>
        <w:t>град</w:t>
      </w:r>
      <w:r w:rsidR="00AE154B">
        <w:rPr>
          <w:szCs w:val="28"/>
        </w:rPr>
        <w:t>о</w:t>
      </w:r>
      <w:r w:rsidR="00AE154B">
        <w:rPr>
          <w:szCs w:val="28"/>
        </w:rPr>
        <w:t>строительных планов</w:t>
      </w:r>
      <w:r w:rsidR="00DE44FF">
        <w:rPr>
          <w:szCs w:val="28"/>
        </w:rPr>
        <w:t xml:space="preserve"> </w:t>
      </w:r>
      <w:r w:rsidR="00AE154B">
        <w:rPr>
          <w:szCs w:val="28"/>
        </w:rPr>
        <w:t>земельных участков</w:t>
      </w:r>
      <w:r w:rsidRPr="00952F2C">
        <w:rPr>
          <w:szCs w:val="28"/>
        </w:rPr>
        <w:t>»</w:t>
      </w: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60F19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="00F653E4">
        <w:rPr>
          <w:rFonts w:ascii="Times New Roman" w:hAnsi="Times New Roman"/>
          <w:sz w:val="28"/>
          <w:szCs w:val="28"/>
          <w:lang w:val="ru-RU"/>
        </w:rPr>
        <w:t xml:space="preserve"> Ф</w:t>
      </w:r>
      <w:r w:rsidRPr="00952F2C">
        <w:rPr>
          <w:rFonts w:ascii="Times New Roman" w:hAnsi="Times New Roman"/>
          <w:sz w:val="28"/>
          <w:szCs w:val="28"/>
          <w:lang w:val="ru-RU"/>
        </w:rPr>
        <w:t>едеральны</w:t>
      </w:r>
      <w:r w:rsidR="00D60F19">
        <w:rPr>
          <w:rFonts w:ascii="Times New Roman" w:hAnsi="Times New Roman"/>
          <w:sz w:val="28"/>
          <w:szCs w:val="28"/>
          <w:lang w:val="ru-RU"/>
        </w:rPr>
        <w:t>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D60F19">
        <w:rPr>
          <w:rFonts w:ascii="Times New Roman" w:hAnsi="Times New Roman"/>
          <w:sz w:val="28"/>
          <w:szCs w:val="28"/>
          <w:lang w:val="ru-RU"/>
        </w:rPr>
        <w:t>ами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 принципах  организации местного самоупр</w:t>
      </w:r>
      <w:r w:rsidR="00D60F19">
        <w:rPr>
          <w:rFonts w:ascii="Times New Roman" w:hAnsi="Times New Roman"/>
          <w:sz w:val="28"/>
          <w:szCs w:val="28"/>
          <w:lang w:val="ru-RU"/>
        </w:rPr>
        <w:t>авления в Ро</w:t>
      </w:r>
      <w:r w:rsidR="00D60F19">
        <w:rPr>
          <w:rFonts w:ascii="Times New Roman" w:hAnsi="Times New Roman"/>
          <w:sz w:val="28"/>
          <w:szCs w:val="28"/>
          <w:lang w:val="ru-RU"/>
        </w:rPr>
        <w:t>с</w:t>
      </w:r>
      <w:r w:rsidR="00D60F19">
        <w:rPr>
          <w:rFonts w:ascii="Times New Roman" w:hAnsi="Times New Roman"/>
          <w:sz w:val="28"/>
          <w:szCs w:val="28"/>
          <w:lang w:val="ru-RU"/>
        </w:rPr>
        <w:t>сийской Федерации»</w:t>
      </w:r>
      <w:r w:rsidR="009417EC">
        <w:rPr>
          <w:rFonts w:ascii="Times New Roman" w:hAnsi="Times New Roman"/>
          <w:sz w:val="28"/>
          <w:szCs w:val="28"/>
          <w:lang w:val="ru-RU"/>
        </w:rPr>
        <w:t>,</w:t>
      </w:r>
      <w:r w:rsidR="00D60F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1787" w:rsidRPr="00601787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от 29 декабря 2004 года № 190-ФЗ «Градостроительный кодекс Российской Федерации»</w:t>
      </w:r>
      <w:r w:rsidR="009417EC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 xml:space="preserve"> и от 3 июля 2016 года № 373- ФЗ «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О внесении изменений в Градостроительный кодекс Российской Федерации, отдельные з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а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конодательные акты Российской Федерации в части совершенствования рег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у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лирования подготовки, согласования и утверждения документации по план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и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ровке территории и обеспечения комплексного и устойчивого развития терр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и</w:t>
      </w:r>
      <w:r w:rsidR="00B74CBB" w:rsidRP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торий и признании утратившими силу отдельных положений законодательных актов Российской Федерации</w:t>
      </w:r>
      <w:r w:rsidR="00B74CBB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"</w:t>
      </w:r>
      <w:r w:rsidR="00FC7C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 о с т а н о в л я ю:</w:t>
      </w:r>
    </w:p>
    <w:p w:rsidR="00C31307" w:rsidRPr="00C31307" w:rsidRDefault="00FC7C05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Внести в пост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ановление администрации муниципального образов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а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ния</w:t>
      </w:r>
      <w:r w:rsidR="004850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Павлов</w:t>
      </w:r>
      <w:r>
        <w:rPr>
          <w:rFonts w:ascii="Times New Roman" w:hAnsi="Times New Roman"/>
          <w:sz w:val="28"/>
          <w:szCs w:val="28"/>
          <w:lang w:val="ru-RU"/>
        </w:rPr>
        <w:t>ский район от 30 июня 2017 года № 828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а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тивного регламента по предоставлению муниципальной услуги «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Выдача град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C31307" w:rsidRPr="00C31307">
        <w:rPr>
          <w:rFonts w:ascii="Times New Roman" w:eastAsia="Times New Roman" w:hAnsi="Times New Roman"/>
          <w:sz w:val="28"/>
          <w:szCs w:val="28"/>
          <w:lang w:val="ru-RU"/>
        </w:rPr>
        <w:t>строительных планов земельных участков</w:t>
      </w:r>
      <w:r>
        <w:rPr>
          <w:rFonts w:ascii="Times New Roman" w:hAnsi="Times New Roman"/>
          <w:sz w:val="28"/>
          <w:szCs w:val="28"/>
          <w:lang w:val="ru-RU"/>
        </w:rPr>
        <w:t>» следующие изменения</w:t>
      </w:r>
      <w:r w:rsidR="00C31307" w:rsidRPr="00C31307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FC7C05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C313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приложение к постановлению изложить в новой  редакции            (прилагается)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C31307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 дня </w:t>
      </w:r>
      <w:r w:rsidR="00FC7C05">
        <w:rPr>
          <w:rFonts w:ascii="Times New Roman" w:hAnsi="Times New Roman"/>
          <w:sz w:val="28"/>
          <w:szCs w:val="28"/>
          <w:lang w:val="ru-RU"/>
        </w:rPr>
        <w:t>его подписания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В.В. Трифонов</w:t>
      </w:r>
    </w:p>
    <w:sectPr w:rsidR="006829DE" w:rsidRPr="00482993" w:rsidSect="00952F2C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5E" w:rsidRDefault="000F505E" w:rsidP="006A004E">
      <w:r>
        <w:separator/>
      </w:r>
    </w:p>
  </w:endnote>
  <w:endnote w:type="continuationSeparator" w:id="1">
    <w:p w:rsidR="000F505E" w:rsidRDefault="000F505E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5E" w:rsidRDefault="000F505E" w:rsidP="006A004E">
      <w:r>
        <w:separator/>
      </w:r>
    </w:p>
  </w:footnote>
  <w:footnote w:type="continuationSeparator" w:id="1">
    <w:p w:rsidR="000F505E" w:rsidRDefault="000F505E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EB4D0F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FC7C05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CEE"/>
    <w:rsid w:val="0005711F"/>
    <w:rsid w:val="00074D0A"/>
    <w:rsid w:val="00083759"/>
    <w:rsid w:val="00083BC1"/>
    <w:rsid w:val="0008516B"/>
    <w:rsid w:val="00087345"/>
    <w:rsid w:val="000917EC"/>
    <w:rsid w:val="00097019"/>
    <w:rsid w:val="000C6CEC"/>
    <w:rsid w:val="000D2503"/>
    <w:rsid w:val="000F505E"/>
    <w:rsid w:val="001156D0"/>
    <w:rsid w:val="00134449"/>
    <w:rsid w:val="00156D78"/>
    <w:rsid w:val="00186A12"/>
    <w:rsid w:val="001D7AF3"/>
    <w:rsid w:val="001E7EE4"/>
    <w:rsid w:val="001F20E3"/>
    <w:rsid w:val="0024633C"/>
    <w:rsid w:val="00247FE9"/>
    <w:rsid w:val="002A0F8A"/>
    <w:rsid w:val="002D7350"/>
    <w:rsid w:val="002E69D8"/>
    <w:rsid w:val="0034596D"/>
    <w:rsid w:val="0042088D"/>
    <w:rsid w:val="00432F18"/>
    <w:rsid w:val="004762DF"/>
    <w:rsid w:val="00482993"/>
    <w:rsid w:val="004850F5"/>
    <w:rsid w:val="00511495"/>
    <w:rsid w:val="00540B2D"/>
    <w:rsid w:val="00545A13"/>
    <w:rsid w:val="00582314"/>
    <w:rsid w:val="005A5FBB"/>
    <w:rsid w:val="005B356A"/>
    <w:rsid w:val="005D7F5A"/>
    <w:rsid w:val="005F0CAE"/>
    <w:rsid w:val="00601787"/>
    <w:rsid w:val="00611046"/>
    <w:rsid w:val="0061148A"/>
    <w:rsid w:val="00636303"/>
    <w:rsid w:val="00645354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A6593"/>
    <w:rsid w:val="007E6AB1"/>
    <w:rsid w:val="007F354A"/>
    <w:rsid w:val="00812021"/>
    <w:rsid w:val="0081365C"/>
    <w:rsid w:val="00822AA7"/>
    <w:rsid w:val="00825719"/>
    <w:rsid w:val="00827E77"/>
    <w:rsid w:val="00844ABF"/>
    <w:rsid w:val="0087360C"/>
    <w:rsid w:val="00876FCA"/>
    <w:rsid w:val="008A3A1B"/>
    <w:rsid w:val="008B72E6"/>
    <w:rsid w:val="008C6C5D"/>
    <w:rsid w:val="008F03E0"/>
    <w:rsid w:val="00922B65"/>
    <w:rsid w:val="009324A5"/>
    <w:rsid w:val="009417EC"/>
    <w:rsid w:val="00952F2C"/>
    <w:rsid w:val="009545CB"/>
    <w:rsid w:val="00962A0F"/>
    <w:rsid w:val="0099190D"/>
    <w:rsid w:val="009F1983"/>
    <w:rsid w:val="00A1610C"/>
    <w:rsid w:val="00A1753F"/>
    <w:rsid w:val="00A25DAD"/>
    <w:rsid w:val="00A825E3"/>
    <w:rsid w:val="00AB697F"/>
    <w:rsid w:val="00AB7438"/>
    <w:rsid w:val="00AE154B"/>
    <w:rsid w:val="00AF7692"/>
    <w:rsid w:val="00AF7F71"/>
    <w:rsid w:val="00B0233F"/>
    <w:rsid w:val="00B27738"/>
    <w:rsid w:val="00B40349"/>
    <w:rsid w:val="00B60A12"/>
    <w:rsid w:val="00B74CBB"/>
    <w:rsid w:val="00B918E9"/>
    <w:rsid w:val="00BA08CC"/>
    <w:rsid w:val="00BE6D65"/>
    <w:rsid w:val="00C01CEE"/>
    <w:rsid w:val="00C17C0F"/>
    <w:rsid w:val="00C31307"/>
    <w:rsid w:val="00C65E08"/>
    <w:rsid w:val="00CC0668"/>
    <w:rsid w:val="00CF19E6"/>
    <w:rsid w:val="00D24DD5"/>
    <w:rsid w:val="00D33DE0"/>
    <w:rsid w:val="00D60F19"/>
    <w:rsid w:val="00D83776"/>
    <w:rsid w:val="00DA5D34"/>
    <w:rsid w:val="00DB7924"/>
    <w:rsid w:val="00DC11A0"/>
    <w:rsid w:val="00DD3804"/>
    <w:rsid w:val="00DE1077"/>
    <w:rsid w:val="00DE44FF"/>
    <w:rsid w:val="00DE514F"/>
    <w:rsid w:val="00E14D00"/>
    <w:rsid w:val="00E33BF8"/>
    <w:rsid w:val="00E3677E"/>
    <w:rsid w:val="00E55091"/>
    <w:rsid w:val="00E60C4B"/>
    <w:rsid w:val="00E653D1"/>
    <w:rsid w:val="00E850D9"/>
    <w:rsid w:val="00EB4D0F"/>
    <w:rsid w:val="00ED1C0E"/>
    <w:rsid w:val="00ED6642"/>
    <w:rsid w:val="00EF58A1"/>
    <w:rsid w:val="00EF6277"/>
    <w:rsid w:val="00F12F99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969AE"/>
    <w:rsid w:val="00FC7C05"/>
    <w:rsid w:val="00FF15DE"/>
    <w:rsid w:val="00FF1E2C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AAF6-B073-4D37-8658-65B510B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Жанна</cp:lastModifiedBy>
  <cp:revision>52</cp:revision>
  <cp:lastPrinted>2017-08-08T09:04:00Z</cp:lastPrinted>
  <dcterms:created xsi:type="dcterms:W3CDTF">2015-12-16T05:53:00Z</dcterms:created>
  <dcterms:modified xsi:type="dcterms:W3CDTF">2017-08-08T09:04:00Z</dcterms:modified>
</cp:coreProperties>
</file>