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просмотра 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видеороликов антинаркотической направленности в </w:t>
      </w:r>
      <w:r w:rsidR="00B34DE5">
        <w:rPr>
          <w:rFonts w:ascii="Times New Roman" w:hAnsi="Times New Roman"/>
          <w:sz w:val="28"/>
          <w:szCs w:val="28"/>
        </w:rPr>
        <w:t>ИЮЛЕ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МБОУ СОШ № 25 ст. Новомалороссийской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295"/>
        <w:gridCol w:w="1540"/>
        <w:gridCol w:w="2268"/>
        <w:gridCol w:w="3675"/>
        <w:gridCol w:w="2562"/>
      </w:tblGrid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видеоролика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просмотра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просмотра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ответственного педагога, должность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специалистов других служб и ведомств (Ф.И.О., должность)</w:t>
            </w: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«Уберечь от беды»</w:t>
            </w:r>
            <w:r w:rsidR="00B34DE5">
              <w:rPr>
                <w:rFonts w:ascii="Times New Roman" w:hAnsi="Times New Roman"/>
                <w:sz w:val="24"/>
                <w:szCs w:val="24"/>
              </w:rPr>
              <w:t>, «Спайс наркотик убийца»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5" w:rsidRDefault="00B34DE5" w:rsidP="00B34DE5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05.07.2016</w:t>
            </w:r>
          </w:p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E04C22"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8C77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Щербанева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А.Г., учителя начальных классов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04C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«Трезвая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B34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257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B34DE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Pr="00776E04" w:rsidRDefault="00B34DE5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C775B" w:rsidRPr="008C775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Е.А., учитель русского языка и литературы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ED0" w:rsidRDefault="004F6ED0"/>
    <w:p w:rsidR="00E04C22" w:rsidRDefault="00E04C22" w:rsidP="00E04C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E04C22" w:rsidRDefault="00E04C22"/>
    <w:p w:rsidR="00D016D6" w:rsidRDefault="00D016D6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E5" w:rsidRDefault="00B34DE5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E5" w:rsidRDefault="00B34DE5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E5" w:rsidRDefault="00B34DE5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E5" w:rsidRDefault="00B34DE5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E5" w:rsidRDefault="00B34DE5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E5" w:rsidRDefault="00B34DE5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E5" w:rsidRDefault="00B34DE5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16D6" w:rsidRDefault="00D016D6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профилактической работе МБОУ СОШ № 25 ст. Новомалороссийской 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по </w:t>
      </w:r>
      <w:r w:rsidR="00D016D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A472FB">
        <w:rPr>
          <w:rFonts w:ascii="Times New Roman" w:hAnsi="Times New Roman"/>
          <w:sz w:val="28"/>
          <w:szCs w:val="28"/>
        </w:rPr>
        <w:t xml:space="preserve">июля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3966"/>
        <w:gridCol w:w="2540"/>
        <w:gridCol w:w="2884"/>
        <w:gridCol w:w="4155"/>
      </w:tblGrid>
      <w:tr w:rsidR="00E04C22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 организация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обучающихся в образовательной организации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школьников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мероприятиями с демонстрацией видеороликов антинаркотической направленности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</w:tr>
      <w:tr w:rsidR="00E04C22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B34D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B34DE5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E04C22" w:rsidRDefault="00E04C22"/>
    <w:p w:rsidR="00E04C22" w:rsidRDefault="00E04C22"/>
    <w:p w:rsidR="00E04C22" w:rsidRDefault="00E04C22" w:rsidP="00E04C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E04C22" w:rsidRDefault="00E04C22" w:rsidP="00E04C22"/>
    <w:p w:rsidR="00E04C22" w:rsidRDefault="00E04C22"/>
    <w:p w:rsidR="00E04C22" w:rsidRDefault="00E04C22"/>
    <w:sectPr w:rsidR="00E04C22" w:rsidSect="00C04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DC"/>
    <w:rsid w:val="000428DC"/>
    <w:rsid w:val="0034257B"/>
    <w:rsid w:val="004F6ED0"/>
    <w:rsid w:val="008C775B"/>
    <w:rsid w:val="00A472FB"/>
    <w:rsid w:val="00B34DE5"/>
    <w:rsid w:val="00C047F6"/>
    <w:rsid w:val="00D016D6"/>
    <w:rsid w:val="00E0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30C86-D71C-4ADD-AEA9-1BFF1AE2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E04C22"/>
    <w:rPr>
      <w:rFonts w:ascii="Calibri" w:eastAsia="Calibri" w:hAnsi="Calibri" w:cs="Times New Roman"/>
    </w:rPr>
  </w:style>
  <w:style w:type="paragraph" w:styleId="a5">
    <w:name w:val="No Spacing"/>
    <w:link w:val="a4"/>
    <w:uiPriority w:val="99"/>
    <w:qFormat/>
    <w:rsid w:val="00E04C2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2F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9</cp:revision>
  <cp:lastPrinted>2016-08-01T07:01:00Z</cp:lastPrinted>
  <dcterms:created xsi:type="dcterms:W3CDTF">2016-04-18T07:43:00Z</dcterms:created>
  <dcterms:modified xsi:type="dcterms:W3CDTF">2016-08-01T07:01:00Z</dcterms:modified>
</cp:coreProperties>
</file>