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95350"/>
            <wp:effectExtent l="19050" t="0" r="0" b="0"/>
            <wp:docPr id="4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ВЫСЕЛКОВСКОГО СЕЛЬСКОГО ПОСЕЛЕНИЯ ВЫСЕЛКОВСКОГО РАЙОНА</w:t>
      </w: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BA5" w:rsidRPr="00627A5F" w:rsidRDefault="00AF2910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января 2018 года</w:t>
      </w:r>
      <w:r w:rsidR="00943BA5" w:rsidRPr="0062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3BA5" w:rsidRPr="0062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9/1-р</w:t>
      </w: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62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Выселки</w:t>
      </w:r>
    </w:p>
    <w:p w:rsidR="00943BA5" w:rsidRPr="00627A5F" w:rsidRDefault="00943BA5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9E" w:rsidRPr="00627A5F" w:rsidRDefault="00493F9E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9E" w:rsidRPr="00627A5F" w:rsidRDefault="00493F9E" w:rsidP="00CF6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BA5" w:rsidRPr="00627A5F" w:rsidRDefault="00943BA5" w:rsidP="00CF6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67" w:rsidRPr="00627A5F" w:rsidRDefault="00493F9E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0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Pr="0062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творческого конкурса </w:t>
      </w:r>
    </w:p>
    <w:p w:rsidR="00A238EF" w:rsidRPr="00627A5F" w:rsidRDefault="00A238E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 xml:space="preserve">на лучший рисунок </w:t>
      </w:r>
      <w:proofErr w:type="spellStart"/>
      <w:r w:rsidRPr="00627A5F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r w:rsidRPr="0062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7A5F">
        <w:rPr>
          <w:rFonts w:ascii="Times New Roman" w:hAnsi="Times New Roman" w:cs="Times New Roman"/>
          <w:b/>
          <w:sz w:val="28"/>
          <w:szCs w:val="28"/>
        </w:rPr>
        <w:t>общественной</w:t>
      </w:r>
      <w:proofErr w:type="gramEnd"/>
      <w:r w:rsidRPr="00627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8EF" w:rsidRPr="00627A5F" w:rsidRDefault="00A238E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 xml:space="preserve">территории Выселковского сельского поселения </w:t>
      </w:r>
    </w:p>
    <w:p w:rsidR="00493F9E" w:rsidRPr="00627A5F" w:rsidRDefault="00A238EF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493F9E" w:rsidRPr="00627A5F" w:rsidRDefault="00493F9E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9E" w:rsidRDefault="00493F9E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2E2" w:rsidRPr="00627A5F" w:rsidRDefault="00CF62E2" w:rsidP="00CF6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9E" w:rsidRPr="00627A5F" w:rsidRDefault="00493F9E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E4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</w:t>
      </w:r>
      <w:proofErr w:type="gramStart"/>
      <w:r w:rsidRPr="00645E4D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45E4D">
        <w:rPr>
          <w:rFonts w:ascii="Times New Roman" w:hAnsi="Times New Roman" w:cs="Times New Roman"/>
          <w:sz w:val="28"/>
          <w:szCs w:val="28"/>
          <w:lang w:eastAsia="ru-RU"/>
        </w:rPr>
        <w:t>а также в целях обеспечения участия жителей Выселковского сельского</w:t>
      </w:r>
      <w:r w:rsidR="00645E4D" w:rsidRPr="00645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E4D">
        <w:rPr>
          <w:rFonts w:ascii="Times New Roman" w:hAnsi="Times New Roman" w:cs="Times New Roman"/>
          <w:sz w:val="28"/>
          <w:szCs w:val="28"/>
          <w:lang w:eastAsia="ru-RU"/>
        </w:rPr>
        <w:t>поселения Выселковского района в реализации приоритетного проекта «Формирование современной городской среды на территории Выселковского сельского поселения Выселковского района на 2018 – 2022 года»</w:t>
      </w:r>
      <w:r w:rsidR="007A327C" w:rsidRPr="00645E4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A327C" w:rsidRPr="00627A5F" w:rsidRDefault="007A327C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27A5F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645767" w:rsidRPr="00627A5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27A5F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Pr="00627A5F">
        <w:rPr>
          <w:rFonts w:ascii="Times New Roman" w:hAnsi="Times New Roman" w:cs="Times New Roman"/>
          <w:sz w:val="28"/>
          <w:szCs w:val="28"/>
        </w:rPr>
        <w:t>администрации Выселковского сельского поселения Выселковского района по экономическим и социальным вопросам Н.П.Леонтьев</w:t>
      </w:r>
      <w:r w:rsidR="00645767" w:rsidRPr="00627A5F">
        <w:rPr>
          <w:rFonts w:ascii="Times New Roman" w:hAnsi="Times New Roman" w:cs="Times New Roman"/>
          <w:sz w:val="28"/>
          <w:szCs w:val="28"/>
        </w:rPr>
        <w:t>ой</w:t>
      </w:r>
      <w:r w:rsidR="00300564">
        <w:rPr>
          <w:rFonts w:ascii="Times New Roman" w:hAnsi="Times New Roman" w:cs="Times New Roman"/>
          <w:sz w:val="28"/>
          <w:szCs w:val="28"/>
        </w:rPr>
        <w:t xml:space="preserve"> в период с 17</w:t>
      </w:r>
      <w:r w:rsidRPr="00627A5F">
        <w:rPr>
          <w:rFonts w:ascii="Times New Roman" w:hAnsi="Times New Roman" w:cs="Times New Roman"/>
          <w:sz w:val="28"/>
          <w:szCs w:val="28"/>
        </w:rPr>
        <w:t xml:space="preserve"> января 2018 года по </w:t>
      </w:r>
      <w:r w:rsidR="00A238EF" w:rsidRPr="00627A5F">
        <w:rPr>
          <w:rFonts w:ascii="Times New Roman" w:hAnsi="Times New Roman" w:cs="Times New Roman"/>
          <w:sz w:val="28"/>
          <w:szCs w:val="28"/>
        </w:rPr>
        <w:t>01 марта</w:t>
      </w:r>
      <w:r w:rsidRPr="00627A5F">
        <w:rPr>
          <w:rFonts w:ascii="Times New Roman" w:hAnsi="Times New Roman" w:cs="Times New Roman"/>
          <w:sz w:val="28"/>
          <w:szCs w:val="28"/>
        </w:rPr>
        <w:t xml:space="preserve"> 2018 года организовать и провести творческий конкурс </w:t>
      </w:r>
      <w:r w:rsidR="00A238EF" w:rsidRPr="00627A5F">
        <w:rPr>
          <w:rFonts w:ascii="Times New Roman" w:hAnsi="Times New Roman" w:cs="Times New Roman"/>
          <w:sz w:val="28"/>
          <w:szCs w:val="28"/>
        </w:rPr>
        <w:t>на лучший</w:t>
      </w:r>
      <w:r w:rsidR="00300564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A238EF" w:rsidRPr="0062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8EF" w:rsidRPr="00627A5F">
        <w:rPr>
          <w:rFonts w:ascii="Times New Roman" w:hAnsi="Times New Roman" w:cs="Times New Roman"/>
          <w:sz w:val="28"/>
          <w:szCs w:val="28"/>
        </w:rPr>
        <w:t>дизайн-проект</w:t>
      </w:r>
      <w:r w:rsidR="003005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38EF" w:rsidRPr="00627A5F">
        <w:rPr>
          <w:rFonts w:ascii="Times New Roman" w:hAnsi="Times New Roman" w:cs="Times New Roman"/>
          <w:sz w:val="28"/>
          <w:szCs w:val="28"/>
        </w:rPr>
        <w:t xml:space="preserve"> </w:t>
      </w:r>
      <w:r w:rsidRPr="00627A5F">
        <w:rPr>
          <w:rFonts w:ascii="Times New Roman" w:hAnsi="Times New Roman" w:cs="Times New Roman"/>
          <w:sz w:val="28"/>
          <w:szCs w:val="28"/>
        </w:rPr>
        <w:t>общественн</w:t>
      </w:r>
      <w:r w:rsidR="00A238EF" w:rsidRPr="00627A5F">
        <w:rPr>
          <w:rFonts w:ascii="Times New Roman" w:hAnsi="Times New Roman" w:cs="Times New Roman"/>
          <w:sz w:val="28"/>
          <w:szCs w:val="28"/>
        </w:rPr>
        <w:t>ой</w:t>
      </w:r>
      <w:r w:rsidRPr="00627A5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238EF" w:rsidRPr="00627A5F">
        <w:rPr>
          <w:rFonts w:ascii="Times New Roman" w:hAnsi="Times New Roman" w:cs="Times New Roman"/>
          <w:sz w:val="28"/>
          <w:szCs w:val="28"/>
        </w:rPr>
        <w:t>и</w:t>
      </w:r>
      <w:r w:rsidRPr="00627A5F">
        <w:rPr>
          <w:rFonts w:ascii="Times New Roman" w:hAnsi="Times New Roman" w:cs="Times New Roman"/>
          <w:sz w:val="28"/>
          <w:szCs w:val="28"/>
        </w:rPr>
        <w:t xml:space="preserve"> Выселковского сельского поселения Выселковского района, в соответствии с утвержденным порядком проведения (приложение № 1).</w:t>
      </w:r>
      <w:proofErr w:type="gramEnd"/>
    </w:p>
    <w:p w:rsidR="007A327C" w:rsidRPr="00627A5F" w:rsidRDefault="007A327C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проведению творческого конкурса </w:t>
      </w:r>
      <w:r w:rsidR="00A238EF" w:rsidRPr="00627A5F">
        <w:rPr>
          <w:rFonts w:ascii="Times New Roman" w:hAnsi="Times New Roman" w:cs="Times New Roman"/>
          <w:sz w:val="28"/>
          <w:szCs w:val="28"/>
        </w:rPr>
        <w:t xml:space="preserve">на лучший </w:t>
      </w:r>
      <w:r w:rsidR="00300564">
        <w:rPr>
          <w:rFonts w:ascii="Times New Roman" w:hAnsi="Times New Roman" w:cs="Times New Roman"/>
          <w:sz w:val="28"/>
          <w:szCs w:val="28"/>
        </w:rPr>
        <w:t xml:space="preserve">рисунок </w:t>
      </w:r>
      <w:proofErr w:type="spellStart"/>
      <w:proofErr w:type="gramStart"/>
      <w:r w:rsidR="00A238EF" w:rsidRPr="00627A5F">
        <w:rPr>
          <w:rFonts w:ascii="Times New Roman" w:hAnsi="Times New Roman" w:cs="Times New Roman"/>
          <w:sz w:val="28"/>
          <w:szCs w:val="28"/>
        </w:rPr>
        <w:t>дизайн-проект</w:t>
      </w:r>
      <w:r w:rsidR="0030056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A238EF" w:rsidRPr="00627A5F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Pr="00627A5F">
        <w:rPr>
          <w:rFonts w:ascii="Times New Roman" w:hAnsi="Times New Roman" w:cs="Times New Roman"/>
          <w:sz w:val="28"/>
          <w:szCs w:val="28"/>
        </w:rPr>
        <w:t xml:space="preserve"> Выселковского сельского </w:t>
      </w:r>
      <w:r w:rsidR="00A238EF" w:rsidRPr="00627A5F">
        <w:rPr>
          <w:rFonts w:ascii="Times New Roman" w:hAnsi="Times New Roman" w:cs="Times New Roman"/>
          <w:sz w:val="28"/>
          <w:szCs w:val="28"/>
        </w:rPr>
        <w:t xml:space="preserve">поселения Выселковского района </w:t>
      </w:r>
      <w:r w:rsidRPr="00627A5F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A327C" w:rsidRPr="00627A5F" w:rsidRDefault="007A327C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lastRenderedPageBreak/>
        <w:t>3. Общему отделу администрации Выселковского сельского поселения Выселковского района (</w:t>
      </w:r>
      <w:proofErr w:type="spellStart"/>
      <w:r w:rsidRPr="00627A5F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  <w:r w:rsidRPr="00627A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27A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27A5F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Выселковского сельского поселения </w:t>
      </w:r>
      <w:r w:rsidR="00645767" w:rsidRPr="00627A5F">
        <w:rPr>
          <w:rFonts w:ascii="Times New Roman" w:hAnsi="Times New Roman" w:cs="Times New Roman"/>
          <w:sz w:val="28"/>
          <w:szCs w:val="28"/>
        </w:rPr>
        <w:t>В</w:t>
      </w:r>
      <w:r w:rsidRPr="00627A5F">
        <w:rPr>
          <w:rFonts w:ascii="Times New Roman" w:hAnsi="Times New Roman" w:cs="Times New Roman"/>
          <w:sz w:val="28"/>
          <w:szCs w:val="28"/>
        </w:rPr>
        <w:t>ыселковского района в информационно-телекоммуникационной сети «Интернет».</w:t>
      </w:r>
    </w:p>
    <w:p w:rsidR="00493F9E" w:rsidRPr="00627A5F" w:rsidRDefault="00493F9E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ab/>
      </w:r>
      <w:r w:rsidR="00645767" w:rsidRPr="00627A5F">
        <w:rPr>
          <w:rFonts w:ascii="Times New Roman" w:hAnsi="Times New Roman" w:cs="Times New Roman"/>
          <w:sz w:val="28"/>
          <w:szCs w:val="28"/>
        </w:rPr>
        <w:t>4</w:t>
      </w:r>
      <w:r w:rsidRPr="00627A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7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A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Выселковского сельского поселения Выселковского района по экономическим и социальным вопросам Н.П.Леонтьеву.</w:t>
      </w:r>
    </w:p>
    <w:p w:rsidR="00493F9E" w:rsidRPr="00627A5F" w:rsidRDefault="00645767" w:rsidP="00CF62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5</w:t>
      </w:r>
      <w:r w:rsidR="00493F9E" w:rsidRPr="00627A5F">
        <w:rPr>
          <w:rFonts w:ascii="Times New Roman" w:hAnsi="Times New Roman" w:cs="Times New Roman"/>
          <w:sz w:val="28"/>
          <w:szCs w:val="28"/>
        </w:rPr>
        <w:t xml:space="preserve">. </w:t>
      </w:r>
      <w:r w:rsidRPr="00627A5F">
        <w:rPr>
          <w:rFonts w:ascii="Times New Roman" w:hAnsi="Times New Roman" w:cs="Times New Roman"/>
          <w:sz w:val="28"/>
          <w:szCs w:val="28"/>
        </w:rPr>
        <w:t>Распоряжение</w:t>
      </w:r>
      <w:r w:rsidR="00493F9E" w:rsidRPr="00627A5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45767" w:rsidRPr="00627A5F" w:rsidRDefault="00645767" w:rsidP="00CF62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</w:t>
      </w:r>
      <w:proofErr w:type="spellStart"/>
      <w:r w:rsidRPr="00627A5F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 w:rsidRPr="00627A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F9E" w:rsidRPr="00627A5F" w:rsidRDefault="00493F9E" w:rsidP="00CF62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3F9E" w:rsidRPr="00627A5F" w:rsidRDefault="00493F9E" w:rsidP="00CF62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3F9E" w:rsidRPr="00627A5F" w:rsidRDefault="00493F9E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E2" w:rsidRDefault="00CF62E2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E2" w:rsidRDefault="00CF62E2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E2" w:rsidRDefault="00CF62E2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5767" w:rsidRPr="00627A5F" w:rsidRDefault="00627A5F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645767" w:rsidRPr="00627A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5767" w:rsidRPr="00627A5F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645767" w:rsidRPr="00627A5F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645767" w:rsidRPr="00627A5F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от </w:t>
      </w:r>
      <w:r w:rsidR="00AF2910">
        <w:rPr>
          <w:rFonts w:ascii="Times New Roman" w:hAnsi="Times New Roman" w:cs="Times New Roman"/>
          <w:sz w:val="28"/>
          <w:szCs w:val="28"/>
        </w:rPr>
        <w:t>15 января 2018 года</w:t>
      </w:r>
      <w:r w:rsidRPr="00627A5F">
        <w:rPr>
          <w:rFonts w:ascii="Times New Roman" w:hAnsi="Times New Roman" w:cs="Times New Roman"/>
          <w:sz w:val="28"/>
          <w:szCs w:val="28"/>
        </w:rPr>
        <w:t xml:space="preserve"> № </w:t>
      </w:r>
      <w:r w:rsidR="00AF2910">
        <w:rPr>
          <w:rFonts w:ascii="Times New Roman" w:hAnsi="Times New Roman" w:cs="Times New Roman"/>
          <w:sz w:val="28"/>
          <w:szCs w:val="28"/>
        </w:rPr>
        <w:t>9/1-р</w:t>
      </w:r>
    </w:p>
    <w:p w:rsidR="00645767" w:rsidRPr="00627A5F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45767" w:rsidRDefault="00645767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45E4D" w:rsidRPr="00627A5F" w:rsidRDefault="00645E4D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A238E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45767" w:rsidRPr="00627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767" w:rsidRPr="00627A5F" w:rsidRDefault="00645767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A238EF" w:rsidRPr="00627A5F">
        <w:rPr>
          <w:rFonts w:ascii="Times New Roman" w:hAnsi="Times New Roman" w:cs="Times New Roman"/>
          <w:b/>
          <w:sz w:val="28"/>
          <w:szCs w:val="28"/>
        </w:rPr>
        <w:t>я</w:t>
      </w:r>
      <w:r w:rsidRPr="00627A5F">
        <w:rPr>
          <w:rFonts w:ascii="Times New Roman" w:hAnsi="Times New Roman" w:cs="Times New Roman"/>
          <w:b/>
          <w:sz w:val="28"/>
          <w:szCs w:val="28"/>
        </w:rPr>
        <w:t xml:space="preserve"> творческого конкурса</w:t>
      </w:r>
      <w:r w:rsidR="00A238EF" w:rsidRPr="00627A5F">
        <w:rPr>
          <w:rFonts w:ascii="Times New Roman" w:hAnsi="Times New Roman" w:cs="Times New Roman"/>
          <w:b/>
          <w:sz w:val="28"/>
          <w:szCs w:val="28"/>
        </w:rPr>
        <w:t xml:space="preserve"> на лучший</w:t>
      </w:r>
      <w:r w:rsidR="00300564">
        <w:rPr>
          <w:rFonts w:ascii="Times New Roman" w:hAnsi="Times New Roman" w:cs="Times New Roman"/>
          <w:b/>
          <w:sz w:val="28"/>
          <w:szCs w:val="28"/>
        </w:rPr>
        <w:t xml:space="preserve"> рисунок</w:t>
      </w:r>
      <w:r w:rsidR="00A238EF" w:rsidRPr="00627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238EF" w:rsidRPr="00627A5F">
        <w:rPr>
          <w:rFonts w:ascii="Times New Roman" w:hAnsi="Times New Roman" w:cs="Times New Roman"/>
          <w:b/>
          <w:sz w:val="28"/>
          <w:szCs w:val="28"/>
        </w:rPr>
        <w:t>дизайн-проект</w:t>
      </w:r>
      <w:r w:rsidR="0030056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27A5F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A238EF" w:rsidRPr="00627A5F">
        <w:rPr>
          <w:rFonts w:ascii="Times New Roman" w:hAnsi="Times New Roman" w:cs="Times New Roman"/>
          <w:b/>
          <w:sz w:val="28"/>
          <w:szCs w:val="28"/>
        </w:rPr>
        <w:t>ой территории Выселковского сельского поселения Выселковского района</w:t>
      </w:r>
    </w:p>
    <w:p w:rsidR="00645767" w:rsidRPr="00627A5F" w:rsidRDefault="00645767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5767" w:rsidRPr="00627A5F" w:rsidRDefault="00645767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67" w:rsidRPr="00627A5F" w:rsidRDefault="00645767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1.1. Настоящ</w:t>
      </w:r>
      <w:r w:rsidR="00A238EF" w:rsidRPr="00627A5F">
        <w:rPr>
          <w:rFonts w:ascii="Times New Roman" w:hAnsi="Times New Roman" w:cs="Times New Roman"/>
          <w:sz w:val="28"/>
          <w:szCs w:val="28"/>
        </w:rPr>
        <w:t>ий</w:t>
      </w:r>
      <w:r w:rsidRPr="00627A5F">
        <w:rPr>
          <w:rFonts w:ascii="Times New Roman" w:hAnsi="Times New Roman" w:cs="Times New Roman"/>
          <w:sz w:val="28"/>
          <w:szCs w:val="28"/>
        </w:rPr>
        <w:t xml:space="preserve"> </w:t>
      </w:r>
      <w:r w:rsidR="00A238EF" w:rsidRPr="00627A5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27A5F">
        <w:rPr>
          <w:rFonts w:ascii="Times New Roman" w:hAnsi="Times New Roman" w:cs="Times New Roman"/>
          <w:sz w:val="28"/>
          <w:szCs w:val="28"/>
        </w:rPr>
        <w:t>проведени</w:t>
      </w:r>
      <w:r w:rsidR="00A238EF" w:rsidRPr="00627A5F">
        <w:rPr>
          <w:rFonts w:ascii="Times New Roman" w:hAnsi="Times New Roman" w:cs="Times New Roman"/>
          <w:sz w:val="28"/>
          <w:szCs w:val="28"/>
        </w:rPr>
        <w:t>я</w:t>
      </w:r>
      <w:r w:rsidRPr="00627A5F">
        <w:rPr>
          <w:rFonts w:ascii="Times New Roman" w:hAnsi="Times New Roman" w:cs="Times New Roman"/>
          <w:sz w:val="28"/>
          <w:szCs w:val="28"/>
        </w:rPr>
        <w:t xml:space="preserve"> творческого конкурса </w:t>
      </w:r>
      <w:r w:rsidR="00A238EF" w:rsidRPr="00627A5F">
        <w:rPr>
          <w:rFonts w:ascii="Times New Roman" w:hAnsi="Times New Roman" w:cs="Times New Roman"/>
          <w:sz w:val="28"/>
          <w:szCs w:val="28"/>
        </w:rPr>
        <w:t xml:space="preserve">на лучший </w:t>
      </w:r>
      <w:r w:rsidR="00300564">
        <w:rPr>
          <w:rFonts w:ascii="Times New Roman" w:hAnsi="Times New Roman" w:cs="Times New Roman"/>
          <w:sz w:val="28"/>
          <w:szCs w:val="28"/>
        </w:rPr>
        <w:t xml:space="preserve">рисунок </w:t>
      </w:r>
      <w:proofErr w:type="spellStart"/>
      <w:proofErr w:type="gramStart"/>
      <w:r w:rsidR="00A238EF" w:rsidRPr="00627A5F">
        <w:rPr>
          <w:rFonts w:ascii="Times New Roman" w:hAnsi="Times New Roman" w:cs="Times New Roman"/>
          <w:sz w:val="28"/>
          <w:szCs w:val="28"/>
        </w:rPr>
        <w:t>дизайн-проект</w:t>
      </w:r>
      <w:r w:rsidR="0030056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A238EF" w:rsidRPr="00627A5F">
        <w:rPr>
          <w:rFonts w:ascii="Times New Roman" w:hAnsi="Times New Roman" w:cs="Times New Roman"/>
          <w:sz w:val="28"/>
          <w:szCs w:val="28"/>
        </w:rPr>
        <w:t xml:space="preserve"> общественной территории Выселковского сельского поселения Выселковского района</w:t>
      </w:r>
      <w:r w:rsidRPr="00627A5F">
        <w:rPr>
          <w:rFonts w:ascii="Times New Roman" w:hAnsi="Times New Roman" w:cs="Times New Roman"/>
          <w:sz w:val="28"/>
          <w:szCs w:val="28"/>
        </w:rPr>
        <w:t xml:space="preserve">» (далее — Конкурс) определяет порядок организации и проведения Конкурса, критерии отбора работ, состав участников, порядок награждения победителей. </w:t>
      </w:r>
    </w:p>
    <w:p w:rsidR="00645767" w:rsidRPr="00627A5F" w:rsidRDefault="00645767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1.2. Организатор Конкурса – администрация Выселковского сельского поселения Выселковского района (далее — Организатор). </w:t>
      </w:r>
    </w:p>
    <w:p w:rsidR="00645767" w:rsidRPr="00627A5F" w:rsidRDefault="00645767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1.3. Конкурс </w:t>
      </w:r>
      <w:r w:rsidR="00745901" w:rsidRPr="00627A5F">
        <w:rPr>
          <w:rFonts w:ascii="Times New Roman" w:hAnsi="Times New Roman" w:cs="Times New Roman"/>
          <w:sz w:val="28"/>
          <w:szCs w:val="28"/>
        </w:rPr>
        <w:t>проводится в рамках реализации муниципальной программы «Формирование современной городской среды на территории Выселковского сельского поселения Выселковского района на 2018 – 2022 года».</w:t>
      </w:r>
    </w:p>
    <w:p w:rsidR="00645767" w:rsidRPr="00627A5F" w:rsidRDefault="00745901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E4D">
        <w:rPr>
          <w:rFonts w:ascii="Times New Roman" w:hAnsi="Times New Roman" w:cs="Times New Roman"/>
          <w:sz w:val="28"/>
          <w:szCs w:val="28"/>
        </w:rPr>
        <w:t xml:space="preserve">1.4. Основной целью проведения Конкурса  является </w:t>
      </w:r>
      <w:r w:rsidRPr="00645E4D">
        <w:rPr>
          <w:rFonts w:ascii="Times New Roman" w:hAnsi="Times New Roman" w:cs="Times New Roman"/>
          <w:sz w:val="28"/>
          <w:szCs w:val="28"/>
          <w:lang w:eastAsia="ru-RU"/>
        </w:rPr>
        <w:t>обеспечения участия жителей Выселковского сельского</w:t>
      </w:r>
      <w:r w:rsidR="00645E4D" w:rsidRPr="00645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E4D">
        <w:rPr>
          <w:rFonts w:ascii="Times New Roman" w:hAnsi="Times New Roman" w:cs="Times New Roman"/>
          <w:sz w:val="28"/>
          <w:szCs w:val="28"/>
          <w:lang w:eastAsia="ru-RU"/>
        </w:rPr>
        <w:t>поселения Выселковского района в реализации приоритетного проекта «Формирование современной городской среды на территории Выселковского сельского поселения Выселковского района на 2018 – 2022 года».</w:t>
      </w:r>
    </w:p>
    <w:p w:rsidR="00A238EF" w:rsidRPr="00627A5F" w:rsidRDefault="00A238EF" w:rsidP="00CF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8EF" w:rsidRPr="00627A5F" w:rsidRDefault="00A238E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2. Участники и номинации Конкурса</w:t>
      </w:r>
    </w:p>
    <w:p w:rsidR="00A238EF" w:rsidRPr="00627A5F" w:rsidRDefault="00A238E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2.1. К участию в конкурсе допускаются воспитанники общеобразовательных учреждений и учреждений </w:t>
      </w:r>
      <w:proofErr w:type="gramStart"/>
      <w:r w:rsidRPr="00627A5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627A5F">
        <w:rPr>
          <w:rFonts w:ascii="Times New Roman" w:hAnsi="Times New Roman" w:cs="Times New Roman"/>
          <w:sz w:val="28"/>
          <w:szCs w:val="28"/>
        </w:rPr>
        <w:t xml:space="preserve"> проживающие на территории Выселковского сельского поселения Выселковского района. </w:t>
      </w: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2.2. Каждый участник предоставляет на Конкурс не более одной работы. </w:t>
      </w: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2.</w:t>
      </w:r>
      <w:r w:rsidR="00627A5F" w:rsidRPr="00627A5F">
        <w:rPr>
          <w:rFonts w:ascii="Times New Roman" w:hAnsi="Times New Roman" w:cs="Times New Roman"/>
          <w:sz w:val="28"/>
          <w:szCs w:val="28"/>
        </w:rPr>
        <w:t>3</w:t>
      </w:r>
      <w:r w:rsidRPr="00627A5F">
        <w:rPr>
          <w:rFonts w:ascii="Times New Roman" w:hAnsi="Times New Roman" w:cs="Times New Roman"/>
          <w:sz w:val="28"/>
          <w:szCs w:val="28"/>
        </w:rPr>
        <w:t>. Рисунок должен быть выполнен в ф</w:t>
      </w:r>
      <w:r w:rsidR="00300564">
        <w:rPr>
          <w:rFonts w:ascii="Times New Roman" w:hAnsi="Times New Roman" w:cs="Times New Roman"/>
          <w:sz w:val="28"/>
          <w:szCs w:val="28"/>
        </w:rPr>
        <w:t>ормате не менее А</w:t>
      </w:r>
      <w:proofErr w:type="gramStart"/>
      <w:r w:rsidR="003005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00564">
        <w:rPr>
          <w:rFonts w:ascii="Times New Roman" w:hAnsi="Times New Roman" w:cs="Times New Roman"/>
          <w:sz w:val="28"/>
          <w:szCs w:val="28"/>
        </w:rPr>
        <w:t xml:space="preserve"> и не более А1</w:t>
      </w:r>
      <w:r w:rsidRPr="00627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2.</w:t>
      </w:r>
      <w:r w:rsidR="00627A5F" w:rsidRPr="00627A5F">
        <w:rPr>
          <w:rFonts w:ascii="Times New Roman" w:hAnsi="Times New Roman" w:cs="Times New Roman"/>
          <w:sz w:val="28"/>
          <w:szCs w:val="28"/>
        </w:rPr>
        <w:t>4</w:t>
      </w:r>
      <w:r w:rsidRPr="00627A5F">
        <w:rPr>
          <w:rFonts w:ascii="Times New Roman" w:hAnsi="Times New Roman" w:cs="Times New Roman"/>
          <w:sz w:val="28"/>
          <w:szCs w:val="28"/>
        </w:rPr>
        <w:t xml:space="preserve">. Работа должна быть выполнена без помощи родителей и педагогов. </w:t>
      </w: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2.</w:t>
      </w:r>
      <w:r w:rsidR="00627A5F" w:rsidRPr="00627A5F">
        <w:rPr>
          <w:rFonts w:ascii="Times New Roman" w:hAnsi="Times New Roman" w:cs="Times New Roman"/>
          <w:sz w:val="28"/>
          <w:szCs w:val="28"/>
        </w:rPr>
        <w:t>5</w:t>
      </w:r>
      <w:r w:rsidRPr="00627A5F">
        <w:rPr>
          <w:rFonts w:ascii="Times New Roman" w:hAnsi="Times New Roman" w:cs="Times New Roman"/>
          <w:sz w:val="28"/>
          <w:szCs w:val="28"/>
        </w:rPr>
        <w:t xml:space="preserve">. Авторы работ, направленных на Конкурс, безвозмездно передают права на их дальнейшее использование Управлением. </w:t>
      </w:r>
    </w:p>
    <w:p w:rsidR="00A238E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2.</w:t>
      </w:r>
      <w:r w:rsidR="00627A5F" w:rsidRPr="00627A5F">
        <w:rPr>
          <w:rFonts w:ascii="Times New Roman" w:hAnsi="Times New Roman" w:cs="Times New Roman"/>
          <w:sz w:val="28"/>
          <w:szCs w:val="28"/>
        </w:rPr>
        <w:t>6</w:t>
      </w:r>
      <w:r w:rsidRPr="00627A5F">
        <w:rPr>
          <w:rFonts w:ascii="Times New Roman" w:hAnsi="Times New Roman" w:cs="Times New Roman"/>
          <w:sz w:val="28"/>
          <w:szCs w:val="28"/>
        </w:rPr>
        <w:t>. Работы, присланные на Конкурс, не рецензируются и не возвращаются.</w:t>
      </w:r>
    </w:p>
    <w:p w:rsidR="00627A5F" w:rsidRPr="00627A5F" w:rsidRDefault="00A238E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2.</w:t>
      </w:r>
      <w:r w:rsidR="00627A5F" w:rsidRPr="00627A5F">
        <w:rPr>
          <w:rFonts w:ascii="Times New Roman" w:hAnsi="Times New Roman" w:cs="Times New Roman"/>
          <w:sz w:val="28"/>
          <w:szCs w:val="28"/>
        </w:rPr>
        <w:t>9</w:t>
      </w:r>
      <w:r w:rsidRPr="00627A5F">
        <w:rPr>
          <w:rFonts w:ascii="Times New Roman" w:hAnsi="Times New Roman" w:cs="Times New Roman"/>
          <w:sz w:val="28"/>
          <w:szCs w:val="28"/>
        </w:rPr>
        <w:t>. Основные номинации Конкурса: «Лучший</w:t>
      </w:r>
      <w:r w:rsidR="00627A5F" w:rsidRPr="00627A5F">
        <w:rPr>
          <w:rFonts w:ascii="Times New Roman" w:hAnsi="Times New Roman" w:cs="Times New Roman"/>
          <w:sz w:val="28"/>
          <w:szCs w:val="28"/>
        </w:rPr>
        <w:t xml:space="preserve"> рисунок».</w:t>
      </w:r>
    </w:p>
    <w:p w:rsidR="00627A5F" w:rsidRPr="00627A5F" w:rsidRDefault="00627A5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lastRenderedPageBreak/>
        <w:t>3. Критерии оценки</w:t>
      </w:r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3.1. Для единообразия сравнения конкурсных работ выбраны следующие критерии оценки: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- оригинальность исполнения;</w:t>
      </w:r>
    </w:p>
    <w:p w:rsidR="00A238E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- глубина раскрытия темы.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5.1. Оценка предоставленных работ осуществляется конкурсной комиссией.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5.2. Подведение итогов осуществляет конкурсная комиссия до 03 марта 2018 года.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5.3. Решение конкурсной комиссии оформляется протоколом.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5.4. Победителями Конкурса считаются участники, занявшие 1, 2 и 3 места.</w:t>
      </w: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5.5. Победители Конкурса награждаются дипломами и памятными подарками. </w:t>
      </w:r>
      <w:r w:rsidRPr="00627A5F">
        <w:rPr>
          <w:rFonts w:ascii="Times New Roman" w:hAnsi="Times New Roman" w:cs="Times New Roman"/>
          <w:sz w:val="28"/>
          <w:szCs w:val="28"/>
        </w:rPr>
        <w:tab/>
      </w:r>
    </w:p>
    <w:p w:rsidR="00745901" w:rsidRPr="00627A5F" w:rsidRDefault="00645E4D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27A5F" w:rsidRPr="00627A5F">
        <w:rPr>
          <w:rFonts w:ascii="Times New Roman" w:hAnsi="Times New Roman" w:cs="Times New Roman"/>
          <w:sz w:val="28"/>
          <w:szCs w:val="28"/>
        </w:rPr>
        <w:t>. Работы победителей размещаются на официальном сайте администрации Выселковского сельского поселения Выселковского района.</w:t>
      </w:r>
    </w:p>
    <w:p w:rsid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E4D" w:rsidRPr="00627A5F" w:rsidRDefault="00645E4D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Глава Выселковского </w:t>
      </w:r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</w:t>
      </w:r>
      <w:proofErr w:type="spellStart"/>
      <w:r w:rsidRPr="00627A5F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627A5F" w:rsidRPr="00627A5F" w:rsidRDefault="00627A5F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01" w:rsidRPr="00627A5F" w:rsidRDefault="00745901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67" w:rsidRDefault="00645767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CF62E2" w:rsidRDefault="00CF62E2" w:rsidP="00CF62E2">
      <w:pPr>
        <w:spacing w:line="240" w:lineRule="auto"/>
      </w:pPr>
    </w:p>
    <w:p w:rsidR="00627A5F" w:rsidRDefault="00627A5F" w:rsidP="00CF62E2">
      <w:pPr>
        <w:spacing w:line="240" w:lineRule="auto"/>
      </w:pPr>
    </w:p>
    <w:p w:rsidR="00627A5F" w:rsidRPr="00627A5F" w:rsidRDefault="00645E4D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7A5F" w:rsidRPr="00627A5F" w:rsidRDefault="00627A5F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627A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7A5F" w:rsidRPr="00627A5F" w:rsidRDefault="00627A5F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627A5F" w:rsidRPr="00627A5F" w:rsidRDefault="00627A5F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AF2910" w:rsidRPr="00627A5F" w:rsidRDefault="00AF2910" w:rsidP="00AF29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января 2018 года</w:t>
      </w:r>
      <w:r w:rsidRPr="00627A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9/1-р</w:t>
      </w:r>
    </w:p>
    <w:p w:rsidR="00627A5F" w:rsidRPr="00627A5F" w:rsidRDefault="00627A5F" w:rsidP="00CF62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27A5F" w:rsidRDefault="00627A5F" w:rsidP="00CF62E2">
      <w:pPr>
        <w:spacing w:line="240" w:lineRule="auto"/>
      </w:pPr>
    </w:p>
    <w:p w:rsidR="00627A5F" w:rsidRPr="00627A5F" w:rsidRDefault="00627A5F" w:rsidP="00C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7A5F" w:rsidRPr="00627A5F" w:rsidRDefault="00627A5F" w:rsidP="00CF62E2">
      <w:pPr>
        <w:spacing w:after="0" w:line="240" w:lineRule="auto"/>
        <w:jc w:val="center"/>
        <w:rPr>
          <w:b/>
        </w:rPr>
      </w:pPr>
      <w:r w:rsidRPr="00627A5F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творческого конкурса на лучший </w:t>
      </w:r>
      <w:r w:rsidR="00300564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proofErr w:type="spellStart"/>
      <w:proofErr w:type="gramStart"/>
      <w:r w:rsidRPr="00627A5F">
        <w:rPr>
          <w:rFonts w:ascii="Times New Roman" w:hAnsi="Times New Roman" w:cs="Times New Roman"/>
          <w:b/>
          <w:sz w:val="28"/>
          <w:szCs w:val="28"/>
        </w:rPr>
        <w:t>дизайн-проект</w:t>
      </w:r>
      <w:r w:rsidR="0030056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27A5F">
        <w:rPr>
          <w:rFonts w:ascii="Times New Roman" w:hAnsi="Times New Roman" w:cs="Times New Roman"/>
          <w:b/>
          <w:sz w:val="28"/>
          <w:szCs w:val="28"/>
        </w:rPr>
        <w:t xml:space="preserve"> общественной территории Выселковского сельского поселения Выселковского района</w:t>
      </w:r>
    </w:p>
    <w:p w:rsidR="00627A5F" w:rsidRDefault="00627A5F" w:rsidP="00CF62E2">
      <w:pPr>
        <w:spacing w:after="0" w:line="240" w:lineRule="auto"/>
      </w:pPr>
    </w:p>
    <w:p w:rsidR="00627A5F" w:rsidRDefault="00627A5F" w:rsidP="00CF62E2">
      <w:pPr>
        <w:spacing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7"/>
        <w:gridCol w:w="5777"/>
      </w:tblGrid>
      <w:tr w:rsidR="00627A5F" w:rsidTr="00645E4D">
        <w:tc>
          <w:tcPr>
            <w:tcW w:w="3510" w:type="dxa"/>
          </w:tcPr>
          <w:p w:rsidR="00627A5F" w:rsidRPr="00645E4D" w:rsidRDefault="00627A5F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Леонтьева</w:t>
            </w:r>
          </w:p>
          <w:p w:rsidR="00627A5F" w:rsidRPr="00645E4D" w:rsidRDefault="00627A5F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Наталья Павловна</w:t>
            </w:r>
          </w:p>
        </w:tc>
        <w:tc>
          <w:tcPr>
            <w:tcW w:w="567" w:type="dxa"/>
          </w:tcPr>
          <w:p w:rsidR="00627A5F" w:rsidRPr="00645E4D" w:rsidRDefault="00627A5F" w:rsidP="00CF6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77" w:type="dxa"/>
          </w:tcPr>
          <w:p w:rsidR="00627A5F" w:rsidRPr="00645E4D" w:rsidRDefault="00627A5F" w:rsidP="00CF62E2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заместитель главы администрации Выселковского сельского поселения Выселковского района, председатель комиссии;</w:t>
            </w:r>
          </w:p>
        </w:tc>
      </w:tr>
      <w:tr w:rsidR="00627A5F" w:rsidTr="00645E4D">
        <w:tc>
          <w:tcPr>
            <w:tcW w:w="3510" w:type="dxa"/>
          </w:tcPr>
          <w:p w:rsidR="00627A5F" w:rsidRPr="00645E4D" w:rsidRDefault="00627A5F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5E4D">
              <w:rPr>
                <w:rFonts w:ascii="Times New Roman" w:hAnsi="Times New Roman" w:cs="Times New Roman"/>
                <w:sz w:val="28"/>
              </w:rPr>
              <w:t>Брацило</w:t>
            </w:r>
            <w:proofErr w:type="spellEnd"/>
          </w:p>
          <w:p w:rsidR="00627A5F" w:rsidRPr="00645E4D" w:rsidRDefault="00627A5F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Валентина Александровна</w:t>
            </w:r>
          </w:p>
        </w:tc>
        <w:tc>
          <w:tcPr>
            <w:tcW w:w="567" w:type="dxa"/>
          </w:tcPr>
          <w:p w:rsidR="00627A5F" w:rsidRPr="00645E4D" w:rsidRDefault="00627A5F" w:rsidP="00CF6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77" w:type="dxa"/>
          </w:tcPr>
          <w:p w:rsidR="00627A5F" w:rsidRPr="00645E4D" w:rsidRDefault="00645E4D" w:rsidP="00CF62E2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главный специалист администрации Выселковского сельского поселения Выселковского района, секретарь комиссии;</w:t>
            </w:r>
          </w:p>
        </w:tc>
      </w:tr>
      <w:tr w:rsidR="00627A5F" w:rsidTr="00645E4D">
        <w:tc>
          <w:tcPr>
            <w:tcW w:w="3510" w:type="dxa"/>
          </w:tcPr>
          <w:p w:rsidR="00627A5F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Писаренко</w:t>
            </w:r>
          </w:p>
          <w:p w:rsidR="00645E4D" w:rsidRPr="00645E4D" w:rsidRDefault="00645E4D" w:rsidP="00CF62E2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Светлана Васильевна</w:t>
            </w:r>
          </w:p>
        </w:tc>
        <w:tc>
          <w:tcPr>
            <w:tcW w:w="567" w:type="dxa"/>
          </w:tcPr>
          <w:p w:rsidR="00627A5F" w:rsidRPr="00645E4D" w:rsidRDefault="00627A5F" w:rsidP="00CF6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77" w:type="dxa"/>
          </w:tcPr>
          <w:p w:rsidR="00627A5F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eastAsia="Calibri" w:hAnsi="Times New Roman" w:cs="Times New Roman"/>
                <w:sz w:val="28"/>
              </w:rPr>
              <w:t>главный редактор газеты «Власть Советов»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627A5F" w:rsidTr="00645E4D">
        <w:tc>
          <w:tcPr>
            <w:tcW w:w="3510" w:type="dxa"/>
          </w:tcPr>
          <w:p w:rsidR="00645E4D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5E4D">
              <w:rPr>
                <w:rFonts w:ascii="Times New Roman" w:hAnsi="Times New Roman" w:cs="Times New Roman"/>
                <w:sz w:val="28"/>
              </w:rPr>
              <w:t>Синкевич</w:t>
            </w:r>
            <w:proofErr w:type="spellEnd"/>
          </w:p>
          <w:p w:rsidR="00627A5F" w:rsidRPr="00645E4D" w:rsidRDefault="00645E4D" w:rsidP="00CF62E2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Наталья  Сергеевна</w:t>
            </w:r>
          </w:p>
        </w:tc>
        <w:tc>
          <w:tcPr>
            <w:tcW w:w="567" w:type="dxa"/>
          </w:tcPr>
          <w:p w:rsidR="00627A5F" w:rsidRPr="00645E4D" w:rsidRDefault="00627A5F" w:rsidP="00CF6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77" w:type="dxa"/>
          </w:tcPr>
          <w:p w:rsidR="00627A5F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директор МБУК «</w:t>
            </w:r>
            <w:proofErr w:type="spellStart"/>
            <w:r w:rsidRPr="00645E4D">
              <w:rPr>
                <w:rFonts w:ascii="Times New Roman" w:hAnsi="Times New Roman" w:cs="Times New Roman"/>
                <w:sz w:val="28"/>
              </w:rPr>
              <w:t>Выселковский</w:t>
            </w:r>
            <w:proofErr w:type="spellEnd"/>
            <w:r w:rsidRPr="00645E4D">
              <w:rPr>
                <w:rFonts w:ascii="Times New Roman" w:hAnsi="Times New Roman" w:cs="Times New Roman"/>
                <w:sz w:val="28"/>
              </w:rPr>
              <w:t xml:space="preserve"> КДЦ»;</w:t>
            </w:r>
          </w:p>
        </w:tc>
      </w:tr>
      <w:tr w:rsidR="00627A5F" w:rsidTr="00645E4D">
        <w:tc>
          <w:tcPr>
            <w:tcW w:w="3510" w:type="dxa"/>
          </w:tcPr>
          <w:p w:rsidR="00645E4D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5E4D">
              <w:rPr>
                <w:rFonts w:ascii="Times New Roman" w:hAnsi="Times New Roman" w:cs="Times New Roman"/>
                <w:sz w:val="28"/>
              </w:rPr>
              <w:t>Безкопылова</w:t>
            </w:r>
            <w:proofErr w:type="spellEnd"/>
          </w:p>
          <w:p w:rsidR="00627A5F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Наталья Юльевна</w:t>
            </w:r>
          </w:p>
        </w:tc>
        <w:tc>
          <w:tcPr>
            <w:tcW w:w="567" w:type="dxa"/>
          </w:tcPr>
          <w:p w:rsidR="00627A5F" w:rsidRPr="00645E4D" w:rsidRDefault="00627A5F" w:rsidP="00CF6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77" w:type="dxa"/>
          </w:tcPr>
          <w:p w:rsidR="00627A5F" w:rsidRPr="00645E4D" w:rsidRDefault="00645E4D" w:rsidP="00CF62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5E4D">
              <w:rPr>
                <w:rFonts w:ascii="Times New Roman" w:hAnsi="Times New Roman" w:cs="Times New Roman"/>
                <w:sz w:val="28"/>
              </w:rPr>
              <w:t xml:space="preserve">директор МБУК «СДК им. </w:t>
            </w:r>
            <w:proofErr w:type="spellStart"/>
            <w:r w:rsidRPr="00645E4D">
              <w:rPr>
                <w:rFonts w:ascii="Times New Roman" w:hAnsi="Times New Roman" w:cs="Times New Roman"/>
                <w:sz w:val="28"/>
              </w:rPr>
              <w:t>В.С.Стрижака</w:t>
            </w:r>
            <w:proofErr w:type="spellEnd"/>
            <w:r w:rsidRPr="00645E4D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627A5F" w:rsidRDefault="00627A5F" w:rsidP="00CF62E2">
      <w:pPr>
        <w:spacing w:after="0" w:line="240" w:lineRule="auto"/>
      </w:pPr>
    </w:p>
    <w:p w:rsidR="00645E4D" w:rsidRDefault="00645E4D" w:rsidP="00CF62E2">
      <w:pPr>
        <w:spacing w:after="0" w:line="240" w:lineRule="auto"/>
      </w:pPr>
    </w:p>
    <w:p w:rsidR="00645E4D" w:rsidRDefault="00645E4D" w:rsidP="00CF62E2">
      <w:pPr>
        <w:spacing w:after="0" w:line="240" w:lineRule="auto"/>
      </w:pPr>
    </w:p>
    <w:p w:rsidR="00645E4D" w:rsidRPr="00627A5F" w:rsidRDefault="00645E4D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Глава Выселковского </w:t>
      </w:r>
    </w:p>
    <w:p w:rsidR="00645E4D" w:rsidRPr="00627A5F" w:rsidRDefault="00645E4D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4D" w:rsidRPr="00627A5F" w:rsidRDefault="00645E4D" w:rsidP="00CF6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5F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</w:t>
      </w:r>
      <w:proofErr w:type="spellStart"/>
      <w:r w:rsidRPr="00627A5F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645E4D" w:rsidRDefault="00645E4D" w:rsidP="00CF62E2">
      <w:pPr>
        <w:spacing w:after="0" w:line="240" w:lineRule="auto"/>
      </w:pPr>
    </w:p>
    <w:p w:rsidR="00645E4D" w:rsidRDefault="00645E4D" w:rsidP="00CF62E2">
      <w:pPr>
        <w:spacing w:after="0" w:line="240" w:lineRule="auto"/>
      </w:pPr>
    </w:p>
    <w:p w:rsidR="00627A5F" w:rsidRDefault="00627A5F" w:rsidP="00CF62E2">
      <w:pPr>
        <w:spacing w:after="0" w:line="240" w:lineRule="auto"/>
      </w:pPr>
    </w:p>
    <w:p w:rsidR="00627A5F" w:rsidRDefault="00627A5F" w:rsidP="00CF62E2">
      <w:pPr>
        <w:spacing w:line="240" w:lineRule="auto"/>
      </w:pPr>
    </w:p>
    <w:p w:rsidR="00627A5F" w:rsidRDefault="00627A5F"/>
    <w:sectPr w:rsidR="00627A5F" w:rsidSect="00493F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F9E"/>
    <w:rsid w:val="0002548E"/>
    <w:rsid w:val="001B5AC7"/>
    <w:rsid w:val="001E3281"/>
    <w:rsid w:val="00263C75"/>
    <w:rsid w:val="00300564"/>
    <w:rsid w:val="003526C0"/>
    <w:rsid w:val="003654BD"/>
    <w:rsid w:val="003E05BD"/>
    <w:rsid w:val="00426A54"/>
    <w:rsid w:val="00491992"/>
    <w:rsid w:val="00493F9E"/>
    <w:rsid w:val="004D756B"/>
    <w:rsid w:val="004F072D"/>
    <w:rsid w:val="005A2BCA"/>
    <w:rsid w:val="005D4A58"/>
    <w:rsid w:val="00627A5F"/>
    <w:rsid w:val="00645767"/>
    <w:rsid w:val="00645E4D"/>
    <w:rsid w:val="006C6077"/>
    <w:rsid w:val="00745901"/>
    <w:rsid w:val="007A327C"/>
    <w:rsid w:val="00885F42"/>
    <w:rsid w:val="008B26F4"/>
    <w:rsid w:val="00905817"/>
    <w:rsid w:val="009408F1"/>
    <w:rsid w:val="00943BA5"/>
    <w:rsid w:val="00A238EF"/>
    <w:rsid w:val="00A4218F"/>
    <w:rsid w:val="00A42940"/>
    <w:rsid w:val="00AD02EA"/>
    <w:rsid w:val="00AF2910"/>
    <w:rsid w:val="00BA4959"/>
    <w:rsid w:val="00C11662"/>
    <w:rsid w:val="00CF62E2"/>
    <w:rsid w:val="00D441C8"/>
    <w:rsid w:val="00E34227"/>
    <w:rsid w:val="00E60EC7"/>
    <w:rsid w:val="00F439C2"/>
    <w:rsid w:val="00FB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2018-02-20T10:18:00Z</cp:lastPrinted>
  <dcterms:created xsi:type="dcterms:W3CDTF">2018-02-15T10:56:00Z</dcterms:created>
  <dcterms:modified xsi:type="dcterms:W3CDTF">2018-02-26T05:39:00Z</dcterms:modified>
</cp:coreProperties>
</file>