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59" w:rsidRDefault="00840159" w:rsidP="00840159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План на май 2017 </w:t>
      </w:r>
      <w:proofErr w:type="spellStart"/>
      <w:r>
        <w:rPr>
          <w:rFonts w:eastAsia="Calibri"/>
          <w:b/>
          <w:bCs/>
          <w:sz w:val="28"/>
          <w:szCs w:val="28"/>
        </w:rPr>
        <w:t>ЦКиД</w:t>
      </w:r>
      <w:proofErr w:type="spellEnd"/>
      <w:r>
        <w:rPr>
          <w:rFonts w:eastAsia="Calibri"/>
          <w:b/>
          <w:bCs/>
          <w:sz w:val="28"/>
          <w:szCs w:val="28"/>
        </w:rPr>
        <w:t xml:space="preserve"> с. Тиличики</w:t>
      </w:r>
    </w:p>
    <w:p w:rsidR="00840159" w:rsidRDefault="00840159" w:rsidP="00840159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6"/>
        <w:gridCol w:w="2887"/>
        <w:gridCol w:w="1717"/>
        <w:gridCol w:w="1701"/>
        <w:gridCol w:w="2693"/>
      </w:tblGrid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Мероприятие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Ответственные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Место проведения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D3" w:rsidRDefault="00614DD3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D3" w:rsidRDefault="00614DD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D3" w:rsidRDefault="00614DD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eastAsia="Calibri"/>
                <w:b/>
                <w:sz w:val="28"/>
                <w:szCs w:val="28"/>
                <w:lang w:eastAsia="en-US"/>
              </w:rPr>
              <w:t>ЦКиД</w:t>
            </w:r>
            <w:proofErr w:type="spellEnd"/>
            <w:r>
              <w:rPr>
                <w:rFonts w:eastAsia="Calibri"/>
                <w:b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DD3" w:rsidRDefault="00614DD3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с. Тиличики</w:t>
            </w:r>
          </w:p>
          <w:p w:rsidR="00614DD3" w:rsidRDefault="00614DD3">
            <w:pPr>
              <w:spacing w:line="27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Концерт «Солнечные лучики»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Слюсарь Л.Ю.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«Любим и помним»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06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Сташкунас</w:t>
            </w:r>
            <w:proofErr w:type="spellEnd"/>
            <w:r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07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Надыршин</w:t>
            </w:r>
            <w:proofErr w:type="spellEnd"/>
            <w:r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 «</w:t>
            </w: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Митинг</w:t>
            </w:r>
            <w:r>
              <w:rPr>
                <w:rFonts w:eastAsia="Calibri"/>
                <w:lang w:eastAsia="en-US"/>
              </w:rPr>
              <w:t xml:space="preserve">, посвященный 72летию Победы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09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Карпалова</w:t>
            </w:r>
            <w:proofErr w:type="spellEnd"/>
            <w:r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Вне стен учреждения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Концерт «Этот День Победы»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09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Карпалова</w:t>
            </w:r>
            <w:proofErr w:type="spellEnd"/>
            <w:r>
              <w:rPr>
                <w:rFonts w:eastAsia="Calibri"/>
                <w:lang w:eastAsia="en-US"/>
              </w:rPr>
              <w:t xml:space="preserve"> О.И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Вечер отдыха для жителей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09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Писарева А.А.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ЦКиД</w:t>
            </w:r>
            <w:proofErr w:type="spellEnd"/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«День семьи» Тематический вечер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12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Сташкунас</w:t>
            </w:r>
            <w:proofErr w:type="spellEnd"/>
            <w:r>
              <w:rPr>
                <w:rFonts w:eastAsia="Calibri"/>
                <w:lang w:eastAsia="en-US"/>
              </w:rPr>
              <w:t xml:space="preserve"> О.И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«Земляки»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Я-ты-он-она</w:t>
            </w:r>
            <w:proofErr w:type="spellEnd"/>
            <w:r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13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Сташкунас</w:t>
            </w:r>
            <w:proofErr w:type="spellEnd"/>
            <w:r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Я-ты-он-она</w:t>
            </w:r>
            <w:proofErr w:type="spellEnd"/>
            <w:r>
              <w:rPr>
                <w:rFonts w:eastAsia="Calibri"/>
                <w:lang w:eastAsia="en-US"/>
              </w:rPr>
              <w:t>…»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14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Надыршин</w:t>
            </w:r>
            <w:proofErr w:type="spellEnd"/>
            <w:r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 «</w:t>
            </w: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«У моря»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Шурапова</w:t>
            </w:r>
            <w:proofErr w:type="spellEnd"/>
            <w:r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</w:t>
            </w:r>
            <w:proofErr w:type="spellStart"/>
            <w:r>
              <w:rPr>
                <w:rFonts w:eastAsia="Calibri"/>
                <w:lang w:eastAsia="en-US"/>
              </w:rPr>
              <w:t>Анг</w:t>
            </w:r>
            <w:proofErr w:type="gramStart"/>
            <w:r>
              <w:rPr>
                <w:rFonts w:eastAsia="Calibri"/>
                <w:lang w:eastAsia="en-US"/>
              </w:rPr>
              <w:t>,т</w:t>
            </w:r>
            <w:proofErr w:type="spellEnd"/>
            <w:proofErr w:type="gramEnd"/>
            <w:r>
              <w:rPr>
                <w:rFonts w:eastAsia="Calibri"/>
                <w:lang w:eastAsia="en-US"/>
              </w:rPr>
              <w:t>» вне стен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Сташкунас</w:t>
            </w:r>
            <w:proofErr w:type="spellEnd"/>
            <w:r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21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Надыршин</w:t>
            </w:r>
            <w:proofErr w:type="spellEnd"/>
            <w:r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 «</w:t>
            </w: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Последний звонок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Антощенко</w:t>
            </w:r>
            <w:proofErr w:type="spellEnd"/>
            <w:r>
              <w:rPr>
                <w:rFonts w:eastAsia="Calibri"/>
                <w:lang w:eastAsia="en-US"/>
              </w:rPr>
              <w:t xml:space="preserve"> Т.С.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«Выпускник»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27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Сташкунас</w:t>
            </w:r>
            <w:proofErr w:type="spellEnd"/>
            <w:r>
              <w:rPr>
                <w:rFonts w:eastAsia="Calibri"/>
                <w:lang w:eastAsia="en-US"/>
              </w:rPr>
              <w:t xml:space="preserve"> О.И.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«Галактика»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Турнир по нардам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Шурапова</w:t>
            </w:r>
            <w:proofErr w:type="spellEnd"/>
            <w:r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«</w:t>
            </w:r>
            <w:proofErr w:type="spellStart"/>
            <w:r>
              <w:rPr>
                <w:rFonts w:eastAsia="Calibri"/>
                <w:lang w:eastAsia="en-US"/>
              </w:rPr>
              <w:t>Шеш-беш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Дискотека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28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Надыршин</w:t>
            </w:r>
            <w:proofErr w:type="spellEnd"/>
            <w:r>
              <w:rPr>
                <w:rFonts w:eastAsia="Calibri"/>
                <w:lang w:eastAsia="en-US"/>
              </w:rPr>
              <w:t xml:space="preserve"> И.В.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Клуб  «</w:t>
            </w:r>
            <w:proofErr w:type="spellStart"/>
            <w:r>
              <w:rPr>
                <w:rFonts w:eastAsia="Calibri"/>
                <w:lang w:eastAsia="en-US"/>
              </w:rPr>
              <w:t>Потешки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614DD3" w:rsidTr="00614DD3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Концерт ансамбля «</w:t>
            </w:r>
            <w:proofErr w:type="spellStart"/>
            <w:r>
              <w:rPr>
                <w:rFonts w:eastAsia="Calibri"/>
                <w:lang w:eastAsia="en-US"/>
              </w:rPr>
              <w:t>Ях-Ях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</w:pPr>
            <w:r>
              <w:rPr>
                <w:rFonts w:eastAsia="Calibri"/>
                <w:lang w:eastAsia="en-US"/>
              </w:rPr>
              <w:t>28 мая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Шурапова</w:t>
            </w:r>
            <w:proofErr w:type="spellEnd"/>
            <w:r>
              <w:rPr>
                <w:rFonts w:eastAsia="Calibri"/>
                <w:lang w:eastAsia="en-US"/>
              </w:rPr>
              <w:t xml:space="preserve"> О.В.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DD3" w:rsidRDefault="00614DD3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погранзастава</w:t>
            </w:r>
          </w:p>
        </w:tc>
      </w:tr>
    </w:tbl>
    <w:p w:rsidR="00F6347F" w:rsidRDefault="00F6347F"/>
    <w:sectPr w:rsidR="00F6347F" w:rsidSect="00614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0159"/>
    <w:rsid w:val="003E5E5D"/>
    <w:rsid w:val="00474742"/>
    <w:rsid w:val="004D42BB"/>
    <w:rsid w:val="00513A8B"/>
    <w:rsid w:val="00516062"/>
    <w:rsid w:val="006105FC"/>
    <w:rsid w:val="00614DD3"/>
    <w:rsid w:val="007F4C0E"/>
    <w:rsid w:val="00840159"/>
    <w:rsid w:val="00881EEE"/>
    <w:rsid w:val="00893E76"/>
    <w:rsid w:val="008C2F33"/>
    <w:rsid w:val="00925ACA"/>
    <w:rsid w:val="00A800E2"/>
    <w:rsid w:val="00A84A41"/>
    <w:rsid w:val="00B66874"/>
    <w:rsid w:val="00CA4ACE"/>
    <w:rsid w:val="00D91E91"/>
    <w:rsid w:val="00F63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1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Company>Krokoz™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4</cp:revision>
  <dcterms:created xsi:type="dcterms:W3CDTF">2017-04-02T02:20:00Z</dcterms:created>
  <dcterms:modified xsi:type="dcterms:W3CDTF">2017-05-19T03:51:00Z</dcterms:modified>
</cp:coreProperties>
</file>