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F6" w:rsidRPr="00ED4E39" w:rsidRDefault="00E945F6" w:rsidP="00E94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4E39">
        <w:rPr>
          <w:rFonts w:ascii="Times New Roman" w:hAnsi="Times New Roman" w:cs="Times New Roman"/>
          <w:b/>
          <w:sz w:val="28"/>
        </w:rPr>
        <w:t>ПАСПОРТ</w:t>
      </w:r>
    </w:p>
    <w:p w:rsidR="005F6770" w:rsidRPr="00ED4E39" w:rsidRDefault="00E945F6" w:rsidP="00E94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4E39">
        <w:rPr>
          <w:rFonts w:ascii="Times New Roman" w:hAnsi="Times New Roman" w:cs="Times New Roman"/>
          <w:b/>
          <w:sz w:val="28"/>
        </w:rPr>
        <w:t>МОБУ СОШ №</w:t>
      </w:r>
      <w:r w:rsidR="00ED4E39" w:rsidRPr="00ED4E39">
        <w:rPr>
          <w:rFonts w:ascii="Times New Roman" w:hAnsi="Times New Roman" w:cs="Times New Roman"/>
          <w:b/>
          <w:sz w:val="28"/>
        </w:rPr>
        <w:t xml:space="preserve"> 33 ст. </w:t>
      </w:r>
      <w:proofErr w:type="gramStart"/>
      <w:r w:rsidR="00ED4E39" w:rsidRPr="00ED4E39">
        <w:rPr>
          <w:rFonts w:ascii="Times New Roman" w:hAnsi="Times New Roman" w:cs="Times New Roman"/>
          <w:b/>
          <w:sz w:val="28"/>
        </w:rPr>
        <w:t>Упорной</w:t>
      </w:r>
      <w:proofErr w:type="gramEnd"/>
      <w:r w:rsidR="00ED4E39" w:rsidRPr="00ED4E39">
        <w:rPr>
          <w:rFonts w:ascii="Times New Roman" w:hAnsi="Times New Roman" w:cs="Times New Roman"/>
          <w:b/>
          <w:sz w:val="28"/>
        </w:rPr>
        <w:t xml:space="preserve"> </w:t>
      </w:r>
      <w:r w:rsidR="00680C22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="00680C22">
        <w:rPr>
          <w:rFonts w:ascii="Times New Roman" w:hAnsi="Times New Roman" w:cs="Times New Roman"/>
          <w:b/>
          <w:sz w:val="28"/>
        </w:rPr>
        <w:t>Лабинский</w:t>
      </w:r>
      <w:proofErr w:type="spellEnd"/>
      <w:r w:rsidR="00680C22">
        <w:rPr>
          <w:rFonts w:ascii="Times New Roman" w:hAnsi="Times New Roman" w:cs="Times New Roman"/>
          <w:b/>
          <w:sz w:val="28"/>
        </w:rPr>
        <w:t xml:space="preserve"> район</w:t>
      </w:r>
    </w:p>
    <w:p w:rsidR="00E945F6" w:rsidRPr="00ED4E39" w:rsidRDefault="00E945F6" w:rsidP="00E94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45F6" w:rsidRDefault="00E945F6" w:rsidP="00E945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классов:</w:t>
      </w:r>
    </w:p>
    <w:p w:rsidR="00E945F6" w:rsidRDefault="00E945F6" w:rsidP="00E945F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4601" w:type="dxa"/>
        <w:tblInd w:w="-34" w:type="dxa"/>
        <w:tblLook w:val="04A0"/>
      </w:tblPr>
      <w:tblGrid>
        <w:gridCol w:w="3686"/>
        <w:gridCol w:w="1985"/>
        <w:gridCol w:w="3827"/>
        <w:gridCol w:w="5103"/>
      </w:tblGrid>
      <w:tr w:rsidR="00E945F6" w:rsidTr="00BC0CD0">
        <w:tc>
          <w:tcPr>
            <w:tcW w:w="3686" w:type="dxa"/>
          </w:tcPr>
          <w:p w:rsidR="00BC0CD0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1 классы</w:t>
            </w:r>
            <w:r w:rsidR="00BC0C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945F6" w:rsidRPr="00E945F6" w:rsidRDefault="00BC0CD0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CD0">
              <w:rPr>
                <w:rFonts w:ascii="Times New Roman" w:hAnsi="Times New Roman" w:cs="Times New Roman"/>
                <w:sz w:val="24"/>
              </w:rPr>
              <w:t>(количество классов, человек)</w:t>
            </w:r>
          </w:p>
        </w:tc>
        <w:tc>
          <w:tcPr>
            <w:tcW w:w="1985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2 классы</w:t>
            </w:r>
          </w:p>
        </w:tc>
        <w:tc>
          <w:tcPr>
            <w:tcW w:w="3827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3 классы</w:t>
            </w:r>
          </w:p>
        </w:tc>
        <w:tc>
          <w:tcPr>
            <w:tcW w:w="5103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4 классы</w:t>
            </w:r>
          </w:p>
        </w:tc>
      </w:tr>
      <w:tr w:rsidR="00E945F6" w:rsidTr="00BC0CD0">
        <w:tc>
          <w:tcPr>
            <w:tcW w:w="3686" w:type="dxa"/>
          </w:tcPr>
          <w:p w:rsidR="00E945F6" w:rsidRPr="001D1449" w:rsidRDefault="001D1449" w:rsidP="00BC0C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39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F6" w:rsidRPr="001D1449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985" w:type="dxa"/>
          </w:tcPr>
          <w:p w:rsidR="00E945F6" w:rsidRPr="001D1449" w:rsidRDefault="001D1449" w:rsidP="00BC0C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31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F6" w:rsidRPr="001D1449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3827" w:type="dxa"/>
          </w:tcPr>
          <w:p w:rsidR="00E945F6" w:rsidRPr="001D1449" w:rsidRDefault="001D1449" w:rsidP="00BC0C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F6" w:rsidRPr="001D1449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5103" w:type="dxa"/>
          </w:tcPr>
          <w:p w:rsidR="00E945F6" w:rsidRPr="001D1449" w:rsidRDefault="001D1449" w:rsidP="00BC0CD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F6" w:rsidRPr="001D1449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</w:tr>
      <w:tr w:rsidR="00E945F6" w:rsidTr="00BC0CD0">
        <w:tc>
          <w:tcPr>
            <w:tcW w:w="3686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5 классы</w:t>
            </w:r>
          </w:p>
        </w:tc>
        <w:tc>
          <w:tcPr>
            <w:tcW w:w="1985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6 классы</w:t>
            </w:r>
          </w:p>
        </w:tc>
        <w:tc>
          <w:tcPr>
            <w:tcW w:w="3827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7 классы</w:t>
            </w:r>
          </w:p>
        </w:tc>
        <w:tc>
          <w:tcPr>
            <w:tcW w:w="5103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8 классы</w:t>
            </w:r>
          </w:p>
        </w:tc>
      </w:tr>
      <w:tr w:rsidR="00E945F6" w:rsidTr="00BC0CD0">
        <w:tc>
          <w:tcPr>
            <w:tcW w:w="3686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D4E39"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 человек</w:t>
            </w:r>
          </w:p>
        </w:tc>
        <w:tc>
          <w:tcPr>
            <w:tcW w:w="1985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26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 человек</w:t>
            </w:r>
          </w:p>
        </w:tc>
        <w:tc>
          <w:tcPr>
            <w:tcW w:w="3827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103" w:type="dxa"/>
          </w:tcPr>
          <w:p w:rsidR="00E945F6" w:rsidRDefault="001D1449" w:rsidP="00BC0CD0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 человек</w:t>
            </w:r>
          </w:p>
        </w:tc>
      </w:tr>
      <w:tr w:rsidR="00E945F6" w:rsidTr="00BC0CD0">
        <w:tc>
          <w:tcPr>
            <w:tcW w:w="3686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9 классы</w:t>
            </w:r>
          </w:p>
        </w:tc>
        <w:tc>
          <w:tcPr>
            <w:tcW w:w="1985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10 классы</w:t>
            </w:r>
          </w:p>
        </w:tc>
        <w:tc>
          <w:tcPr>
            <w:tcW w:w="3827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45F6">
              <w:rPr>
                <w:rFonts w:ascii="Times New Roman" w:hAnsi="Times New Roman" w:cs="Times New Roman"/>
                <w:b/>
                <w:sz w:val="28"/>
              </w:rPr>
              <w:t>11 классы</w:t>
            </w:r>
          </w:p>
        </w:tc>
        <w:tc>
          <w:tcPr>
            <w:tcW w:w="5103" w:type="dxa"/>
          </w:tcPr>
          <w:p w:rsidR="00E945F6" w:rsidRPr="00E945F6" w:rsidRDefault="00E945F6" w:rsidP="00E945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945F6" w:rsidTr="00BC0CD0">
        <w:tc>
          <w:tcPr>
            <w:tcW w:w="3686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21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 человек</w:t>
            </w:r>
          </w:p>
        </w:tc>
        <w:tc>
          <w:tcPr>
            <w:tcW w:w="1985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945F6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3827" w:type="dxa"/>
          </w:tcPr>
          <w:p w:rsidR="00E945F6" w:rsidRDefault="001D1449" w:rsidP="00BC0C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D144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45F6" w:rsidRPr="001D1449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1D144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E945F6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5103" w:type="dxa"/>
          </w:tcPr>
          <w:p w:rsidR="00E945F6" w:rsidRDefault="00ED4E39" w:rsidP="00BC0CD0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E945F6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 xml:space="preserve">250 </w:t>
            </w:r>
            <w:r w:rsidR="00E945F6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</w:tr>
    </w:tbl>
    <w:p w:rsidR="00E945F6" w:rsidRDefault="00E945F6" w:rsidP="00E945F6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E945F6" w:rsidRDefault="00E945F6" w:rsidP="00E945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кадров, ориентированных на организованный воспитательный процесс:</w:t>
      </w:r>
    </w:p>
    <w:p w:rsidR="00E945F6" w:rsidRDefault="00E945F6" w:rsidP="00E945F6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2375"/>
        <w:gridCol w:w="142"/>
        <w:gridCol w:w="1843"/>
        <w:gridCol w:w="1843"/>
        <w:gridCol w:w="1984"/>
        <w:gridCol w:w="1559"/>
        <w:gridCol w:w="3120"/>
        <w:gridCol w:w="1701"/>
      </w:tblGrid>
      <w:tr w:rsidR="008B5C03" w:rsidTr="001D1449">
        <w:tc>
          <w:tcPr>
            <w:tcW w:w="2376" w:type="dxa"/>
          </w:tcPr>
          <w:p w:rsidR="008B5C03" w:rsidRPr="00E21A5B" w:rsidRDefault="008B5C03" w:rsidP="00E2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>ФИО, 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1A5B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gridSpan w:val="2"/>
          </w:tcPr>
          <w:p w:rsidR="008B5C03" w:rsidRPr="00E21A5B" w:rsidRDefault="008B5C03" w:rsidP="00E9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институт, факультет</w:t>
            </w:r>
          </w:p>
        </w:tc>
        <w:tc>
          <w:tcPr>
            <w:tcW w:w="1843" w:type="dxa"/>
          </w:tcPr>
          <w:p w:rsidR="008B5C03" w:rsidRPr="00E21A5B" w:rsidRDefault="008B5C03" w:rsidP="00E9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Спец. образование,                в т. ч. курсы </w:t>
            </w:r>
            <w:r w:rsidRPr="00E21A5B">
              <w:rPr>
                <w:rFonts w:ascii="Times New Roman" w:hAnsi="Times New Roman" w:cs="Times New Roman"/>
                <w:i/>
                <w:sz w:val="24"/>
                <w:szCs w:val="24"/>
              </w:rPr>
              <w:t>(дата прохождение, тема)</w:t>
            </w:r>
          </w:p>
        </w:tc>
        <w:tc>
          <w:tcPr>
            <w:tcW w:w="1984" w:type="dxa"/>
          </w:tcPr>
          <w:p w:rsidR="008B5C03" w:rsidRPr="00E21A5B" w:rsidRDefault="008B5C03" w:rsidP="00E9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559" w:type="dxa"/>
          </w:tcPr>
          <w:p w:rsidR="008B5C03" w:rsidRDefault="008B5C03" w:rsidP="00E2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  <w:p w:rsidR="008B5C03" w:rsidRPr="00E21A5B" w:rsidRDefault="008B5C03" w:rsidP="00E2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ставок)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8B5C03" w:rsidRPr="00E21A5B" w:rsidRDefault="008B5C03" w:rsidP="00E9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на районных, зональных, краевых мероприятиях </w:t>
            </w:r>
            <w:r w:rsidRPr="00E21A5B">
              <w:rPr>
                <w:rFonts w:ascii="Times New Roman" w:hAnsi="Times New Roman" w:cs="Times New Roman"/>
                <w:sz w:val="24"/>
                <w:szCs w:val="24"/>
              </w:rPr>
              <w:t>(дата, тема)</w:t>
            </w:r>
          </w:p>
        </w:tc>
        <w:tc>
          <w:tcPr>
            <w:tcW w:w="1701" w:type="dxa"/>
          </w:tcPr>
          <w:p w:rsidR="008B5C03" w:rsidRPr="00E21A5B" w:rsidRDefault="008B5C03" w:rsidP="008B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</w:p>
        </w:tc>
      </w:tr>
      <w:tr w:rsidR="008B5C03" w:rsidTr="008B5C03">
        <w:tc>
          <w:tcPr>
            <w:tcW w:w="12866" w:type="dxa"/>
            <w:gridSpan w:val="7"/>
          </w:tcPr>
          <w:p w:rsidR="008B5C03" w:rsidRDefault="008B5C03" w:rsidP="00E21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8B5C03" w:rsidRDefault="008B5C03" w:rsidP="008B5C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5C03" w:rsidRPr="00B109B1" w:rsidTr="001D1449">
        <w:tc>
          <w:tcPr>
            <w:tcW w:w="2376" w:type="dxa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Имамеева</w:t>
            </w:r>
            <w:proofErr w:type="spellEnd"/>
            <w:r w:rsidRPr="00B109B1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Октябрьевна</w:t>
            </w:r>
            <w:proofErr w:type="spellEnd"/>
            <w:r w:rsidRPr="00B109B1">
              <w:rPr>
                <w:rFonts w:ascii="Times New Roman" w:hAnsi="Times New Roman" w:cs="Times New Roman"/>
                <w:sz w:val="24"/>
                <w:szCs w:val="24"/>
              </w:rPr>
              <w:t xml:space="preserve"> 30.09.1972</w:t>
            </w:r>
          </w:p>
        </w:tc>
        <w:tc>
          <w:tcPr>
            <w:tcW w:w="1985" w:type="dxa"/>
            <w:gridSpan w:val="2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Высшее. Кубанский государственный университет, географический ф-т</w:t>
            </w:r>
          </w:p>
        </w:tc>
        <w:tc>
          <w:tcPr>
            <w:tcW w:w="1843" w:type="dxa"/>
          </w:tcPr>
          <w:p w:rsidR="00ED4E39" w:rsidRDefault="007F08A7" w:rsidP="00E94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A7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организации воспитательного процесса в рамках реализации ФГОС»,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E3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ED4E39" w:rsidRPr="00ED4E39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формы организации </w:t>
            </w:r>
            <w:r w:rsidR="00ED4E39" w:rsidRPr="00ED4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и воспитательной работы в школе и дошкольном учреждении: интерактивная парадигма», </w:t>
            </w:r>
          </w:p>
          <w:p w:rsidR="008B5C03" w:rsidRPr="00B109B1" w:rsidRDefault="00ED4E3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E39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984" w:type="dxa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559" w:type="dxa"/>
          </w:tcPr>
          <w:p w:rsidR="00B109B1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 xml:space="preserve">5 лет/ </w:t>
            </w:r>
          </w:p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3119" w:type="dxa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89284239496</w:t>
            </w:r>
          </w:p>
        </w:tc>
      </w:tr>
      <w:tr w:rsidR="008B5C03" w:rsidRPr="00B109B1" w:rsidTr="008B5C03">
        <w:tc>
          <w:tcPr>
            <w:tcW w:w="12866" w:type="dxa"/>
            <w:gridSpan w:val="7"/>
          </w:tcPr>
          <w:p w:rsidR="008B5C03" w:rsidRPr="00B109B1" w:rsidRDefault="008B5C03" w:rsidP="00E2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701" w:type="dxa"/>
          </w:tcPr>
          <w:p w:rsidR="008B5C03" w:rsidRPr="00B109B1" w:rsidRDefault="008B5C03" w:rsidP="008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03" w:rsidRPr="00B109B1" w:rsidTr="001D1449">
        <w:tc>
          <w:tcPr>
            <w:tcW w:w="2376" w:type="dxa"/>
          </w:tcPr>
          <w:p w:rsidR="008B5C03" w:rsidRPr="00B109B1" w:rsidRDefault="00B109B1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Нездоймишапко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985" w:type="dxa"/>
            <w:gridSpan w:val="2"/>
          </w:tcPr>
          <w:p w:rsidR="008B5C03" w:rsidRPr="00B109B1" w:rsidRDefault="001D144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Северо-Осетинский государственный университет им. К. Л. Хетагурова, филологический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фак-т</w:t>
            </w:r>
            <w:proofErr w:type="spellEnd"/>
            <w:proofErr w:type="gramEnd"/>
          </w:p>
        </w:tc>
        <w:tc>
          <w:tcPr>
            <w:tcW w:w="1843" w:type="dxa"/>
          </w:tcPr>
          <w:p w:rsidR="008B5C03" w:rsidRPr="00B109B1" w:rsidRDefault="001D1449" w:rsidP="001D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социального педагога образовательного учреждения в условиях реализации ФГОС», 2013 г.</w:t>
            </w:r>
          </w:p>
        </w:tc>
        <w:tc>
          <w:tcPr>
            <w:tcW w:w="1984" w:type="dxa"/>
          </w:tcPr>
          <w:p w:rsidR="008B5C03" w:rsidRPr="00B109B1" w:rsidRDefault="001D144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559" w:type="dxa"/>
          </w:tcPr>
          <w:p w:rsidR="008B5C03" w:rsidRPr="00B109B1" w:rsidRDefault="001D144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ставка, 12 лет</w:t>
            </w:r>
          </w:p>
        </w:tc>
        <w:tc>
          <w:tcPr>
            <w:tcW w:w="3119" w:type="dxa"/>
          </w:tcPr>
          <w:p w:rsidR="008B5C03" w:rsidRPr="00B109B1" w:rsidRDefault="001D144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5C03" w:rsidRPr="00B109B1" w:rsidRDefault="001D1449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89290374874</w:t>
            </w:r>
          </w:p>
        </w:tc>
      </w:tr>
      <w:tr w:rsidR="008B5C03" w:rsidRPr="00B109B1" w:rsidTr="008B5C03">
        <w:tc>
          <w:tcPr>
            <w:tcW w:w="12866" w:type="dxa"/>
            <w:gridSpan w:val="7"/>
          </w:tcPr>
          <w:p w:rsidR="008B5C03" w:rsidRPr="00B109B1" w:rsidRDefault="008B5C03" w:rsidP="00E2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01" w:type="dxa"/>
          </w:tcPr>
          <w:p w:rsidR="008B5C03" w:rsidRPr="00B109B1" w:rsidRDefault="008B5C03" w:rsidP="008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03" w:rsidRPr="00B109B1" w:rsidTr="00B109B1">
        <w:tc>
          <w:tcPr>
            <w:tcW w:w="2518" w:type="dxa"/>
            <w:gridSpan w:val="2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03" w:rsidRPr="00B109B1" w:rsidTr="008B5C03">
        <w:tc>
          <w:tcPr>
            <w:tcW w:w="12866" w:type="dxa"/>
            <w:gridSpan w:val="7"/>
          </w:tcPr>
          <w:p w:rsidR="008B5C03" w:rsidRPr="00B109B1" w:rsidRDefault="008B5C03" w:rsidP="00E2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8B5C03" w:rsidRPr="00B109B1" w:rsidRDefault="008B5C03" w:rsidP="008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03" w:rsidRPr="00B109B1" w:rsidTr="00B109B1">
        <w:tc>
          <w:tcPr>
            <w:tcW w:w="2518" w:type="dxa"/>
            <w:gridSpan w:val="2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C03" w:rsidRPr="00B109B1" w:rsidRDefault="008B5C03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03" w:rsidRPr="00B109B1" w:rsidTr="008B5C03">
        <w:tc>
          <w:tcPr>
            <w:tcW w:w="12866" w:type="dxa"/>
            <w:gridSpan w:val="7"/>
          </w:tcPr>
          <w:p w:rsidR="008B5C03" w:rsidRPr="00B109B1" w:rsidRDefault="008B5C03" w:rsidP="00E2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01" w:type="dxa"/>
          </w:tcPr>
          <w:p w:rsidR="008B5C03" w:rsidRPr="00B109B1" w:rsidRDefault="008B5C03" w:rsidP="008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88" w:rsidRPr="00B109B1" w:rsidTr="00711688">
        <w:tc>
          <w:tcPr>
            <w:tcW w:w="2518" w:type="dxa"/>
            <w:gridSpan w:val="2"/>
          </w:tcPr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Зоя Петровна</w:t>
            </w:r>
          </w:p>
        </w:tc>
        <w:tc>
          <w:tcPr>
            <w:tcW w:w="1843" w:type="dxa"/>
          </w:tcPr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43" w:type="dxa"/>
          </w:tcPr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559" w:type="dxa"/>
          </w:tcPr>
          <w:p w:rsidR="00711688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ставка, </w:t>
            </w:r>
          </w:p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лет.</w:t>
            </w:r>
          </w:p>
        </w:tc>
        <w:tc>
          <w:tcPr>
            <w:tcW w:w="3120" w:type="dxa"/>
          </w:tcPr>
          <w:p w:rsidR="00711688" w:rsidRPr="00B109B1" w:rsidRDefault="00711688" w:rsidP="00E9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711688" w:rsidRPr="00B109B1" w:rsidRDefault="00711688" w:rsidP="00711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89284191136</w:t>
            </w:r>
          </w:p>
        </w:tc>
      </w:tr>
    </w:tbl>
    <w:p w:rsidR="00E945F6" w:rsidRPr="00B109B1" w:rsidRDefault="00E945F6" w:rsidP="00E9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C03" w:rsidRPr="007F08A7" w:rsidRDefault="00E21A5B" w:rsidP="007F08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11688">
        <w:rPr>
          <w:rFonts w:ascii="Times New Roman" w:hAnsi="Times New Roman" w:cs="Times New Roman"/>
          <w:b/>
          <w:sz w:val="28"/>
        </w:rPr>
        <w:t>Детские общественные организации  и объединения</w:t>
      </w:r>
      <w:r w:rsidR="008B5C03" w:rsidRPr="00711688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4219"/>
        <w:gridCol w:w="2693"/>
        <w:gridCol w:w="7655"/>
      </w:tblGrid>
      <w:tr w:rsidR="00E21A5B" w:rsidTr="008B5C03">
        <w:tc>
          <w:tcPr>
            <w:tcW w:w="4219" w:type="dxa"/>
          </w:tcPr>
          <w:p w:rsidR="00E21A5B" w:rsidRDefault="00E21A5B" w:rsidP="008B5C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Общественные организации  и объединения</w:t>
            </w:r>
            <w:r w:rsidR="008B5C0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5C03">
              <w:rPr>
                <w:rFonts w:ascii="Times New Roman" w:hAnsi="Times New Roman" w:cs="Times New Roman"/>
                <w:i/>
                <w:sz w:val="28"/>
              </w:rPr>
              <w:t>(названия)</w:t>
            </w:r>
          </w:p>
        </w:tc>
        <w:tc>
          <w:tcPr>
            <w:tcW w:w="2693" w:type="dxa"/>
          </w:tcPr>
          <w:p w:rsidR="00E21A5B" w:rsidRDefault="00E21A5B" w:rsidP="00E21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детей </w:t>
            </w:r>
          </w:p>
        </w:tc>
        <w:tc>
          <w:tcPr>
            <w:tcW w:w="7655" w:type="dxa"/>
          </w:tcPr>
          <w:p w:rsidR="00E21A5B" w:rsidRDefault="00E21A5B" w:rsidP="00E21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детей</w:t>
            </w:r>
          </w:p>
        </w:tc>
      </w:tr>
      <w:tr w:rsidR="00E21A5B" w:rsidTr="008B5C03">
        <w:tc>
          <w:tcPr>
            <w:tcW w:w="4219" w:type="dxa"/>
          </w:tcPr>
          <w:p w:rsidR="00E21A5B" w:rsidRDefault="00711688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 ЮИД</w:t>
            </w:r>
          </w:p>
        </w:tc>
        <w:tc>
          <w:tcPr>
            <w:tcW w:w="2693" w:type="dxa"/>
          </w:tcPr>
          <w:p w:rsidR="00E21A5B" w:rsidRDefault="00711688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655" w:type="dxa"/>
          </w:tcPr>
          <w:p w:rsidR="00E21A5B" w:rsidRDefault="00711688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12-15 лет</w:t>
            </w:r>
          </w:p>
        </w:tc>
      </w:tr>
      <w:tr w:rsidR="00E21A5B" w:rsidTr="008B5C03">
        <w:tc>
          <w:tcPr>
            <w:tcW w:w="4219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атриотический клуб</w:t>
            </w:r>
          </w:p>
        </w:tc>
        <w:tc>
          <w:tcPr>
            <w:tcW w:w="2693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7655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14-17 лет</w:t>
            </w:r>
          </w:p>
        </w:tc>
      </w:tr>
      <w:tr w:rsidR="00E21A5B" w:rsidTr="008B5C03">
        <w:tc>
          <w:tcPr>
            <w:tcW w:w="4219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Юные друзья пожарных</w:t>
            </w:r>
          </w:p>
        </w:tc>
        <w:tc>
          <w:tcPr>
            <w:tcW w:w="2693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655" w:type="dxa"/>
          </w:tcPr>
          <w:p w:rsidR="00E21A5B" w:rsidRDefault="007F08A7" w:rsidP="00E21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14-17 лет </w:t>
            </w:r>
          </w:p>
        </w:tc>
      </w:tr>
    </w:tbl>
    <w:p w:rsidR="008B5C03" w:rsidRPr="007F08A7" w:rsidRDefault="008B5C03" w:rsidP="007F08A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1688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</w:t>
      </w:r>
      <w:r w:rsidR="006923B5" w:rsidRPr="00711688">
        <w:rPr>
          <w:rFonts w:ascii="Times New Roman" w:hAnsi="Times New Roman" w:cs="Times New Roman"/>
          <w:b/>
          <w:sz w:val="28"/>
          <w:szCs w:val="28"/>
        </w:rPr>
        <w:t xml:space="preserve"> воспитательные технологии:</w:t>
      </w:r>
      <w:r w:rsidR="006923B5">
        <w:rPr>
          <w:rFonts w:ascii="Times New Roman" w:hAnsi="Times New Roman" w:cs="Times New Roman"/>
        </w:rPr>
        <w:t xml:space="preserve">  </w:t>
      </w:r>
      <w:proofErr w:type="spellStart"/>
      <w:r w:rsidR="001D1449" w:rsidRPr="006923B5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="001D1449" w:rsidRPr="006923B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923B5" w:rsidRPr="006923B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</w:rPr>
        <w:t>ехнология «Создание ситуации</w:t>
      </w:r>
      <w:r w:rsidR="004C74A2" w:rsidRPr="006923B5">
        <w:rPr>
          <w:rStyle w:val="a5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E7F1B4"/>
        </w:rPr>
        <w:t xml:space="preserve"> 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</w:rPr>
        <w:t>успеха»</w:t>
      </w:r>
      <w:r w:rsidR="000757FF" w:rsidRPr="006923B5">
        <w:rPr>
          <w:rFonts w:ascii="Times New Roman" w:hAnsi="Times New Roman" w:cs="Times New Roman"/>
          <w:sz w:val="28"/>
          <w:szCs w:val="28"/>
          <w:u w:val="single"/>
        </w:rPr>
        <w:t xml:space="preserve"> (похвала детей по итогам мероприятий)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учебная деловая игра (</w:t>
      </w:r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ель технологии: обучение принятию решений</w:t>
      </w:r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gramEnd"/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Приме</w:t>
      </w:r>
      <w:proofErr w:type="gramStart"/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р-</w:t>
      </w:r>
      <w:proofErr w:type="gramEnd"/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4C74A2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выборы лидера школы),</w:t>
      </w:r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технология дифференцированного обучения (работа кружков, секций), информационно-коммуникационная технология (ИКТ)</w:t>
      </w:r>
      <w:r w:rsidR="0071168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игровые технологии, </w:t>
      </w:r>
      <w:r w:rsidR="006923B5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КТД, </w:t>
      </w:r>
      <w:r w:rsidR="000757FF" w:rsidRPr="006923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ED4E39" w:rsidRDefault="00ED4E39" w:rsidP="00ED4E3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5C03" w:rsidRPr="00711688" w:rsidRDefault="008B5C03" w:rsidP="008B5C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11688">
        <w:rPr>
          <w:rFonts w:ascii="Times New Roman" w:hAnsi="Times New Roman" w:cs="Times New Roman"/>
          <w:b/>
          <w:sz w:val="28"/>
        </w:rPr>
        <w:t xml:space="preserve">Чем можете поделиться в организационном методическом плане? </w:t>
      </w:r>
    </w:p>
    <w:p w:rsidR="00AC4371" w:rsidRPr="00711688" w:rsidRDefault="00711688" w:rsidP="00711688">
      <w:pPr>
        <w:spacing w:after="0" w:line="240" w:lineRule="auto"/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</w:t>
      </w:r>
      <w:r w:rsidRPr="00711688">
        <w:rPr>
          <w:rFonts w:ascii="Times New Roman" w:hAnsi="Times New Roman" w:cs="Times New Roman"/>
          <w:sz w:val="28"/>
          <w:u w:val="single"/>
        </w:rPr>
        <w:t>абота по военно-патриотическому направлению, по реализации Закона №1539</w:t>
      </w:r>
    </w:p>
    <w:p w:rsidR="00AC4371" w:rsidRDefault="00AC4371" w:rsidP="00AC4371">
      <w:pPr>
        <w:rPr>
          <w:rFonts w:ascii="Times New Roman" w:hAnsi="Times New Roman" w:cs="Times New Roman"/>
          <w:sz w:val="28"/>
        </w:rPr>
      </w:pPr>
    </w:p>
    <w:p w:rsidR="00BC0CD0" w:rsidRPr="001C2923" w:rsidRDefault="00BC0CD0" w:rsidP="001C29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C0CD0" w:rsidRPr="001C2923" w:rsidSect="008B5C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E3"/>
    <w:multiLevelType w:val="hybridMultilevel"/>
    <w:tmpl w:val="651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FA"/>
    <w:rsid w:val="00073BF8"/>
    <w:rsid w:val="000757FF"/>
    <w:rsid w:val="001400FA"/>
    <w:rsid w:val="001C2923"/>
    <w:rsid w:val="001D1449"/>
    <w:rsid w:val="002A240B"/>
    <w:rsid w:val="003C2D6E"/>
    <w:rsid w:val="00465F10"/>
    <w:rsid w:val="004C74A2"/>
    <w:rsid w:val="005F6770"/>
    <w:rsid w:val="00680C22"/>
    <w:rsid w:val="006923B5"/>
    <w:rsid w:val="0070493D"/>
    <w:rsid w:val="00711688"/>
    <w:rsid w:val="007F08A7"/>
    <w:rsid w:val="008B5C03"/>
    <w:rsid w:val="00AB45BA"/>
    <w:rsid w:val="00AC4371"/>
    <w:rsid w:val="00B109B1"/>
    <w:rsid w:val="00BC0CD0"/>
    <w:rsid w:val="00C441DA"/>
    <w:rsid w:val="00E21A5B"/>
    <w:rsid w:val="00E945F6"/>
    <w:rsid w:val="00ED4255"/>
    <w:rsid w:val="00ED4E39"/>
    <w:rsid w:val="00F6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F6"/>
    <w:pPr>
      <w:ind w:left="720"/>
      <w:contextualSpacing/>
    </w:pPr>
  </w:style>
  <w:style w:type="table" w:styleId="a4">
    <w:name w:val="Table Grid"/>
    <w:basedOn w:val="a1"/>
    <w:uiPriority w:val="59"/>
    <w:rsid w:val="00E9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4C74A2"/>
    <w:rPr>
      <w:i/>
      <w:iCs/>
    </w:rPr>
  </w:style>
  <w:style w:type="character" w:customStyle="1" w:styleId="apple-converted-space">
    <w:name w:val="apple-converted-space"/>
    <w:basedOn w:val="a0"/>
    <w:rsid w:val="004C74A2"/>
  </w:style>
  <w:style w:type="paragraph" w:styleId="a6">
    <w:name w:val="No Spacing"/>
    <w:uiPriority w:val="1"/>
    <w:qFormat/>
    <w:rsid w:val="006923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F6"/>
    <w:pPr>
      <w:ind w:left="720"/>
      <w:contextualSpacing/>
    </w:pPr>
  </w:style>
  <w:style w:type="table" w:styleId="a4">
    <w:name w:val="Table Grid"/>
    <w:basedOn w:val="a1"/>
    <w:uiPriority w:val="59"/>
    <w:rsid w:val="00E9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12</cp:lastModifiedBy>
  <cp:revision>15</cp:revision>
  <cp:lastPrinted>2015-09-29T04:44:00Z</cp:lastPrinted>
  <dcterms:created xsi:type="dcterms:W3CDTF">2015-09-21T12:47:00Z</dcterms:created>
  <dcterms:modified xsi:type="dcterms:W3CDTF">2016-02-02T17:42:00Z</dcterms:modified>
</cp:coreProperties>
</file>