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Трифонову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участка, государственная собственность на который не разграничена для</w:t>
      </w:r>
      <w:r w:rsidR="003C1D33">
        <w:rPr>
          <w:rFonts w:ascii="Times New Roman" w:hAnsi="Times New Roman" w:cs="Times New Roman"/>
          <w:sz w:val="28"/>
          <w:szCs w:val="28"/>
        </w:rPr>
        <w:t xml:space="preserve"> 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7B6223" w:rsidRDefault="006841DC" w:rsidP="007B6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6965C5" w:rsidRPr="007B6223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намерен участвовать в аукционе на право заключения договора аренды земельного участка, государственная собственность на который не разграничена, </w:t>
      </w:r>
      <w:r w:rsidRPr="007B6223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ориентировочной </w:t>
      </w:r>
      <w:r w:rsidR="006965C5" w:rsidRPr="007B6223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>1800 кв. метров, к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>адастровый номер 23:24:1002023:18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земель: земли населенных пунктов, ц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>ель использования участка: личное подсобное хозяйство</w:t>
      </w:r>
      <w:r w:rsidR="007B6223" w:rsidRPr="007B6223">
        <w:rPr>
          <w:rFonts w:ascii="Times New Roman" w:hAnsi="Times New Roman" w:cs="Times New Roman"/>
          <w:color w:val="000000" w:themeColor="text1"/>
          <w:sz w:val="28"/>
          <w:szCs w:val="28"/>
        </w:rPr>
        <w:t>, местоположение участка: Краснодарский край, Павловский район, станица Новолеушковская, улица Выгонная, 3/А.</w:t>
      </w:r>
    </w:p>
    <w:p w:rsidR="007B6223" w:rsidRPr="007B6223" w:rsidRDefault="007B6223" w:rsidP="007B6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965C5" w:rsidRPr="00E86425" w:rsidRDefault="006965C5" w:rsidP="00696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 w:rsidRPr="00E8642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 w:rsidRPr="00E864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6965C5" w:rsidRPr="00E86425" w:rsidRDefault="006965C5" w:rsidP="00696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1DC" w:rsidRPr="006841DC" w:rsidRDefault="006965C5" w:rsidP="00684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C5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6841DC" w:rsidRPr="006841DC" w:rsidRDefault="006841DC" w:rsidP="00684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8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4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841DC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6841DC"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41DC">
        <w:rPr>
          <w:rFonts w:ascii="Times New Roman" w:hAnsi="Times New Roman" w:cs="Times New Roman"/>
          <w:iCs/>
          <w:sz w:val="28"/>
          <w:szCs w:val="28"/>
        </w:rPr>
        <w:t>я 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841DC" w:rsidRDefault="006841DC" w:rsidP="006841DC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6841DC" w:rsidRPr="006841DC" w:rsidRDefault="006841DC" w:rsidP="0068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1DC">
        <w:rPr>
          <w:rFonts w:ascii="Times New Roman" w:hAnsi="Times New Roman" w:cs="Times New Roman"/>
          <w:iCs/>
          <w:sz w:val="28"/>
          <w:szCs w:val="28"/>
        </w:rPr>
        <w:t>______________________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 </w:t>
      </w:r>
      <w:r w:rsidRPr="006841DC"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  <w:r w:rsidRPr="006841D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841DC" w:rsidRPr="006841DC" w:rsidRDefault="006841DC" w:rsidP="0068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41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41DC"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1DC" w:rsidRDefault="006841DC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69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3B0" w:rsidRP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73B0" w:rsidRPr="000D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C1D33"/>
    <w:rsid w:val="003C6DB7"/>
    <w:rsid w:val="006841DC"/>
    <w:rsid w:val="006965C5"/>
    <w:rsid w:val="007B6223"/>
    <w:rsid w:val="00991578"/>
    <w:rsid w:val="009E5205"/>
    <w:rsid w:val="00DC7571"/>
    <w:rsid w:val="00E86425"/>
    <w:rsid w:val="00F2046E"/>
    <w:rsid w:val="00F327B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B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2017-05-30T08:35:00Z</cp:lastPrinted>
  <dcterms:created xsi:type="dcterms:W3CDTF">2017-03-31T12:41:00Z</dcterms:created>
  <dcterms:modified xsi:type="dcterms:W3CDTF">2017-06-22T07:48:00Z</dcterms:modified>
</cp:coreProperties>
</file>