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A0" w:rsidRDefault="006907A0" w:rsidP="006907A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A596D19" wp14:editId="33BB37FE">
            <wp:simplePos x="0" y="0"/>
            <wp:positionH relativeFrom="column">
              <wp:posOffset>-429555</wp:posOffset>
            </wp:positionH>
            <wp:positionV relativeFrom="paragraph">
              <wp:posOffset>-272415</wp:posOffset>
            </wp:positionV>
            <wp:extent cx="7125195" cy="204255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О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195" cy="204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7A0" w:rsidRDefault="006907A0" w:rsidP="006907A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7A0" w:rsidRDefault="006907A0" w:rsidP="006907A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7A0" w:rsidRDefault="006907A0" w:rsidP="006907A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7A0" w:rsidRDefault="006907A0" w:rsidP="006907A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7A0" w:rsidRDefault="006907A0" w:rsidP="006907A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7A0" w:rsidRPr="00E4101F" w:rsidRDefault="006907A0" w:rsidP="006907A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ЖЕЛЕЗНОВОДСК   </w:t>
      </w:r>
    </w:p>
    <w:p w:rsidR="006907A0" w:rsidRPr="00E4101F" w:rsidRDefault="006907A0" w:rsidP="006907A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ШКОЛЬНЫЙ ЭТАП </w:t>
      </w:r>
    </w:p>
    <w:p w:rsidR="006907A0" w:rsidRDefault="006907A0" w:rsidP="006907A0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>2016 – 2017 уч. год</w:t>
      </w:r>
      <w:r w:rsidRPr="00333045">
        <w:rPr>
          <w:rFonts w:ascii="Times New Roman" w:hAnsi="Times New Roman" w:cs="Times New Roman"/>
          <w:b/>
          <w:sz w:val="24"/>
          <w:szCs w:val="24"/>
        </w:rPr>
        <w:br/>
      </w:r>
    </w:p>
    <w:p w:rsidR="006907A0" w:rsidRPr="00E4101F" w:rsidRDefault="006907A0" w:rsidP="006907A0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E410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класс </w:t>
      </w:r>
    </w:p>
    <w:p w:rsidR="0004257E" w:rsidRPr="0004257E" w:rsidRDefault="0004257E" w:rsidP="00042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57E" w:rsidRPr="007D5010" w:rsidRDefault="007056FF" w:rsidP="007056F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  <w:r w:rsidR="0004257E" w:rsidRPr="007D5010">
        <w:rPr>
          <w:rFonts w:ascii="Times New Roman" w:hAnsi="Times New Roman" w:cs="Times New Roman"/>
          <w:bCs/>
          <w:i/>
          <w:sz w:val="24"/>
          <w:szCs w:val="24"/>
        </w:rPr>
        <w:t>Внимательно прочитай задания. Готовые ответы и решения запиши в бланк ответов. Если испытываешь затруднения, переходи к следующему вопросу. На выполнение всей работы отводится</w:t>
      </w:r>
      <w:r w:rsidR="0019108D">
        <w:rPr>
          <w:rFonts w:ascii="Times New Roman" w:hAnsi="Times New Roman" w:cs="Times New Roman"/>
          <w:bCs/>
          <w:i/>
          <w:sz w:val="24"/>
          <w:szCs w:val="24"/>
        </w:rPr>
        <w:t xml:space="preserve"> 60</w:t>
      </w:r>
      <w:r w:rsidR="0004257E" w:rsidRPr="007D5010">
        <w:rPr>
          <w:rFonts w:ascii="Times New Roman" w:hAnsi="Times New Roman" w:cs="Times New Roman"/>
          <w:bCs/>
          <w:i/>
          <w:sz w:val="24"/>
          <w:szCs w:val="24"/>
        </w:rPr>
        <w:t xml:space="preserve"> минут. В</w:t>
      </w:r>
      <w:r w:rsidR="001E4772">
        <w:rPr>
          <w:rFonts w:ascii="Times New Roman" w:hAnsi="Times New Roman" w:cs="Times New Roman"/>
          <w:bCs/>
          <w:i/>
          <w:sz w:val="24"/>
          <w:szCs w:val="24"/>
        </w:rPr>
        <w:t xml:space="preserve"> заданиях с1 по 9</w:t>
      </w:r>
      <w:r w:rsidR="0004257E" w:rsidRPr="007D5010">
        <w:rPr>
          <w:rFonts w:ascii="Times New Roman" w:hAnsi="Times New Roman" w:cs="Times New Roman"/>
          <w:bCs/>
          <w:i/>
          <w:sz w:val="24"/>
          <w:szCs w:val="24"/>
        </w:rPr>
        <w:t xml:space="preserve"> только один правильный ответ. </w:t>
      </w:r>
    </w:p>
    <w:p w:rsidR="0019108D" w:rsidRPr="0019108D" w:rsidRDefault="00F64009" w:rsidP="0019108D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right="74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5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Толчком к Великому переселению народов послужило вторжение из глубин Азии кочевников: </w:t>
      </w:r>
    </w:p>
    <w:p w:rsidR="00F64009" w:rsidRPr="0019108D" w:rsidRDefault="00F64009" w:rsidP="0019108D">
      <w:pPr>
        <w:pStyle w:val="a4"/>
        <w:spacing w:before="100" w:beforeAutospacing="1" w:after="100" w:afterAutospacing="1" w:line="240" w:lineRule="auto"/>
        <w:ind w:left="540" w:right="74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108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вандалов     Б. остготов     В. вестготов     Г. франков    Д. гуннов.</w:t>
      </w:r>
    </w:p>
    <w:p w:rsidR="00F64009" w:rsidRPr="0004257E" w:rsidRDefault="00F64009" w:rsidP="0004257E">
      <w:pPr>
        <w:tabs>
          <w:tab w:val="num" w:pos="360"/>
        </w:tabs>
        <w:spacing w:before="100" w:beforeAutospacing="1" w:after="100" w:afterAutospacing="1" w:line="240" w:lineRule="auto"/>
        <w:ind w:left="284" w:right="74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каком году Карл Великий был провозглашен императором?</w:t>
      </w:r>
    </w:p>
    <w:p w:rsidR="00F64009" w:rsidRPr="0004257E" w:rsidRDefault="00F64009" w:rsidP="0004257E">
      <w:pPr>
        <w:tabs>
          <w:tab w:val="num" w:pos="360"/>
        </w:tabs>
        <w:spacing w:before="100" w:beforeAutospacing="1" w:after="100" w:afterAutospacing="1" w:line="240" w:lineRule="auto"/>
        <w:ind w:left="284" w:right="74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 </w:t>
      </w:r>
      <w:smartTag w:uri="urn:schemas-microsoft-com:office:smarttags" w:element="metricconverter">
        <w:smartTagPr>
          <w:attr w:name="ProductID" w:val="780 г"/>
        </w:smartTagPr>
        <w:r w:rsidRPr="00042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780 г</w:t>
        </w:r>
      </w:smartTag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Б. в </w:t>
      </w:r>
      <w:smartTag w:uri="urn:schemas-microsoft-com:office:smarttags" w:element="metricconverter">
        <w:smartTagPr>
          <w:attr w:name="ProductID" w:val="910 г"/>
        </w:smartTagPr>
        <w:r w:rsidRPr="00042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910 г</w:t>
        </w:r>
      </w:smartTag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В. в </w:t>
      </w:r>
      <w:smartTag w:uri="urn:schemas-microsoft-com:office:smarttags" w:element="metricconverter">
        <w:smartTagPr>
          <w:attr w:name="ProductID" w:val="800 г"/>
        </w:smartTagPr>
        <w:r w:rsidRPr="00042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800 г</w:t>
        </w:r>
      </w:smartTag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Г. в </w:t>
      </w:r>
      <w:smartTag w:uri="urn:schemas-microsoft-com:office:smarttags" w:element="metricconverter">
        <w:smartTagPr>
          <w:attr w:name="ProductID" w:val="810 г"/>
        </w:smartTagPr>
        <w:r w:rsidRPr="00042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810 г</w:t>
        </w:r>
      </w:smartTag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009" w:rsidRPr="0004257E" w:rsidRDefault="00F64009" w:rsidP="0004257E">
      <w:pPr>
        <w:tabs>
          <w:tab w:val="num" w:pos="360"/>
        </w:tabs>
        <w:spacing w:before="100" w:beforeAutospacing="1" w:after="100" w:afterAutospacing="1" w:line="240" w:lineRule="auto"/>
        <w:ind w:left="284" w:right="74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 какой ступени феодальной лестницы находились крестьяне?</w:t>
      </w:r>
    </w:p>
    <w:p w:rsidR="00F64009" w:rsidRPr="0004257E" w:rsidRDefault="00F64009" w:rsidP="0004257E">
      <w:pPr>
        <w:tabs>
          <w:tab w:val="num" w:pos="360"/>
        </w:tabs>
        <w:spacing w:before="100" w:beforeAutospacing="1" w:after="100" w:afterAutospacing="1" w:line="240" w:lineRule="auto"/>
        <w:ind w:left="284" w:right="74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 верхней          Б. на самой нижней        В. не входили в феодальную лестницу</w:t>
      </w:r>
    </w:p>
    <w:p w:rsidR="00F64009" w:rsidRPr="0004257E" w:rsidRDefault="00F64009" w:rsidP="0004257E">
      <w:pPr>
        <w:tabs>
          <w:tab w:val="num" w:pos="360"/>
        </w:tabs>
        <w:spacing w:before="100" w:beforeAutospacing="1" w:after="100" w:afterAutospacing="1" w:line="240" w:lineRule="auto"/>
        <w:ind w:left="284" w:right="74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Устройство общества, при котором основными группами являются сеньоры и крестьяне, а земли находятся в руках сеньоров, называется …</w:t>
      </w:r>
    </w:p>
    <w:p w:rsidR="00F64009" w:rsidRPr="0004257E" w:rsidRDefault="00F64009" w:rsidP="001E4772">
      <w:pPr>
        <w:tabs>
          <w:tab w:val="num" w:pos="360"/>
        </w:tabs>
        <w:spacing w:before="100" w:beforeAutospacing="1" w:after="100" w:afterAutospacing="1" w:line="240" w:lineRule="auto"/>
        <w:ind w:left="284" w:right="74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средневековой цивилизацией                  В. аграрной цивилизацией      Б. натуральным хозяйством                          Г. феодальным общественным строем</w:t>
      </w:r>
    </w:p>
    <w:p w:rsidR="00F64009" w:rsidRPr="0004257E" w:rsidRDefault="00F64009" w:rsidP="0004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Верденский договор (843г.) закрепил:</w:t>
      </w:r>
    </w:p>
    <w:p w:rsidR="00F64009" w:rsidRPr="0004257E" w:rsidRDefault="00F64009" w:rsidP="0004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принятие франками христианства   Б) создание Франкской империи   В) распад Франкской империи</w:t>
      </w:r>
    </w:p>
    <w:p w:rsidR="00F64009" w:rsidRPr="0004257E" w:rsidRDefault="00F64009" w:rsidP="0004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09" w:rsidRDefault="00F64009" w:rsidP="0004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Какое германское племя в основном заселяло Скандинавский полуостров:</w:t>
      </w:r>
    </w:p>
    <w:p w:rsidR="001E4772" w:rsidRPr="0004257E" w:rsidRDefault="001E4772" w:rsidP="001E47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вестготы          Б) остготы                 В) франки                   Г) норманны</w:t>
      </w:r>
    </w:p>
    <w:p w:rsidR="001E4772" w:rsidRDefault="001E4772" w:rsidP="0004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772" w:rsidRPr="0004257E" w:rsidRDefault="001E4772" w:rsidP="0004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Главная башня в рыцарском замке:</w:t>
      </w:r>
    </w:p>
    <w:p w:rsidR="001E4772" w:rsidRDefault="001E4772" w:rsidP="001E47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трапезная      Б) донжон                В) ратуша                   Г) пагода</w:t>
      </w:r>
    </w:p>
    <w:p w:rsidR="001E4772" w:rsidRDefault="001E4772" w:rsidP="001E47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72" w:rsidRPr="001E4772" w:rsidRDefault="001E4772" w:rsidP="001E47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Все важные вопросы в племени славян решались:</w:t>
      </w:r>
    </w:p>
    <w:p w:rsidR="001E4772" w:rsidRDefault="001E4772" w:rsidP="001E47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всенародным собранием- вече Б) военными вождями В) старейшинами племени </w:t>
      </w: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жрецами</w:t>
      </w:r>
    </w:p>
    <w:p w:rsidR="001E4772" w:rsidRDefault="001E4772" w:rsidP="001E47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72" w:rsidRDefault="001E4772" w:rsidP="001E47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E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восточным славянам не относятся: </w:t>
      </w:r>
    </w:p>
    <w:p w:rsidR="001E4772" w:rsidRPr="0004257E" w:rsidRDefault="001E4772" w:rsidP="001E47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         Б) болгары                В) украинцы</w:t>
      </w: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белорусы</w:t>
      </w:r>
    </w:p>
    <w:p w:rsidR="00F64009" w:rsidRPr="0004257E" w:rsidRDefault="00F64009" w:rsidP="001E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009" w:rsidRPr="0004257E" w:rsidRDefault="001E4772" w:rsidP="0004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64009" w:rsidRPr="0004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4009" w:rsidRPr="00042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Соотнесите понятия и их определения:</w:t>
      </w:r>
    </w:p>
    <w:p w:rsidR="00F64009" w:rsidRPr="0004257E" w:rsidRDefault="00F64009" w:rsidP="0004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земли, пожалованные в </w:t>
      </w:r>
      <w:r w:rsidR="00D93571"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наследственное владение</w:t>
      </w: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сеньором своему вассалу</w:t>
      </w:r>
    </w:p>
    <w:p w:rsidR="00F64009" w:rsidRPr="0004257E" w:rsidRDefault="00F64009" w:rsidP="0004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принудительный труд зависимых крестьян в хозяйстве феодала</w:t>
      </w:r>
    </w:p>
    <w:p w:rsidR="00F64009" w:rsidRPr="0019108D" w:rsidRDefault="00F64009" w:rsidP="001910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сбор продуктов или денег феодалом </w:t>
      </w:r>
      <w:r w:rsidR="00D93571"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зависимых</w:t>
      </w:r>
      <w:r w:rsidRPr="0004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629"/>
        <w:gridCol w:w="2617"/>
        <w:gridCol w:w="2669"/>
      </w:tblGrid>
      <w:tr w:rsidR="00F64009" w:rsidRPr="0004257E" w:rsidTr="00D93571">
        <w:trPr>
          <w:trHeight w:val="255"/>
        </w:trPr>
        <w:tc>
          <w:tcPr>
            <w:tcW w:w="2629" w:type="dxa"/>
          </w:tcPr>
          <w:p w:rsidR="00F64009" w:rsidRPr="0004257E" w:rsidRDefault="00F64009" w:rsidP="0004257E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оброк                              </w:t>
            </w:r>
          </w:p>
        </w:tc>
        <w:tc>
          <w:tcPr>
            <w:tcW w:w="2617" w:type="dxa"/>
          </w:tcPr>
          <w:p w:rsidR="00F64009" w:rsidRPr="0004257E" w:rsidRDefault="00F64009" w:rsidP="0004257E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феод                               </w:t>
            </w:r>
          </w:p>
        </w:tc>
        <w:tc>
          <w:tcPr>
            <w:tcW w:w="2669" w:type="dxa"/>
          </w:tcPr>
          <w:p w:rsidR="00F64009" w:rsidRPr="0004257E" w:rsidRDefault="00F64009" w:rsidP="0004257E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барщина                         </w:t>
            </w:r>
          </w:p>
        </w:tc>
      </w:tr>
    </w:tbl>
    <w:p w:rsidR="00F64009" w:rsidRPr="0004257E" w:rsidRDefault="00F64009" w:rsidP="0019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6"/>
      </w:tblGrid>
      <w:tr w:rsidR="00D93571" w:rsidRPr="0004257E" w:rsidTr="008F3D9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E4772" w:rsidRDefault="001E4772" w:rsidP="007056FF">
            <w:pPr>
              <w:spacing w:before="45" w:after="45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571" w:rsidRPr="0004257E" w:rsidRDefault="0019108D" w:rsidP="0019108D">
            <w:pPr>
              <w:spacing w:before="45" w:after="45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="00D93571" w:rsidRPr="0004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Кого характеризуют эти понятия – </w:t>
            </w:r>
            <w:r w:rsidR="00D93571" w:rsidRPr="000425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герб, меч, забрало, оруженосец</w:t>
            </w:r>
            <w:r w:rsidR="004040EC" w:rsidRPr="0004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D93571" w:rsidRPr="0004257E" w:rsidTr="008F3D9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9108D" w:rsidRPr="0004257E" w:rsidRDefault="00D93571" w:rsidP="0019108D">
            <w:pPr>
              <w:spacing w:before="45" w:after="45" w:line="240" w:lineRule="auto"/>
              <w:ind w:left="284"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8D5E3C"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монаха </w:t>
            </w:r>
            <w:r w:rsidR="008D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9108D"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ремесленника </w:t>
            </w:r>
            <w:r w:rsidR="0019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9108D"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мушкетера </w:t>
            </w:r>
            <w:r w:rsidR="0019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9108D"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рыцаря </w:t>
            </w:r>
            <w:r w:rsidR="0019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9108D"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гладиатора</w:t>
            </w:r>
          </w:p>
          <w:p w:rsidR="00D93571" w:rsidRPr="0004257E" w:rsidRDefault="00D93571" w:rsidP="0019108D">
            <w:pPr>
              <w:spacing w:before="45" w:after="45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4772" w:rsidRPr="0004257E" w:rsidRDefault="0019108D" w:rsidP="008D5E3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4527A" w:rsidRPr="000425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4772">
        <w:rPr>
          <w:rFonts w:ascii="Times New Roman" w:hAnsi="Times New Roman" w:cs="Times New Roman"/>
          <w:b/>
          <w:sz w:val="24"/>
          <w:szCs w:val="24"/>
        </w:rPr>
        <w:t>О ком речь?</w:t>
      </w:r>
    </w:p>
    <w:p w:rsidR="0004527A" w:rsidRPr="008D5E3C" w:rsidRDefault="0019108D" w:rsidP="000425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5E3C">
        <w:rPr>
          <w:rFonts w:ascii="Times New Roman" w:hAnsi="Times New Roman" w:cs="Times New Roman"/>
          <w:sz w:val="24"/>
          <w:szCs w:val="24"/>
        </w:rPr>
        <w:t>12.1.</w:t>
      </w:r>
      <w:r w:rsidR="00D93571" w:rsidRPr="008D5E3C">
        <w:rPr>
          <w:rFonts w:ascii="Times New Roman" w:hAnsi="Times New Roman" w:cs="Times New Roman"/>
          <w:sz w:val="24"/>
          <w:szCs w:val="24"/>
        </w:rPr>
        <w:t xml:space="preserve"> Этот человек стал основате</w:t>
      </w:r>
      <w:r w:rsidR="004040EC" w:rsidRPr="008D5E3C">
        <w:rPr>
          <w:rFonts w:ascii="Times New Roman" w:hAnsi="Times New Roman" w:cs="Times New Roman"/>
          <w:sz w:val="24"/>
          <w:szCs w:val="24"/>
        </w:rPr>
        <w:t>лем новой религии и государства. Кто он?</w:t>
      </w:r>
    </w:p>
    <w:p w:rsidR="00D93571" w:rsidRPr="0004257E" w:rsidRDefault="008D5E3C" w:rsidP="008D5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4527A" w:rsidRPr="0004257E">
        <w:rPr>
          <w:rFonts w:ascii="Times New Roman" w:hAnsi="Times New Roman" w:cs="Times New Roman"/>
          <w:sz w:val="24"/>
          <w:szCs w:val="24"/>
        </w:rPr>
        <w:t xml:space="preserve">А. Мухаммед     Б. Юстиниан    </w:t>
      </w:r>
      <w:r w:rsidR="00D93571" w:rsidRPr="0004257E">
        <w:rPr>
          <w:rFonts w:ascii="Times New Roman" w:hAnsi="Times New Roman" w:cs="Times New Roman"/>
          <w:sz w:val="24"/>
          <w:szCs w:val="24"/>
        </w:rPr>
        <w:t>В. Карл Великий</w:t>
      </w:r>
    </w:p>
    <w:p w:rsidR="00F64009" w:rsidRPr="0004257E" w:rsidRDefault="00F64009" w:rsidP="000425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E4772" w:rsidRPr="0004257E" w:rsidRDefault="0019108D" w:rsidP="0019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12.2. </w:t>
      </w:r>
      <w:r w:rsidR="00E4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11D" w:rsidRPr="0004257E">
        <w:rPr>
          <w:rFonts w:ascii="Times New Roman" w:hAnsi="Times New Roman" w:cs="Times New Roman"/>
          <w:sz w:val="24"/>
          <w:szCs w:val="24"/>
        </w:rPr>
        <w:t>Прочитайте</w:t>
      </w:r>
      <w:r w:rsidR="001E4772" w:rsidRPr="001E4772">
        <w:rPr>
          <w:rFonts w:ascii="Times New Roman" w:hAnsi="Times New Roman" w:cs="Times New Roman"/>
          <w:b/>
          <w:sz w:val="24"/>
          <w:szCs w:val="24"/>
        </w:rPr>
        <w:t xml:space="preserve"> текст.  Назовите имя правителя, просившего для себя золотую чашу помимо своей доли. </w:t>
      </w:r>
      <w:r w:rsidR="001E4772" w:rsidRPr="0004257E">
        <w:rPr>
          <w:rFonts w:ascii="Times New Roman" w:hAnsi="Times New Roman" w:cs="Times New Roman"/>
          <w:b/>
          <w:sz w:val="24"/>
          <w:szCs w:val="24"/>
        </w:rPr>
        <w:t xml:space="preserve">Помните ли вы чем закончилась эта история с золотой чашей из Суассона? Запишите ответ. </w:t>
      </w:r>
    </w:p>
    <w:p w:rsidR="002E1AA7" w:rsidRPr="0004257E" w:rsidRDefault="001E4772" w:rsidP="001E47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25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27A" w:rsidRPr="0004257E">
        <w:rPr>
          <w:rFonts w:ascii="Times New Roman" w:hAnsi="Times New Roman" w:cs="Times New Roman"/>
          <w:i/>
          <w:sz w:val="24"/>
          <w:szCs w:val="24"/>
        </w:rPr>
        <w:t>«И вот, прибывши в Суассон, король сказал, когда сложил посередине всю добычу</w:t>
      </w:r>
      <w:r w:rsidR="00F46B9E" w:rsidRPr="0004257E">
        <w:rPr>
          <w:rFonts w:ascii="Times New Roman" w:hAnsi="Times New Roman" w:cs="Times New Roman"/>
          <w:i/>
          <w:sz w:val="24"/>
          <w:szCs w:val="24"/>
        </w:rPr>
        <w:t>: «Прошу вас, храбрейшие воители, не откажите мне дать вне дележа хотя бы вот этот сосуд…» Когда король сказал это, те, у ког</w:t>
      </w:r>
      <w:r w:rsidR="008809AE" w:rsidRPr="0004257E">
        <w:rPr>
          <w:rFonts w:ascii="Times New Roman" w:hAnsi="Times New Roman" w:cs="Times New Roman"/>
          <w:i/>
          <w:sz w:val="24"/>
          <w:szCs w:val="24"/>
        </w:rPr>
        <w:t>о был здравый смысл, отвечали: «</w:t>
      </w:r>
      <w:r w:rsidR="00F46B9E" w:rsidRPr="0004257E">
        <w:rPr>
          <w:rFonts w:ascii="Times New Roman" w:hAnsi="Times New Roman" w:cs="Times New Roman"/>
          <w:i/>
          <w:sz w:val="24"/>
          <w:szCs w:val="24"/>
        </w:rPr>
        <w:t xml:space="preserve">Все, что мы видим здесь, славный король, принадлежит тебе, как и сами мы подчинены твоему господству. Делай все, что тебе будет угодно, ибо никто не может противится твоей власти.» …Один только, легкомысленный с громким криком поднял секиру и разрубил чашу, промолвив: «Ничего из этого не получишь, кроме того, что полагается тебе по жребию». Все были поражены этим, но никто не промолвил ни слова, а король подавил обиду кротостью и терпением. Затаив в груди скрытую рану, он взял чашу и передал ее посланнику епископа. </w:t>
      </w:r>
    </w:p>
    <w:p w:rsidR="00F46B9E" w:rsidRPr="0004257E" w:rsidRDefault="002E1AA7" w:rsidP="000425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57E">
        <w:rPr>
          <w:rFonts w:ascii="Times New Roman" w:hAnsi="Times New Roman" w:cs="Times New Roman"/>
          <w:i/>
          <w:sz w:val="24"/>
          <w:szCs w:val="24"/>
        </w:rPr>
        <w:t>Григорий. Турский. «История Франков».</w:t>
      </w:r>
    </w:p>
    <w:p w:rsidR="002E1AA7" w:rsidRPr="0004257E" w:rsidRDefault="002E1AA7" w:rsidP="000425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4711D" w:rsidRDefault="0019108D" w:rsidP="00E471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12.3.</w:t>
      </w:r>
      <w:r w:rsidR="00E4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11D" w:rsidRPr="001E4772">
        <w:rPr>
          <w:rFonts w:ascii="Times New Roman" w:hAnsi="Times New Roman" w:cs="Times New Roman"/>
          <w:b/>
          <w:sz w:val="24"/>
          <w:szCs w:val="24"/>
        </w:rPr>
        <w:t>Прочитай</w:t>
      </w:r>
      <w:r w:rsidR="00E4711D">
        <w:rPr>
          <w:rFonts w:ascii="Times New Roman" w:hAnsi="Times New Roman" w:cs="Times New Roman"/>
          <w:b/>
          <w:sz w:val="24"/>
          <w:szCs w:val="24"/>
        </w:rPr>
        <w:t>те</w:t>
      </w:r>
      <w:r w:rsidR="00E4711D" w:rsidRPr="001E4772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E4711D">
        <w:rPr>
          <w:rFonts w:ascii="Times New Roman" w:hAnsi="Times New Roman" w:cs="Times New Roman"/>
          <w:b/>
          <w:sz w:val="24"/>
          <w:szCs w:val="24"/>
        </w:rPr>
        <w:t>.</w:t>
      </w:r>
      <w:r w:rsidR="00E4711D" w:rsidRPr="00E4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11D" w:rsidRPr="0004257E">
        <w:rPr>
          <w:rFonts w:ascii="Times New Roman" w:hAnsi="Times New Roman" w:cs="Times New Roman"/>
          <w:b/>
          <w:sz w:val="24"/>
          <w:szCs w:val="24"/>
        </w:rPr>
        <w:t>В средневековые времена этот народ называли по-разному. Вспомни и запиши не менее трех названий.</w:t>
      </w:r>
    </w:p>
    <w:p w:rsidR="00B27E85" w:rsidRPr="00E4711D" w:rsidRDefault="00B27E85" w:rsidP="00E471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57E">
        <w:rPr>
          <w:rFonts w:ascii="Times New Roman" w:hAnsi="Times New Roman" w:cs="Times New Roman"/>
          <w:sz w:val="24"/>
          <w:szCs w:val="24"/>
        </w:rPr>
        <w:t xml:space="preserve">  </w:t>
      </w:r>
      <w:r w:rsidR="0019108D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2E1AA7" w:rsidRPr="00E4711D">
        <w:rPr>
          <w:rFonts w:ascii="Times New Roman" w:hAnsi="Times New Roman" w:cs="Times New Roman"/>
          <w:i/>
          <w:sz w:val="24"/>
          <w:szCs w:val="24"/>
        </w:rPr>
        <w:t>были опытными судостроителями, создававшими самые совершенные корабли своей эпохи. Кораблям они давали имена: Длинный змей, Морская птица, Идущий по волнам, Пожиратель ветра, Волк. Они даже писали о своих кораблях поэмы и высекали на камнях их изображение. Длинные, изящные суда</w:t>
      </w:r>
      <w:r w:rsidRPr="00E471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E1AA7" w:rsidRPr="00E4711D">
        <w:rPr>
          <w:rFonts w:ascii="Times New Roman" w:hAnsi="Times New Roman" w:cs="Times New Roman"/>
          <w:i/>
          <w:sz w:val="24"/>
          <w:szCs w:val="24"/>
        </w:rPr>
        <w:t>быстроходные и надежные, легкие для гребли или даже для переноса их на ру</w:t>
      </w:r>
      <w:r w:rsidRPr="00E4711D">
        <w:rPr>
          <w:rFonts w:ascii="Times New Roman" w:hAnsi="Times New Roman" w:cs="Times New Roman"/>
          <w:i/>
          <w:sz w:val="24"/>
          <w:szCs w:val="24"/>
        </w:rPr>
        <w:t xml:space="preserve">ках в случае необходимости, имели в длину около 18 метров и 2,6 метра в ширину.  Нос корабля был украшен головой дракона. Сами мореплаватели были искусными мореходами. …Могли плыть много дней вдали от берегов, без помощи навигационных приборов. Они держали курс по солнцу, луне и звездам. Глубина и температура воды в океане помогали им определять свое местонахождение. </w:t>
      </w:r>
      <w:r w:rsidR="004040EC" w:rsidRPr="00E47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11D">
        <w:rPr>
          <w:rFonts w:ascii="Times New Roman" w:hAnsi="Times New Roman" w:cs="Times New Roman"/>
          <w:i/>
          <w:sz w:val="24"/>
          <w:szCs w:val="24"/>
        </w:rPr>
        <w:t xml:space="preserve">На пути из Норвегии в Гренландию моряки держали курс по движению косяков сельди, трески или пикши. </w:t>
      </w:r>
    </w:p>
    <w:p w:rsidR="00B27E85" w:rsidRPr="00E4711D" w:rsidRDefault="00B27E85" w:rsidP="000425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11D">
        <w:rPr>
          <w:rFonts w:ascii="Times New Roman" w:hAnsi="Times New Roman" w:cs="Times New Roman"/>
          <w:i/>
          <w:sz w:val="24"/>
          <w:szCs w:val="24"/>
        </w:rPr>
        <w:t>Еще были они беспощадными воинами-завоевателями, державшими в средневековье в страхе всю Европу.</w:t>
      </w:r>
    </w:p>
    <w:p w:rsidR="00A56F02" w:rsidRPr="0004257E" w:rsidRDefault="00A56F02" w:rsidP="000425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0EC" w:rsidRDefault="0019108D" w:rsidP="0004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A56F02" w:rsidRPr="00042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0EC" w:rsidRPr="0004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 пару (привести в соответствие столбцы)</w:t>
      </w:r>
    </w:p>
    <w:p w:rsidR="00E4711D" w:rsidRPr="0004257E" w:rsidRDefault="00E4711D" w:rsidP="0004257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4889" w:type="pct"/>
        <w:tblInd w:w="279" w:type="dxa"/>
        <w:tblLook w:val="04A0" w:firstRow="1" w:lastRow="0" w:firstColumn="1" w:lastColumn="0" w:noHBand="0" w:noVBand="1"/>
      </w:tblPr>
      <w:tblGrid>
        <w:gridCol w:w="2360"/>
        <w:gridCol w:w="7831"/>
      </w:tblGrid>
      <w:tr w:rsidR="008809AE" w:rsidRPr="0004257E" w:rsidTr="0019108D">
        <w:trPr>
          <w:trHeight w:val="286"/>
        </w:trPr>
        <w:tc>
          <w:tcPr>
            <w:tcW w:w="1158" w:type="pct"/>
          </w:tcPr>
          <w:p w:rsidR="004040EC" w:rsidRPr="0004257E" w:rsidRDefault="00E4711D" w:rsidP="00E4711D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040EC" w:rsidRPr="0004257E">
              <w:rPr>
                <w:rFonts w:ascii="Times New Roman" w:hAnsi="Times New Roman" w:cs="Times New Roman"/>
                <w:b/>
                <w:sz w:val="24"/>
                <w:szCs w:val="24"/>
              </w:rPr>
              <w:t>сторическая наука</w:t>
            </w:r>
          </w:p>
        </w:tc>
        <w:tc>
          <w:tcPr>
            <w:tcW w:w="3842" w:type="pct"/>
          </w:tcPr>
          <w:p w:rsidR="004040EC" w:rsidRPr="0004257E" w:rsidRDefault="00E4711D" w:rsidP="00E4711D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изучает?</w:t>
            </w:r>
          </w:p>
        </w:tc>
      </w:tr>
      <w:tr w:rsidR="008809AE" w:rsidRPr="0004257E" w:rsidTr="0019108D">
        <w:trPr>
          <w:trHeight w:val="286"/>
        </w:trPr>
        <w:tc>
          <w:tcPr>
            <w:tcW w:w="1158" w:type="pct"/>
          </w:tcPr>
          <w:p w:rsidR="004040EC" w:rsidRPr="0004257E" w:rsidRDefault="008809AE" w:rsidP="0004257E">
            <w:pPr>
              <w:pStyle w:val="a4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40EC" w:rsidRPr="0004257E">
              <w:rPr>
                <w:rFonts w:ascii="Times New Roman" w:hAnsi="Times New Roman" w:cs="Times New Roman"/>
                <w:sz w:val="24"/>
                <w:szCs w:val="24"/>
              </w:rPr>
              <w:t>умизматика</w:t>
            </w:r>
          </w:p>
        </w:tc>
        <w:tc>
          <w:tcPr>
            <w:tcW w:w="3842" w:type="pct"/>
          </w:tcPr>
          <w:p w:rsidR="004040EC" w:rsidRPr="0004257E" w:rsidRDefault="008809AE" w:rsidP="0004257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А) наука о</w:t>
            </w:r>
            <w:r w:rsidR="00F853BA"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 монетах </w:t>
            </w:r>
          </w:p>
        </w:tc>
      </w:tr>
      <w:tr w:rsidR="008809AE" w:rsidRPr="0004257E" w:rsidTr="0019108D">
        <w:trPr>
          <w:trHeight w:val="286"/>
        </w:trPr>
        <w:tc>
          <w:tcPr>
            <w:tcW w:w="1158" w:type="pct"/>
          </w:tcPr>
          <w:p w:rsidR="004040EC" w:rsidRPr="0004257E" w:rsidRDefault="008809AE" w:rsidP="0004257E">
            <w:pPr>
              <w:pStyle w:val="a4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40EC" w:rsidRPr="0004257E">
              <w:rPr>
                <w:rFonts w:ascii="Times New Roman" w:hAnsi="Times New Roman" w:cs="Times New Roman"/>
                <w:sz w:val="24"/>
                <w:szCs w:val="24"/>
              </w:rPr>
              <w:t>еральдика</w:t>
            </w:r>
          </w:p>
        </w:tc>
        <w:tc>
          <w:tcPr>
            <w:tcW w:w="3842" w:type="pct"/>
          </w:tcPr>
          <w:p w:rsidR="004040EC" w:rsidRPr="0004257E" w:rsidRDefault="008809AE" w:rsidP="0004257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Б) н</w:t>
            </w:r>
            <w:r w:rsidR="00F853BA" w:rsidRPr="0004257E">
              <w:rPr>
                <w:rFonts w:ascii="Times New Roman" w:hAnsi="Times New Roman" w:cs="Times New Roman"/>
                <w:sz w:val="24"/>
                <w:szCs w:val="24"/>
              </w:rPr>
              <w:t>аука о гербах</w:t>
            </w:r>
          </w:p>
        </w:tc>
      </w:tr>
      <w:tr w:rsidR="008809AE" w:rsidRPr="0004257E" w:rsidTr="0019108D">
        <w:trPr>
          <w:trHeight w:val="286"/>
        </w:trPr>
        <w:tc>
          <w:tcPr>
            <w:tcW w:w="1158" w:type="pct"/>
          </w:tcPr>
          <w:p w:rsidR="004040EC" w:rsidRPr="0004257E" w:rsidRDefault="008809AE" w:rsidP="0004257E">
            <w:pPr>
              <w:pStyle w:val="a4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040EC"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етрология </w:t>
            </w:r>
          </w:p>
        </w:tc>
        <w:tc>
          <w:tcPr>
            <w:tcW w:w="3842" w:type="pct"/>
          </w:tcPr>
          <w:p w:rsidR="004040EC" w:rsidRPr="0004257E" w:rsidRDefault="008809AE" w:rsidP="0004257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3FD6" w:rsidRPr="0004257E">
              <w:rPr>
                <w:rFonts w:ascii="Times New Roman" w:hAnsi="Times New Roman" w:cs="Times New Roman"/>
                <w:sz w:val="24"/>
                <w:szCs w:val="24"/>
              </w:rPr>
              <w:t>) вспомогательная историческая дисциплина, изучающая системы мер веса, длины, объема и площади.</w:t>
            </w:r>
          </w:p>
        </w:tc>
      </w:tr>
      <w:tr w:rsidR="004040EC" w:rsidRPr="0004257E" w:rsidTr="0019108D">
        <w:trPr>
          <w:trHeight w:val="286"/>
        </w:trPr>
        <w:tc>
          <w:tcPr>
            <w:tcW w:w="1158" w:type="pct"/>
          </w:tcPr>
          <w:p w:rsidR="004040EC" w:rsidRPr="0004257E" w:rsidRDefault="004040EC" w:rsidP="0004257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Археология</w:t>
            </w:r>
          </w:p>
        </w:tc>
        <w:tc>
          <w:tcPr>
            <w:tcW w:w="3842" w:type="pct"/>
          </w:tcPr>
          <w:p w:rsidR="004040EC" w:rsidRPr="0004257E" w:rsidRDefault="008809AE" w:rsidP="0004257E">
            <w:pPr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25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Г) н</w:t>
            </w:r>
            <w:r w:rsidRPr="008809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аука, изучающая быт и культуру древних народов по сохранившимся вещественным памятникам.</w:t>
            </w:r>
          </w:p>
        </w:tc>
      </w:tr>
      <w:tr w:rsidR="004040EC" w:rsidRPr="0004257E" w:rsidTr="0019108D">
        <w:trPr>
          <w:trHeight w:val="286"/>
        </w:trPr>
        <w:tc>
          <w:tcPr>
            <w:tcW w:w="1158" w:type="pct"/>
          </w:tcPr>
          <w:p w:rsidR="004040EC" w:rsidRPr="0004257E" w:rsidRDefault="004040EC" w:rsidP="0004257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Генеалогия</w:t>
            </w:r>
          </w:p>
        </w:tc>
        <w:tc>
          <w:tcPr>
            <w:tcW w:w="3842" w:type="pct"/>
          </w:tcPr>
          <w:p w:rsidR="004040EC" w:rsidRPr="0004257E" w:rsidRDefault="008809AE" w:rsidP="0004257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Д) наука</w:t>
            </w:r>
            <w:r w:rsidR="00F853BA"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и родственных связях отдельных люд</w:t>
            </w: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ей и целых семейств. Без учета этих</w:t>
            </w:r>
            <w:r w:rsidR="00F853BA"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порой трудно понять истинные причины тех или иных политических событий.</w:t>
            </w:r>
          </w:p>
        </w:tc>
      </w:tr>
      <w:tr w:rsidR="004040EC" w:rsidRPr="0004257E" w:rsidTr="0019108D">
        <w:trPr>
          <w:trHeight w:val="286"/>
        </w:trPr>
        <w:tc>
          <w:tcPr>
            <w:tcW w:w="1158" w:type="pct"/>
          </w:tcPr>
          <w:p w:rsidR="004040EC" w:rsidRPr="0004257E" w:rsidRDefault="004040EC" w:rsidP="0004257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Палеография</w:t>
            </w:r>
          </w:p>
        </w:tc>
        <w:tc>
          <w:tcPr>
            <w:tcW w:w="3842" w:type="pct"/>
          </w:tcPr>
          <w:p w:rsidR="004040EC" w:rsidRPr="0004257E" w:rsidRDefault="008809AE" w:rsidP="0004257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F853BA"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историко-филологическая дисциплина, которая изучает памятники древности. Устанавливает место и время их создания; определяет материалы и орудия их письма, прослеживает изменения графических форм письменных знаков, изучает системы сокращений и тайнописи, </w:t>
            </w:r>
            <w:r w:rsidR="00F853BA" w:rsidRPr="00042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украшение и оформление рукописей и книг.</w:t>
            </w:r>
          </w:p>
        </w:tc>
      </w:tr>
      <w:tr w:rsidR="004040EC" w:rsidRPr="0004257E" w:rsidTr="0019108D">
        <w:trPr>
          <w:trHeight w:val="286"/>
        </w:trPr>
        <w:tc>
          <w:tcPr>
            <w:tcW w:w="1158" w:type="pct"/>
          </w:tcPr>
          <w:p w:rsidR="004040EC" w:rsidRPr="0004257E" w:rsidRDefault="004040EC" w:rsidP="0004257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Хронология</w:t>
            </w:r>
          </w:p>
        </w:tc>
        <w:tc>
          <w:tcPr>
            <w:tcW w:w="3842" w:type="pct"/>
          </w:tcPr>
          <w:p w:rsidR="004040EC" w:rsidRPr="0004257E" w:rsidRDefault="008809AE" w:rsidP="0004257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И) изучает последовательность</w:t>
            </w:r>
            <w:r w:rsidR="00F853BA"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событий во времени, а также наука об измерении времени или вспомогательная историческая дисциплина, которая изучает системы летоисчисления и календари различных народов и государств, помогает устанавливать даты исторических событий и время создания исторических источников.</w:t>
            </w:r>
          </w:p>
        </w:tc>
      </w:tr>
      <w:tr w:rsidR="004040EC" w:rsidRPr="0004257E" w:rsidTr="0019108D">
        <w:trPr>
          <w:trHeight w:val="286"/>
        </w:trPr>
        <w:tc>
          <w:tcPr>
            <w:tcW w:w="1158" w:type="pct"/>
          </w:tcPr>
          <w:p w:rsidR="004040EC" w:rsidRPr="0004257E" w:rsidRDefault="004040EC" w:rsidP="0004257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>Сфрагистика</w:t>
            </w:r>
          </w:p>
        </w:tc>
        <w:tc>
          <w:tcPr>
            <w:tcW w:w="3842" w:type="pct"/>
          </w:tcPr>
          <w:p w:rsidR="004040EC" w:rsidRPr="0004257E" w:rsidRDefault="008809AE" w:rsidP="0004257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C53FD6" w:rsidRPr="0004257E">
              <w:rPr>
                <w:rFonts w:ascii="Times New Roman" w:hAnsi="Times New Roman" w:cs="Times New Roman"/>
                <w:sz w:val="24"/>
                <w:szCs w:val="24"/>
              </w:rPr>
              <w:t>вспомогательная историческая дисциплина, изучающая печати, т.е.  штампы из любого твердого материала (камня, металла, кости), а также их оттиски (в металле, сургуче, воске, бумаге и др.).</w:t>
            </w:r>
          </w:p>
        </w:tc>
      </w:tr>
      <w:tr w:rsidR="004040EC" w:rsidRPr="0004257E" w:rsidTr="0019108D">
        <w:trPr>
          <w:trHeight w:val="286"/>
        </w:trPr>
        <w:tc>
          <w:tcPr>
            <w:tcW w:w="1158" w:type="pct"/>
          </w:tcPr>
          <w:p w:rsidR="004040EC" w:rsidRPr="0004257E" w:rsidRDefault="004040EC" w:rsidP="0004257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Топонимика </w:t>
            </w:r>
          </w:p>
        </w:tc>
        <w:tc>
          <w:tcPr>
            <w:tcW w:w="3842" w:type="pct"/>
          </w:tcPr>
          <w:p w:rsidR="004040EC" w:rsidRPr="0004257E" w:rsidRDefault="008809AE" w:rsidP="0004257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З) </w:t>
            </w:r>
            <w:r w:rsidR="004040EC" w:rsidRPr="0004257E">
              <w:rPr>
                <w:rFonts w:ascii="Times New Roman" w:hAnsi="Times New Roman" w:cs="Times New Roman"/>
                <w:sz w:val="24"/>
                <w:szCs w:val="24"/>
              </w:rPr>
              <w:t xml:space="preserve">изучает собственные имена географических объектов (Карагай, Черное море, Невский проспект, озеро Байкал, река Обва, Куликово поле). </w:t>
            </w:r>
            <w:r w:rsidR="00C53FD6" w:rsidRPr="000425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40EC" w:rsidRPr="0004257E">
              <w:rPr>
                <w:rFonts w:ascii="Times New Roman" w:hAnsi="Times New Roman" w:cs="Times New Roman"/>
                <w:sz w:val="24"/>
                <w:szCs w:val="24"/>
              </w:rPr>
              <w:t>ачастую является единственным источником информации об исчезнувших языках и народах.</w:t>
            </w:r>
          </w:p>
        </w:tc>
      </w:tr>
    </w:tbl>
    <w:p w:rsidR="00A56F02" w:rsidRPr="0004257E" w:rsidRDefault="00A56F02" w:rsidP="00E47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6"/>
      </w:tblGrid>
      <w:tr w:rsidR="00D93571" w:rsidRPr="0004257E" w:rsidTr="008F3D9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3571" w:rsidRPr="0004257E" w:rsidRDefault="0019108D" w:rsidP="0004257E">
            <w:pPr>
              <w:spacing w:before="45" w:after="4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 № 14</w:t>
            </w:r>
          </w:p>
        </w:tc>
      </w:tr>
      <w:tr w:rsidR="00D93571" w:rsidRPr="0004257E" w:rsidTr="008F3D9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93571" w:rsidRPr="0004257E" w:rsidRDefault="00D93571" w:rsidP="0019108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Решите кроссворд и узнайте ключевое слово. </w:t>
            </w:r>
            <w:r w:rsidRPr="00191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«Город Пророка» </w:t>
            </w:r>
            <w:r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Крупный землевладелец </w:t>
            </w:r>
            <w:r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Кочевники из Азии, вторжение которых послужило толчком к переселению народов </w:t>
            </w:r>
            <w:r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Норманны с юга Скандинавии, известны на Руси под названием……. </w:t>
            </w:r>
            <w:r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Военный слуга. Получал землю за службу </w:t>
            </w:r>
            <w:r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Настоятель монастыря </w:t>
            </w:r>
            <w:r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Мелкий землевладелец, не имевший вассалов</w:t>
            </w:r>
          </w:p>
          <w:p w:rsidR="008D5E3C" w:rsidRDefault="00D93571" w:rsidP="0019108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Башня, с которой звучит призыв к молитве для мусульман</w:t>
            </w:r>
            <w:r w:rsidR="008D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3571" w:rsidRPr="0004257E" w:rsidRDefault="008D5E3C" w:rsidP="0019108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Язык, на котором преподавали в средневековых школах</w:t>
            </w:r>
          </w:p>
          <w:p w:rsidR="00D93571" w:rsidRPr="0004257E" w:rsidRDefault="00D93571" w:rsidP="0019108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81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709"/>
              <w:gridCol w:w="567"/>
              <w:gridCol w:w="709"/>
              <w:gridCol w:w="709"/>
              <w:gridCol w:w="708"/>
              <w:gridCol w:w="709"/>
              <w:gridCol w:w="709"/>
              <w:gridCol w:w="709"/>
              <w:gridCol w:w="2510"/>
            </w:tblGrid>
            <w:tr w:rsidR="008D5E3C" w:rsidTr="00B936E8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2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E3C" w:rsidTr="00B936E8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E3C" w:rsidTr="00B936E8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E3C" w:rsidTr="00B936E8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E3C" w:rsidTr="00B936E8"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E3C" w:rsidTr="00B936E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Ключевое слово</w:t>
                  </w:r>
                </w:p>
              </w:tc>
            </w:tr>
            <w:tr w:rsidR="008D5E3C" w:rsidTr="00B936E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E3C" w:rsidTr="00B936E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E3C" w:rsidTr="00B936E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E3C" w:rsidTr="00B936E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5E3C" w:rsidTr="00B936E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5E3C" w:rsidRDefault="008D5E3C" w:rsidP="008D5E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93571" w:rsidRPr="0004257E" w:rsidRDefault="00D93571" w:rsidP="00534B76">
            <w:pPr>
              <w:spacing w:before="45" w:after="45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4A37" w:rsidRPr="0004257E" w:rsidRDefault="00804A37" w:rsidP="0004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3C9C" w:rsidRDefault="0019108D" w:rsidP="0004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15.</w:t>
      </w:r>
      <w:r w:rsidR="00252D7C" w:rsidRPr="00E471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Из приведенных слов и словосочетаний </w:t>
      </w:r>
      <w:r w:rsidR="00E4711D" w:rsidRPr="00E471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составьте </w:t>
      </w:r>
      <w:r w:rsidR="00E4711D">
        <w:rPr>
          <w:rFonts w:ascii="Times New Roman" w:hAnsi="Times New Roman" w:cs="Times New Roman"/>
          <w:b/>
          <w:bCs/>
          <w:iCs/>
          <w:sz w:val="24"/>
          <w:szCs w:val="24"/>
        </w:rPr>
        <w:t>и запишите предложение, содержащее определение</w:t>
      </w:r>
      <w:r w:rsidR="00252D7C" w:rsidRPr="00E471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4711D">
        <w:rPr>
          <w:rFonts w:ascii="Times New Roman" w:hAnsi="Times New Roman" w:cs="Times New Roman"/>
          <w:b/>
          <w:bCs/>
          <w:iCs/>
          <w:sz w:val="24"/>
          <w:szCs w:val="24"/>
        </w:rPr>
        <w:t>исторического понятия</w:t>
      </w:r>
      <w:r w:rsidR="00252D7C" w:rsidRPr="0004257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E471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Назовите, что это за понятие.</w:t>
      </w:r>
      <w:r w:rsidR="00252D7C" w:rsidRPr="000425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Слова и словосочетания не могут</w:t>
      </w:r>
      <w:r w:rsidR="00603F2E" w:rsidRPr="000425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52D7C" w:rsidRPr="000425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использоваться дважды. </w:t>
      </w:r>
      <w:r w:rsidR="00E4711D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252D7C" w:rsidRPr="0004257E">
        <w:rPr>
          <w:rFonts w:ascii="Times New Roman" w:hAnsi="Times New Roman" w:cs="Times New Roman"/>
          <w:b/>
          <w:bCs/>
          <w:iCs/>
          <w:sz w:val="24"/>
          <w:szCs w:val="24"/>
        </w:rPr>
        <w:t>ы можете</w:t>
      </w:r>
      <w:r w:rsidR="00603F2E" w:rsidRPr="000425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52D7C" w:rsidRPr="0004257E">
        <w:rPr>
          <w:rFonts w:ascii="Times New Roman" w:hAnsi="Times New Roman" w:cs="Times New Roman"/>
          <w:b/>
          <w:bCs/>
          <w:iCs/>
          <w:sz w:val="24"/>
          <w:szCs w:val="24"/>
        </w:rPr>
        <w:t>добавлять предлоги, изменять слова по падежам</w:t>
      </w:r>
      <w:r w:rsidR="00ED562A" w:rsidRPr="0004257E">
        <w:rPr>
          <w:rFonts w:ascii="Times New Roman" w:hAnsi="Times New Roman" w:cs="Times New Roman"/>
          <w:b/>
          <w:bCs/>
          <w:iCs/>
          <w:sz w:val="24"/>
          <w:szCs w:val="24"/>
        </w:rPr>
        <w:t>, изменять окончания</w:t>
      </w:r>
      <w:r w:rsidR="00252D7C" w:rsidRPr="000425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пр. </w:t>
      </w:r>
    </w:p>
    <w:p w:rsidR="008D5E3C" w:rsidRPr="0019108D" w:rsidRDefault="008D5E3C" w:rsidP="0004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2D7C" w:rsidRPr="0004257E" w:rsidRDefault="0019108D" w:rsidP="0004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15.1.</w:t>
      </w:r>
      <w:r w:rsidR="00252D7C" w:rsidRPr="00042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57E" w:rsidRPr="00534B76">
        <w:rPr>
          <w:rFonts w:ascii="Times New Roman" w:hAnsi="Times New Roman" w:cs="Times New Roman"/>
          <w:bCs/>
          <w:sz w:val="24"/>
          <w:szCs w:val="24"/>
        </w:rPr>
        <w:t>Святые, изображение, деревянный, бог, доска, размещенное</w:t>
      </w:r>
      <w:r w:rsidR="00E47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57E" w:rsidRPr="000425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47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4A37" w:rsidRPr="00E4711D" w:rsidRDefault="0019108D" w:rsidP="0004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15.2.</w:t>
      </w:r>
      <w:r w:rsidR="00E47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FB5" w:rsidRPr="0004257E">
        <w:rPr>
          <w:rFonts w:ascii="Times New Roman" w:hAnsi="Times New Roman" w:cs="Times New Roman"/>
          <w:bCs/>
          <w:sz w:val="24"/>
          <w:szCs w:val="24"/>
        </w:rPr>
        <w:t xml:space="preserve">Выделанная, письмо, овец, телят, кожа, тонко, </w:t>
      </w:r>
      <w:r w:rsidR="00E4711D">
        <w:rPr>
          <w:rFonts w:ascii="Times New Roman" w:hAnsi="Times New Roman" w:cs="Times New Roman"/>
          <w:bCs/>
          <w:sz w:val="24"/>
          <w:szCs w:val="24"/>
        </w:rPr>
        <w:t>обработанный</w:t>
      </w:r>
      <w:r w:rsidR="00D44FB5" w:rsidRPr="0004257E">
        <w:rPr>
          <w:rFonts w:ascii="Times New Roman" w:hAnsi="Times New Roman" w:cs="Times New Roman"/>
          <w:bCs/>
          <w:sz w:val="24"/>
          <w:szCs w:val="24"/>
        </w:rPr>
        <w:t>, использовать</w:t>
      </w:r>
      <w:r w:rsidR="00E4711D">
        <w:rPr>
          <w:rFonts w:ascii="Times New Roman" w:hAnsi="Times New Roman" w:cs="Times New Roman"/>
          <w:bCs/>
          <w:sz w:val="24"/>
          <w:szCs w:val="24"/>
        </w:rPr>
        <w:t xml:space="preserve">, для, </w:t>
      </w:r>
      <w:r w:rsidR="00D44FB5" w:rsidRPr="0004257E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:rsidR="00804A37" w:rsidRPr="0004257E" w:rsidRDefault="00804A37" w:rsidP="0004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D7" w:rsidRPr="0004257E" w:rsidRDefault="0019108D" w:rsidP="0004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16</w:t>
      </w:r>
      <w:r w:rsidR="00E471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252D7C" w:rsidRPr="00E471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4711D">
        <w:rPr>
          <w:rFonts w:ascii="Times New Roman" w:hAnsi="Times New Roman" w:cs="Times New Roman"/>
          <w:b/>
          <w:bCs/>
          <w:sz w:val="24"/>
          <w:szCs w:val="24"/>
        </w:rPr>
        <w:t>Закончи крылатые фразы, использовавшиеся населением древнего мира и средневековья.</w:t>
      </w:r>
    </w:p>
    <w:p w:rsidR="003635C8" w:rsidRPr="0019108D" w:rsidRDefault="00A41FD7" w:rsidP="0004257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108D">
        <w:rPr>
          <w:rFonts w:ascii="Times New Roman" w:hAnsi="Times New Roman" w:cs="Times New Roman"/>
          <w:bCs/>
          <w:i/>
          <w:iCs/>
          <w:sz w:val="24"/>
          <w:szCs w:val="24"/>
        </w:rPr>
        <w:t>«Вассал моего вассала___________________________</w:t>
      </w:r>
      <w:r w:rsidR="008674D4" w:rsidRPr="0019108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9108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A41FD7" w:rsidRPr="0019108D" w:rsidRDefault="00A41FD7" w:rsidP="0004257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108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9824F8" w:rsidRPr="001910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Боже, избави </w:t>
      </w:r>
      <w:r w:rsidRPr="0019108D">
        <w:rPr>
          <w:rFonts w:ascii="Times New Roman" w:hAnsi="Times New Roman" w:cs="Times New Roman"/>
          <w:bCs/>
          <w:i/>
          <w:iCs/>
          <w:sz w:val="24"/>
          <w:szCs w:val="24"/>
        </w:rPr>
        <w:t>нас от ярости__________________________</w:t>
      </w:r>
      <w:r w:rsidR="009824F8" w:rsidRPr="0019108D">
        <w:rPr>
          <w:rFonts w:ascii="Times New Roman" w:hAnsi="Times New Roman" w:cs="Times New Roman"/>
          <w:bCs/>
          <w:i/>
          <w:iCs/>
          <w:sz w:val="24"/>
          <w:szCs w:val="24"/>
        </w:rPr>
        <w:t>!</w:t>
      </w:r>
      <w:r w:rsidRPr="0019108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A41FD7" w:rsidRPr="0019108D" w:rsidRDefault="009824F8" w:rsidP="0004257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108D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8674D4" w:rsidRPr="0019108D">
        <w:rPr>
          <w:rFonts w:ascii="Times New Roman" w:hAnsi="Times New Roman" w:cs="Times New Roman"/>
          <w:bCs/>
          <w:i/>
          <w:iCs/>
          <w:sz w:val="24"/>
          <w:szCs w:val="24"/>
        </w:rPr>
        <w:t>Путник, поведай спартанцам о нашей кончине, верны____________________________________________________.»</w:t>
      </w:r>
    </w:p>
    <w:p w:rsidR="008674D4" w:rsidRPr="0019108D" w:rsidRDefault="00D44FB5" w:rsidP="006907A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07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Все дороги </w:t>
      </w:r>
      <w:r w:rsidR="00E4711D" w:rsidRPr="006907A0">
        <w:rPr>
          <w:rFonts w:ascii="Times New Roman" w:hAnsi="Times New Roman" w:cs="Times New Roman"/>
          <w:bCs/>
          <w:i/>
          <w:iCs/>
          <w:sz w:val="24"/>
          <w:szCs w:val="24"/>
        </w:rPr>
        <w:t>ведут _</w:t>
      </w:r>
      <w:r w:rsidRPr="006907A0">
        <w:rPr>
          <w:rFonts w:ascii="Times New Roman" w:hAnsi="Times New Roman" w:cs="Times New Roman"/>
          <w:bCs/>
          <w:i/>
          <w:iCs/>
          <w:sz w:val="24"/>
          <w:szCs w:val="24"/>
        </w:rPr>
        <w:t>_________.»</w:t>
      </w:r>
      <w:bookmarkStart w:id="0" w:name="_GoBack"/>
      <w:bookmarkEnd w:id="0"/>
    </w:p>
    <w:sectPr w:rsidR="008674D4" w:rsidRPr="0019108D" w:rsidSect="0004257E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E41"/>
    <w:multiLevelType w:val="hybridMultilevel"/>
    <w:tmpl w:val="7F3CB2A0"/>
    <w:lvl w:ilvl="0" w:tplc="0E902E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71A5"/>
    <w:multiLevelType w:val="hybridMultilevel"/>
    <w:tmpl w:val="0838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756E"/>
    <w:multiLevelType w:val="hybridMultilevel"/>
    <w:tmpl w:val="49C09FCC"/>
    <w:lvl w:ilvl="0" w:tplc="E74C07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1010505"/>
    <w:multiLevelType w:val="hybridMultilevel"/>
    <w:tmpl w:val="2B02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50F31"/>
    <w:multiLevelType w:val="multilevel"/>
    <w:tmpl w:val="E86A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26DDE"/>
    <w:multiLevelType w:val="hybridMultilevel"/>
    <w:tmpl w:val="DB08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D222D"/>
    <w:multiLevelType w:val="multilevel"/>
    <w:tmpl w:val="AD1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B77CC"/>
    <w:multiLevelType w:val="hybridMultilevel"/>
    <w:tmpl w:val="42925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82"/>
    <w:rsid w:val="0004257E"/>
    <w:rsid w:val="0004527A"/>
    <w:rsid w:val="0019108D"/>
    <w:rsid w:val="001B457E"/>
    <w:rsid w:val="001E4772"/>
    <w:rsid w:val="001E732A"/>
    <w:rsid w:val="00234739"/>
    <w:rsid w:val="00252D7C"/>
    <w:rsid w:val="002C6CE0"/>
    <w:rsid w:val="002E1AA7"/>
    <w:rsid w:val="003635C8"/>
    <w:rsid w:val="00372D82"/>
    <w:rsid w:val="004040EC"/>
    <w:rsid w:val="00437DFD"/>
    <w:rsid w:val="004C642C"/>
    <w:rsid w:val="004D3C9C"/>
    <w:rsid w:val="004E75A1"/>
    <w:rsid w:val="00534B76"/>
    <w:rsid w:val="005B1EFE"/>
    <w:rsid w:val="005F01EE"/>
    <w:rsid w:val="00603F2E"/>
    <w:rsid w:val="006907A0"/>
    <w:rsid w:val="007056FF"/>
    <w:rsid w:val="007C0404"/>
    <w:rsid w:val="00804A37"/>
    <w:rsid w:val="00812084"/>
    <w:rsid w:val="008163FB"/>
    <w:rsid w:val="008674D4"/>
    <w:rsid w:val="008809AE"/>
    <w:rsid w:val="008D5E3C"/>
    <w:rsid w:val="009824F8"/>
    <w:rsid w:val="009F119F"/>
    <w:rsid w:val="00A41FD7"/>
    <w:rsid w:val="00A56F02"/>
    <w:rsid w:val="00AB4397"/>
    <w:rsid w:val="00AC533B"/>
    <w:rsid w:val="00B27E85"/>
    <w:rsid w:val="00C53FD6"/>
    <w:rsid w:val="00CF7D3F"/>
    <w:rsid w:val="00D44FB5"/>
    <w:rsid w:val="00D93571"/>
    <w:rsid w:val="00E4711D"/>
    <w:rsid w:val="00ED562A"/>
    <w:rsid w:val="00F46B9E"/>
    <w:rsid w:val="00F64009"/>
    <w:rsid w:val="00F84948"/>
    <w:rsid w:val="00F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9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53FD6"/>
    <w:rPr>
      <w:b/>
      <w:bCs/>
    </w:rPr>
  </w:style>
  <w:style w:type="paragraph" w:styleId="a8">
    <w:name w:val="No Spacing"/>
    <w:uiPriority w:val="1"/>
    <w:qFormat/>
    <w:rsid w:val="006907A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9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53FD6"/>
    <w:rPr>
      <w:b/>
      <w:bCs/>
    </w:rPr>
  </w:style>
  <w:style w:type="paragraph" w:styleId="a8">
    <w:name w:val="No Spacing"/>
    <w:uiPriority w:val="1"/>
    <w:qFormat/>
    <w:rsid w:val="006907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58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341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1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5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6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07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089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44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78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80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27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35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4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730606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7562012">
                                                                                                      <w:marLeft w:val="-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96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11</cp:revision>
  <cp:lastPrinted>2015-10-02T10:50:00Z</cp:lastPrinted>
  <dcterms:created xsi:type="dcterms:W3CDTF">2015-09-28T12:33:00Z</dcterms:created>
  <dcterms:modified xsi:type="dcterms:W3CDTF">2016-09-26T11:45:00Z</dcterms:modified>
</cp:coreProperties>
</file>