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222"/>
        <w:gridCol w:w="15492"/>
      </w:tblGrid>
      <w:tr w:rsidR="008766D1" w:rsidRPr="008766D1" w:rsidTr="008766D1">
        <w:tc>
          <w:tcPr>
            <w:tcW w:w="10173" w:type="dxa"/>
            <w:shd w:val="clear" w:color="auto" w:fill="auto"/>
          </w:tcPr>
          <w:p w:rsidR="008766D1" w:rsidRPr="008766D1" w:rsidRDefault="008766D1" w:rsidP="008766D1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E00243" w:rsidRPr="008766D1" w:rsidRDefault="008766D1" w:rsidP="008766D1">
            <w:pPr>
              <w:tabs>
                <w:tab w:val="left" w:pos="4178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  <w:tbl>
            <w:tblPr>
              <w:tblW w:w="15276" w:type="dxa"/>
              <w:tblLook w:val="01E0"/>
            </w:tblPr>
            <w:tblGrid>
              <w:gridCol w:w="10173"/>
              <w:gridCol w:w="5103"/>
            </w:tblGrid>
            <w:tr w:rsidR="00E00243" w:rsidRPr="008766D1" w:rsidTr="0075255A">
              <w:tc>
                <w:tcPr>
                  <w:tcW w:w="10173" w:type="dxa"/>
                  <w:shd w:val="clear" w:color="auto" w:fill="auto"/>
                </w:tcPr>
                <w:p w:rsidR="00E00243" w:rsidRPr="008766D1" w:rsidRDefault="00E00243" w:rsidP="0075255A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E00243" w:rsidRPr="008766D1" w:rsidRDefault="00E00243" w:rsidP="0075255A">
                  <w:pPr>
                    <w:tabs>
                      <w:tab w:val="left" w:pos="4178"/>
                    </w:tabs>
                    <w:spacing w:after="0" w:line="240" w:lineRule="auto"/>
                    <w:ind w:right="612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ПРИЛОЖЕНИЕ №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E00243" w:rsidRDefault="00E00243" w:rsidP="00CE7EC1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к административному регламенту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предоставлени</w:t>
                  </w:r>
                  <w:r w:rsidR="00CE7EC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муниципальной услуги</w:t>
                  </w: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13C20" w:rsidRPr="007145C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«Перевод земель или земельных участков в составе таких земель из одной категории в другую»</w:t>
                  </w:r>
                </w:p>
                <w:p w:rsidR="008E1173" w:rsidRPr="008766D1" w:rsidRDefault="008E1173" w:rsidP="00CE7EC1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8766D1" w:rsidRPr="008766D1" w:rsidRDefault="008766D1" w:rsidP="00A84E64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6F44E9" w:rsidRDefault="006F44E9" w:rsidP="00E00243">
      <w:pPr>
        <w:pStyle w:val="ConsPlusNonformat"/>
        <w:ind w:left="709" w:right="1224"/>
        <w:jc w:val="center"/>
        <w:rPr>
          <w:rFonts w:ascii="Times New Roman" w:hAnsi="Times New Roman"/>
          <w:sz w:val="28"/>
          <w:szCs w:val="28"/>
        </w:rPr>
      </w:pPr>
      <w:r w:rsidRPr="00E00243">
        <w:rPr>
          <w:rFonts w:ascii="Times New Roman" w:hAnsi="Times New Roman"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 w:rsidR="00CF13C9" w:rsidRPr="00E00243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E1173" w:rsidRDefault="008E1173" w:rsidP="00E00243">
      <w:pPr>
        <w:pStyle w:val="ConsPlusNonformat"/>
        <w:ind w:left="709" w:right="1224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CF13C9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  <w:tr w:rsidR="00E00243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1C1DC2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 w:rsidR="00E0024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E00243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E002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10:00-20:00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251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251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E00243">
        <w:trPr>
          <w:trHeight w:val="113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http://www.apsheronsk-mfc.ru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Белореченск, 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08:00-15:00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http://dinsk.e-mfc.ru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Ейск,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08:00-15:00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http://mfc.korenovsk.ru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http://krasnarm.e-mfc.ru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08:00 - 07:00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08.00-14.00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Кущевская, пер.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http://mfckush.ru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http://labinsk.e-mfc.ru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Новокубанск, 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http://novokubansk.e-mfc.ru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Чт.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http://novopokrovsk.e-mfc.ru/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Фестивальная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http://mfc-prahtarsk.ru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.prаhtаrsk@mаil.ru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08:00-12:00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http://starmin.e-mfc.ru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http://mfc.tbilisskaya.com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http://mfc.tuapseregion.ru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ул. Калинина,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б., Вс.-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http://uspenskiy.e-mfc.ru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E00243" w:rsidRPr="002D59BD" w:rsidTr="007F4FD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7F4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E00243" w:rsidRDefault="00E00243" w:rsidP="00E00243"/>
    <w:p w:rsidR="00E00243" w:rsidRDefault="00E00243" w:rsidP="00E00243"/>
    <w:p w:rsidR="007C62A7" w:rsidRPr="007C62A7" w:rsidRDefault="007C62A7" w:rsidP="007C6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A7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  <w:proofErr w:type="gramStart"/>
      <w:r w:rsidRPr="007C62A7">
        <w:rPr>
          <w:rFonts w:ascii="Times New Roman" w:hAnsi="Times New Roman"/>
          <w:color w:val="000000"/>
          <w:sz w:val="28"/>
          <w:szCs w:val="28"/>
        </w:rPr>
        <w:t>муниципальным</w:t>
      </w:r>
      <w:proofErr w:type="gramEnd"/>
    </w:p>
    <w:p w:rsidR="007C62A7" w:rsidRPr="007C62A7" w:rsidRDefault="007C62A7" w:rsidP="007C6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A7">
        <w:rPr>
          <w:rFonts w:ascii="Times New Roman" w:hAnsi="Times New Roman"/>
          <w:color w:val="000000"/>
          <w:sz w:val="28"/>
          <w:szCs w:val="28"/>
        </w:rPr>
        <w:t xml:space="preserve">имуществом администрации </w:t>
      </w:r>
      <w:proofErr w:type="gramStart"/>
      <w:r w:rsidRPr="007C62A7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7C62A7" w:rsidRPr="007C62A7" w:rsidRDefault="007C62A7" w:rsidP="007C6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A7">
        <w:rPr>
          <w:rFonts w:ascii="Times New Roman" w:hAnsi="Times New Roman"/>
          <w:color w:val="000000"/>
          <w:sz w:val="28"/>
          <w:szCs w:val="28"/>
        </w:rPr>
        <w:t xml:space="preserve">образования Павловский район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7C62A7">
        <w:rPr>
          <w:rFonts w:ascii="Times New Roman" w:hAnsi="Times New Roman"/>
          <w:color w:val="000000"/>
          <w:sz w:val="28"/>
          <w:szCs w:val="28"/>
        </w:rPr>
        <w:t>В.В.Гудкова</w:t>
      </w:r>
    </w:p>
    <w:p w:rsidR="007C62A7" w:rsidRPr="007C62A7" w:rsidRDefault="007C62A7" w:rsidP="007C62A7">
      <w:pPr>
        <w:spacing w:after="0" w:line="240" w:lineRule="auto"/>
        <w:ind w:right="-3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243" w:rsidRPr="000B2B1F" w:rsidRDefault="00E00243" w:rsidP="00E00243">
      <w:pPr>
        <w:spacing w:after="0" w:line="240" w:lineRule="auto"/>
        <w:rPr>
          <w:rFonts w:ascii="Times New Roman" w:hAnsi="Times New Roman"/>
        </w:rPr>
      </w:pPr>
    </w:p>
    <w:p w:rsidR="00BB2A0C" w:rsidRDefault="00BB2A0C"/>
    <w:sectPr w:rsidR="00BB2A0C" w:rsidSect="00E00243">
      <w:pgSz w:w="16817" w:h="11901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6F44E9"/>
    <w:rsid w:val="000C5BAC"/>
    <w:rsid w:val="000D6DA7"/>
    <w:rsid w:val="00106FA9"/>
    <w:rsid w:val="001338BF"/>
    <w:rsid w:val="001C1DC2"/>
    <w:rsid w:val="00276128"/>
    <w:rsid w:val="002D59BD"/>
    <w:rsid w:val="00333B0A"/>
    <w:rsid w:val="003C5A3E"/>
    <w:rsid w:val="003C5EAD"/>
    <w:rsid w:val="003F7DCB"/>
    <w:rsid w:val="004C7833"/>
    <w:rsid w:val="006F44E9"/>
    <w:rsid w:val="007C62A7"/>
    <w:rsid w:val="007F4FD8"/>
    <w:rsid w:val="0080314F"/>
    <w:rsid w:val="00813C20"/>
    <w:rsid w:val="008421CE"/>
    <w:rsid w:val="008766D1"/>
    <w:rsid w:val="008D30D6"/>
    <w:rsid w:val="008E1173"/>
    <w:rsid w:val="00A84E64"/>
    <w:rsid w:val="00B84F62"/>
    <w:rsid w:val="00BB2A0C"/>
    <w:rsid w:val="00CB16C1"/>
    <w:rsid w:val="00CE7EC1"/>
    <w:rsid w:val="00CF13C9"/>
    <w:rsid w:val="00DD1017"/>
    <w:rsid w:val="00DF2848"/>
    <w:rsid w:val="00E00243"/>
    <w:rsid w:val="00F3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Гукова</cp:lastModifiedBy>
  <cp:revision>7</cp:revision>
  <cp:lastPrinted>2016-06-24T11:18:00Z</cp:lastPrinted>
  <dcterms:created xsi:type="dcterms:W3CDTF">2016-02-15T07:01:00Z</dcterms:created>
  <dcterms:modified xsi:type="dcterms:W3CDTF">2016-06-24T11:18:00Z</dcterms:modified>
</cp:coreProperties>
</file>