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5FD742" w14:textId="77777777" w:rsidR="009044CF" w:rsidRPr="009044CF" w:rsidRDefault="00F52F8C" w:rsidP="009044CF">
      <w:pPr>
        <w:ind w:firstLine="567"/>
        <w:jc w:val="both"/>
        <w:rPr>
          <w:rFonts w:ascii="Lucida Bright" w:hAnsi="Lucida Bright" w:cs="Times New Roman"/>
          <w:color w:val="002060"/>
          <w:sz w:val="28"/>
          <w:szCs w:val="28"/>
        </w:rPr>
      </w:pP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2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сентября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201</w:t>
      </w:r>
      <w:r w:rsidR="00545C79">
        <w:rPr>
          <w:rFonts w:ascii="Lucida Bright" w:hAnsi="Lucida Bright" w:cs="Times New Roman"/>
          <w:color w:val="002060"/>
          <w:sz w:val="28"/>
          <w:szCs w:val="28"/>
        </w:rPr>
        <w:t>7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года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рамках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мероприятий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,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приуроченных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ко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Дню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солидарности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борьбе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терроризмом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,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для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учащихся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3-4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классов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прошел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интеллектуальный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турнир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«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Береги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себя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»,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течение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которого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обучающиеся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отвечали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на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вопросы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,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связанные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безопасностью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безопасным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поведением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>.</w:t>
      </w:r>
    </w:p>
    <w:p w14:paraId="79D1F25D" w14:textId="77777777" w:rsidR="009044CF" w:rsidRPr="009044CF" w:rsidRDefault="009044CF" w:rsidP="009044CF">
      <w:pPr>
        <w:ind w:firstLine="567"/>
        <w:jc w:val="both"/>
        <w:rPr>
          <w:rFonts w:ascii="Lucida Bright" w:hAnsi="Lucida Bright" w:cs="Times New Roman"/>
          <w:color w:val="002060"/>
          <w:sz w:val="28"/>
          <w:szCs w:val="28"/>
        </w:rPr>
      </w:pPr>
      <w:r w:rsidRPr="009044CF">
        <w:rPr>
          <w:rFonts w:ascii="Times New Roman" w:hAnsi="Times New Roman" w:cs="Times New Roman"/>
          <w:color w:val="002060"/>
          <w:sz w:val="28"/>
          <w:szCs w:val="28"/>
        </w:rPr>
        <w:t>У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старшеклассников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(9-11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классы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)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проведен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тренинг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«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Мы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хотим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жить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»,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на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котором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поднимались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вопросы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безопасности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,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угрозы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терроризма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,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выбора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жизненного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пути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.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Гость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-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инспектор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ОПДН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МВД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России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по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Новокубанском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району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майор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полиции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Елена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Алексеевна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Богатырева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>.</w:t>
      </w:r>
    </w:p>
    <w:p w14:paraId="064BCF80" w14:textId="77777777" w:rsidR="009044CF" w:rsidRDefault="009044CF">
      <w:pPr>
        <w:rPr>
          <w:rFonts w:ascii="Times New Roman" w:hAnsi="Times New Roman" w:cs="Times New Roman"/>
          <w:sz w:val="28"/>
          <w:szCs w:val="28"/>
        </w:rPr>
      </w:pPr>
    </w:p>
    <w:p w14:paraId="256422C4" w14:textId="77777777" w:rsidR="009044CF" w:rsidRDefault="009044CF" w:rsidP="009044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06C89C56" wp14:editId="59224A6F">
            <wp:extent cx="5067300" cy="285035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5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9674B3" w14:textId="77777777" w:rsidR="009044CF" w:rsidRDefault="009044CF">
      <w:pPr>
        <w:rPr>
          <w:rFonts w:ascii="Times New Roman" w:hAnsi="Times New Roman" w:cs="Times New Roman"/>
          <w:sz w:val="28"/>
          <w:szCs w:val="28"/>
        </w:rPr>
      </w:pPr>
    </w:p>
    <w:p w14:paraId="6007B30B" w14:textId="77777777" w:rsidR="009044CF" w:rsidRDefault="009044CF" w:rsidP="009044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138E7133" wp14:editId="5A996214">
            <wp:extent cx="5149850" cy="28967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289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6C99CB" w14:textId="77777777" w:rsidR="00231972" w:rsidRDefault="00231972" w:rsidP="009044C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54D0B2" w14:textId="77777777" w:rsidR="00D30DCF" w:rsidRPr="00D30DCF" w:rsidRDefault="00D30DCF" w:rsidP="00D30DCF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FD70F3C" w14:textId="77777777" w:rsidR="00D30DCF" w:rsidRPr="00D30DCF" w:rsidRDefault="00D30DCF" w:rsidP="00D30DCF">
      <w:pPr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30DCF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Кусочек неба в маленькой ладошке,</w:t>
      </w:r>
      <w:r w:rsidRPr="00D30DCF">
        <w:rPr>
          <w:rStyle w:val="apple-converted-space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 </w:t>
      </w:r>
      <w:r w:rsidRPr="00D30DCF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br/>
        <w:t>Надежда на спасенье в маминых руках.</w:t>
      </w:r>
      <w:r w:rsidRPr="00D30DCF">
        <w:rPr>
          <w:rStyle w:val="apple-converted-space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 </w:t>
      </w:r>
      <w:r w:rsidRPr="00D30DCF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br/>
        <w:t>Недетский страх застыл в глазах у крошки,</w:t>
      </w:r>
      <w:r w:rsidRPr="00D30DCF">
        <w:rPr>
          <w:rStyle w:val="apple-converted-space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 </w:t>
      </w:r>
      <w:r w:rsidRPr="00D30DCF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br/>
        <w:t>Зажато тельце в огненных тисках.</w:t>
      </w:r>
    </w:p>
    <w:p w14:paraId="38705115" w14:textId="77777777" w:rsidR="00231972" w:rsidRPr="00D30DCF" w:rsidRDefault="00545C79" w:rsidP="00D30DCF">
      <w:pPr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4</w:t>
      </w:r>
      <w:r w:rsidR="00231972" w:rsidRPr="00D30DCF">
        <w:rPr>
          <w:rFonts w:ascii="Times New Roman" w:hAnsi="Times New Roman" w:cs="Times New Roman"/>
          <w:color w:val="7030A0"/>
          <w:sz w:val="28"/>
          <w:szCs w:val="28"/>
        </w:rPr>
        <w:t xml:space="preserve"> сентября 201</w:t>
      </w:r>
      <w:r>
        <w:rPr>
          <w:rFonts w:ascii="Times New Roman" w:hAnsi="Times New Roman" w:cs="Times New Roman"/>
          <w:color w:val="7030A0"/>
          <w:sz w:val="28"/>
          <w:szCs w:val="28"/>
        </w:rPr>
        <w:t>7</w:t>
      </w:r>
      <w:r w:rsidR="00231972" w:rsidRPr="00D30DCF">
        <w:rPr>
          <w:rFonts w:ascii="Times New Roman" w:hAnsi="Times New Roman" w:cs="Times New Roman"/>
          <w:color w:val="7030A0"/>
          <w:sz w:val="28"/>
          <w:szCs w:val="28"/>
        </w:rPr>
        <w:t xml:space="preserve"> года в 9.00 утра минутой молчания обучающиеся гимназии почтили память погибших учеников, родителей, учителей, бойцов ОМОНа, которые стали жертвами террористического акта в городе  Беслане.</w:t>
      </w:r>
    </w:p>
    <w:p w14:paraId="47E355C4" w14:textId="77777777" w:rsidR="00AF2628" w:rsidRPr="00AF2628" w:rsidRDefault="00231972" w:rsidP="00AF2628">
      <w:pPr>
        <w:ind w:firstLine="567"/>
        <w:jc w:val="both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D30DCF">
        <w:rPr>
          <w:rFonts w:ascii="Times New Roman" w:hAnsi="Times New Roman" w:cs="Times New Roman"/>
          <w:color w:val="7030A0"/>
          <w:sz w:val="28"/>
          <w:szCs w:val="28"/>
        </w:rPr>
        <w:t xml:space="preserve">Единый классный час «Эхо </w:t>
      </w:r>
      <w:proofErr w:type="spellStart"/>
      <w:r w:rsidRPr="00D30DCF">
        <w:rPr>
          <w:rFonts w:ascii="Times New Roman" w:hAnsi="Times New Roman" w:cs="Times New Roman"/>
          <w:color w:val="7030A0"/>
          <w:sz w:val="28"/>
          <w:szCs w:val="28"/>
        </w:rPr>
        <w:t>Беслановской</w:t>
      </w:r>
      <w:proofErr w:type="spellEnd"/>
      <w:r w:rsidRPr="00D30DCF">
        <w:rPr>
          <w:rFonts w:ascii="Times New Roman" w:hAnsi="Times New Roman" w:cs="Times New Roman"/>
          <w:color w:val="7030A0"/>
          <w:sz w:val="28"/>
          <w:szCs w:val="28"/>
        </w:rPr>
        <w:t xml:space="preserve"> трагедии: без права на забвение» прошли с 1-го по 11-е классы.</w:t>
      </w:r>
      <w:r w:rsidR="00AF2628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AF2628" w:rsidRPr="00AF2628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Еще раз вспомнили</w:t>
      </w:r>
      <w:r w:rsidR="00AF2628" w:rsidRPr="00AF2628">
        <w:rPr>
          <w:rFonts w:ascii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 о террористическом акте в Беслане – захвате заложников в школе</w:t>
      </w:r>
      <w:r w:rsidR="00AF2628" w:rsidRPr="00AF2628">
        <w:rPr>
          <w:rStyle w:val="apple-converted-space"/>
          <w:rFonts w:ascii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.</w:t>
      </w:r>
    </w:p>
    <w:p w14:paraId="775E1073" w14:textId="77777777" w:rsidR="00231972" w:rsidRPr="00D30DCF" w:rsidRDefault="00231972" w:rsidP="00D30DCF">
      <w:pPr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30DCF">
        <w:rPr>
          <w:rFonts w:ascii="Times New Roman" w:hAnsi="Times New Roman" w:cs="Times New Roman"/>
          <w:color w:val="7030A0"/>
          <w:sz w:val="28"/>
          <w:szCs w:val="28"/>
        </w:rPr>
        <w:t xml:space="preserve">В эмоциях, чувствах и переживаниях учащихся было отчетливо </w:t>
      </w:r>
      <w:r w:rsidR="00D30DCF" w:rsidRPr="00D30DCF">
        <w:rPr>
          <w:rFonts w:ascii="Times New Roman" w:hAnsi="Times New Roman" w:cs="Times New Roman"/>
          <w:color w:val="7030A0"/>
          <w:sz w:val="28"/>
          <w:szCs w:val="28"/>
        </w:rPr>
        <w:t>видно,</w:t>
      </w:r>
      <w:r w:rsidRPr="00D30DCF">
        <w:rPr>
          <w:rFonts w:ascii="Times New Roman" w:hAnsi="Times New Roman" w:cs="Times New Roman"/>
          <w:color w:val="7030A0"/>
          <w:sz w:val="28"/>
          <w:szCs w:val="28"/>
        </w:rPr>
        <w:t xml:space="preserve"> как объединило их горе Беслана</w:t>
      </w:r>
      <w:r w:rsidR="00D30DCF" w:rsidRPr="00D30DCF">
        <w:rPr>
          <w:rFonts w:ascii="Times New Roman" w:hAnsi="Times New Roman" w:cs="Times New Roman"/>
          <w:color w:val="7030A0"/>
          <w:sz w:val="28"/>
          <w:szCs w:val="28"/>
        </w:rPr>
        <w:t>. Это был тот момент, когда чужая боль становится своей.</w:t>
      </w:r>
    </w:p>
    <w:p w14:paraId="6EA9FA38" w14:textId="77777777" w:rsidR="00D30DCF" w:rsidRDefault="00D30DCF" w:rsidP="00D30D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49548E14" wp14:editId="4BDB75EC">
            <wp:extent cx="3533775" cy="2650331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F12CA9" w14:textId="77777777" w:rsidR="00D30DCF" w:rsidRDefault="00D30DCF" w:rsidP="00D30DC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3D47C4B6" wp14:editId="05525C21">
            <wp:extent cx="3149600" cy="23622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4AFBAE" w14:textId="77777777" w:rsidR="005C17A3" w:rsidRDefault="005C17A3" w:rsidP="005C17A3">
      <w:pPr>
        <w:ind w:firstLine="567"/>
        <w:jc w:val="both"/>
        <w:rPr>
          <w:rFonts w:cs="Times New Roman"/>
          <w:color w:val="002060"/>
          <w:sz w:val="28"/>
          <w:szCs w:val="28"/>
        </w:rPr>
      </w:pPr>
      <w:r>
        <w:rPr>
          <w:rFonts w:cs="Times New Roman"/>
          <w:color w:val="002060"/>
          <w:sz w:val="28"/>
          <w:szCs w:val="28"/>
        </w:rPr>
        <w:lastRenderedPageBreak/>
        <w:t xml:space="preserve">Со 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>2</w:t>
      </w:r>
      <w:r>
        <w:rPr>
          <w:rFonts w:cs="Times New Roman"/>
          <w:color w:val="002060"/>
          <w:sz w:val="28"/>
          <w:szCs w:val="28"/>
        </w:rPr>
        <w:t xml:space="preserve"> по 5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сентября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201</w:t>
      </w:r>
      <w:r w:rsidR="00545C79">
        <w:rPr>
          <w:rFonts w:ascii="Lucida Bright" w:hAnsi="Lucida Bright" w:cs="Times New Roman"/>
          <w:color w:val="002060"/>
          <w:sz w:val="28"/>
          <w:szCs w:val="28"/>
        </w:rPr>
        <w:t>7</w:t>
      </w:r>
      <w:bookmarkStart w:id="0" w:name="_GoBack"/>
      <w:bookmarkEnd w:id="0"/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года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рамках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мероприятий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,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приуроченных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ко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Дню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солидарности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борьбе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терроризмом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,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для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учащихся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>
        <w:rPr>
          <w:rFonts w:cs="Times New Roman"/>
          <w:color w:val="002060"/>
          <w:sz w:val="28"/>
          <w:szCs w:val="28"/>
        </w:rPr>
        <w:t>5-8 классов организованы конкурсы – выставки рисунков и листовок,</w:t>
      </w:r>
      <w:r w:rsidR="00AF2628">
        <w:rPr>
          <w:rFonts w:cs="Times New Roman"/>
          <w:color w:val="002060"/>
          <w:sz w:val="28"/>
          <w:szCs w:val="28"/>
        </w:rPr>
        <w:t xml:space="preserve"> </w:t>
      </w:r>
      <w:r>
        <w:rPr>
          <w:rFonts w:cs="Times New Roman"/>
          <w:color w:val="002060"/>
          <w:sz w:val="28"/>
          <w:szCs w:val="28"/>
        </w:rPr>
        <w:t>которые носили названия « Нам интересен мир» (для учащихся 5-6 классов) и «Скажем террору – нет» (для учащихся 7-8 классов).</w:t>
      </w:r>
      <w:r w:rsidR="00AF2628">
        <w:rPr>
          <w:rFonts w:cs="Times New Roman"/>
          <w:color w:val="002060"/>
          <w:sz w:val="28"/>
          <w:szCs w:val="28"/>
        </w:rPr>
        <w:t xml:space="preserve"> В конкурсах приняло участие 62 человека. Члены совета детской добровольной организации «Бригантина» подвели итоги и выявили победителей и призеров.</w:t>
      </w:r>
    </w:p>
    <w:p w14:paraId="4BA60319" w14:textId="77777777" w:rsidR="005C17A3" w:rsidRDefault="00AB16BF" w:rsidP="00AB16BF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val="en-US" w:eastAsia="ru-RU"/>
        </w:rPr>
        <w:drawing>
          <wp:inline distT="0" distB="0" distL="0" distR="0" wp14:anchorId="43A50194" wp14:editId="2C3A6F52">
            <wp:extent cx="4690534" cy="263842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534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D1BB76" w14:textId="77777777" w:rsidR="00AB16BF" w:rsidRDefault="00AB16BF" w:rsidP="00AB16BF">
      <w:pPr>
        <w:ind w:firstLine="567"/>
        <w:jc w:val="center"/>
        <w:rPr>
          <w:rFonts w:cs="Times New Roman"/>
          <w:sz w:val="28"/>
          <w:szCs w:val="28"/>
        </w:rPr>
      </w:pPr>
    </w:p>
    <w:p w14:paraId="1B116E7E" w14:textId="77777777" w:rsidR="00AB16BF" w:rsidRPr="005C17A3" w:rsidRDefault="00AB16BF" w:rsidP="00AB16BF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val="en-US" w:eastAsia="ru-RU"/>
        </w:rPr>
        <w:drawing>
          <wp:inline distT="0" distB="0" distL="0" distR="0" wp14:anchorId="58CD6D7C" wp14:editId="5BEE1FF0">
            <wp:extent cx="5476875" cy="3080743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63" cy="307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6BF" w:rsidRPr="005C17A3" w:rsidSect="009044CF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2F8C"/>
    <w:rsid w:val="00162814"/>
    <w:rsid w:val="00231972"/>
    <w:rsid w:val="00467765"/>
    <w:rsid w:val="00545C79"/>
    <w:rsid w:val="005C17A3"/>
    <w:rsid w:val="009044CF"/>
    <w:rsid w:val="00AB16BF"/>
    <w:rsid w:val="00AE6FF0"/>
    <w:rsid w:val="00AF2628"/>
    <w:rsid w:val="00D30DCF"/>
    <w:rsid w:val="00EA179B"/>
    <w:rsid w:val="00F5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7331C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4C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30DC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253</Words>
  <Characters>1445</Characters>
  <Application>Microsoft Macintosh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Курсы</cp:lastModifiedBy>
  <cp:revision>8</cp:revision>
  <dcterms:created xsi:type="dcterms:W3CDTF">2016-09-05T10:47:00Z</dcterms:created>
  <dcterms:modified xsi:type="dcterms:W3CDTF">2017-10-25T05:02:00Z</dcterms:modified>
</cp:coreProperties>
</file>