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BF" w:rsidRDefault="006D09BF" w:rsidP="006D09B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ПРОФСОЮЗНЫЙ БОНУС</w:t>
      </w:r>
    </w:p>
    <w:p w:rsidR="006D09BF" w:rsidRDefault="006D09BF" w:rsidP="006D09B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Уважаемые члены профсоюзов!</w:t>
      </w:r>
    </w:p>
    <w:p w:rsidR="006D09BF" w:rsidRDefault="006E7B27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09BF">
        <w:rPr>
          <w:sz w:val="28"/>
          <w:szCs w:val="28"/>
        </w:rPr>
        <w:t xml:space="preserve"> целях усиления социальной поддержки членов профсоюзов Краснодарское краевое профобъединение приступило к реализац</w:t>
      </w:r>
      <w:bookmarkStart w:id="0" w:name="_GoBack"/>
      <w:bookmarkEnd w:id="0"/>
      <w:r w:rsidR="006D09BF">
        <w:rPr>
          <w:sz w:val="28"/>
          <w:szCs w:val="28"/>
        </w:rPr>
        <w:t>ии  проекта профсоюзной дисконтной карты  «Профсоюзный бонус»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такое «ПРОФСОЮЗНЫЙ БОНУС»? 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"ПРОФСОЮЗНЫЙ БОНУС" — это социальная дисконтная программа для членов профсоюзов. Программа предусматривает комплекс маркетинговых мероприятий по предоставлению Организациями, зарегистрированными и осуществляющими свою деятельность на территории Краснодарского края и Республики Адыгея, скидок владельцам профсоюзных дисконтных карт «Профсоюзный бонус». 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Зачем нужна карта "ПРОФСОЮЗНЫЙ БОНУС"? 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социальной дисконтной карте члены профсоюзов смогут получать скидки на товары и услуги в организациях – партнерах: продуктовых магазинах, страховых фирмах, магазинах одежды, мебели и бытовой техники  и других. 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краевое профобъединение ведет работу по расширению списка организаций - участников дисконтной программы, заключению с ними договоров о сотрудничестве, об  условиях предоставления ими скидок и их размерам.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Профсоюзная дисконтная карта будет распространяться среди работников, являющихся членами отраслевых профсоюзов, представленных  краевыми организациям, входящими в состав Краснодарского краевого профобъединения.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Профсоюзная дисконтная карта  будет срочной, номерной и предоставляться сроком на три года. Дополнительные денежные средства с члена профсоюза за карту не взимаются.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Где можно получить карту "ПРОФСОЮЗНЫЙ БОНУС"? 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будут распространяться через краевые организации отраслевых профсоюзов, ваши профсоюзные комитеты предприятий и организаций. Более подробную информацию вы можете получить в краевом профобъединении по телефону: </w:t>
      </w:r>
      <w:r>
        <w:rPr>
          <w:b/>
          <w:sz w:val="28"/>
          <w:szCs w:val="28"/>
        </w:rPr>
        <w:t>8 (861)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255-83-90</w:t>
      </w:r>
      <w:r>
        <w:rPr>
          <w:sz w:val="28"/>
          <w:szCs w:val="28"/>
        </w:rPr>
        <w:t xml:space="preserve">. </w:t>
      </w:r>
    </w:p>
    <w:p w:rsidR="006D09BF" w:rsidRDefault="006D09BF" w:rsidP="006D09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Где  можно будет узнать информацию о партнерах предоставляющих скидки? </w:t>
      </w:r>
    </w:p>
    <w:p w:rsidR="006D09BF" w:rsidRDefault="006D09BF" w:rsidP="006D09B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Информация о партнерах, предоставляющих скидки, будет размещаться и постоянно обновляться на сайте  Краснодарского краевого профобъединения (</w:t>
      </w:r>
      <w:proofErr w:type="spellStart"/>
      <w:r>
        <w:rPr>
          <w:b/>
          <w:color w:val="000000"/>
          <w:sz w:val="28"/>
          <w:szCs w:val="28"/>
        </w:rPr>
        <w:t>www</w:t>
      </w:r>
      <w:proofErr w:type="spellEnd"/>
      <w:r>
        <w:rPr>
          <w:b/>
          <w:color w:val="000000"/>
          <w:sz w:val="28"/>
          <w:szCs w:val="28"/>
        </w:rPr>
        <w:t>.</w:t>
      </w:r>
      <w:proofErr w:type="spellStart"/>
      <w:r>
        <w:rPr>
          <w:b/>
          <w:color w:val="000000"/>
          <w:sz w:val="28"/>
          <w:szCs w:val="28"/>
          <w:lang w:val="en-US"/>
        </w:rPr>
        <w:t>kubanprofsous</w:t>
      </w:r>
      <w:proofErr w:type="spellEnd"/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en-US"/>
        </w:rPr>
        <w:t>org</w:t>
      </w:r>
      <w:r>
        <w:rPr>
          <w:color w:val="000000"/>
          <w:sz w:val="28"/>
          <w:szCs w:val="28"/>
        </w:rPr>
        <w:t xml:space="preserve">) в разделе «ПРОФСОЮЗНЫЙ БОНУС»/ Партнеры программы. Так же эту информацию можно получить в своих краевых отраслевых организациях профсоюзов, в первичных профсоюзных организациях. </w:t>
      </w:r>
    </w:p>
    <w:p w:rsidR="00CC0723" w:rsidRDefault="00CC0723" w:rsidP="006D09BF">
      <w:pPr>
        <w:spacing w:after="0" w:line="240" w:lineRule="auto"/>
      </w:pPr>
    </w:p>
    <w:sectPr w:rsidR="00CC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9F"/>
    <w:rsid w:val="006D09BF"/>
    <w:rsid w:val="006E7B27"/>
    <w:rsid w:val="00B35F9F"/>
    <w:rsid w:val="00C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2017-02-28T17:49:00Z</dcterms:created>
  <dcterms:modified xsi:type="dcterms:W3CDTF">2017-03-01T11:40:00Z</dcterms:modified>
</cp:coreProperties>
</file>