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F5" w:rsidRDefault="008263C4" w:rsidP="00B93A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 по русскому языку «Лексика и фразеология» 4 класс</w:t>
      </w:r>
      <w:r w:rsidR="002636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3C4" w:rsidRDefault="002636F5" w:rsidP="00B93A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3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Программа.</w:t>
      </w:r>
    </w:p>
    <w:p w:rsidR="002636F5" w:rsidRPr="00B93A62" w:rsidRDefault="002636F5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2636F5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– духовная, культурно-историческая ценность народа, и образование младших школьников в области родного русского языка представляет собой определяющее условие личностного, духовно-нравственного, эмоционального, интеллектуального развития младшего школьника, формирование индивидуальности ребенка. </w:t>
      </w:r>
    </w:p>
    <w:p w:rsidR="002636F5" w:rsidRPr="008263C4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Мировой практикой доказано, что родной язык в начальных классах – главный предмет. Через овладение языком: его лексикой, содержащей десятки, сотни общеупотребительных слов, его фразеологией – меткой, образной, поэтичной, его грамматикой формируется собственная языковая способность человека, происходит становление личности. Постоянные занятия языком обогащают интеллект. </w:t>
      </w:r>
    </w:p>
    <w:p w:rsidR="002636F5" w:rsidRPr="008263C4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факультатив разработан для способных детей, которые нуждаются в специальных условиях организации обучения и развития, так как характеризуются более высоким уровнем любознательности, оригинальности мышления. Факультатив посвящен лексике и фразеологии. В нем рассматриваются основные единицы языка – слово и фразеологизм. Через слово и фразеологизм язык соотнесен с действительностью непосредственно, так как эти единицы служат наименованиями реалий, эмоций, отношений.</w:t>
      </w:r>
    </w:p>
    <w:p w:rsidR="002636F5" w:rsidRPr="008263C4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 по лексике и фразеологии имеет большое познавательное и воспитательное значение. Изучение слов и фразеологизмов расширяет знания учащихся о языке, формирует эстетический вкус, желание обогатить свой словарно-фразеологический запас. Факультатив имеет практическое значение: повышает культуру речи, развивает умение пользоваться дополнительной литературой. Программа ориентирована на языковое, эмоциональное и интеллектуальное развитие учащихся.</w:t>
      </w:r>
    </w:p>
    <w:p w:rsidR="002636F5" w:rsidRPr="008263C4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факультатива предназначена для учащихся 4 классов, рассчитана на 34 часа.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виде практической работы, а также нетрадиционных форм: занятие – путешествие, занятие – исследование, занятие – игра, лингвистический эксперимент, творческие мастерские.</w:t>
      </w:r>
      <w:proofErr w:type="gramEnd"/>
    </w:p>
    <w:p w:rsidR="002636F5" w:rsidRPr="008263C4" w:rsidRDefault="002636F5" w:rsidP="00263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реализации факультатива будут осуществляться 2 проекта: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по стране «Лексика» и «Фразеологизмы – это интересно!» после изучения разделов «Лексика» и «Фразеология».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осуществляется по группам. Каждая группа выбирает продукт своей деятельности самостоятельно или с помощью учителя. Для детей, владеющих компьютером и умеющих работать в программе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возможно создание компьютерной слайд – презентации.</w:t>
      </w:r>
    </w:p>
    <w:p w:rsidR="002636F5" w:rsidRPr="008263C4" w:rsidRDefault="002636F5" w:rsidP="00B93A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3C4" w:rsidRPr="008263C4" w:rsidRDefault="00B93A62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8263C4"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педагогические условия для реализации интеллектуального и творческого потенциала учащихся.</w:t>
      </w:r>
    </w:p>
    <w:p w:rsidR="0069143C" w:rsidRDefault="00B93A62" w:rsidP="00B93A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69143C" w:rsidRDefault="0069143C" w:rsidP="00B93A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8263C4" w:rsidP="006914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6F5" w:rsidRDefault="008263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1.Расширить знания учащихся о лексике и фразеологии русского языка.</w:t>
      </w:r>
      <w:r w:rsidR="00B93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6F5" w:rsidRDefault="008263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2.Обучить учащихся работе с различными источниками информации. </w:t>
      </w:r>
    </w:p>
    <w:p w:rsidR="002636F5" w:rsidRDefault="008263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3.Познакомить с основами научно-исследовательской деятельности.</w:t>
      </w:r>
      <w:r w:rsidR="00B93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3C4" w:rsidRDefault="008263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4.Расширить и обогатить активный словарь детей.</w:t>
      </w:r>
    </w:p>
    <w:p w:rsidR="006476C4" w:rsidRDefault="006476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6C4" w:rsidRPr="008263C4" w:rsidRDefault="006476C4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3C4" w:rsidRPr="008263C4" w:rsidRDefault="00B93A62" w:rsidP="006476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завершении программы учащиеся </w:t>
      </w:r>
      <w:r w:rsidR="008263C4"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знать: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1.Специфику слова как единицы языка.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2.Лексическое значение слова, группы слов по разным основаниям (многозначные слова, омонимы, синонимы, антонимы).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3.Лингвистические словари.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4.Основные признаки фразеологизмов.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5.Основные фразеологические словари.</w:t>
      </w:r>
    </w:p>
    <w:p w:rsidR="008263C4" w:rsidRPr="008263C4" w:rsidRDefault="00B93A62" w:rsidP="00B93A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завершении программы учащиеся </w:t>
      </w:r>
      <w:r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</w:t>
      </w:r>
      <w:r w:rsidR="008263C4"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1.Определять в несложных случаях лексическое значение слова, правильно употреблять их в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2.Находить в тексте многозначные слова, омонимы, синонимы, антонимы.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3.Выделять в тексте фразеологизмы, использовать их в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4.Формулировать учебную задачу, возможные варианты решения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сбор необходимой информации, делать выводы.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различными словарями.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7.Использовать приобретенные знания и умения в практической деятельности и повседневной жизни.</w:t>
      </w:r>
    </w:p>
    <w:p w:rsidR="002636F5" w:rsidRPr="008263C4" w:rsidRDefault="002636F5" w:rsidP="00B93A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3C4" w:rsidRPr="00B93A62" w:rsidRDefault="008263C4" w:rsidP="00B93A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6"/>
        <w:gridCol w:w="4645"/>
        <w:gridCol w:w="3401"/>
        <w:gridCol w:w="1023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асов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слов, или Что такое лексика.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Лингвистический эксперимент.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Многозначные слова. Однозначные слова.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Прямое и переносное значение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Слова-близнецы, Или в гостях у омонимов.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омонимов.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много общего, Или как дружат слова.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синонимов.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Упрямые барашки, Или кое-что об антонимах.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антонимов.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 слова для всех? (Профессионализмы).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Занятие-исследование.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Сокровища живой народной речи. (Диалектные слова).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Занятие-исследование.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старость бывает в радость? (Устаревшие слова).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Занятие-путешествие.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Салют новичкам! (Неологизмы)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Занятие-исследование.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Фразеологизмы.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Откуда они пришли?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Занятие-исследование.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Крылатые слова.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81778" w:rsidRDefault="002B589F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(34 часа)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(Из них 17 часов – проектная деятельность)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7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="002B5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1.Лексика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лексика. Лексикология – раздел науки о языке.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как предмет изучения. Толковые словари.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2.Многозначные слова (2ч).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Многозначность и однозначность слова. Прямое и переносное значение многозначного слова.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3.Омонимы (2ч).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Омонимы. Омонимы и многозначные слова. Словари омонимов.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4.Синонимы (2ч).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Синонимы. Синонимические ряды. Словари синонимов.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5.Антонимы (2ч).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Антонимы. Словари антонимов.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6.Устаревшие слова (1ч).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употребления.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7.Новые слова – неологизмы (1ч).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8.Диалектная лексика (1ч).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употребления.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9.Профессионализмы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слова-термины (1ч). 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10.Фразеологизмы (4ч).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Фразеологизмы.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употребления. Крылатые слова. Пословицы и поговорки.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11.Проект «Путешествие по стране «Лексика».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(9ч).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12. Проект «Фразеологизмы – это интересно!»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(8ч).</w:t>
      </w:r>
    </w:p>
    <w:p w:rsidR="002636F5" w:rsidRP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Pr="002636F5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636F5">
        <w:rPr>
          <w:rFonts w:ascii="Times New Roman" w:hAnsi="Times New Roman" w:cs="Times New Roman"/>
          <w:b/>
          <w:sz w:val="24"/>
          <w:szCs w:val="24"/>
        </w:rPr>
        <w:t>К концу года обучающиеся должны иметь представления: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Об основных терминах, связанных с лексикой.</w:t>
      </w:r>
    </w:p>
    <w:p w:rsidR="002636F5" w:rsidRPr="002636F5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636F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Откуда пришли нам некоторые известные слова и выражения;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Некоторые термины и понятия;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Некоторые пословицы, поговори, загадки;</w:t>
      </w:r>
    </w:p>
    <w:p w:rsidR="002636F5" w:rsidRPr="002636F5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636F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Правильно употреблять изученные слова в устной и письменной (сочинения, составление шарад, загадок, информационные, творческие мини – проекты) речи;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lastRenderedPageBreak/>
        <w:t>Подбирать синонимы и антонимы;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 xml:space="preserve">Различать слова-паронимы,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омоформы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>, архаизмы и неологизмы.</w:t>
      </w:r>
    </w:p>
    <w:p w:rsidR="002636F5" w:rsidRPr="002636F5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636F5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 xml:space="preserve">Личностные универсальные учебные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действияУ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 обучающегося будут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сформированы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риентация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на принятие образца «хорошего ученика»; интерес к познанию русского языка; ориентация на анализ соответствия результатов требованиям конкретной учебной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задачи;предпосылки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для готовности самостоятельно оценить успешность своей деятельности на основе предложенных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критериев;осознание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ответственности человека за общее благополучие, осознание своей этнической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принадлежности;развитие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чувства гордости за свою Родину, народ и историю; представление о своей гражданской идентичности в форме осознания «Я» как гражданина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России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онимание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нравственного содержания собственных поступков, поступков окружающих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людей;ориентация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в поведении на принятые моральные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нормы;понимание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чувств одноклассников, учителей понимание красоты природы России и родного края на основе знакомства с материалами курса по русскому языку.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589F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2B589F">
        <w:rPr>
          <w:rFonts w:ascii="Times New Roman" w:hAnsi="Times New Roman" w:cs="Times New Roman"/>
          <w:b/>
          <w:sz w:val="24"/>
          <w:szCs w:val="24"/>
        </w:rPr>
        <w:t> получит возможность для формирования: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 xml:space="preserve">– внутренней позиции обучающегося на уровне положительного отношения к образовательному учреждению, понимания необходимости учения, выраженных учебно-познавательных мотивов; выраженной устойчивой учебно-познавательной мотивации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учения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;у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чебно-познавательного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интереса к нахождению разных способов решения учебной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задачи;способности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к самооценке на основе критериев успешности учебной деятельности; сопереживания другим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людям;следования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в поведении моральным нормам и этическим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требованиям;осознания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своей гражданской идентичности в форме осознания «Я» как гражданина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России;чувства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прекрасного и эстетических чувств на основе знакомства с материалом курса по русскому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языку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егулятивные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B589F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F03B5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 xml:space="preserve">принимать и сохранять цели и задачи учебной деятельности, поиска средств ее осуществления; планировать, контролировать и оценивать учебные действия в соответствии с поставленной задачей и условиями ее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реализации;определять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наиболее эффективные способы достижения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результата;действовать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в учебном сотрудничестве в соответствии с принятой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ролью</w:t>
      </w:r>
      <w:proofErr w:type="gramStart"/>
      <w:r w:rsidR="002B589F">
        <w:rPr>
          <w:rFonts w:ascii="Times New Roman" w:hAnsi="Times New Roman" w:cs="Times New Roman"/>
          <w:sz w:val="24"/>
          <w:szCs w:val="24"/>
        </w:rPr>
        <w:t>.</w:t>
      </w:r>
      <w:r w:rsidRPr="002636F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бучающийся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 получит возможность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научиться:самостоятельно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находить несколько вариантов решения учебной задачи, представленной на наглядно-образном, словесно-образном и словесно-логическом уровнях; самостоятельно адекватно оценивать правильность выполнения действия и вносить необходимые коррективы в исполнение в конце действия с учебным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материалом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;н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основе результатов решения речевых задач делать выводы о свойствах изучаемых языковых явлений.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B589F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поиск нужного иллюстративного и текстового материала в дополнительных изданиях, рекомендуемых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учителем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существлять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запись (фиксацию) указанной учителем информации о русском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языке;пользоваться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знаками, символами, таблицами, диаграммами, схемами, приведенными в учебной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литературе;строить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небольшие сообщения в устной и письменной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форме;находить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в содружестве с одноклассниками разные способы решения учебной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задачи;воспринимать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смысл познавательных текстов, выделять информацию из сообщений разных видов (в т.ч. текстов) в соответствии с учебной задачей; анализировать изучаемые объекты с выделением существенных и несущественных признаков; овладеет логическими действиями сравнения, анализа, синтеза,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обобщения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становление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аналогий и причинно-следственных связей, построение рассуждений отнесение к известным понятиям; проводить сравнение,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 устанавливать причинно-следственные связи в изучаемом круге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явлений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онимать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структуру построения рассуждения как связь простых суждений об объекте (явлении);обобщать (самостоятельно выделять ряд или класс объектов);подводить анализируемые объекты (явления) под понятия разного уровня обобщения (например: предложение, главные члены предложения, второстепенные члены; подлежащее, сказуемое); проводить аналогии между изучаемым материалом и собственным опытом.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589F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2B589F">
        <w:rPr>
          <w:rFonts w:ascii="Times New Roman" w:hAnsi="Times New Roman" w:cs="Times New Roman"/>
          <w:b/>
          <w:sz w:val="24"/>
          <w:szCs w:val="24"/>
        </w:rPr>
        <w:t> получит возможность научиться: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в соответствии с заданиями учителя с использованием ресурсов библиотек, поисковых систем, 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медиаресурсов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;з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аписывать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, фиксировать информацию о русском языке с помощью инструментов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ИКТ;создавать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и преобразовывать модели и схемы по заданиям учителя строить сообщения в устной и письменной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форме;находить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самостоятельно разные способы решения учебной задачи; осуществлять сравнение, 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> и классификацию изученных объектов по самостоятельно выделенным основаниям (критериям); строить 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 как связь простых суждений об объекте (явлении).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r w:rsidRPr="002B589F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B589F">
        <w:rPr>
          <w:rFonts w:ascii="Times New Roman" w:hAnsi="Times New Roman" w:cs="Times New Roman"/>
          <w:b/>
          <w:sz w:val="24"/>
          <w:szCs w:val="24"/>
        </w:rPr>
        <w:t xml:space="preserve">Обучающийся </w:t>
      </w:r>
      <w:proofErr w:type="spellStart"/>
      <w:r w:rsidRPr="002B589F">
        <w:rPr>
          <w:rFonts w:ascii="Times New Roman" w:hAnsi="Times New Roman" w:cs="Times New Roman"/>
          <w:b/>
          <w:sz w:val="24"/>
          <w:szCs w:val="24"/>
        </w:rPr>
        <w:t>научится</w:t>
      </w:r>
      <w:proofErr w:type="gramStart"/>
      <w:r w:rsidRPr="002B589F">
        <w:rPr>
          <w:rFonts w:ascii="Times New Roman" w:hAnsi="Times New Roman" w:cs="Times New Roman"/>
          <w:b/>
          <w:sz w:val="24"/>
          <w:szCs w:val="24"/>
        </w:rPr>
        <w:t>:</w:t>
      </w:r>
      <w:r w:rsidRPr="002636F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ктивно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использовать речевые средства для решения коммуникативных познавательных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задач;строить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сообщение в соответствии с учебной задачей; ориентироваться на позицию партнера в общении и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взаимодействии;учитывать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другое мнение и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позицию;договариваться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>, приходить к общему решению (при работе в паре, в группе); контролировать действия партнера; адекватно использовать средства устной речи для решения различных коммуникативных задач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оговариваться о распределении функций и ролей в совместной деятельности, осуществлять взаимный контроль в совместной деятельности.</w:t>
      </w:r>
    </w:p>
    <w:p w:rsidR="002636F5" w:rsidRPr="002B589F" w:rsidRDefault="002636F5" w:rsidP="002636F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589F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2B589F">
        <w:rPr>
          <w:rFonts w:ascii="Times New Roman" w:hAnsi="Times New Roman" w:cs="Times New Roman"/>
          <w:b/>
          <w:sz w:val="24"/>
          <w:szCs w:val="24"/>
        </w:rPr>
        <w:t> получит возможность: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t>— строить монологическое высказывание (при возможности сопровождая его аудиовизуальной поддержкой), владеть диалогической формой коммуникации, 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используя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 в том числе при возможности средства и инструменты ИКТ и дистанционного общения;</w:t>
      </w:r>
    </w:p>
    <w:p w:rsidR="002636F5" w:rsidRPr="002636F5" w:rsidRDefault="002636F5" w:rsidP="002636F5">
      <w:pPr>
        <w:rPr>
          <w:rFonts w:ascii="Times New Roman" w:hAnsi="Times New Roman" w:cs="Times New Roman"/>
          <w:sz w:val="24"/>
          <w:szCs w:val="24"/>
        </w:rPr>
      </w:pPr>
      <w:r w:rsidRPr="002636F5">
        <w:rPr>
          <w:rFonts w:ascii="Times New Roman" w:hAnsi="Times New Roman" w:cs="Times New Roman"/>
          <w:sz w:val="24"/>
          <w:szCs w:val="24"/>
        </w:rPr>
        <w:lastRenderedPageBreak/>
        <w:t xml:space="preserve">— допускать возможность существования различных точек зрения, в том числе не совпадающих с собственной, и ориентироваться на позицию партнера в общении и взаимодействии; стремиться к координации различных позиций в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сотрудничестве</w:t>
      </w:r>
      <w:proofErr w:type="gramStart"/>
      <w:r w:rsidRPr="002636F5">
        <w:rPr>
          <w:rFonts w:ascii="Times New Roman" w:hAnsi="Times New Roman" w:cs="Times New Roman"/>
          <w:sz w:val="24"/>
          <w:szCs w:val="24"/>
        </w:rPr>
        <w:t>;и</w:t>
      </w:r>
      <w:proofErr w:type="gramEnd"/>
      <w:r w:rsidRPr="002636F5">
        <w:rPr>
          <w:rFonts w:ascii="Times New Roman" w:hAnsi="Times New Roman" w:cs="Times New Roman"/>
          <w:sz w:val="24"/>
          <w:szCs w:val="24"/>
        </w:rPr>
        <w:t>спользовать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речь для регуляции своего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действия;понимать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ситуацию возникновения конфликта, содействовать его </w:t>
      </w:r>
      <w:proofErr w:type="spellStart"/>
      <w:r w:rsidRPr="002636F5">
        <w:rPr>
          <w:rFonts w:ascii="Times New Roman" w:hAnsi="Times New Roman" w:cs="Times New Roman"/>
          <w:sz w:val="24"/>
          <w:szCs w:val="24"/>
        </w:rPr>
        <w:t>разрешению;оказывать</w:t>
      </w:r>
      <w:proofErr w:type="spellEnd"/>
      <w:r w:rsidRPr="002636F5">
        <w:rPr>
          <w:rFonts w:ascii="Times New Roman" w:hAnsi="Times New Roman" w:cs="Times New Roman"/>
          <w:sz w:val="24"/>
          <w:szCs w:val="24"/>
        </w:rPr>
        <w:t xml:space="preserve"> в сотрудничестве необходимую помощь;</w:t>
      </w:r>
    </w:p>
    <w:p w:rsidR="002636F5" w:rsidRDefault="002B589F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36F5" w:rsidRDefault="002636F5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9F" w:rsidRDefault="002B589F" w:rsidP="002636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6779" w:rsidRDefault="008263C4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Проект </w:t>
      </w:r>
    </w:p>
    <w:p w:rsidR="008263C4" w:rsidRPr="006A6779" w:rsidRDefault="008263C4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«Путешествие по стране «Лексика»</w:t>
      </w:r>
    </w:p>
    <w:p w:rsidR="008263C4" w:rsidRPr="008263C4" w:rsidRDefault="008263C4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паспорт проекта.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проекта: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«Путешествие по стране «Лексика»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и углубление знаний учащихся по теме «Лексика»</w:t>
      </w:r>
    </w:p>
    <w:p w:rsidR="008263C4" w:rsidRPr="008263C4" w:rsidRDefault="008263C4" w:rsidP="006A67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учащихся о словарном богатстве русского языка;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творческих способностей учащихся;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коммуникативной 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ентности через групповую работу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умение самостоятельно планировать работу, находить необходимый материал, анализировать, обобщать;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proofErr w:type="spellEnd"/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самооценке и самоконтролю.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организации проекта: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групповая.</w:t>
      </w:r>
    </w:p>
    <w:p w:rsidR="008263C4" w:rsidRPr="006A6779" w:rsidRDefault="008263C4" w:rsidP="006A67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проекта: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доминирующей деятельности: исследовательский, творческий;</w:t>
      </w:r>
      <w:r w:rsid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сфере применения результатов: языкознание;</w:t>
      </w:r>
      <w:r w:rsid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времени работы: среднесрочный (9 ч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асов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</w:p>
    <w:p w:rsidR="008263C4" w:rsidRPr="006A6779" w:rsidRDefault="008263C4" w:rsidP="006A67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продуктов проектной деятельности: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выбору учащихся (варианты:</w:t>
      </w:r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A67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информа-ции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онный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бюллетень, книжка-малышка, слайд-презентация, буклет, газета)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проекта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«Путешествие по стране «Лексика»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5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практической деятельности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Диагностический этап</w:t>
            </w:r>
          </w:p>
          <w:p w:rsidR="006122AF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тему. Беседа «Что такое лексика?»</w:t>
            </w:r>
          </w:p>
          <w:p w:rsidR="008263C4" w:rsidRPr="008263C4" w:rsidRDefault="006122AF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2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лексика?</w:t>
            </w:r>
          </w:p>
          <w:p w:rsidR="0069143C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группы слов входят в этот раздел?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нужны нашему языку омонимы, синонимы, антонимы, многозначные слова?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 вы хотели ещё узнать по этой теме?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вопросы должны изучить.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группы слов существуют в русском языке?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каким признакам выделяют эти группы? 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узнаем из словарей?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 слова для всех?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Подготовительный этап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Чеснокова</w:t>
            </w:r>
            <w:proofErr w:type="spellEnd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изучаю то, чем наш язык богат…». Обсуждение. 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групп, распределение обязанностей в группе, определение способа деятельности.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группа. Проблемный вопрос: «Какие группы слов существуют в русском языке?»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Проблемный вопрос: «По каким признакам выделяются эти группы?»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Проблемный вопрос: «Что мы узнаем из словарей? Какие лингвистические словари мы можем использовать?»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Проблемный вопрос: «Все ли слова для всех?»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Стартовая презентация учителя.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Поисково-исполнительный этап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1.Составление карты путешествия по стране «Лексика»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путешествия по стране «Лексика»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«Река Синонимов»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«Озеро Омонимов»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«Ущелье Антонимов»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«Берег Многозначных слов»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групп (поиск и отбор необходимой информации, составление каждой группой плана действий, работа над проектом и его оформлением в соответствии с выбором конечного продукта)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проекта.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Информационный бюллетень.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Газета.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Слайд – презентация.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группа. Книжка – малышка.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625AA7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5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Обобщающий этап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собранного материала. Подготовка к презентации: распределение ролей в группе. Репетиции групп.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проекта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защита проекта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625A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Рефлексивный этап</w:t>
            </w:r>
          </w:p>
          <w:p w:rsidR="008263C4" w:rsidRPr="008263C4" w:rsidRDefault="00625AA7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по теме «Лексика» (Приложение 1)</w:t>
            </w:r>
          </w:p>
        </w:tc>
      </w:tr>
    </w:tbl>
    <w:p w:rsidR="006A6779" w:rsidRDefault="008263C4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</w:p>
    <w:p w:rsidR="008263C4" w:rsidRPr="006A6779" w:rsidRDefault="008263C4" w:rsidP="006A67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«Фразеологизмы – это интересно!»</w:t>
      </w:r>
    </w:p>
    <w:p w:rsidR="008263C4" w:rsidRPr="008263C4" w:rsidRDefault="008263C4" w:rsidP="00F920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паспорт проекта.</w:t>
      </w:r>
    </w:p>
    <w:p w:rsidR="008263C4" w:rsidRPr="008263C4" w:rsidRDefault="00F9204A" w:rsidP="00F920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263C4"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представление о фразеологизмах в русском языке, происхождении, употреблении и влиянии на речевую культуру.</w:t>
      </w:r>
    </w:p>
    <w:p w:rsidR="008263C4" w:rsidRPr="008263C4" w:rsidRDefault="00F9204A" w:rsidP="00F920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263C4"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самостоятельной, поисковой и исследовательской деятельности учащихся;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работать в группе;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питывать</w:t>
      </w:r>
      <w:proofErr w:type="spellEnd"/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 активную личность, способность к саморазвитию через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самообразование; -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оценивать собственную работу и представлять продукт своей деятельности.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организации проекта: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групповая.</w:t>
      </w:r>
    </w:p>
    <w:p w:rsidR="008263C4" w:rsidRPr="00F9204A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проекта:</w:t>
      </w:r>
      <w:r w:rsid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92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доминирующей деятельности: исследовательский, творческий;</w:t>
      </w:r>
      <w:r w:rsid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92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сфере применения результатов: языкознание;</w:t>
      </w:r>
      <w:r w:rsid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92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времени работы: среднесрочный (8 часов)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продуктов проектной деятельности: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буклет, книжка-малышка, информационный бюллетень, слайд-презентация.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проекта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«Фразеологизмы – это интересно!»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5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F9204A" w:rsidRDefault="008263C4" w:rsidP="00F92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2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Диагностический этап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</w:t>
            </w:r>
          </w:p>
          <w:p w:rsidR="008263C4" w:rsidRPr="008263C4" w:rsidRDefault="00F9204A" w:rsidP="00F9204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63C4" w:rsidRPr="00F9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поставить учебную задачу, определить цель и задачи работы. </w:t>
            </w:r>
            <w:proofErr w:type="gramStart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 является основной лексической единицей. Но, как вы уже знаете, не единственной. Кроме слов, в роли лексических единиц могут выступать словосочетания и даже предложения. </w:t>
            </w:r>
            <w:r w:rsidR="008263C4" w:rsidRPr="008263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Задание: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прослушайте 2 текста и определите, чем они похожи, а чем отличаются.</w:t>
            </w:r>
          </w:p>
          <w:p w:rsidR="008263C4" w:rsidRPr="008263C4" w:rsidRDefault="00F9204A" w:rsidP="00F9204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Алексей человек своеобразный. Всех обманывает, говорит, будто очень занят, а сам же целый день ничего не делает, а если и делает, то все с ленцой, плохо. На собрании его отругали. Теперь придется ему хорошо подумать и начать работать.</w:t>
            </w:r>
          </w:p>
          <w:p w:rsidR="008263C4" w:rsidRPr="008263C4" w:rsidRDefault="00F9204A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 Алексей человек себе на уме. Всем очки втирает, говорит, будто очень занят, а сам же целый день </w:t>
            </w:r>
            <w:proofErr w:type="gramStart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лодыря</w:t>
            </w:r>
            <w:proofErr w:type="gramEnd"/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гоняет, а если и делает, то все через пень колоду валяет. На собрании задали же ему жару! Теперь придется ему шевелить мозгами и работать, засучив </w:t>
            </w:r>
            <w:r w:rsidR="008263C4"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рукава.</w:t>
            </w:r>
          </w:p>
          <w:p w:rsidR="00F03B55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03B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Вопросы:</w:t>
            </w:r>
          </w:p>
          <w:p w:rsidR="00F03B55" w:rsidRDefault="00F03B55" w:rsidP="008263C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F03B55">
              <w:rPr>
                <w:rFonts w:ascii="Times New Roman" w:hAnsi="Times New Roman" w:cs="Times New Roman"/>
              </w:rPr>
              <w:t xml:space="preserve"> Какой текст вам понравился больше? Почему?  </w:t>
            </w:r>
          </w:p>
          <w:p w:rsidR="008263C4" w:rsidRPr="00F03B55" w:rsidRDefault="00F03B55" w:rsidP="008263C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F03B55">
              <w:rPr>
                <w:rFonts w:ascii="Times New Roman" w:hAnsi="Times New Roman" w:cs="Times New Roman"/>
              </w:rPr>
              <w:t>Чем  похожи тексты, а чем отличаются?</w:t>
            </w:r>
          </w:p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63C4" w:rsidRDefault="00923604" w:rsidP="00923604">
      <w:pPr>
        <w:pStyle w:val="a4"/>
        <w:jc w:val="both"/>
      </w:pPr>
      <w:r>
        <w:lastRenderedPageBreak/>
        <w:t xml:space="preserve">          </w:t>
      </w:r>
      <w:r w:rsidR="008263C4">
        <w:t>Второй текст насыщен особыми выражениями, которые называются ФРАЗЕОЛОГИЗМАМИ   (от греческого «</w:t>
      </w:r>
      <w:proofErr w:type="spellStart"/>
      <w:r w:rsidR="008263C4">
        <w:t>фразис</w:t>
      </w:r>
      <w:proofErr w:type="spellEnd"/>
      <w:r w:rsidR="008263C4">
        <w:t>» – «выражение»).</w:t>
      </w:r>
      <w:r>
        <w:t xml:space="preserve"> </w:t>
      </w:r>
      <w:r w:rsidR="008263C4">
        <w:t>Использование фразеологизмов очень обогащает речь любо го человека, так как позволяет ярко и образно выразить свои мысли. Нельзя по-настоящему овладеть языком как средством общения, не зная его фразеологии.</w:t>
      </w:r>
      <w:r w:rsidR="004D193B">
        <w:t xml:space="preserve"> </w:t>
      </w:r>
      <w:r w:rsidR="008263C4">
        <w:t>Но для того чтобы использовать фразеологизмы в своей речи в качестве особого выразительного средства правильно и уместно, важно уметь разбираться в их особенностях точно так же, как необходимо знать лексические особенности русских слов.</w:t>
      </w:r>
    </w:p>
    <w:p w:rsidR="008263C4" w:rsidRDefault="00923604" w:rsidP="008263C4">
      <w:pPr>
        <w:pStyle w:val="a4"/>
      </w:pPr>
      <w:r>
        <w:t xml:space="preserve">          </w:t>
      </w:r>
      <w:r w:rsidR="008263C4">
        <w:t>Какие вопросы мы должны изучить?</w:t>
      </w:r>
      <w:r>
        <w:t xml:space="preserve">                                                                                          </w:t>
      </w:r>
      <w:r w:rsidR="008263C4">
        <w:t>1.Что такое фразеологизмы?</w:t>
      </w:r>
      <w:r>
        <w:t xml:space="preserve">                                                                                                                      </w:t>
      </w:r>
      <w:r w:rsidR="008263C4">
        <w:t>2.Как и откуда они появились в русском языке?</w:t>
      </w:r>
      <w:r>
        <w:t xml:space="preserve">                                                                                </w:t>
      </w:r>
      <w:r w:rsidR="008263C4">
        <w:t>3.Как пословицы и поговорки отражают жизненный опыт русского народа?</w:t>
      </w:r>
    </w:p>
    <w:p w:rsidR="00923604" w:rsidRDefault="00923604" w:rsidP="00923604">
      <w:pPr>
        <w:pStyle w:val="a4"/>
        <w:jc w:val="center"/>
        <w:rPr>
          <w:rStyle w:val="a5"/>
        </w:rPr>
      </w:pPr>
    </w:p>
    <w:p w:rsidR="008263C4" w:rsidRDefault="008263C4" w:rsidP="00923604">
      <w:pPr>
        <w:pStyle w:val="a4"/>
        <w:jc w:val="center"/>
      </w:pPr>
      <w:r>
        <w:rPr>
          <w:rStyle w:val="a5"/>
        </w:rPr>
        <w:t>Подготовительный этап</w:t>
      </w:r>
    </w:p>
    <w:p w:rsidR="008263C4" w:rsidRDefault="00923604" w:rsidP="008263C4">
      <w:pPr>
        <w:pStyle w:val="a4"/>
      </w:pPr>
      <w:r>
        <w:t xml:space="preserve">          </w:t>
      </w:r>
      <w:r w:rsidR="008263C4">
        <w:t>Организация групп, распределение обязанностей в группе, определение способов деятельности.</w:t>
      </w:r>
    </w:p>
    <w:p w:rsidR="008263C4" w:rsidRDefault="008263C4" w:rsidP="008263C4">
      <w:pPr>
        <w:pStyle w:val="a4"/>
      </w:pPr>
      <w:r>
        <w:t>1 группа. Проблемный вопрос: «Что такое фразеологизмы? Знают ли люди фразеологизмы? (Опрос учащихся, родителей, учителей).</w:t>
      </w:r>
      <w:r w:rsidR="00923604">
        <w:t xml:space="preserve">                                                                         </w:t>
      </w:r>
      <w:r>
        <w:t>2 группа. Проблемный вопрос: «Откуда и как появились фразеологизмы?»</w:t>
      </w:r>
      <w:r w:rsidR="00923604">
        <w:t xml:space="preserve">                                              </w:t>
      </w:r>
      <w:r>
        <w:t>3 группа. Проблемный вопрос: «Фразеологизмы в пословицах и поговорках»</w:t>
      </w:r>
      <w:r w:rsidR="00923604">
        <w:t xml:space="preserve">                                           </w:t>
      </w:r>
      <w:r>
        <w:t>4 группа. Проблемный вопрос: «Фразеологизмы в картинках»</w:t>
      </w:r>
    </w:p>
    <w:p w:rsidR="008263C4" w:rsidRDefault="00923604" w:rsidP="008263C4">
      <w:pPr>
        <w:pStyle w:val="a4"/>
      </w:pPr>
      <w:r>
        <w:t xml:space="preserve">          </w:t>
      </w:r>
      <w:r w:rsidR="00F03B55">
        <w:t xml:space="preserve">Объяснения  </w:t>
      </w:r>
      <w:r w:rsidR="008263C4">
        <w:t xml:space="preserve">учителя. </w:t>
      </w:r>
    </w:p>
    <w:p w:rsidR="008263C4" w:rsidRDefault="008263C4" w:rsidP="00923604">
      <w:pPr>
        <w:pStyle w:val="a4"/>
        <w:jc w:val="center"/>
      </w:pPr>
      <w:r>
        <w:rPr>
          <w:rStyle w:val="a5"/>
        </w:rPr>
        <w:t>Поисково-исполнительный этап</w:t>
      </w:r>
    </w:p>
    <w:p w:rsidR="008263C4" w:rsidRDefault="008263C4" w:rsidP="008263C4">
      <w:pPr>
        <w:pStyle w:val="a4"/>
      </w:pPr>
      <w:r>
        <w:rPr>
          <w:rStyle w:val="a5"/>
        </w:rPr>
        <w:t>Самостоятельная работа учащихся над проектом</w:t>
      </w:r>
    </w:p>
    <w:p w:rsidR="008263C4" w:rsidRDefault="00923604" w:rsidP="008263C4">
      <w:pPr>
        <w:pStyle w:val="a4"/>
      </w:pPr>
      <w:r>
        <w:t xml:space="preserve">     </w:t>
      </w:r>
      <w:r w:rsidR="008263C4">
        <w:t>Задачи: уточнение планов деятельности, сбор и обработка информации, выполнение и оформление проекта.</w:t>
      </w:r>
    </w:p>
    <w:p w:rsidR="008263C4" w:rsidRDefault="008263C4" w:rsidP="00923604">
      <w:pPr>
        <w:pStyle w:val="a4"/>
        <w:jc w:val="center"/>
      </w:pPr>
      <w:r>
        <w:rPr>
          <w:rStyle w:val="a5"/>
        </w:rPr>
        <w:t>Обобщающий этап</w:t>
      </w:r>
    </w:p>
    <w:p w:rsidR="008263C4" w:rsidRDefault="00923604" w:rsidP="008263C4">
      <w:pPr>
        <w:pStyle w:val="a4"/>
      </w:pPr>
      <w:r>
        <w:t xml:space="preserve">     </w:t>
      </w:r>
      <w:r w:rsidR="008263C4">
        <w:t>Объединение собранного материала. Подготовка к защите. Репетиции групп.</w:t>
      </w:r>
    </w:p>
    <w:p w:rsidR="008263C4" w:rsidRDefault="00923604" w:rsidP="008263C4">
      <w:pPr>
        <w:pStyle w:val="a4"/>
      </w:pPr>
      <w:r>
        <w:t xml:space="preserve">     </w:t>
      </w:r>
      <w:r w:rsidR="008263C4">
        <w:t>Оформление результатов.</w:t>
      </w:r>
      <w:r>
        <w:t xml:space="preserve">                                                                                                         </w:t>
      </w:r>
    </w:p>
    <w:p w:rsidR="008263C4" w:rsidRDefault="00923604" w:rsidP="008263C4">
      <w:pPr>
        <w:pStyle w:val="a4"/>
      </w:pPr>
      <w:r>
        <w:rPr>
          <w:rStyle w:val="a5"/>
        </w:rPr>
        <w:lastRenderedPageBreak/>
        <w:t xml:space="preserve">          </w:t>
      </w:r>
      <w:r w:rsidR="008263C4">
        <w:rPr>
          <w:rStyle w:val="a5"/>
        </w:rPr>
        <w:t>Презентация проекта</w:t>
      </w:r>
    </w:p>
    <w:p w:rsidR="008263C4" w:rsidRDefault="00923604" w:rsidP="008263C4">
      <w:pPr>
        <w:pStyle w:val="a4"/>
        <w:rPr>
          <w:rStyle w:val="a5"/>
        </w:rPr>
      </w:pPr>
      <w:r>
        <w:rPr>
          <w:rStyle w:val="a5"/>
        </w:rPr>
        <w:t xml:space="preserve">          </w:t>
      </w:r>
      <w:r w:rsidR="008263C4">
        <w:rPr>
          <w:rStyle w:val="a5"/>
        </w:rPr>
        <w:t>Групповая защита проекта</w:t>
      </w:r>
    </w:p>
    <w:p w:rsidR="000346CE" w:rsidRDefault="000346CE" w:rsidP="008263C4">
      <w:pPr>
        <w:pStyle w:val="a4"/>
        <w:rPr>
          <w:rStyle w:val="a5"/>
        </w:rPr>
      </w:pPr>
    </w:p>
    <w:p w:rsidR="002636F5" w:rsidRDefault="002636F5" w:rsidP="008263C4">
      <w:pPr>
        <w:pStyle w:val="a4"/>
        <w:rPr>
          <w:rStyle w:val="a5"/>
        </w:rPr>
      </w:pPr>
    </w:p>
    <w:p w:rsidR="002636F5" w:rsidRDefault="002636F5" w:rsidP="008263C4">
      <w:pPr>
        <w:pStyle w:val="a4"/>
        <w:rPr>
          <w:rStyle w:val="a5"/>
        </w:rPr>
      </w:pPr>
    </w:p>
    <w:p w:rsidR="002636F5" w:rsidRDefault="002636F5" w:rsidP="008263C4">
      <w:pPr>
        <w:pStyle w:val="a4"/>
        <w:rPr>
          <w:rStyle w:val="a5"/>
        </w:rPr>
      </w:pPr>
    </w:p>
    <w:p w:rsidR="002636F5" w:rsidRDefault="002636F5" w:rsidP="008263C4">
      <w:pPr>
        <w:pStyle w:val="a4"/>
        <w:rPr>
          <w:rStyle w:val="a5"/>
        </w:rPr>
      </w:pPr>
    </w:p>
    <w:p w:rsidR="000346CE" w:rsidRDefault="000346CE" w:rsidP="008263C4">
      <w:pPr>
        <w:pStyle w:val="a4"/>
      </w:pPr>
      <w:r>
        <w:rPr>
          <w:rStyle w:val="a5"/>
        </w:rPr>
        <w:t>Лексика</w:t>
      </w:r>
    </w:p>
    <w:p w:rsidR="008263C4" w:rsidRDefault="00923604" w:rsidP="008263C4">
      <w:pPr>
        <w:pStyle w:val="a4"/>
      </w:pPr>
      <w:r>
        <w:t xml:space="preserve">     </w:t>
      </w:r>
      <w:r w:rsidR="008263C4">
        <w:t>Тема занятия «В мире слов, или что такое лексика».</w:t>
      </w:r>
    </w:p>
    <w:p w:rsidR="008263C4" w:rsidRDefault="00923604" w:rsidP="008263C4">
      <w:pPr>
        <w:pStyle w:val="a4"/>
      </w:pPr>
      <w:r>
        <w:t xml:space="preserve">     </w:t>
      </w:r>
      <w:r w:rsidR="008263C4">
        <w:t>Задачи: расширить знания учащихся о разделе «Лексикология», о слове как единице языка.</w:t>
      </w:r>
    </w:p>
    <w:p w:rsidR="008263C4" w:rsidRDefault="008263C4" w:rsidP="008263C4">
      <w:pPr>
        <w:pStyle w:val="a4"/>
      </w:pPr>
      <w:r>
        <w:rPr>
          <w:rStyle w:val="a5"/>
        </w:rPr>
        <w:t>Ход занятия:</w:t>
      </w:r>
    </w:p>
    <w:p w:rsidR="008263C4" w:rsidRDefault="001825B1" w:rsidP="008263C4">
      <w:pPr>
        <w:pStyle w:val="a4"/>
      </w:pPr>
      <w:r>
        <w:rPr>
          <w:rStyle w:val="a5"/>
        </w:rPr>
        <w:t xml:space="preserve">1. </w:t>
      </w:r>
      <w:r w:rsidR="008263C4">
        <w:rPr>
          <w:rStyle w:val="a5"/>
        </w:rPr>
        <w:t>Введение в тему.</w:t>
      </w:r>
    </w:p>
    <w:p w:rsidR="008263C4" w:rsidRDefault="001825B1" w:rsidP="001825B1">
      <w:pPr>
        <w:pStyle w:val="a4"/>
        <w:jc w:val="both"/>
      </w:pPr>
      <w:r>
        <w:t xml:space="preserve">          </w:t>
      </w:r>
      <w:r w:rsidR="008263C4">
        <w:t xml:space="preserve">Сегодня мы начинаем занятия нашего факультатива по русскому языку. Мы совершим увлекательное путешествие по чудесной стране с помощью воображения и фантазии. Я желаю вам интересных открытий, радости и успехов в изучении русского языка. </w:t>
      </w:r>
    </w:p>
    <w:p w:rsidR="008263C4" w:rsidRDefault="008263C4" w:rsidP="001825B1">
      <w:pPr>
        <w:pStyle w:val="a4"/>
        <w:ind w:left="2552"/>
      </w:pPr>
      <w:r>
        <w:t>Посоветую я вам,</w:t>
      </w:r>
      <w:r w:rsidR="001825B1">
        <w:t xml:space="preserve">                                                                                                                                          </w:t>
      </w:r>
      <w:r>
        <w:t>Как к волшебным берегам</w:t>
      </w:r>
      <w:proofErr w:type="gramStart"/>
      <w:r w:rsidR="001825B1">
        <w:t xml:space="preserve">                                                                                                                      </w:t>
      </w:r>
      <w:r>
        <w:t>В</w:t>
      </w:r>
      <w:proofErr w:type="gramEnd"/>
      <w:r>
        <w:t xml:space="preserve"> Море Знаний плыть и плыть, </w:t>
      </w:r>
      <w:r w:rsidR="001825B1">
        <w:t xml:space="preserve">                                                                                                                                         </w:t>
      </w:r>
      <w:r>
        <w:t>Чтоб секреты все открыть.</w:t>
      </w:r>
    </w:p>
    <w:p w:rsidR="008263C4" w:rsidRDefault="001825B1" w:rsidP="008263C4">
      <w:pPr>
        <w:pStyle w:val="a4"/>
      </w:pPr>
      <w:r>
        <w:t xml:space="preserve">          </w:t>
      </w:r>
      <w:r w:rsidR="008263C4">
        <w:t>Итак, путешествие начинается.</w:t>
      </w:r>
    </w:p>
    <w:p w:rsidR="008263C4" w:rsidRDefault="001825B1" w:rsidP="008263C4">
      <w:pPr>
        <w:pStyle w:val="a4"/>
      </w:pPr>
      <w:r>
        <w:t xml:space="preserve">          </w:t>
      </w:r>
      <w:r w:rsidR="008263C4">
        <w:t>Послушайте начало рассказа, который написал один ученик.</w:t>
      </w:r>
    </w:p>
    <w:p w:rsidR="008263C4" w:rsidRDefault="001825B1" w:rsidP="001825B1">
      <w:pPr>
        <w:pStyle w:val="a4"/>
      </w:pPr>
      <w:r>
        <w:t xml:space="preserve">     </w:t>
      </w:r>
      <w:r w:rsidR="008263C4">
        <w:t>Прогулка в лес.</w:t>
      </w:r>
      <w:r>
        <w:t xml:space="preserve">                                                                                                                                         </w:t>
      </w:r>
      <w:r w:rsidR="008263C4">
        <w:t>Однажды мы пошли за грибами. Вышли мы рано, ещё не встало солнце. Когда мы дошли до леса, солнце уже встало. Стало совсем светло. Мы зашли в лес.</w:t>
      </w:r>
    </w:p>
    <w:p w:rsidR="008263C4" w:rsidRDefault="008263C4" w:rsidP="001825B1">
      <w:pPr>
        <w:pStyle w:val="a4"/>
        <w:ind w:left="1418"/>
      </w:pPr>
      <w:r>
        <w:t>Понравился ли вам рассказ?</w:t>
      </w:r>
      <w:r w:rsidR="001825B1">
        <w:t xml:space="preserve">                                                                                                                         </w:t>
      </w:r>
      <w:r>
        <w:t>Что не понравилось и почему?</w:t>
      </w:r>
      <w:r w:rsidR="001825B1">
        <w:t xml:space="preserve">                                                                                                                       </w:t>
      </w:r>
      <w:r>
        <w:t>Что можете посоветовать автору этих строк?</w:t>
      </w:r>
    </w:p>
    <w:p w:rsidR="008263C4" w:rsidRDefault="001825B1" w:rsidP="008263C4">
      <w:pPr>
        <w:pStyle w:val="a4"/>
      </w:pPr>
      <w:r>
        <w:t xml:space="preserve">         </w:t>
      </w:r>
      <w:r w:rsidR="008263C4">
        <w:t>А теперь послушайте описание раннего утра в рассказе И.С.Тургенева «</w:t>
      </w:r>
      <w:proofErr w:type="spellStart"/>
      <w:r w:rsidR="008263C4">
        <w:t>Бежин</w:t>
      </w:r>
      <w:proofErr w:type="spellEnd"/>
      <w:r w:rsidR="008263C4">
        <w:t xml:space="preserve"> луг».</w:t>
      </w:r>
    </w:p>
    <w:p w:rsidR="008263C4" w:rsidRDefault="008263C4" w:rsidP="001825B1">
      <w:pPr>
        <w:pStyle w:val="a4"/>
        <w:jc w:val="both"/>
      </w:pPr>
      <w:r>
        <w:t xml:space="preserve">Свежая струя пробежала по моему лицу. Я открыл глаза: утро зачиналось. Ещё нигде не румянилась заря, но уже забелелось на востоке. Все стало видно, хотя смутно видно, кругом. Бледно-серое небо светлело, холодело, синело; звезды то мигали слабым светом, </w:t>
      </w:r>
      <w:r>
        <w:lastRenderedPageBreak/>
        <w:t>то исчезали; отсырела земля, запотели листы, кое-где стали раздаваться живые звуки, голоса, и жидкий, ранний ветерок уже пошел бродить и порхать над землёю.</w:t>
      </w:r>
    </w:p>
    <w:p w:rsidR="008263C4" w:rsidRDefault="008263C4" w:rsidP="001825B1">
      <w:pPr>
        <w:pStyle w:val="a4"/>
        <w:ind w:left="1418"/>
      </w:pPr>
      <w:r>
        <w:t xml:space="preserve">Понравился ли вам текст? </w:t>
      </w:r>
      <w:r w:rsidR="001825B1">
        <w:t xml:space="preserve">                                                                                                                             </w:t>
      </w:r>
      <w:r>
        <w:t>В чем секрет различия двух описаний?</w:t>
      </w:r>
    </w:p>
    <w:p w:rsidR="008263C4" w:rsidRDefault="001825B1" w:rsidP="001825B1">
      <w:pPr>
        <w:pStyle w:val="a4"/>
        <w:jc w:val="both"/>
      </w:pPr>
      <w:r>
        <w:t xml:space="preserve">          </w:t>
      </w:r>
      <w:r w:rsidR="008263C4">
        <w:t>У писателя-мастера много секретов в работе, но один из них в том, что писатель знает и заставляет работать большее число слов, чем мы.</w:t>
      </w:r>
    </w:p>
    <w:p w:rsidR="008263C4" w:rsidRDefault="001825B1" w:rsidP="001825B1">
      <w:pPr>
        <w:pStyle w:val="a4"/>
        <w:jc w:val="both"/>
      </w:pPr>
      <w:r>
        <w:t xml:space="preserve">          </w:t>
      </w:r>
      <w:r w:rsidR="008263C4">
        <w:t>А.С.Пушкин, например, использовал более 21 тыс. слов, А М.Горький – около 30 тыс. слов. Вот каким богатством владеют мастера слова!</w:t>
      </w:r>
    </w:p>
    <w:p w:rsidR="008263C4" w:rsidRDefault="001825B1" w:rsidP="008263C4">
      <w:pPr>
        <w:pStyle w:val="a4"/>
      </w:pPr>
      <w:r>
        <w:t xml:space="preserve">                        </w:t>
      </w:r>
      <w:r w:rsidR="008263C4">
        <w:t>Как называется весь словарный состав языка?</w:t>
      </w:r>
    </w:p>
    <w:p w:rsidR="008263C4" w:rsidRDefault="008263C4" w:rsidP="008263C4">
      <w:pPr>
        <w:pStyle w:val="a4"/>
      </w:pPr>
      <w:r>
        <w:t>Вывод: Весь словарный состав языка называется лексикой.</w:t>
      </w:r>
    </w:p>
    <w:p w:rsidR="008263C4" w:rsidRDefault="001825B1" w:rsidP="008263C4">
      <w:pPr>
        <w:pStyle w:val="a4"/>
      </w:pPr>
      <w:r>
        <w:t xml:space="preserve">     </w:t>
      </w:r>
      <w:r w:rsidR="008263C4">
        <w:t>Вывешивается карточка ЛЕКСИКА.</w:t>
      </w:r>
    </w:p>
    <w:p w:rsidR="008263C4" w:rsidRDefault="008263C4" w:rsidP="001825B1">
      <w:pPr>
        <w:pStyle w:val="a4"/>
        <w:ind w:left="1701"/>
      </w:pPr>
      <w:r>
        <w:t>Я изучаю то, чем наш язык богат,</w:t>
      </w:r>
      <w:r w:rsidR="001825B1">
        <w:t xml:space="preserve">                                                                                                              </w:t>
      </w:r>
      <w:r>
        <w:t>Что все богатство мира отражает,</w:t>
      </w:r>
      <w:r w:rsidR="001825B1">
        <w:t xml:space="preserve">                                                                                                            </w:t>
      </w:r>
      <w:r>
        <w:t>Людей, животных, вещи называет,</w:t>
      </w:r>
      <w:r w:rsidR="001825B1">
        <w:t xml:space="preserve">                                                                                                      </w:t>
      </w:r>
      <w:r>
        <w:t>Хранит надежно наших знаний клад.</w:t>
      </w:r>
      <w:r w:rsidR="001825B1">
        <w:t xml:space="preserve">                                                                                                             </w:t>
      </w:r>
      <w:r>
        <w:t>Все наши мысли, опыт и мечты</w:t>
      </w:r>
      <w:r w:rsidR="001825B1">
        <w:t xml:space="preserve">                                                                                                                  </w:t>
      </w:r>
      <w:r>
        <w:t>Несет из поколенья в поколенье,</w:t>
      </w:r>
      <w:r w:rsidR="001825B1">
        <w:t xml:space="preserve">                                                                                                                                      </w:t>
      </w:r>
      <w:r>
        <w:t>И в нем литературные творенья</w:t>
      </w:r>
      <w:r w:rsidR="001825B1">
        <w:t xml:space="preserve">                                                                                                                        </w:t>
      </w:r>
      <w:r>
        <w:t>Находят свой источник красоты</w:t>
      </w:r>
      <w:proofErr w:type="gramStart"/>
      <w:r>
        <w:t>.(</w:t>
      </w:r>
      <w:proofErr w:type="gramEnd"/>
      <w:r>
        <w:t>П.Чесноков)</w:t>
      </w:r>
    </w:p>
    <w:p w:rsidR="008263C4" w:rsidRDefault="001825B1" w:rsidP="008263C4">
      <w:pPr>
        <w:pStyle w:val="a4"/>
      </w:pPr>
      <w:r>
        <w:t xml:space="preserve">                        </w:t>
      </w:r>
      <w:r w:rsidR="008263C4">
        <w:t xml:space="preserve">О чем говорится в стихотворении </w:t>
      </w:r>
      <w:proofErr w:type="spellStart"/>
      <w:r w:rsidR="008263C4">
        <w:t>П.Чеснокова</w:t>
      </w:r>
      <w:proofErr w:type="spellEnd"/>
      <w:r w:rsidR="008263C4">
        <w:t>?</w:t>
      </w:r>
    </w:p>
    <w:p w:rsidR="008263C4" w:rsidRDefault="008263C4" w:rsidP="008263C4">
      <w:pPr>
        <w:pStyle w:val="a4"/>
      </w:pPr>
      <w:r>
        <w:rPr>
          <w:rStyle w:val="a5"/>
        </w:rPr>
        <w:t>2.Практическая работа.</w:t>
      </w:r>
      <w:r>
        <w:t xml:space="preserve"> Задание: отредактируйте текст ученика. (Работа в группах)</w:t>
      </w:r>
    </w:p>
    <w:p w:rsidR="008263C4" w:rsidRDefault="008263C4" w:rsidP="008263C4">
      <w:pPr>
        <w:pStyle w:val="a4"/>
      </w:pPr>
      <w:r>
        <w:t>Проверка: чтение текстов.</w:t>
      </w:r>
    </w:p>
    <w:p w:rsidR="008263C4" w:rsidRDefault="008263C4" w:rsidP="008263C4">
      <w:pPr>
        <w:pStyle w:val="a4"/>
      </w:pPr>
      <w:r>
        <w:rPr>
          <w:rStyle w:val="a5"/>
        </w:rPr>
        <w:t>3.Карта острова «Лексика»</w:t>
      </w:r>
    </w:p>
    <w:p w:rsidR="008263C4" w:rsidRDefault="001825B1" w:rsidP="008263C4">
      <w:pPr>
        <w:pStyle w:val="a4"/>
      </w:pPr>
      <w:r>
        <w:t xml:space="preserve">     </w:t>
      </w:r>
      <w:r w:rsidR="008263C4">
        <w:t>Рассмотрите карту чудесного острова «Лексика»</w:t>
      </w:r>
    </w:p>
    <w:p w:rsidR="008263C4" w:rsidRDefault="004D193B" w:rsidP="001825B1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609975" cy="5467350"/>
            <wp:effectExtent l="19050" t="0" r="9525" b="0"/>
            <wp:docPr id="1" name="Рисунок 0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C4" w:rsidRDefault="008263C4" w:rsidP="001825B1">
      <w:pPr>
        <w:pStyle w:val="a4"/>
        <w:ind w:left="1843"/>
      </w:pPr>
      <w:r>
        <w:t>О чем попугай Жора разговаривает с Гребнем?</w:t>
      </w:r>
      <w:r w:rsidR="001825B1">
        <w:t xml:space="preserve">                                                                                    </w:t>
      </w:r>
      <w:r>
        <w:t>Что рассматривают Вася и кот?</w:t>
      </w:r>
      <w:r w:rsidR="001825B1">
        <w:t xml:space="preserve">                                                                                                              </w:t>
      </w:r>
      <w:r>
        <w:t>Почему герой, спешащий на пляж, бежит с таким плакатом?</w:t>
      </w:r>
      <w:r w:rsidR="001825B1">
        <w:t xml:space="preserve">                                                                       </w:t>
      </w:r>
      <w:r>
        <w:t>Какие группы слов выделяют в лексике?</w:t>
      </w:r>
    </w:p>
    <w:p w:rsidR="008263C4" w:rsidRDefault="008263C4" w:rsidP="00A0737F">
      <w:pPr>
        <w:pStyle w:val="a4"/>
        <w:ind w:left="993"/>
      </w:pPr>
      <w:r>
        <w:t>Многозначные слова</w:t>
      </w:r>
      <w:r w:rsidR="001825B1">
        <w:t xml:space="preserve">                                                                                                                      </w:t>
      </w:r>
      <w:r>
        <w:t>синонимы</w:t>
      </w:r>
      <w:r w:rsidR="001825B1">
        <w:t xml:space="preserve">                                                                                                                                                      </w:t>
      </w:r>
      <w:r>
        <w:t>лексика</w:t>
      </w:r>
      <w:r w:rsidR="00A0737F">
        <w:t xml:space="preserve">                                                                                                                                                     </w:t>
      </w:r>
      <w:r>
        <w:t>омонимы</w:t>
      </w:r>
      <w:r w:rsidR="00A0737F">
        <w:t xml:space="preserve">                                                                                                                                                    </w:t>
      </w:r>
      <w:r>
        <w:t>фразеологизмы</w:t>
      </w:r>
    </w:p>
    <w:p w:rsidR="008263C4" w:rsidRDefault="00A0737F" w:rsidP="004D193B">
      <w:pPr>
        <w:pStyle w:val="a4"/>
        <w:jc w:val="both"/>
      </w:pPr>
      <w:r>
        <w:t xml:space="preserve">     </w:t>
      </w:r>
      <w:r w:rsidR="008263C4">
        <w:t>Как вы можете сформулировать: что такое лексикология?</w:t>
      </w:r>
    </w:p>
    <w:p w:rsidR="008263C4" w:rsidRDefault="008263C4" w:rsidP="004D193B">
      <w:pPr>
        <w:pStyle w:val="a4"/>
        <w:jc w:val="both"/>
      </w:pPr>
      <w:r>
        <w:t>Вывод. Раздел науки о языке, изучающий словарный состав, называется лексикологией.</w:t>
      </w:r>
      <w:r w:rsidR="00A0737F">
        <w:t xml:space="preserve"> </w:t>
      </w:r>
      <w:r>
        <w:t xml:space="preserve">C </w:t>
      </w:r>
      <w:proofErr w:type="gramStart"/>
      <w:r>
        <w:t>греческого</w:t>
      </w:r>
      <w:proofErr w:type="gramEnd"/>
      <w:r>
        <w:t xml:space="preserve"> </w:t>
      </w:r>
      <w:proofErr w:type="spellStart"/>
      <w:r>
        <w:t>lexikos</w:t>
      </w:r>
      <w:proofErr w:type="spellEnd"/>
      <w:r>
        <w:t xml:space="preserve"> – словарный, </w:t>
      </w:r>
      <w:proofErr w:type="spellStart"/>
      <w:r>
        <w:t>logos</w:t>
      </w:r>
      <w:proofErr w:type="spellEnd"/>
      <w:r>
        <w:t xml:space="preserve"> – понятие, учение.</w:t>
      </w:r>
    </w:p>
    <w:p w:rsidR="008263C4" w:rsidRDefault="008263C4" w:rsidP="004D193B">
      <w:pPr>
        <w:pStyle w:val="a4"/>
        <w:jc w:val="both"/>
      </w:pPr>
      <w:r>
        <w:rPr>
          <w:rStyle w:val="a5"/>
        </w:rPr>
        <w:t>4.Лингвистический эксперимент.</w:t>
      </w:r>
    </w:p>
    <w:p w:rsidR="008263C4" w:rsidRDefault="004D193B" w:rsidP="004D193B">
      <w:pPr>
        <w:pStyle w:val="a4"/>
        <w:jc w:val="both"/>
      </w:pPr>
      <w:r>
        <w:t xml:space="preserve">          </w:t>
      </w:r>
      <w:r w:rsidR="008263C4">
        <w:t xml:space="preserve">Проведем эксперимент. Сколько приблизительно слов вы знаете? Для этого возьмем толковый словарь, откроем страницу с буквой </w:t>
      </w:r>
      <w:r>
        <w:t>«П»</w:t>
      </w:r>
      <w:r w:rsidR="008263C4">
        <w:t xml:space="preserve">, </w:t>
      </w:r>
      <w:r>
        <w:t>«Л» или «М»</w:t>
      </w:r>
      <w:r w:rsidR="008263C4">
        <w:t xml:space="preserve">. Посчитайте, сколько </w:t>
      </w:r>
      <w:proofErr w:type="gramStart"/>
      <w:r w:rsidR="008263C4">
        <w:lastRenderedPageBreak/>
        <w:t>слов, помещенных на этой странице вы знаете</w:t>
      </w:r>
      <w:proofErr w:type="gramEnd"/>
      <w:r w:rsidR="008263C4">
        <w:t xml:space="preserve"> и свободно употребляете. Полученное количество слов умножьте на число страниц в словаре.</w:t>
      </w:r>
    </w:p>
    <w:p w:rsidR="008263C4" w:rsidRDefault="004D193B" w:rsidP="008263C4">
      <w:pPr>
        <w:pStyle w:val="a4"/>
      </w:pPr>
      <w:r>
        <w:t xml:space="preserve">           </w:t>
      </w:r>
      <w:r w:rsidR="008263C4">
        <w:t>Сравним полученные результаты. (Учащиеся называют результаты).</w:t>
      </w:r>
    </w:p>
    <w:p w:rsidR="008263C4" w:rsidRDefault="008263C4" w:rsidP="004D193B">
      <w:pPr>
        <w:pStyle w:val="a4"/>
        <w:jc w:val="both"/>
      </w:pPr>
      <w:r>
        <w:rPr>
          <w:rStyle w:val="a5"/>
        </w:rPr>
        <w:t>Справка.</w:t>
      </w:r>
      <w:r>
        <w:t xml:space="preserve"> Словарный запас современного образованного человека составляет примерно 100000-300000 слов. Ученые предполагают, что наш язык насчитывает сотни тысяч слов </w:t>
      </w:r>
      <w:proofErr w:type="gramStart"/>
      <w:r>
        <w:t>–н</w:t>
      </w:r>
      <w:proofErr w:type="gramEnd"/>
      <w:r>
        <w:t>еобозримый океан.</w:t>
      </w:r>
    </w:p>
    <w:p w:rsidR="008263C4" w:rsidRDefault="004D193B" w:rsidP="004D193B">
      <w:pPr>
        <w:pStyle w:val="a4"/>
        <w:jc w:val="both"/>
      </w:pPr>
      <w:r>
        <w:t xml:space="preserve">          </w:t>
      </w:r>
      <w:r w:rsidR="008263C4">
        <w:t>Чем является слово? Что оно называет? (предметы, явления, состояния, действия, качество).</w:t>
      </w:r>
    </w:p>
    <w:p w:rsidR="008263C4" w:rsidRDefault="004D193B" w:rsidP="004D193B">
      <w:pPr>
        <w:pStyle w:val="a4"/>
        <w:jc w:val="both"/>
      </w:pPr>
      <w:r>
        <w:t xml:space="preserve">          </w:t>
      </w:r>
      <w:r w:rsidR="008263C4">
        <w:t>Один из основных признаков слова – это его лексическое значение.</w:t>
      </w:r>
      <w:r>
        <w:t xml:space="preserve"> </w:t>
      </w:r>
      <w:r w:rsidR="008263C4">
        <w:t xml:space="preserve">Например, слово стол обозначает предмет в нашем классе, на вашей кухне, в твоей комнате тоже есть стол. </w:t>
      </w:r>
      <w:proofErr w:type="gramStart"/>
      <w:r w:rsidR="008263C4">
        <w:t>Изготовлены</w:t>
      </w:r>
      <w:proofErr w:type="gramEnd"/>
      <w:r w:rsidR="008263C4">
        <w:t xml:space="preserve"> они могут быть из разного материала, имеют разную форму, но у всех есть общие признаки.</w:t>
      </w:r>
    </w:p>
    <w:p w:rsidR="008263C4" w:rsidRDefault="004D193B" w:rsidP="008263C4">
      <w:pPr>
        <w:pStyle w:val="a4"/>
      </w:pPr>
      <w:r>
        <w:t xml:space="preserve">          </w:t>
      </w:r>
      <w:r w:rsidR="008263C4">
        <w:t>Что есть общее и главное у всех столов? (Большая доска и ножки)</w:t>
      </w:r>
    </w:p>
    <w:p w:rsidR="008263C4" w:rsidRDefault="004D193B" w:rsidP="008263C4">
      <w:pPr>
        <w:pStyle w:val="a4"/>
      </w:pPr>
      <w:r>
        <w:t xml:space="preserve">          </w:t>
      </w:r>
      <w:r w:rsidR="008263C4">
        <w:t>Эти общие и главные признаки составляют лексическое значение. Найдите в словаре Ожегова С.И. толкование этого слова, сравните со своим.</w:t>
      </w:r>
    </w:p>
    <w:p w:rsidR="008263C4" w:rsidRDefault="008263C4" w:rsidP="008263C4">
      <w:pPr>
        <w:pStyle w:val="a4"/>
      </w:pPr>
      <w:r>
        <w:rPr>
          <w:rStyle w:val="a5"/>
        </w:rPr>
        <w:t>5.Работа со словарем.</w:t>
      </w:r>
    </w:p>
    <w:p w:rsidR="008263C4" w:rsidRDefault="008263C4" w:rsidP="008263C4">
      <w:pPr>
        <w:pStyle w:val="a4"/>
      </w:pPr>
      <w:r>
        <w:t>Задание: объясните лексическое значение слов известными вам способами.</w:t>
      </w:r>
    </w:p>
    <w:p w:rsidR="008263C4" w:rsidRDefault="008263C4" w:rsidP="008263C4">
      <w:pPr>
        <w:pStyle w:val="a4"/>
      </w:pPr>
      <w:proofErr w:type="gramStart"/>
      <w:r>
        <w:t>1</w:t>
      </w:r>
      <w:r w:rsidR="00A0737F">
        <w:t xml:space="preserve"> </w:t>
      </w:r>
      <w:r>
        <w:t>группа: симфония, былина, фонетика, адвокат.</w:t>
      </w:r>
      <w:r w:rsidR="00A0737F">
        <w:t xml:space="preserve">                                                                                </w:t>
      </w:r>
      <w:r>
        <w:t>2</w:t>
      </w:r>
      <w:r w:rsidR="00A0737F">
        <w:t xml:space="preserve"> </w:t>
      </w:r>
      <w:r>
        <w:t xml:space="preserve">группа: фельдшер, балет, викторина, </w:t>
      </w:r>
      <w:proofErr w:type="spellStart"/>
      <w:r>
        <w:t>потешка</w:t>
      </w:r>
      <w:proofErr w:type="spellEnd"/>
      <w:r>
        <w:t>.</w:t>
      </w:r>
      <w:r w:rsidR="00A0737F">
        <w:t xml:space="preserve">                                                                                    </w:t>
      </w:r>
      <w:r>
        <w:t>3</w:t>
      </w:r>
      <w:r w:rsidR="00A0737F">
        <w:t xml:space="preserve"> </w:t>
      </w:r>
      <w:r>
        <w:t>группа: жюри, композитор, опера, санаторий.</w:t>
      </w:r>
      <w:r w:rsidR="00A0737F">
        <w:t xml:space="preserve">                                                                                              </w:t>
      </w:r>
      <w:r>
        <w:t>4</w:t>
      </w:r>
      <w:r w:rsidR="00A0737F">
        <w:t xml:space="preserve"> </w:t>
      </w:r>
      <w:r>
        <w:t xml:space="preserve">группа: занавес, хирург, щипцы, фольклор. </w:t>
      </w:r>
      <w:proofErr w:type="gramEnd"/>
    </w:p>
    <w:p w:rsidR="008263C4" w:rsidRDefault="008263C4" w:rsidP="008263C4">
      <w:pPr>
        <w:pStyle w:val="a4"/>
      </w:pPr>
      <w:r w:rsidRPr="004D193B">
        <w:rPr>
          <w:b/>
        </w:rPr>
        <w:t>6.Итог.</w:t>
      </w:r>
      <w:r>
        <w:t xml:space="preserve"> Рефлексия.</w:t>
      </w:r>
      <w:r w:rsidR="004D193B">
        <w:t xml:space="preserve"> </w:t>
      </w:r>
    </w:p>
    <w:p w:rsidR="008263C4" w:rsidRDefault="008263C4" w:rsidP="008263C4">
      <w:pPr>
        <w:pStyle w:val="a4"/>
      </w:pPr>
      <w:r>
        <w:t>Тема занятия: «Слова-близнецы, или в гостях у омонимов».</w:t>
      </w:r>
    </w:p>
    <w:p w:rsidR="008263C4" w:rsidRDefault="00A0737F" w:rsidP="00A0737F">
      <w:pPr>
        <w:pStyle w:val="a4"/>
        <w:jc w:val="both"/>
      </w:pPr>
      <w:r>
        <w:t xml:space="preserve">     </w:t>
      </w:r>
      <w:r w:rsidR="008263C4">
        <w:t xml:space="preserve">Задачи: расширить и углубить понятие </w:t>
      </w:r>
      <w:proofErr w:type="gramStart"/>
      <w:r w:rsidR="008263C4">
        <w:t>о</w:t>
      </w:r>
      <w:proofErr w:type="gramEnd"/>
      <w:r w:rsidR="008263C4">
        <w:t xml:space="preserve"> омонимии, развивать умение отличать омонимы от многозначных слов, пользоваться словарем омонимов, определять лексическое значение слов.</w:t>
      </w:r>
    </w:p>
    <w:p w:rsidR="008263C4" w:rsidRDefault="008263C4" w:rsidP="008263C4">
      <w:pPr>
        <w:pStyle w:val="a4"/>
      </w:pPr>
      <w:r>
        <w:rPr>
          <w:rStyle w:val="a5"/>
        </w:rPr>
        <w:t>Ход занятия:</w:t>
      </w:r>
    </w:p>
    <w:p w:rsidR="004D193B" w:rsidRDefault="008263C4" w:rsidP="00923604">
      <w:pPr>
        <w:pStyle w:val="a4"/>
        <w:numPr>
          <w:ilvl w:val="0"/>
          <w:numId w:val="2"/>
        </w:numPr>
      </w:pPr>
      <w:r>
        <w:rPr>
          <w:rStyle w:val="a5"/>
        </w:rPr>
        <w:t>Введение в тему.</w:t>
      </w:r>
    </w:p>
    <w:p w:rsidR="00510555" w:rsidRDefault="004D193B" w:rsidP="00510555">
      <w:pPr>
        <w:pStyle w:val="a4"/>
      </w:pPr>
      <w:r>
        <w:t>Отгадайте загадку</w:t>
      </w:r>
      <w:r w:rsidR="008263C4">
        <w:t>.</w:t>
      </w:r>
      <w:r w:rsidR="00510555">
        <w:t xml:space="preserve">  </w:t>
      </w:r>
    </w:p>
    <w:p w:rsidR="008263C4" w:rsidRDefault="004D193B" w:rsidP="00510555">
      <w:pPr>
        <w:pStyle w:val="a4"/>
        <w:jc w:val="center"/>
      </w:pPr>
      <w:r>
        <w:t>«</w:t>
      </w:r>
      <w:r w:rsidR="008263C4">
        <w:t xml:space="preserve">Нас </w:t>
      </w:r>
      <w:proofErr w:type="gramStart"/>
      <w:r w:rsidR="008263C4">
        <w:t>попробуй</w:t>
      </w:r>
      <w:proofErr w:type="gramEnd"/>
      <w:r w:rsidR="008263C4">
        <w:t xml:space="preserve"> различи,</w:t>
      </w:r>
      <w:r w:rsidR="00510555">
        <w:t xml:space="preserve">                                                                                                                </w:t>
      </w:r>
      <w:r w:rsidR="008263C4">
        <w:t>Если оба мы КЛЮЧИ.</w:t>
      </w:r>
      <w:r>
        <w:t>»</w:t>
      </w:r>
    </w:p>
    <w:p w:rsidR="008263C4" w:rsidRDefault="00510555" w:rsidP="008263C4">
      <w:pPr>
        <w:pStyle w:val="a4"/>
      </w:pPr>
      <w:r>
        <w:t xml:space="preserve">          </w:t>
      </w:r>
      <w:r w:rsidR="008263C4">
        <w:t>О каких ключах идет речь?</w:t>
      </w:r>
      <w:r>
        <w:t xml:space="preserve">                                                                                                 </w:t>
      </w:r>
      <w:r w:rsidR="008263C4">
        <w:t>(Показать картинки: ключ – родник, ключ – для открывания замка)</w:t>
      </w:r>
    </w:p>
    <w:p w:rsidR="008263C4" w:rsidRDefault="00510555" w:rsidP="008263C4">
      <w:pPr>
        <w:pStyle w:val="a4"/>
      </w:pPr>
      <w:r>
        <w:t xml:space="preserve">          </w:t>
      </w:r>
      <w:r w:rsidR="008263C4">
        <w:t>Как называются такие слова?</w:t>
      </w:r>
    </w:p>
    <w:p w:rsidR="008263C4" w:rsidRDefault="008263C4" w:rsidP="008263C4">
      <w:pPr>
        <w:pStyle w:val="a4"/>
      </w:pPr>
      <w:r>
        <w:rPr>
          <w:rStyle w:val="a5"/>
        </w:rPr>
        <w:lastRenderedPageBreak/>
        <w:t>2.</w:t>
      </w:r>
      <w:r w:rsidR="00923604">
        <w:rPr>
          <w:rStyle w:val="a5"/>
        </w:rPr>
        <w:t xml:space="preserve"> </w:t>
      </w:r>
      <w:r>
        <w:rPr>
          <w:rStyle w:val="a5"/>
        </w:rPr>
        <w:t>Загадки</w:t>
      </w:r>
      <w:r>
        <w:t>.</w:t>
      </w:r>
    </w:p>
    <w:p w:rsidR="008263C4" w:rsidRDefault="008263C4" w:rsidP="00510555">
      <w:pPr>
        <w:pStyle w:val="a4"/>
      </w:pPr>
      <w:r>
        <w:t>Любая мода не вечна</w:t>
      </w:r>
      <w:proofErr w:type="gramStart"/>
      <w:r w:rsidR="00510555">
        <w:t xml:space="preserve">                                                                                                                             Н</w:t>
      </w:r>
      <w:proofErr w:type="gramEnd"/>
      <w:r w:rsidR="00510555">
        <w:t>е и</w:t>
      </w:r>
      <w:r>
        <w:t>зменяюсь я одна,</w:t>
      </w:r>
      <w:r w:rsidR="00510555">
        <w:t xml:space="preserve">                                                                                                                                </w:t>
      </w:r>
      <w:r>
        <w:t>И девочки всегда и всюду</w:t>
      </w:r>
      <w:r w:rsidR="00510555">
        <w:t xml:space="preserve">                                                                                                                </w:t>
      </w:r>
      <w:r w:rsidR="004D193B">
        <w:t>Но</w:t>
      </w:r>
      <w:r>
        <w:t>сить меня, конечно, будут. (Коса)</w:t>
      </w:r>
    </w:p>
    <w:p w:rsidR="008263C4" w:rsidRDefault="008263C4" w:rsidP="00510555">
      <w:pPr>
        <w:pStyle w:val="a4"/>
        <w:ind w:left="1560"/>
      </w:pPr>
      <w:r>
        <w:t>Сейчас я, правда, устарела,</w:t>
      </w:r>
      <w:r w:rsidR="00510555">
        <w:t xml:space="preserve">                                                                                                           </w:t>
      </w:r>
      <w:r>
        <w:t>А прежде было много дела,-</w:t>
      </w:r>
      <w:r w:rsidR="00510555">
        <w:t xml:space="preserve">                                                                                                       </w:t>
      </w:r>
      <w:r>
        <w:t>Как выйду на зеленый луг,</w:t>
      </w:r>
      <w:r w:rsidR="00510555">
        <w:t xml:space="preserve">                                                                                                                            </w:t>
      </w:r>
      <w:r>
        <w:t>Так забываю про досуг. (Коса)</w:t>
      </w:r>
    </w:p>
    <w:p w:rsidR="008263C4" w:rsidRDefault="008263C4" w:rsidP="008263C4">
      <w:pPr>
        <w:pStyle w:val="a4"/>
      </w:pPr>
      <w:r>
        <w:t>Ходили некогда со мною</w:t>
      </w:r>
      <w:proofErr w:type="gramStart"/>
      <w:r w:rsidR="00510555">
        <w:t xml:space="preserve">                                                                                                                  </w:t>
      </w:r>
      <w:r>
        <w:t>О</w:t>
      </w:r>
      <w:proofErr w:type="gramEnd"/>
      <w:r>
        <w:t>хотиться и воевать,</w:t>
      </w:r>
      <w:r w:rsidR="00510555">
        <w:t xml:space="preserve">                                                                                                                          </w:t>
      </w:r>
      <w:r>
        <w:t>Теперь же лишь глагол «стрелять»</w:t>
      </w:r>
      <w:r w:rsidR="00510555">
        <w:t xml:space="preserve">                                                                                                                  </w:t>
      </w:r>
      <w:r>
        <w:t>Напомнит обо мне порою</w:t>
      </w:r>
      <w:r w:rsidR="00510555">
        <w:t xml:space="preserve">                                                                                                                                  </w:t>
      </w:r>
      <w:r>
        <w:t>Родством с моей сестрой – стрелою. (Лук)</w:t>
      </w:r>
    </w:p>
    <w:p w:rsidR="008263C4" w:rsidRDefault="008263C4" w:rsidP="00510555">
      <w:pPr>
        <w:pStyle w:val="a4"/>
        <w:ind w:left="1560"/>
      </w:pPr>
      <w:r>
        <w:t>Считаюсь поваром по праву</w:t>
      </w:r>
      <w:r w:rsidR="00510555">
        <w:t xml:space="preserve">                                                                                                                                </w:t>
      </w:r>
      <w:r>
        <w:t>Я к пище важною приправой.</w:t>
      </w:r>
      <w:r w:rsidR="00510555">
        <w:t xml:space="preserve">                                                                                                                   </w:t>
      </w:r>
      <w:r>
        <w:t>Меня он «предает ножу»,</w:t>
      </w:r>
      <w:r w:rsidR="00510555">
        <w:t xml:space="preserve">                                                                                                                                         </w:t>
      </w:r>
      <w:r>
        <w:t>Его до слез я довожу. (Лук)</w:t>
      </w:r>
    </w:p>
    <w:p w:rsidR="008263C4" w:rsidRDefault="00510555" w:rsidP="008263C4">
      <w:pPr>
        <w:pStyle w:val="a4"/>
      </w:pPr>
      <w:r>
        <w:t xml:space="preserve">          </w:t>
      </w:r>
      <w:r w:rsidR="008263C4">
        <w:t>Как звучат пары слов? Как пишутся? Что называют эти слова?</w:t>
      </w:r>
    </w:p>
    <w:p w:rsidR="008263C4" w:rsidRDefault="00510555" w:rsidP="008263C4">
      <w:pPr>
        <w:pStyle w:val="a4"/>
      </w:pPr>
      <w:r>
        <w:t xml:space="preserve">     </w:t>
      </w:r>
      <w:r w:rsidR="008263C4">
        <w:t>Вывод. Омонимы – слова, одинаковые по звучанию, но совершенно разные по лексическому значению.</w:t>
      </w:r>
    </w:p>
    <w:p w:rsidR="008263C4" w:rsidRDefault="008263C4" w:rsidP="008263C4">
      <w:pPr>
        <w:pStyle w:val="a4"/>
      </w:pPr>
      <w:r>
        <w:rPr>
          <w:rStyle w:val="a5"/>
        </w:rPr>
        <w:t>3.</w:t>
      </w:r>
      <w:r w:rsidR="00510555">
        <w:rPr>
          <w:rStyle w:val="a5"/>
        </w:rPr>
        <w:t xml:space="preserve"> </w:t>
      </w:r>
      <w:r>
        <w:rPr>
          <w:rStyle w:val="a5"/>
        </w:rPr>
        <w:t>Практическая работа.</w:t>
      </w:r>
    </w:p>
    <w:p w:rsidR="008263C4" w:rsidRDefault="00A0737F" w:rsidP="008263C4">
      <w:pPr>
        <w:pStyle w:val="a4"/>
      </w:pPr>
      <w:r>
        <w:t xml:space="preserve">          </w:t>
      </w:r>
      <w:r w:rsidR="008263C4">
        <w:t>Какому значению соответствует каждое из слов – омонимов?</w:t>
      </w:r>
    </w:p>
    <w:p w:rsidR="008263C4" w:rsidRDefault="008263C4" w:rsidP="00A0737F">
      <w:pPr>
        <w:pStyle w:val="a4"/>
        <w:ind w:left="1560"/>
      </w:pPr>
      <w:r>
        <w:t>Путешествие вокруг света – солнечный свет;</w:t>
      </w:r>
      <w:r w:rsidR="00A0737F">
        <w:t xml:space="preserve">                                                                                        </w:t>
      </w:r>
      <w:r>
        <w:t>Выгрести мусор – выгрести к берегу;</w:t>
      </w:r>
      <w:r w:rsidR="00A0737F">
        <w:t xml:space="preserve">                                                                                         </w:t>
      </w:r>
      <w:r>
        <w:t>Старинный град – дождь с градом;</w:t>
      </w:r>
      <w:r w:rsidR="00A0737F">
        <w:t xml:space="preserve">                                                                                                     </w:t>
      </w:r>
      <w:r>
        <w:t>Студеный ключ – забыл ключ дома;</w:t>
      </w:r>
      <w:r w:rsidR="00A0737F">
        <w:t xml:space="preserve">                                                                                             </w:t>
      </w:r>
      <w:r>
        <w:t>Башенный кран – водопроводный кран.</w:t>
      </w:r>
    </w:p>
    <w:p w:rsidR="008263C4" w:rsidRDefault="00A0737F" w:rsidP="00A0737F">
      <w:pPr>
        <w:pStyle w:val="a4"/>
        <w:jc w:val="both"/>
      </w:pPr>
      <w:r>
        <w:t xml:space="preserve">     </w:t>
      </w:r>
      <w:r w:rsidR="008263C4">
        <w:t>Для справок: то же, что и город; лучистая энергия; источник, родник; механизм для подъема грузов; земля; гребя, выплыть; металлический стержень особой формы для отпирания замков; атмосферные осадки; затвор в виде трубочки для выпускания жидкости или газа.</w:t>
      </w:r>
    </w:p>
    <w:p w:rsidR="008263C4" w:rsidRDefault="008263C4" w:rsidP="008263C4">
      <w:pPr>
        <w:pStyle w:val="a4"/>
      </w:pPr>
      <w:r>
        <w:rPr>
          <w:rStyle w:val="a5"/>
        </w:rPr>
        <w:t>4.</w:t>
      </w:r>
      <w:r w:rsidR="00923604">
        <w:rPr>
          <w:rStyle w:val="a5"/>
        </w:rPr>
        <w:t xml:space="preserve"> </w:t>
      </w:r>
      <w:r>
        <w:rPr>
          <w:rStyle w:val="a5"/>
        </w:rPr>
        <w:t>Работа с толковым словарем. (Работа в парах)</w:t>
      </w:r>
    </w:p>
    <w:p w:rsidR="008263C4" w:rsidRDefault="00A0737F" w:rsidP="00A0737F">
      <w:pPr>
        <w:pStyle w:val="a4"/>
        <w:jc w:val="both"/>
      </w:pPr>
      <w:r>
        <w:t xml:space="preserve">         </w:t>
      </w:r>
      <w:r w:rsidR="008263C4">
        <w:t>Установите значения слов проводник, рубка, побег, сплав, такт, полка. Составьте с ними пары предложений.</w:t>
      </w:r>
    </w:p>
    <w:p w:rsidR="008263C4" w:rsidRDefault="008263C4" w:rsidP="008263C4">
      <w:pPr>
        <w:pStyle w:val="a4"/>
      </w:pPr>
      <w:r>
        <w:rPr>
          <w:rStyle w:val="a5"/>
        </w:rPr>
        <w:t>5.</w:t>
      </w:r>
      <w:r w:rsidR="00923604">
        <w:rPr>
          <w:rStyle w:val="a5"/>
        </w:rPr>
        <w:t xml:space="preserve"> </w:t>
      </w:r>
      <w:r>
        <w:rPr>
          <w:rStyle w:val="a5"/>
        </w:rPr>
        <w:t>Игра «Уточни одним словом».</w:t>
      </w:r>
    </w:p>
    <w:p w:rsidR="008263C4" w:rsidRDefault="008263C4" w:rsidP="008263C4">
      <w:pPr>
        <w:pStyle w:val="a4"/>
      </w:pPr>
      <w:proofErr w:type="gramStart"/>
      <w:r w:rsidRPr="00A0737F">
        <w:rPr>
          <w:rStyle w:val="a6"/>
          <w:i w:val="0"/>
        </w:rPr>
        <w:t>Даны омонимы:</w:t>
      </w:r>
      <w:r>
        <w:rPr>
          <w:rStyle w:val="a6"/>
        </w:rPr>
        <w:t xml:space="preserve"> мир, свет, лук, брак, пол, мех, пар, рак, рубка, стопа, шайка, шашка, нота, кулак, ласка, мешать, топить, разбить, суровый.</w:t>
      </w:r>
      <w:proofErr w:type="gramEnd"/>
    </w:p>
    <w:p w:rsidR="008263C4" w:rsidRDefault="00A0737F" w:rsidP="00A0737F">
      <w:pPr>
        <w:pStyle w:val="a4"/>
        <w:jc w:val="both"/>
      </w:pPr>
      <w:r>
        <w:lastRenderedPageBreak/>
        <w:t xml:space="preserve">        </w:t>
      </w:r>
      <w:r w:rsidR="008263C4">
        <w:t xml:space="preserve">Задание: записать данные омонимы парами и дописать к каждому из них по одному слову (любой части речи) так, чтобы уточнить его значение. Победителем считается тот, кто скорее и правильнее всех решит это задание. </w:t>
      </w:r>
    </w:p>
    <w:p w:rsidR="008263C4" w:rsidRDefault="008263C4" w:rsidP="008263C4">
      <w:pPr>
        <w:pStyle w:val="a4"/>
      </w:pPr>
      <w:r>
        <w:rPr>
          <w:rStyle w:val="a5"/>
        </w:rPr>
        <w:t>6.</w:t>
      </w:r>
      <w:r w:rsidR="00923604">
        <w:rPr>
          <w:rStyle w:val="a5"/>
        </w:rPr>
        <w:t xml:space="preserve"> </w:t>
      </w:r>
      <w:r>
        <w:rPr>
          <w:rStyle w:val="a5"/>
        </w:rPr>
        <w:t>Наблюдение за омонимами.</w:t>
      </w:r>
    </w:p>
    <w:p w:rsidR="008263C4" w:rsidRDefault="00A0737F" w:rsidP="00A0737F">
      <w:pPr>
        <w:pStyle w:val="a4"/>
        <w:jc w:val="center"/>
      </w:pPr>
      <w:r>
        <w:t>п</w:t>
      </w:r>
      <w:r w:rsidR="008263C4">
        <w:t>руд – прут;</w:t>
      </w:r>
      <w:r>
        <w:t xml:space="preserve">                                                                                                                                                                 </w:t>
      </w:r>
      <w:r w:rsidR="008263C4">
        <w:t xml:space="preserve"> плод – плот; </w:t>
      </w:r>
      <w:r>
        <w:t xml:space="preserve">                                                                                                                                                                 </w:t>
      </w:r>
      <w:r w:rsidR="008263C4">
        <w:t xml:space="preserve">луг – лук; </w:t>
      </w:r>
      <w:r>
        <w:t xml:space="preserve">                                                                                                                                                                        </w:t>
      </w:r>
      <w:r w:rsidR="008263C4">
        <w:t xml:space="preserve">водица – водиться; </w:t>
      </w:r>
      <w:r>
        <w:t xml:space="preserve">                                                                                                                                                         </w:t>
      </w:r>
      <w:r w:rsidR="008263C4">
        <w:t>лез – лес.</w:t>
      </w:r>
    </w:p>
    <w:p w:rsidR="008263C4" w:rsidRDefault="00A0737F" w:rsidP="008263C4">
      <w:pPr>
        <w:pStyle w:val="a4"/>
      </w:pPr>
      <w:r>
        <w:t xml:space="preserve">            </w:t>
      </w:r>
      <w:r w:rsidR="008263C4">
        <w:t xml:space="preserve">Чем похожи слова? Чем различаются? </w:t>
      </w:r>
      <w:r>
        <w:t xml:space="preserve">                                                                                             </w:t>
      </w:r>
      <w:r w:rsidR="008263C4">
        <w:t>Вывод. Слова совпадают по произношению, но различны по написанию и значению.</w:t>
      </w:r>
      <w:r>
        <w:t xml:space="preserve">       </w:t>
      </w:r>
      <w:r w:rsidR="008263C4">
        <w:t>Составьте предложения с этими словами.</w:t>
      </w:r>
    </w:p>
    <w:p w:rsidR="008263C4" w:rsidRDefault="008263C4" w:rsidP="00923604">
      <w:pPr>
        <w:pStyle w:val="a4"/>
        <w:ind w:left="2127"/>
      </w:pPr>
      <w:r>
        <w:rPr>
          <w:rStyle w:val="a6"/>
        </w:rPr>
        <w:t>Область рифм – моя стихия,</w:t>
      </w:r>
      <w:r w:rsidR="00923604">
        <w:t xml:space="preserve">                                                                                                                               </w:t>
      </w:r>
      <w:r>
        <w:rPr>
          <w:rStyle w:val="a6"/>
        </w:rPr>
        <w:t>И легко пишу стихи я;</w:t>
      </w:r>
      <w:r w:rsidR="00923604">
        <w:t xml:space="preserve">                                                                                                                         </w:t>
      </w:r>
      <w:r>
        <w:rPr>
          <w:rStyle w:val="a6"/>
        </w:rPr>
        <w:t>Без раздумья, без отсрочки</w:t>
      </w:r>
      <w:r w:rsidR="00923604">
        <w:t xml:space="preserve">                                                                                                                             </w:t>
      </w:r>
      <w:r>
        <w:rPr>
          <w:rStyle w:val="a6"/>
        </w:rPr>
        <w:t>Я бегу к строке от строчки;</w:t>
      </w:r>
      <w:r w:rsidR="00923604">
        <w:t xml:space="preserve">                                                                                                                  </w:t>
      </w:r>
      <w:r>
        <w:t xml:space="preserve">Даже к финским </w:t>
      </w:r>
      <w:r>
        <w:rPr>
          <w:rStyle w:val="a6"/>
        </w:rPr>
        <w:t>скалам бурым</w:t>
      </w:r>
      <w:proofErr w:type="gramStart"/>
      <w:r w:rsidR="00923604">
        <w:t xml:space="preserve">                                                                                                          </w:t>
      </w:r>
      <w:r>
        <w:t>О</w:t>
      </w:r>
      <w:proofErr w:type="gramEnd"/>
      <w:r>
        <w:t xml:space="preserve">бращаюсь </w:t>
      </w:r>
      <w:r>
        <w:rPr>
          <w:rStyle w:val="a6"/>
        </w:rPr>
        <w:t>с каламбуром</w:t>
      </w:r>
      <w:r>
        <w:t>. (Д.Минаев)</w:t>
      </w:r>
    </w:p>
    <w:p w:rsidR="008263C4" w:rsidRDefault="00923604" w:rsidP="008263C4">
      <w:pPr>
        <w:pStyle w:val="a4"/>
      </w:pPr>
      <w:r>
        <w:t xml:space="preserve">          </w:t>
      </w:r>
      <w:r w:rsidR="008263C4">
        <w:t>Что интересного заметили в выделенных словах?</w:t>
      </w:r>
    </w:p>
    <w:p w:rsidR="008263C4" w:rsidRDefault="008263C4" w:rsidP="008263C4">
      <w:pPr>
        <w:pStyle w:val="a4"/>
      </w:pPr>
      <w:r>
        <w:t xml:space="preserve">Вывод. Слова одинаковые по написанию, но различные по строению и форме. </w:t>
      </w:r>
      <w:r w:rsidR="00923604">
        <w:t xml:space="preserve">                 </w:t>
      </w:r>
      <w:r>
        <w:t>Например</w:t>
      </w:r>
      <w:r>
        <w:rPr>
          <w:rStyle w:val="a6"/>
        </w:rPr>
        <w:t>, острая пила, пила чай.</w:t>
      </w:r>
      <w:r>
        <w:t xml:space="preserve"> Часто используются писателями для создания шуток, т.е. каламбуров.</w:t>
      </w:r>
    </w:p>
    <w:p w:rsidR="008263C4" w:rsidRDefault="008263C4" w:rsidP="008263C4">
      <w:pPr>
        <w:pStyle w:val="a4"/>
      </w:pPr>
      <w:r>
        <w:t>Задание. Найдите такие слова в стихотворении В.Маяковского.</w:t>
      </w:r>
    </w:p>
    <w:p w:rsidR="008263C4" w:rsidRDefault="008263C4" w:rsidP="00923604">
      <w:pPr>
        <w:pStyle w:val="a4"/>
        <w:ind w:left="2410"/>
      </w:pPr>
      <w:r>
        <w:t>Лет до ста расти</w:t>
      </w:r>
      <w:r w:rsidR="00923604">
        <w:t xml:space="preserve">                                                                                                                                       </w:t>
      </w:r>
      <w:r>
        <w:t>Нам без старости.</w:t>
      </w:r>
      <w:r w:rsidR="00923604">
        <w:t xml:space="preserve">                                                                                                                                                     </w:t>
      </w:r>
      <w:r>
        <w:t>Год от года расти</w:t>
      </w:r>
      <w:proofErr w:type="gramStart"/>
      <w:r w:rsidR="00923604">
        <w:t xml:space="preserve">                                                                                                                                         </w:t>
      </w:r>
      <w:r>
        <w:t>Н</w:t>
      </w:r>
      <w:proofErr w:type="gramEnd"/>
      <w:r>
        <w:t>ашей бодрости.</w:t>
      </w:r>
    </w:p>
    <w:p w:rsidR="008263C4" w:rsidRDefault="008263C4" w:rsidP="00923604">
      <w:pPr>
        <w:pStyle w:val="a4"/>
        <w:ind w:left="709"/>
      </w:pPr>
      <w:r>
        <w:t xml:space="preserve">Мука – мука, </w:t>
      </w:r>
      <w:r w:rsidR="00923604">
        <w:t xml:space="preserve">                                                                                                                                                    </w:t>
      </w:r>
      <w:r>
        <w:t>замок – замок,</w:t>
      </w:r>
      <w:r w:rsidR="00923604">
        <w:t xml:space="preserve">                                                                                                                                     </w:t>
      </w:r>
      <w:r>
        <w:t xml:space="preserve"> гвоздики – гвоздики.</w:t>
      </w:r>
    </w:p>
    <w:p w:rsidR="008263C4" w:rsidRDefault="00923604" w:rsidP="008263C4">
      <w:pPr>
        <w:pStyle w:val="a4"/>
      </w:pPr>
      <w:r>
        <w:t xml:space="preserve">          </w:t>
      </w:r>
      <w:r w:rsidR="008263C4">
        <w:t>Как пишутся данные слова? А как произносятся? От чего это зависит?</w:t>
      </w:r>
    </w:p>
    <w:p w:rsidR="008263C4" w:rsidRDefault="00923604" w:rsidP="008263C4">
      <w:pPr>
        <w:pStyle w:val="a4"/>
      </w:pPr>
      <w:r>
        <w:t>Вывод. Слова пишут</w:t>
      </w:r>
      <w:r w:rsidR="008263C4">
        <w:t>ся одинаково, но произносятся различно (в основном, в зависимости от ударения).</w:t>
      </w:r>
    </w:p>
    <w:p w:rsidR="008263C4" w:rsidRDefault="008263C4" w:rsidP="008263C4">
      <w:pPr>
        <w:pStyle w:val="a4"/>
      </w:pPr>
      <w:r>
        <w:rPr>
          <w:rStyle w:val="a5"/>
        </w:rPr>
        <w:t>7.</w:t>
      </w:r>
      <w:r w:rsidR="00923604">
        <w:rPr>
          <w:rStyle w:val="a5"/>
        </w:rPr>
        <w:t xml:space="preserve"> </w:t>
      </w:r>
      <w:r>
        <w:rPr>
          <w:rStyle w:val="a5"/>
        </w:rPr>
        <w:t>Итог. Рефлексия.</w:t>
      </w:r>
    </w:p>
    <w:p w:rsidR="008263C4" w:rsidRDefault="008263C4" w:rsidP="008263C4">
      <w:pPr>
        <w:pStyle w:val="a4"/>
      </w:pPr>
      <w:r>
        <w:t>Тема занятия: «Как дружат слова»</w:t>
      </w:r>
    </w:p>
    <w:p w:rsidR="008263C4" w:rsidRDefault="008263C4" w:rsidP="00923604">
      <w:pPr>
        <w:pStyle w:val="a4"/>
        <w:jc w:val="both"/>
      </w:pPr>
      <w:r>
        <w:t>Задачи: расширить и углубить понятие синонимии; уметь в несложных случаях определять лексическое значение слова; находить в тексте, правильно употреблять в речи.</w:t>
      </w:r>
    </w:p>
    <w:p w:rsidR="008263C4" w:rsidRDefault="008263C4" w:rsidP="008263C4">
      <w:pPr>
        <w:pStyle w:val="a4"/>
      </w:pPr>
      <w:r>
        <w:lastRenderedPageBreak/>
        <w:t>Ход занятия:</w:t>
      </w:r>
    </w:p>
    <w:p w:rsidR="008263C4" w:rsidRDefault="008263C4" w:rsidP="008263C4">
      <w:pPr>
        <w:pStyle w:val="a4"/>
      </w:pPr>
      <w:r>
        <w:rPr>
          <w:rStyle w:val="a5"/>
        </w:rPr>
        <w:t>1.</w:t>
      </w:r>
      <w:r w:rsidR="004B16F1">
        <w:rPr>
          <w:rStyle w:val="a5"/>
        </w:rPr>
        <w:t xml:space="preserve"> </w:t>
      </w:r>
      <w:r>
        <w:rPr>
          <w:rStyle w:val="a5"/>
        </w:rPr>
        <w:t>Исключите лишнее слово.</w:t>
      </w:r>
    </w:p>
    <w:p w:rsidR="008263C4" w:rsidRDefault="008263C4" w:rsidP="008263C4">
      <w:pPr>
        <w:pStyle w:val="a4"/>
      </w:pPr>
      <w:r>
        <w:t>1. Огонь, дым, пламя.</w:t>
      </w:r>
      <w:r w:rsidR="004B16F1">
        <w:t xml:space="preserve">                                                                                                                      </w:t>
      </w:r>
      <w:r>
        <w:t>2. Алфавит, азбука, чистописание.</w:t>
      </w:r>
      <w:r w:rsidR="004B16F1">
        <w:t xml:space="preserve">                                                                                                                     </w:t>
      </w:r>
      <w:r>
        <w:t>3. Лошадь, конница, кавалерия.</w:t>
      </w:r>
      <w:r w:rsidR="004B16F1">
        <w:t xml:space="preserve">                                                                                                                    </w:t>
      </w:r>
      <w:r>
        <w:t>4. Бросать, кидать, ловить.</w:t>
      </w:r>
      <w:r w:rsidR="004B16F1">
        <w:t xml:space="preserve">                                                                                                                                              </w:t>
      </w:r>
      <w:r>
        <w:t>5. Ураган, дождь, буря.</w:t>
      </w:r>
      <w:r w:rsidR="004B16F1">
        <w:t xml:space="preserve">                                                                                                                                                    </w:t>
      </w:r>
      <w:r>
        <w:t>6. Шалун, тихоня, озорник.</w:t>
      </w:r>
    </w:p>
    <w:p w:rsidR="008263C4" w:rsidRDefault="008263C4" w:rsidP="008263C4">
      <w:pPr>
        <w:pStyle w:val="a4"/>
      </w:pPr>
      <w:r>
        <w:t>По какому признаку исключили слова?</w:t>
      </w:r>
      <w:r w:rsidR="004B16F1">
        <w:t xml:space="preserve">                                                                                                           </w:t>
      </w:r>
      <w:r>
        <w:t>Что можете сказать об остальных словах? Что общего у этих слов?</w:t>
      </w:r>
    </w:p>
    <w:p w:rsidR="008263C4" w:rsidRDefault="008263C4" w:rsidP="004B16F1">
      <w:pPr>
        <w:pStyle w:val="a4"/>
        <w:jc w:val="both"/>
      </w:pPr>
      <w:r>
        <w:rPr>
          <w:rStyle w:val="a5"/>
        </w:rPr>
        <w:t xml:space="preserve">Вывод. </w:t>
      </w:r>
      <w:r>
        <w:t>Синонимы – разные по звучанию слова, которые похожи по значению, потому что обозначают оттенки одного и того же слова. Обычно относятся к одной и той же части речи.</w:t>
      </w:r>
    </w:p>
    <w:p w:rsidR="008263C4" w:rsidRDefault="008263C4" w:rsidP="008263C4">
      <w:pPr>
        <w:pStyle w:val="a4"/>
      </w:pPr>
      <w:r>
        <w:rPr>
          <w:rStyle w:val="a5"/>
        </w:rPr>
        <w:t>2.</w:t>
      </w:r>
      <w:r w:rsidR="004B16F1">
        <w:rPr>
          <w:rStyle w:val="a5"/>
        </w:rPr>
        <w:t xml:space="preserve"> </w:t>
      </w:r>
      <w:r>
        <w:rPr>
          <w:rStyle w:val="a5"/>
        </w:rPr>
        <w:t>Подберите синонимы к данным словам в разных значениях.</w:t>
      </w:r>
    </w:p>
    <w:p w:rsidR="008263C4" w:rsidRDefault="008263C4" w:rsidP="004B16F1">
      <w:pPr>
        <w:pStyle w:val="a4"/>
        <w:ind w:left="1560"/>
      </w:pPr>
      <w:r>
        <w:t>1. Свежий (воздух, хлеб, утро, новости).</w:t>
      </w:r>
      <w:r w:rsidR="004B16F1">
        <w:t xml:space="preserve">                                                                                                           </w:t>
      </w:r>
      <w:r>
        <w:t xml:space="preserve">2. </w:t>
      </w:r>
      <w:proofErr w:type="gramStart"/>
      <w:r>
        <w:t>Темный</w:t>
      </w:r>
      <w:proofErr w:type="gramEnd"/>
      <w:r>
        <w:t xml:space="preserve"> (ночь, лицо, рубашка).</w:t>
      </w:r>
      <w:r w:rsidR="004B16F1">
        <w:t xml:space="preserve">                                                                                                          </w:t>
      </w:r>
      <w:r>
        <w:t>3. Верный (друг, решение).</w:t>
      </w:r>
      <w:r w:rsidR="004B16F1">
        <w:t xml:space="preserve">                                                                                                                                                  </w:t>
      </w:r>
      <w:r>
        <w:t xml:space="preserve">4. </w:t>
      </w:r>
      <w:proofErr w:type="gramStart"/>
      <w:r>
        <w:t>Легкий</w:t>
      </w:r>
      <w:proofErr w:type="gramEnd"/>
      <w:r>
        <w:t xml:space="preserve"> (ноша, задача).</w:t>
      </w:r>
    </w:p>
    <w:p w:rsidR="008263C4" w:rsidRDefault="008263C4" w:rsidP="008263C4">
      <w:pPr>
        <w:pStyle w:val="a4"/>
      </w:pPr>
      <w:r>
        <w:rPr>
          <w:rStyle w:val="a5"/>
        </w:rPr>
        <w:t>3.</w:t>
      </w:r>
      <w:r w:rsidR="004B16F1">
        <w:rPr>
          <w:rStyle w:val="a5"/>
        </w:rPr>
        <w:t xml:space="preserve"> </w:t>
      </w:r>
      <w:proofErr w:type="spellStart"/>
      <w:r>
        <w:rPr>
          <w:rStyle w:val="a5"/>
        </w:rPr>
        <w:t>Равнобуквенные</w:t>
      </w:r>
      <w:proofErr w:type="spellEnd"/>
      <w:r>
        <w:rPr>
          <w:rStyle w:val="a5"/>
        </w:rPr>
        <w:t xml:space="preserve"> синонимы. </w:t>
      </w:r>
    </w:p>
    <w:p w:rsidR="008263C4" w:rsidRDefault="008263C4" w:rsidP="008263C4">
      <w:pPr>
        <w:pStyle w:val="a4"/>
      </w:pPr>
      <w:r>
        <w:t>Впиши в пустые клетки синонимы, состоящие из такого же количества букв, что и соответствующие слова.</w:t>
      </w:r>
    </w:p>
    <w:p w:rsidR="008263C4" w:rsidRDefault="004B16F1" w:rsidP="004B16F1">
      <w:pPr>
        <w:pStyle w:val="a4"/>
        <w:ind w:left="851"/>
      </w:pPr>
      <w:r>
        <w:t>л</w:t>
      </w:r>
      <w:r w:rsidR="008263C4">
        <w:t>ес</w:t>
      </w:r>
      <w:proofErr w:type="gramStart"/>
      <w:r w:rsidR="008263C4">
        <w:t xml:space="preserve"> .</w:t>
      </w:r>
      <w:proofErr w:type="gramEnd"/>
      <w:r w:rsidR="008263C4">
        <w:t xml:space="preserve"> . . </w:t>
      </w:r>
      <w:r>
        <w:t xml:space="preserve">(бор)                                                     </w:t>
      </w:r>
      <w:r w:rsidR="008263C4">
        <w:t>горе . . . .</w:t>
      </w:r>
      <w:r>
        <w:t xml:space="preserve">  (беда)                                                                                                                                                        </w:t>
      </w:r>
      <w:r w:rsidR="008263C4">
        <w:t>мороз</w:t>
      </w:r>
      <w:r>
        <w:t xml:space="preserve">                                                               </w:t>
      </w:r>
      <w:r>
        <w:rPr>
          <w:sz w:val="16"/>
          <w:szCs w:val="16"/>
        </w:rPr>
        <w:t xml:space="preserve"> </w:t>
      </w:r>
      <w:r w:rsidR="008263C4">
        <w:t xml:space="preserve">хотеть </w:t>
      </w:r>
      <w:r>
        <w:t xml:space="preserve">                                                                        </w:t>
      </w:r>
      <w:r w:rsidR="008263C4">
        <w:t>темнота</w:t>
      </w:r>
      <w:r>
        <w:t xml:space="preserve">                                                            </w:t>
      </w:r>
      <w:r w:rsidR="008263C4">
        <w:t>крепость</w:t>
      </w:r>
      <w:r>
        <w:t xml:space="preserve">                                                                        </w:t>
      </w:r>
      <w:r w:rsidR="008263C4">
        <w:t>сообщение</w:t>
      </w:r>
      <w:r>
        <w:t xml:space="preserve">                                                       </w:t>
      </w:r>
      <w:r w:rsidR="008263C4">
        <w:t>невиданный</w:t>
      </w:r>
      <w:r>
        <w:t xml:space="preserve">                                                                  </w:t>
      </w:r>
      <w:r w:rsidR="008263C4">
        <w:t>равнодушный</w:t>
      </w:r>
      <w:r>
        <w:t xml:space="preserve">                                                  </w:t>
      </w:r>
      <w:r w:rsidR="008263C4">
        <w:t>жара</w:t>
      </w:r>
      <w:r>
        <w:t xml:space="preserve">                                                                                   </w:t>
      </w:r>
      <w:r w:rsidR="008263C4">
        <w:t>вьюга</w:t>
      </w:r>
      <w:r>
        <w:t xml:space="preserve">                                                                </w:t>
      </w:r>
      <w:r w:rsidR="008263C4">
        <w:t>спелый</w:t>
      </w:r>
      <w:r>
        <w:t xml:space="preserve">                                                                               </w:t>
      </w:r>
      <w:r w:rsidR="008263C4">
        <w:t>кроткий</w:t>
      </w:r>
      <w:r>
        <w:t xml:space="preserve">                                                            </w:t>
      </w:r>
      <w:r w:rsidR="008263C4">
        <w:t>обеднеть</w:t>
      </w:r>
      <w:r>
        <w:t xml:space="preserve">                                                                       </w:t>
      </w:r>
      <w:r w:rsidR="008263C4">
        <w:t>способный</w:t>
      </w:r>
      <w:r>
        <w:t xml:space="preserve">                                                       </w:t>
      </w:r>
      <w:r w:rsidR="008263C4">
        <w:t>озорничать</w:t>
      </w:r>
      <w:r>
        <w:t xml:space="preserve">                                                         </w:t>
      </w:r>
      <w:r w:rsidR="008263C4">
        <w:t>иностранный</w:t>
      </w:r>
      <w:r>
        <w:t xml:space="preserve">                                                   </w:t>
      </w:r>
      <w:r w:rsidR="008263C4">
        <w:t>аплодировать</w:t>
      </w:r>
    </w:p>
    <w:p w:rsidR="008263C4" w:rsidRDefault="008263C4" w:rsidP="008263C4">
      <w:pPr>
        <w:pStyle w:val="a4"/>
      </w:pPr>
      <w:r>
        <w:rPr>
          <w:rStyle w:val="a5"/>
        </w:rPr>
        <w:t>4.</w:t>
      </w:r>
      <w:r w:rsidR="004B16F1">
        <w:rPr>
          <w:rStyle w:val="a5"/>
        </w:rPr>
        <w:t xml:space="preserve"> </w:t>
      </w:r>
      <w:r>
        <w:rPr>
          <w:rStyle w:val="a5"/>
        </w:rPr>
        <w:t>Игра «Кто скорее?»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к данным словам по 1 синониму. Составить предложения.</w:t>
      </w:r>
    </w:p>
    <w:p w:rsidR="008263C4" w:rsidRPr="008263C4" w:rsidRDefault="008263C4" w:rsidP="004B16F1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Блестеть известие старый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 интересный темнота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летчик тихий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 маленький умный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Горячий пища хотеть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разговаривать шалить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="004B1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Составь синонимический ряд, отвечая на вопросы:</w:t>
      </w:r>
    </w:p>
    <w:p w:rsidR="008263C4" w:rsidRPr="008263C4" w:rsidRDefault="008263C4" w:rsidP="004B16F1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какими словами называют высокую температуру воздуха;</w:t>
      </w:r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какими словами называют людей одинакового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proofErr w:type="gramEnd"/>
      <w:r w:rsidR="004B1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словами называют наступление темноты?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4B16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Подбери к существительным такие синонимы, чтобы из первых букв получились слова зима и книга.</w:t>
      </w:r>
    </w:p>
    <w:p w:rsidR="008263C4" w:rsidRPr="008263C4" w:rsidRDefault="008263C4" w:rsidP="00097DB8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–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…родник – и…холод – м…деятельный – а…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Обрыв – к…пасмурный – н…забава – и…рубеж – г…самописка – а…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К данным именам существительным подберите близкие по смыслу имена существительные с шипящими на конце и прочтите ключевое слово.</w:t>
      </w:r>
    </w:p>
    <w:p w:rsidR="008263C4" w:rsidRPr="008263C4" w:rsidRDefault="005714BB" w:rsidP="00097D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2095500"/>
            <wp:effectExtent l="19050" t="0" r="0" b="0"/>
            <wp:docPr id="6" name="Рисунок 5" descr="ру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Великолепие.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Богатырь.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Юношество.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Глупыш.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Друг. </w:t>
      </w:r>
      <w:r w:rsidR="008263C4" w:rsidRP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8263C4" w:rsidRP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Пустяк. 8.Шутка</w:t>
      </w:r>
      <w:r w:rsidR="008263C4" w:rsidRPr="008263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Ответы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1.Роскошь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Сила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Молоде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жь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Несмышлены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Товари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Мелочь 8.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Розыгры</w:t>
      </w:r>
      <w:r w:rsidR="008263C4"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8263C4"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Ключевое слово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: синонимы.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D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8.Итог.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Рефлексия.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занятия: «Когда старость бывает в радость»</w:t>
      </w:r>
    </w:p>
    <w:p w:rsidR="008263C4" w:rsidRPr="008263C4" w:rsidRDefault="008263C4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обогащать словарный запас учащихся; учить объяснять лексическое значение устаревших слов; развивать умение пользоваться толковым словарем; воспитывать уважение к национальной культуре, истории и традициям русского народа.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1.Введение в тему.</w:t>
      </w:r>
    </w:p>
    <w:p w:rsidR="00097DB8" w:rsidRDefault="00097DB8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хотите совершить путешествие в прошлое и побывать в Древней Руси? Сегодня мы совершим заочное путешествие. Мы отправимся на ярмарку. Но прежде выясним значение этого слова.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8263C4" w:rsidRPr="008263C4" w:rsidRDefault="00097DB8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понимаете значение слова ярмарка? 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сравним ваш ответ с толкованием его в словаре. 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097D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со словарем.</w:t>
      </w:r>
    </w:p>
    <w:p w:rsidR="008263C4" w:rsidRPr="008263C4" w:rsidRDefault="00097DB8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 – яркое, звонкое, широкое слово. В этом слове будто слышны голоса продавцов и покупателей, гул ярмарки. Какие синонимы можно подобрать к слову ярмарка? (базар, рынок, торг, торжище)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Рассмотрите картину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Б.Кустодиева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«Ярмарка». </w:t>
      </w:r>
    </w:p>
    <w:p w:rsidR="008263C4" w:rsidRPr="008263C4" w:rsidRDefault="008263C4" w:rsidP="00097DB8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лавок, хитрая приманка,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Высматривают кушаки,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разноцветные платки,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разноцветная серпянка.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груды чашек и горшков,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Корчаг, бочонков, кувшинов;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– лыки, ведра и ушаты,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Лотки, подойники, лопаты…</w:t>
      </w:r>
      <w:proofErr w:type="gramEnd"/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ли слова вам понятны? Почему?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устаревшие слова, они вышли из употребления.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продавали в лавках на ярмарке? Назовите слова, обозначающие предметы крестьянского быта. Найдем значение этих слов в словаре.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Кушак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пояс, обычно широкий, матерчатый.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Серпянка –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легкая бумажная ткань очень редкого плетения.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Корчага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большой глиняный сосуд с ручками, употреблявшийся в деревенском быту. В корчагах хранили зерно и другие сыпучие продукты.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Кувшин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глиняный сосуд с узким горлышком, с ручкой и без нее.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Лыко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луб от молодой липы, ивы.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Ушат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небольшая кадка с ушами, т.е. с приспособлением для подвешивания или подъема.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Лотки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доски для ношения товаров у разносчиков. С лотками ходили торговцы, которых звали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офенями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Офени продавали картинки, литографии, книги. Торговцев звали еще и коробейниками (от слов </w:t>
      </w:r>
      <w:proofErr w:type="spell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коробейки</w:t>
      </w:r>
      <w:proofErr w:type="spellEnd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короба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Подойник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сосуд, в который сбегает молоко при доении.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ярмарке продавали предметы крестьянского быта, изделия гончаров, кузнецов, прялки, сундуки, сани, донца, бураки (туеса), кузова, жбаны, игрушки-свистульки, ткани.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то, без чего не мог обойтись русский человек в домашнем хозяйстве. – Давайте послушаем, как торговали на ярмарке. У народа не в чести был продавец угрюмый, да и сами торговцы любили балагурить, приговаривать шутки-прибаутки, спорить с покупателем. </w:t>
      </w:r>
    </w:p>
    <w:p w:rsidR="008263C4" w:rsidRPr="008263C4" w:rsidRDefault="008263C4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«Ты вот что, умная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молодка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сторонам-то не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смотри,Твой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холст, к примеру, не находка……Почем аршин-то? говори». –«По гривне, я тебе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сказала;Вон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так берут». 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устаревшие слова, определите их значение.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одежду героев картины, похожа ли она на одежду современного человека?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что одеты женщины и мужчины?</w:t>
      </w:r>
    </w:p>
    <w:p w:rsidR="008263C4" w:rsidRPr="008263C4" w:rsidRDefault="00097DB8" w:rsidP="00097D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партах лежат конверты с бумажными куклами в русской народной одежде: мужчина и женщина).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слова: сарафан, душегрея, кокошник, лапти, косоворотка, порты, кожух, картуз, онучи.</w:t>
      </w:r>
      <w:proofErr w:type="gramEnd"/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Достаньте кукол из конвертов. Попробуем определить, что на них одето. </w:t>
      </w:r>
    </w:p>
    <w:p w:rsidR="008263C4" w:rsidRPr="00A17E17" w:rsidRDefault="00A17E17" w:rsidP="00A17E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8263C4" w:rsidRPr="00A17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в группах. Работа со словарем.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к современным словам устаревшие: лоб, глаза, щеки, рот.</w:t>
      </w:r>
    </w:p>
    <w:p w:rsidR="008263C4" w:rsidRPr="008263C4" w:rsidRDefault="00097DB8" w:rsidP="00097DB8">
      <w:pPr>
        <w:spacing w:before="100" w:beforeAutospacing="1" w:after="100" w:afterAutospacing="1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 </w:t>
      </w:r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употребляются устаревшие слова? (в худ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роизведениях)</w:t>
      </w:r>
    </w:p>
    <w:p w:rsidR="008263C4" w:rsidRPr="008263C4" w:rsidRDefault="008263C4" w:rsidP="00097DB8">
      <w:pPr>
        <w:spacing w:before="100" w:beforeAutospacing="1" w:after="100" w:afterAutospacing="1" w:line="240" w:lineRule="auto"/>
        <w:ind w:left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пришли издалека</w:t>
      </w:r>
      <w:proofErr w:type="gramStart"/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созвучью их доверься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знай: ланиты, око, перси –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груди, глаз или щека.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Слеза стекает по щеке,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слезы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льются по ланитам…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Повторов нет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в языке,</w:t>
      </w:r>
      <w:r w:rsidR="0009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жаль, оттенки позабыты.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Р.Заславский</w:t>
      </w:r>
      <w:proofErr w:type="spellEnd"/>
    </w:p>
    <w:p w:rsidR="008263C4" w:rsidRPr="008263C4" w:rsidRDefault="00097DB8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уста, очи, чело, ланиты употребляются в стихах, песнях, былинах.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4.Итог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Рефлексия.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занятия: «Упрямые барашки, или Кое-что об антонимах».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расширить и углубить знания учащихся об антонимах; развивать умение определять лексическое значение слов; находить в тексте и употреблять антонимы в речи; пользоваться словарем антонимов.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1.Введение в тему.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Спорим летом и зимой,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Спорим днем и ночью,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Ты – со мной, а я – с тобой;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мы очень!</w:t>
      </w:r>
    </w:p>
    <w:p w:rsidR="008263C4" w:rsidRPr="008263C4" w:rsidRDefault="00A17E17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каких словах говорится в стихотворении?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2.Загадки-складки.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антоним к слову зной,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реке, в тени густой,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 бутылке лимонада,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зовут меня – …(прохлада).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антоним к слову смех.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 радости, утех,-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бываю поневоле</w:t>
      </w:r>
      <w:proofErr w:type="gramStart"/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несчастья и от боли,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обиды, неудач.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Догадались? Это …(плач).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антоним шума, стука,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меня вам ночью мука,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для отдыха, для сна,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в школе я нужна,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Называюсь …(тишина).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бываю без начала,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Близкий родственник причала,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Делу всякому венец,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Называюсь я …(конец).</w:t>
      </w:r>
    </w:p>
    <w:p w:rsidR="008263C4" w:rsidRPr="008263C4" w:rsidRDefault="00A17E17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сказать о значениях этих пар слов?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такие слова?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3.Практическая работа.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Задание. Найдите антонимы в следующем стихотворении.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ненавидим мы, и любим мы случайно,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Ничем не жертвуя ни злобе, ни любви,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царствует в душе какой-то холод тайный,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огонь горит в крови.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толпе друг друга мы узнали,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Сошлись – и разойдемся вновь,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без радости любовь,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Разлука будет без печали.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Задание. Подберите антонимы к различным значениям слов.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ind w:lef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(воздух, хлеб, новости, мысли).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Темный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(ночь, лицо, рубашка, мысли).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(друг, решение, вывод).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Легкий (танец, решение, запах).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группах. «Спрятанные слова».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3) Задание. </w:t>
      </w:r>
      <w:proofErr w:type="gramStart"/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 горизонтальные строчки антонимами к словам:</w:t>
      </w:r>
      <w:r w:rsidRPr="00A17E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сухой, начинать, ветер, рыхлый, трудолюбивый, короткий, свет.</w:t>
      </w:r>
      <w:proofErr w:type="gramEnd"/>
      <w:r w:rsidRPr="00A17E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вертикали получите ключевое слово.</w:t>
      </w:r>
    </w:p>
    <w:tbl>
      <w:tblPr>
        <w:tblW w:w="222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"/>
        <w:gridCol w:w="313"/>
        <w:gridCol w:w="313"/>
        <w:gridCol w:w="314"/>
        <w:gridCol w:w="314"/>
        <w:gridCol w:w="314"/>
        <w:gridCol w:w="329"/>
      </w:tblGrid>
      <w:tr w:rsidR="008263C4" w:rsidRPr="008263C4" w:rsidTr="003552D3">
        <w:trPr>
          <w:trHeight w:val="2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rHeight w:val="1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rHeight w:val="5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rHeight w:val="1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rHeight w:val="5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3552D3">
        <w:trPr>
          <w:trHeight w:val="5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 влажный, кончать, затишье, плотный, ленивый, длинный, темнота. Ключевое слово: антоним.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 Задание. Заполни вертикальные строчки антонимами к словам.</w:t>
      </w:r>
    </w:p>
    <w:p w:rsidR="008263C4" w:rsidRPr="008263C4" w:rsidRDefault="00A17E17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1.Восточный. 2.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Длинный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3.Находка. 4.Отдохнувший.5.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Прямой. 6.Брать. 7.Мало. 8.Острый. 9.Тот. 10.Полон (от прилагательного полный). 11.Зимой. 12.Друзья. 13.Будущий. 14.Близко. 15.Темный. 16.Начинать. 17.Увезти. 18.Плакать.</w:t>
      </w:r>
      <w:proofErr w:type="gramEnd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"/>
        <w:gridCol w:w="210"/>
        <w:gridCol w:w="210"/>
        <w:gridCol w:w="210"/>
        <w:gridCol w:w="219"/>
        <w:gridCol w:w="210"/>
        <w:gridCol w:w="210"/>
        <w:gridCol w:w="219"/>
        <w:gridCol w:w="210"/>
        <w:gridCol w:w="330"/>
        <w:gridCol w:w="330"/>
        <w:gridCol w:w="330"/>
        <w:gridCol w:w="330"/>
        <w:gridCol w:w="330"/>
        <w:gridCol w:w="330"/>
        <w:gridCol w:w="330"/>
        <w:gridCol w:w="330"/>
        <w:gridCol w:w="345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63C4" w:rsidRPr="008263C4" w:rsidRDefault="008263C4" w:rsidP="00826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Ответы.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Западный, короткий, пропажа, усталый, кривой, давать, много, тупой, этот, пуст, летом, враги, бывший, далеко, светлый, кончать, привезти, смеяться.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 Задание. Подобрать и записать как можно больше пар антонимов.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группа. Антонимы, обозначающее время. Например: рано – поздно, день – ночь, утро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ечер, рассвет – сумерки, тогда – теперь, осень – весна и т.д.)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 группа. Антонимы, обозначающие пространство, т.е. размеры, размещение предметов.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(Далекий – близкий, высокий – низкий, длинный – короткий, верхний – нижний, впереди – позади, туда – сюда).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группа.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Антонимы, обозначающие различные качества, свойства.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(Хороший – плохой, грязный – чистый, белый – черный, полезный – вредный, плотный – рыхлый, холодный – горячий, мягкий – твердый, тяжелый – легкий, здоровый – больной)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 группа.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Антонимы, обозначающие чувства, настроение человека, черты его характера.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(Веселый – грустный, добрый – злой, сердитый, разговорчивый – молчаливый, храбрый – трусливый, трудолюбивый – ленивый, умный – глупый, уважать – презирать, дружба – вражда).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 Задание. Найти пословицы и поговорки с антонимами.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4.Итог. Рефлексия.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практической работы.</w:t>
      </w:r>
    </w:p>
    <w:p w:rsidR="008263C4" w:rsidRPr="000346CE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4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Фразеология.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 1. Прочитай сочетания слов. Подчеркни одной чертой устойчивые сочетания (фразеологизмы).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1) Весенний дождь, грибной дождь; белая ворона, белая скатерть; мамин сын, маменькин сынок; золотые серьги, золотые руки; повесить картину, повесить голову.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2) Перемывать посуду, перемывать косточки; злые люди, злые языки; щелкать зубами, щелкать пальцами; хлопать дверью, хлопать глазами; в теплых рукавицах, в ежовых рукавицах,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 Рубить дрова, рубить сплеча; горные реки, молочные реки;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расхлебывать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кашу, варить кашу; наклонить голову, ломать голову; белые мухи, белые цветы.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 Прочитай предложения. Подумай, какие из выделенных сочетаний являются фразеологизмами. Выпиши эти фразеологизмы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Прошла еще одна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неделя нашей жизни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лагере.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 Вы здесь прожили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 году неделя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уже собрались уезжать.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 Выиграв матч, все были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седьмом небе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счастья.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голубом небе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было ни облачка.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Петя не отличался ловкостью и часто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наступал на ноги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окружающим.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6. Друг вскоре начал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наступать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мне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пятки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я проиграл лыжную гонку.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Все слушали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раскрыв рот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17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8. Доктор попросил меня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открыть рот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показать горло.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3. Прочитай. Найди фразеологизмы, в которых заменили одно слово. Напиши эти фразеологизмы в исправленном виде.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1.Восьми пядей во лбу. 2. Только пятки засверкали. 3. Проще пареной моркови. 4. Медведь на ухо наступил. 5. Мозолить глаза. 6. Как акула в воде. 7. Воду толочь в ступе. 8. Вот где собака зарыта. 9. Считать голубей. 10. Ловить на лету.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4. Вместо точек вставь нужное слово.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… вода (с курицы, с утки, с гуся)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как … на голову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(снег, дождь, град)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намылить …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(руки, шею, голову)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убить … зайцев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(трех, четырех, двух)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… соли съесть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(пуд, фунт, килограмм)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выеденного … не стоит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(огурца, яйца, яблока)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как за … стеной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(деревянной, глиняной, каменной)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как … на сене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(овца, собака, корова)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сказка про … бычка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(белого, черного, рыжего)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… лист дрожит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(березовый, кленовый, осиновый).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5. Попытайся объяснить значение фразеологизмов, выбрав правильный ответ. Напиши фразеологизмы.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группа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Находить общий язык. 2. С гулькин нос. 3. Обвести вокруг пальца. 4. Пальчики оближешь. 5. Каши не сваришь. 6. Черепашьим шагом.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(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 договоришься, дела не сделаешь;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очень медленно;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добиваться полного взаимопонимания;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очень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вкусный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аппетитный; </w:t>
      </w:r>
      <w:proofErr w:type="spell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очень мало;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ловко, хитро обмануть).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группа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Стоять горой. 2. С пятого на десятое. 3. Мотать на ус. 4. Море по колено. 5. Метать петли. 6. В мгновение ока.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бессвязно, непоследовательно;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хорошенько запоминать;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все нипочем, ничто не страшно;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отстаивать всеми силами; </w:t>
      </w:r>
      <w:proofErr w:type="spell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очень быстро, вмиг;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обманывать, запутывать).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III группа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Надувать губы. 2. Играть в кошки-мышки. 3. На лбу написано. 4. Рукой подать. 5. Сложа руки. 6. Как на пожар.</w:t>
      </w:r>
    </w:p>
    <w:p w:rsidR="008263C4" w:rsidRPr="008263C4" w:rsidRDefault="008263C4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ничего не делая;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сердиться, обижаться, делая недовольное лицо;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быстро, поспешно, торопливо;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совсем близко; </w:t>
      </w:r>
      <w:proofErr w:type="spellStart"/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сразу видно, ясно по внешнему виду человека; 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) хитрить, лукавить).</w:t>
      </w:r>
      <w:proofErr w:type="gramEnd"/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6. О каком человеке так говорят в народе?</w:t>
      </w:r>
    </w:p>
    <w:p w:rsidR="008263C4" w:rsidRPr="008263C4" w:rsidRDefault="00A17E17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на все руки. Тише воды, ниже травы. Из другого теста. Ни рыба, ни мясо. Косая сажень в плечах. Святая простота. Стреляный воробей. Кровь с молоком. Тепличное растение. Ходячая энциклопедия. Семи пядей во лбу. Ноль без палочки. Мухи не обидит. Казанская сирота. За словом в карман не лезет. Правая рука. Лиса Патрикеевна.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Собаку съел. Слова не вытянешь. Себе на уме. Олух царя небесного. Заячья душа. Не лыком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Горе луковое.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7. Вместо точек напиши названия животных, птиц, насекомых.</w:t>
      </w:r>
    </w:p>
    <w:p w:rsidR="008263C4" w:rsidRPr="008263C4" w:rsidRDefault="00A17E17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носа не подточит; как … в воде; делать … слона; когда … на горе свистнет; … на смех; как … на сене; биться как … об лед; … съел; как сонная …; морской …; … отпущения; стреляный …; как … в бочке; куда … костей не заносил; как угорелая …; дразнить …; пускать … в огород; делить шкуру неубитого …; не в … корм; брать … за рога; черная … пробежала;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в павлиньих перьях; куда Макар … не гонял; белая …; … в овечьей шкуре; вертеться как … в колесе; подложить …; как … дробина;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… зимуют; драть как сидорову …; писать как … лапой.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8. Вставь пропущенные числа.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1"/>
        <w:gridCol w:w="4794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… минут … пядей во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лбугнуть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дугикак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пальцевопять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 гнать в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шеисгонять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потов… пятниц на неделе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горшка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вершкас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коробаза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земельв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счета… верст до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небескнига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…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печатямиза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верст киселя хлебать… потов сошло</w:t>
            </w:r>
          </w:p>
        </w:tc>
      </w:tr>
    </w:tbl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9. Прочитайте. Запишите рядом с каждым фразеологизмом из первого столбика противоположный ему по значению фразеологизм из второго.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5"/>
        <w:gridCol w:w="4780"/>
      </w:tblGrid>
      <w:tr w:rsidR="008263C4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тридевять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земельПовесить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головуС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гулькин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носВыйти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себя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Хоть пруд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прудиВзять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в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рукиВоспрянуть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духомРукой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подать</w:t>
            </w:r>
          </w:p>
        </w:tc>
      </w:tr>
    </w:tbl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10.  Прочитайте. Какие предложения содержат ошибки в употреблении фразеологизмов? Исправьте ошибки и запишите исправленные предложения.</w:t>
      </w:r>
    </w:p>
    <w:p w:rsidR="008263C4" w:rsidRPr="008263C4" w:rsidRDefault="00A17E17" w:rsidP="00A17E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Вася красиво, как курица лапой, написал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заглавие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.Ж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еня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остановилась, до глубины души восхищенная чудесной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музыкой.Котенок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очень некрасивым, глаз не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оторвать.Мы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дружно работали сложа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руки.Мы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другом долго спорили, но в конце концов нашли общий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язык.У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лягушки дух захватило от страшной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высоты.Яшка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сломя голову остановился.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11. Посмотри на рисунки. Вспомни известные фразеологизмы, напиши их.</w:t>
      </w:r>
    </w:p>
    <w:p w:rsidR="008263C4" w:rsidRPr="008263C4" w:rsidRDefault="005714BB" w:rsidP="00A17E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6267450"/>
            <wp:effectExtent l="19050" t="0" r="0" b="0"/>
            <wp:docPr id="3" name="Рисунок 2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Антонимы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Допиши антонимы.</w:t>
      </w:r>
    </w:p>
    <w:p w:rsidR="008263C4" w:rsidRPr="008263C4" w:rsidRDefault="00CB357E" w:rsidP="00CB35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всходит и …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каждую загадку есть … .Книга содержит вопросы и … .Настал вечер и шум сменился … .Лучше знать мало, но хорошо, чем … , да …  .Правый берег у реки высокий и крутой, а левый … и … 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2.К данным именам существительным подберите противоположные по смыслу имена существительные с шипящими на конце и прочтите ключевое слово.</w:t>
      </w:r>
    </w:p>
    <w:p w:rsidR="008263C4" w:rsidRPr="008263C4" w:rsidRDefault="005714BB" w:rsidP="00CB35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7875" cy="1924050"/>
            <wp:effectExtent l="19050" t="0" r="9525" b="0"/>
            <wp:docPr id="4" name="Рисунок 3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Порядок. 2. Старт. 3. Шум. 4. Правда. 5. День. 6. Проигрыш. 7. Помеха. 8. Старик.</w:t>
      </w:r>
    </w:p>
    <w:p w:rsidR="008263C4" w:rsidRPr="008263C4" w:rsidRDefault="00CB357E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1.Ералаш. 2. Финиш. 3. Тишь. 4. Ложь. 5. Ночь. 6. Выигрыш. 7. Помощь.8.Малыш. </w:t>
      </w:r>
      <w:r w:rsidR="008263C4"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Ключевое слово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антонимы.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Устаревшие слова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Найдите устаревшие слова.</w:t>
      </w:r>
    </w:p>
    <w:p w:rsidR="008263C4" w:rsidRPr="008263C4" w:rsidRDefault="00CB357E" w:rsidP="00CB35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Алешка, держа вожжи, шел сбоку саней, где сидели трое холопов в бумажных, набитых паклей, военных колпаках и толсто стеганных,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несгибающихся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войлочных кафтанах с высокими воротниками –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тегелеях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были ратники Василия Волкова. На кольчуги денег не хватило, одел их в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тегелеи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8263C4" w:rsidRPr="008263C4" w:rsidRDefault="00CB357E" w:rsidP="00CB35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Михайла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сидел насупившись. Их обгоняло, крича и хлеща по лошадям, много дворян и </w:t>
      </w:r>
      <w:proofErr w:type="gram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боярских в дедовских кольчугах и латах, в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новопошитых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ферезях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терликах, в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турских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кафтанах, и весь уезд съезжался на </w:t>
      </w:r>
      <w:proofErr w:type="spellStart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Лубянскую</w:t>
      </w:r>
      <w:proofErr w:type="spellEnd"/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площадь.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Многозначные слова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Отгадайте загадки.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Пионерское – в школе,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Полеводческое – в поле,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любой цепи оно;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(звено)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обычно для шитья;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у ежа их видел я;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 на сосне, на елке,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называются –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(иголки)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дверях, я в замке,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в нотной строке,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гайку отвинчу,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могу, если хочу,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Телеграмму передать</w:t>
      </w:r>
      <w:proofErr w:type="gramStart"/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загадку разгадать. (Ключ)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тетради я бываю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Косая и прямая;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другом своем значении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планка для черчения,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порою</w:t>
      </w:r>
      <w:proofErr w:type="gramStart"/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шеренгу вас построю. (Линейка)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Впишите слова-отгадки и прочитайте ключевое слово, обозначающее название слов с несколькими лексическими значениями.</w:t>
      </w:r>
    </w:p>
    <w:p w:rsidR="008263C4" w:rsidRPr="008263C4" w:rsidRDefault="005714BB" w:rsidP="00CB35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895600"/>
            <wp:effectExtent l="19050" t="0" r="0" b="0"/>
            <wp:docPr id="5" name="Рисунок 4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6"/>
        <w:gridCol w:w="5059"/>
      </w:tblGrid>
      <w:tr w:rsidR="00CB357E" w:rsidRPr="008263C4" w:rsidTr="008263C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357E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Меня бьют, Колотят, режут 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–Я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терплю, Всем добром плачу.</w:t>
            </w:r>
            <w:r w:rsidR="00CB3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CB357E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двух светил Я в середине один.</w:t>
            </w:r>
            <w:r w:rsidR="00CB35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Надену – ободом сведет, Сниму – змеею упадет, Тепла не дает, А без него холодно.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Всех на свете обшивает, Что сошьет – не надевает.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Эх, звоночки, синий цвет, С язычком, а звону нет!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6. 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Рассыпалось к ночи Золотое зерно, Глянули поутру 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ничего.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 морю идет,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,А</w:t>
            </w:r>
            <w:proofErr w:type="spellEnd"/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берега дойдет –Тут и пропадет.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Я с собой ее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ношу,Все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нужно,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напишу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амечательная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штучка –Самопишущая…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Хвост во дворе, Нос в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конуре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хвост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повернет,Тот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дом войдет.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Плещет теплая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волнаВ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берега из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чугуна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тгадайте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вспомните:Что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море в комнате?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11. 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 во рту, А не проглотишь.</w:t>
            </w:r>
          </w:p>
          <w:p w:rsidR="008263C4" w:rsidRPr="008263C4" w:rsidRDefault="008263C4" w:rsidP="008263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То блин, то </w:t>
            </w:r>
            <w:proofErr w:type="spell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полблина</w:t>
            </w:r>
            <w:proofErr w:type="gramStart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,Т</w:t>
            </w:r>
            <w:proofErr w:type="gram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82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та, то эта сторона.</w:t>
            </w:r>
          </w:p>
        </w:tc>
      </w:tr>
    </w:tbl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Ответы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Земля.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Пояс.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4.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Игла.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Колокольчики.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Волна.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Ключ.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Ванна.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Язык. 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Месяц. </w:t>
      </w:r>
      <w:r w:rsidRPr="008263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Ключевое слово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многозначные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Омонимы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Задание. Найдите омонимы.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Нёс медведь, шагая 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рынку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продажу мёда крынку</w:t>
      </w:r>
      <w:proofErr w:type="gramStart"/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на мишку – вот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напасть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Осы вздумали 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напасть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с армией осиной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 ли в ярость он не 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впасть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осы лезли </w:t>
      </w:r>
      <w:r w:rsidRPr="008263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пасть</w:t>
      </w:r>
      <w:proofErr w:type="gramStart"/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алили куда попало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за это не попало.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Загадки.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 солнца, от огня,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Яркий луч несет меня,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бывает смысл иной: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огромный шар земной. (Свет)</w:t>
      </w:r>
    </w:p>
    <w:p w:rsidR="008263C4" w:rsidRPr="008263C4" w:rsidRDefault="00CB357E" w:rsidP="00CB357E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все то, что есть на свете,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народы на планете;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омоним – враг войны,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труда и тишины. (Мир)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 стойкость, и терпение,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книги выписка, цитата,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также отношение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меет к фотоаппарату. (Выдержка)</w:t>
      </w:r>
    </w:p>
    <w:p w:rsidR="008263C4" w:rsidRPr="008263C4" w:rsidRDefault="008263C4" w:rsidP="00CB357E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плод заморского растения</w:t>
      </w:r>
      <w:proofErr w:type="gramStart"/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минерал для украшения.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букву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3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 </w:t>
      </w: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поставьте рядом,</w:t>
      </w:r>
      <w:r w:rsidR="00CB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стану разрывным снарядом. (Гранат – граната)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по теме «Лексика»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1.Слова одной и той же части речи с противоположным лексическим значением называются:</w:t>
      </w:r>
    </w:p>
    <w:p w:rsidR="008263C4" w:rsidRPr="008263C4" w:rsidRDefault="00CB357E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нтонимами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омонимами.</w:t>
      </w:r>
    </w:p>
    <w:p w:rsidR="008263C4" w:rsidRPr="00CB357E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5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2.Слова, употребляемые жителями той или иной области, называются:</w:t>
      </w:r>
    </w:p>
    <w:p w:rsidR="008263C4" w:rsidRPr="008263C4" w:rsidRDefault="00CB357E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рофессиональными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диалектными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устаревшими.</w:t>
      </w:r>
    </w:p>
    <w:p w:rsidR="00DD6B79" w:rsidRDefault="00DD6B79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6B79" w:rsidRDefault="00DD6B79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63C4" w:rsidRPr="00CB357E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35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3.Фразеологизмы – это:</w:t>
      </w:r>
    </w:p>
    <w:p w:rsidR="008263C4" w:rsidRPr="008263C4" w:rsidRDefault="008263C4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вошедшие в русский язык из других языков;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устойчивые сочетания слов;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слова, возникшие в языке.</w:t>
      </w:r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Найдите неологизм:</w:t>
      </w:r>
    </w:p>
    <w:p w:rsidR="008263C4" w:rsidRPr="008263C4" w:rsidRDefault="00DD6B79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ровайдер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скальпель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аршин.</w:t>
      </w:r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Укажите группу слов, в которой правильно приведены синонимы к слову смелость:</w:t>
      </w:r>
    </w:p>
    <w:p w:rsidR="008263C4" w:rsidRPr="008263C4" w:rsidRDefault="008263C4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отвага, храбрый, мужество, бесстрашие, гордость;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отважный, храбрый, мужественный, бесстрашный;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отвага, храбрость, мужество, бесстрашие;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отвага, храбрость, мужество, бесстрашие, гордость.</w:t>
      </w:r>
      <w:proofErr w:type="gramEnd"/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6.Выбери пары антонимов:</w:t>
      </w:r>
    </w:p>
    <w:p w:rsidR="008263C4" w:rsidRPr="008263C4" w:rsidRDefault="008263C4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смелый – грубый;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2) мудрый – глупый;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3) щедрый – скупой;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рассеянность – сосредоточенность.</w:t>
      </w:r>
      <w:proofErr w:type="gramEnd"/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.Найдите синоним к слову </w:t>
      </w:r>
      <w:r w:rsidRPr="00DD6B7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беспокойство:</w:t>
      </w:r>
    </w:p>
    <w:p w:rsidR="008263C4" w:rsidRPr="008263C4" w:rsidRDefault="00DD6B79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авнодушие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неутомимость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тревога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храбрость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8263C4"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отвага.</w:t>
      </w:r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8.Укажите предложение, в котором есть диалектное слово.</w:t>
      </w:r>
    </w:p>
    <w:p w:rsidR="008263C4" w:rsidRPr="008263C4" w:rsidRDefault="008263C4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Мужики приехали на мельницу.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Биосфера – это область распространения жизни на Земле.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«география» взято из греческого языка.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подошла к рукомойнику.</w:t>
      </w:r>
    </w:p>
    <w:p w:rsidR="008263C4" w:rsidRPr="00DD6B79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9.Определите, где неверно указано значение фразеологизма:</w:t>
      </w:r>
    </w:p>
    <w:p w:rsidR="008263C4" w:rsidRPr="008263C4" w:rsidRDefault="008263C4" w:rsidP="00DD6B79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Стреляный воробей – опытный;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Обводить вокруг пальца – обманывать;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 гулькин нос – много;</w:t>
      </w:r>
      <w:r w:rsidR="00DD6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Яблоку негде упасть – тесно.</w:t>
      </w:r>
      <w:proofErr w:type="gramEnd"/>
    </w:p>
    <w:p w:rsidR="00DD6B79" w:rsidRDefault="00DD6B79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Литература для учащихся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1.Арсирий, А.Т. Материалы по занимательной грамматике русского языка. /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А.Т.Арсирий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Г.М.Дмитриева.- Учпедгиз,1963.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2.Барашков, В.Ф. А как у вас говорят?/ В.Ф.Барашков. – М.,1987.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3.Булатов, М., Собирал человек слова…Повесть о В.И.Дале./ М.Булатов,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В.Порудоминский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М., 1966.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Иванова, В.А. Занимательно о русском языке./ В.А.Иванова,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З.А.Потиха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Д.Э.Розенталь. – Ленинград: Просвещение, 1990.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5.Кодухов, В.И. Рассказы о синонимах/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В.И.Кодухов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.– М., 1983.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6.Чеснокова, Л.Д. На берегах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Лингвинии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Л.Д.Чеснокова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С.Г.Букаренко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1996.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Энциклопедический словарь юного филолога. 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1984. 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словари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1.Александрова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З.Е. Словарь синонимов русского языка/ З.Е.Александрова. – М., 1975.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2.Введенская, Л.А. Словарь антонимов русского языка / Л.А.Введенская.– Ростов, 1971.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3.Лапатухин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М.С. Школьный толковый словарь русского языка/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М.С.Лапатухин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Е.В.Скорлуповская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под ред. Ф.П.Филина. – М., 1981.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4.Львов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.Р. Школьный словарь антонимов русского языка/ М.Р.Львов.– М., 1980.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учителя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1.Баранов, М.Т. Русский язык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справочные материалы/ М.Т.Баранов, </w:t>
      </w:r>
      <w:proofErr w:type="spell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Т.Д.Косталев</w:t>
      </w:r>
      <w:proofErr w:type="spell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.– М.: Просвещение, 2000.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2.Баранов, М.Т. Методика лексики и фразеологии на уроках русского языка/М.Т.Баранов. – М.: Просвещение, 1988.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3.Панов</w:t>
      </w:r>
      <w:proofErr w:type="gramStart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.Т. Внеклассная работа по русскому языку/– М.: Просвещение, 1980. </w:t>
      </w:r>
    </w:p>
    <w:p w:rsidR="008263C4" w:rsidRPr="008263C4" w:rsidRDefault="008263C4" w:rsidP="00826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nsc.1september.ru </w:t>
      </w:r>
    </w:p>
    <w:p w:rsidR="00755B70" w:rsidRDefault="00755B70"/>
    <w:sectPr w:rsidR="00755B70" w:rsidSect="0075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D21E6"/>
    <w:multiLevelType w:val="hybridMultilevel"/>
    <w:tmpl w:val="F8324608"/>
    <w:lvl w:ilvl="0" w:tplc="6A6292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0F477E"/>
    <w:multiLevelType w:val="hybridMultilevel"/>
    <w:tmpl w:val="7576A756"/>
    <w:lvl w:ilvl="0" w:tplc="903E24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95ACB"/>
    <w:multiLevelType w:val="hybridMultilevel"/>
    <w:tmpl w:val="5AA6175A"/>
    <w:lvl w:ilvl="0" w:tplc="B2A297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63C4"/>
    <w:rsid w:val="000075CE"/>
    <w:rsid w:val="00011671"/>
    <w:rsid w:val="0001407D"/>
    <w:rsid w:val="00017E1B"/>
    <w:rsid w:val="00032B4F"/>
    <w:rsid w:val="000346CE"/>
    <w:rsid w:val="00044462"/>
    <w:rsid w:val="00046E60"/>
    <w:rsid w:val="00052633"/>
    <w:rsid w:val="0005706B"/>
    <w:rsid w:val="00063425"/>
    <w:rsid w:val="000710F5"/>
    <w:rsid w:val="00073181"/>
    <w:rsid w:val="0007626F"/>
    <w:rsid w:val="00087F77"/>
    <w:rsid w:val="00092F30"/>
    <w:rsid w:val="00097DB8"/>
    <w:rsid w:val="000A08A6"/>
    <w:rsid w:val="000A588A"/>
    <w:rsid w:val="000C5E93"/>
    <w:rsid w:val="000D2843"/>
    <w:rsid w:val="000D3750"/>
    <w:rsid w:val="000D3FFF"/>
    <w:rsid w:val="000E7344"/>
    <w:rsid w:val="000F1D74"/>
    <w:rsid w:val="000F317D"/>
    <w:rsid w:val="0010726A"/>
    <w:rsid w:val="001128FD"/>
    <w:rsid w:val="001149DA"/>
    <w:rsid w:val="001235E0"/>
    <w:rsid w:val="00124C68"/>
    <w:rsid w:val="0013562E"/>
    <w:rsid w:val="00135CC1"/>
    <w:rsid w:val="00141F28"/>
    <w:rsid w:val="00144185"/>
    <w:rsid w:val="00160A26"/>
    <w:rsid w:val="00166CF4"/>
    <w:rsid w:val="00172453"/>
    <w:rsid w:val="00181748"/>
    <w:rsid w:val="001825B1"/>
    <w:rsid w:val="00184569"/>
    <w:rsid w:val="0018502D"/>
    <w:rsid w:val="001A49CB"/>
    <w:rsid w:val="001A5331"/>
    <w:rsid w:val="001C0D30"/>
    <w:rsid w:val="001C489D"/>
    <w:rsid w:val="001C7683"/>
    <w:rsid w:val="001D691E"/>
    <w:rsid w:val="001E0266"/>
    <w:rsid w:val="001E280A"/>
    <w:rsid w:val="001E3015"/>
    <w:rsid w:val="001E5675"/>
    <w:rsid w:val="001E5A9D"/>
    <w:rsid w:val="001E63F3"/>
    <w:rsid w:val="001E74AD"/>
    <w:rsid w:val="001F0099"/>
    <w:rsid w:val="001F0973"/>
    <w:rsid w:val="001F1527"/>
    <w:rsid w:val="001F3AA0"/>
    <w:rsid w:val="001F7AC9"/>
    <w:rsid w:val="0020118A"/>
    <w:rsid w:val="00204EEF"/>
    <w:rsid w:val="00207A8E"/>
    <w:rsid w:val="0021018D"/>
    <w:rsid w:val="0021312C"/>
    <w:rsid w:val="00223BBD"/>
    <w:rsid w:val="00223FB7"/>
    <w:rsid w:val="002243A1"/>
    <w:rsid w:val="00232A11"/>
    <w:rsid w:val="00234874"/>
    <w:rsid w:val="00237425"/>
    <w:rsid w:val="00244D7C"/>
    <w:rsid w:val="002511C7"/>
    <w:rsid w:val="00256E00"/>
    <w:rsid w:val="00257416"/>
    <w:rsid w:val="002636F5"/>
    <w:rsid w:val="0026491B"/>
    <w:rsid w:val="00270918"/>
    <w:rsid w:val="002767AB"/>
    <w:rsid w:val="002776EE"/>
    <w:rsid w:val="00281A6D"/>
    <w:rsid w:val="00283833"/>
    <w:rsid w:val="00293D9A"/>
    <w:rsid w:val="002A33B4"/>
    <w:rsid w:val="002A3EB4"/>
    <w:rsid w:val="002A5650"/>
    <w:rsid w:val="002B071E"/>
    <w:rsid w:val="002B589F"/>
    <w:rsid w:val="002B5CC1"/>
    <w:rsid w:val="002C2631"/>
    <w:rsid w:val="002C4DC0"/>
    <w:rsid w:val="002C52C2"/>
    <w:rsid w:val="002C67C6"/>
    <w:rsid w:val="002D7D5F"/>
    <w:rsid w:val="002F45EC"/>
    <w:rsid w:val="002F5647"/>
    <w:rsid w:val="002F799C"/>
    <w:rsid w:val="002F79D4"/>
    <w:rsid w:val="00301BB9"/>
    <w:rsid w:val="0030413D"/>
    <w:rsid w:val="00304201"/>
    <w:rsid w:val="00306C83"/>
    <w:rsid w:val="0032461A"/>
    <w:rsid w:val="003251CE"/>
    <w:rsid w:val="0032603E"/>
    <w:rsid w:val="003303DE"/>
    <w:rsid w:val="00351E5D"/>
    <w:rsid w:val="003552D3"/>
    <w:rsid w:val="003622C1"/>
    <w:rsid w:val="00374722"/>
    <w:rsid w:val="00382E50"/>
    <w:rsid w:val="0038330E"/>
    <w:rsid w:val="00383CDF"/>
    <w:rsid w:val="003905B2"/>
    <w:rsid w:val="003A4531"/>
    <w:rsid w:val="003A635F"/>
    <w:rsid w:val="003A7E16"/>
    <w:rsid w:val="003B0AFE"/>
    <w:rsid w:val="003B48D8"/>
    <w:rsid w:val="003D03F2"/>
    <w:rsid w:val="003D1E22"/>
    <w:rsid w:val="003D6EF1"/>
    <w:rsid w:val="003E3595"/>
    <w:rsid w:val="003F229E"/>
    <w:rsid w:val="004036AC"/>
    <w:rsid w:val="004059D7"/>
    <w:rsid w:val="004069F6"/>
    <w:rsid w:val="00407F36"/>
    <w:rsid w:val="00411D11"/>
    <w:rsid w:val="0041368D"/>
    <w:rsid w:val="00413D5A"/>
    <w:rsid w:val="00423704"/>
    <w:rsid w:val="004277FC"/>
    <w:rsid w:val="00434123"/>
    <w:rsid w:val="00461875"/>
    <w:rsid w:val="00473345"/>
    <w:rsid w:val="00477B58"/>
    <w:rsid w:val="004808CD"/>
    <w:rsid w:val="00490012"/>
    <w:rsid w:val="00490101"/>
    <w:rsid w:val="004977F1"/>
    <w:rsid w:val="004A0A08"/>
    <w:rsid w:val="004A51DB"/>
    <w:rsid w:val="004A5D27"/>
    <w:rsid w:val="004B16F1"/>
    <w:rsid w:val="004B27D6"/>
    <w:rsid w:val="004B3562"/>
    <w:rsid w:val="004B40B4"/>
    <w:rsid w:val="004D193B"/>
    <w:rsid w:val="004D31A9"/>
    <w:rsid w:val="004D4449"/>
    <w:rsid w:val="004E033A"/>
    <w:rsid w:val="004E1325"/>
    <w:rsid w:val="004E2F4B"/>
    <w:rsid w:val="004F2461"/>
    <w:rsid w:val="005004D4"/>
    <w:rsid w:val="00504016"/>
    <w:rsid w:val="005050C7"/>
    <w:rsid w:val="00506EF2"/>
    <w:rsid w:val="00510555"/>
    <w:rsid w:val="00510C7A"/>
    <w:rsid w:val="005150D4"/>
    <w:rsid w:val="005178C3"/>
    <w:rsid w:val="005211C0"/>
    <w:rsid w:val="00521B12"/>
    <w:rsid w:val="005248ED"/>
    <w:rsid w:val="00527B39"/>
    <w:rsid w:val="005324C6"/>
    <w:rsid w:val="00533E72"/>
    <w:rsid w:val="0053560F"/>
    <w:rsid w:val="005400BA"/>
    <w:rsid w:val="00543B92"/>
    <w:rsid w:val="00556BDB"/>
    <w:rsid w:val="00567494"/>
    <w:rsid w:val="005702B6"/>
    <w:rsid w:val="005714BB"/>
    <w:rsid w:val="0057753E"/>
    <w:rsid w:val="00583D57"/>
    <w:rsid w:val="005A16D3"/>
    <w:rsid w:val="005A29C6"/>
    <w:rsid w:val="005B4E75"/>
    <w:rsid w:val="005C27FF"/>
    <w:rsid w:val="005C5EEF"/>
    <w:rsid w:val="005D4198"/>
    <w:rsid w:val="005D5B5F"/>
    <w:rsid w:val="005D5EE9"/>
    <w:rsid w:val="005E0DE3"/>
    <w:rsid w:val="005F4273"/>
    <w:rsid w:val="005F4445"/>
    <w:rsid w:val="005F631B"/>
    <w:rsid w:val="00600488"/>
    <w:rsid w:val="00603A97"/>
    <w:rsid w:val="006122AF"/>
    <w:rsid w:val="00613969"/>
    <w:rsid w:val="00625AA7"/>
    <w:rsid w:val="00635CBC"/>
    <w:rsid w:val="006476C4"/>
    <w:rsid w:val="00651772"/>
    <w:rsid w:val="00656779"/>
    <w:rsid w:val="00657A26"/>
    <w:rsid w:val="0066583D"/>
    <w:rsid w:val="00666B34"/>
    <w:rsid w:val="0069143C"/>
    <w:rsid w:val="00693608"/>
    <w:rsid w:val="006A240D"/>
    <w:rsid w:val="006A3A3F"/>
    <w:rsid w:val="006A6779"/>
    <w:rsid w:val="006B0132"/>
    <w:rsid w:val="006B7307"/>
    <w:rsid w:val="006D5754"/>
    <w:rsid w:val="00701BC9"/>
    <w:rsid w:val="0070474A"/>
    <w:rsid w:val="0072294A"/>
    <w:rsid w:val="007235C0"/>
    <w:rsid w:val="00723E0D"/>
    <w:rsid w:val="0072632D"/>
    <w:rsid w:val="007271B9"/>
    <w:rsid w:val="007273D3"/>
    <w:rsid w:val="0073339B"/>
    <w:rsid w:val="00735802"/>
    <w:rsid w:val="00747972"/>
    <w:rsid w:val="00753F28"/>
    <w:rsid w:val="00755B70"/>
    <w:rsid w:val="00763280"/>
    <w:rsid w:val="00774F22"/>
    <w:rsid w:val="007754A5"/>
    <w:rsid w:val="00787990"/>
    <w:rsid w:val="00793289"/>
    <w:rsid w:val="00793306"/>
    <w:rsid w:val="007A1440"/>
    <w:rsid w:val="007A37E1"/>
    <w:rsid w:val="007B1512"/>
    <w:rsid w:val="007B7813"/>
    <w:rsid w:val="007C0F3C"/>
    <w:rsid w:val="007C3344"/>
    <w:rsid w:val="007D6AAB"/>
    <w:rsid w:val="007F214C"/>
    <w:rsid w:val="007F2866"/>
    <w:rsid w:val="007F3D41"/>
    <w:rsid w:val="007F3F41"/>
    <w:rsid w:val="007F4E4A"/>
    <w:rsid w:val="008000D6"/>
    <w:rsid w:val="00806CBF"/>
    <w:rsid w:val="00825EDD"/>
    <w:rsid w:val="008263C4"/>
    <w:rsid w:val="008317F7"/>
    <w:rsid w:val="00843D64"/>
    <w:rsid w:val="00846575"/>
    <w:rsid w:val="008474CD"/>
    <w:rsid w:val="008506A2"/>
    <w:rsid w:val="00855631"/>
    <w:rsid w:val="008567E4"/>
    <w:rsid w:val="00861C9A"/>
    <w:rsid w:val="00862748"/>
    <w:rsid w:val="0086578D"/>
    <w:rsid w:val="00867D90"/>
    <w:rsid w:val="0087009D"/>
    <w:rsid w:val="00880F06"/>
    <w:rsid w:val="0088524B"/>
    <w:rsid w:val="00885998"/>
    <w:rsid w:val="008866BD"/>
    <w:rsid w:val="008874F2"/>
    <w:rsid w:val="008977B4"/>
    <w:rsid w:val="008A18E9"/>
    <w:rsid w:val="008A388B"/>
    <w:rsid w:val="008A6E7A"/>
    <w:rsid w:val="008B09AE"/>
    <w:rsid w:val="008C0187"/>
    <w:rsid w:val="008C2465"/>
    <w:rsid w:val="008C30B2"/>
    <w:rsid w:val="008C38F9"/>
    <w:rsid w:val="008D1B54"/>
    <w:rsid w:val="008D4AD4"/>
    <w:rsid w:val="008D5304"/>
    <w:rsid w:val="008E0015"/>
    <w:rsid w:val="008E06F6"/>
    <w:rsid w:val="008E7B78"/>
    <w:rsid w:val="008F1CE4"/>
    <w:rsid w:val="008F1DAA"/>
    <w:rsid w:val="008F4899"/>
    <w:rsid w:val="00906C76"/>
    <w:rsid w:val="00914891"/>
    <w:rsid w:val="009149D0"/>
    <w:rsid w:val="00923604"/>
    <w:rsid w:val="00927E49"/>
    <w:rsid w:val="00932283"/>
    <w:rsid w:val="0095393D"/>
    <w:rsid w:val="00962F8D"/>
    <w:rsid w:val="00981020"/>
    <w:rsid w:val="00985D10"/>
    <w:rsid w:val="009867C0"/>
    <w:rsid w:val="00996C88"/>
    <w:rsid w:val="009B0A7A"/>
    <w:rsid w:val="009C55D7"/>
    <w:rsid w:val="009C5C31"/>
    <w:rsid w:val="009D0424"/>
    <w:rsid w:val="009D0C97"/>
    <w:rsid w:val="009D11FA"/>
    <w:rsid w:val="009D2319"/>
    <w:rsid w:val="009D4676"/>
    <w:rsid w:val="009E5477"/>
    <w:rsid w:val="00A021C1"/>
    <w:rsid w:val="00A02269"/>
    <w:rsid w:val="00A0737F"/>
    <w:rsid w:val="00A10AEC"/>
    <w:rsid w:val="00A119BF"/>
    <w:rsid w:val="00A16C85"/>
    <w:rsid w:val="00A17E17"/>
    <w:rsid w:val="00A34C75"/>
    <w:rsid w:val="00A40E3B"/>
    <w:rsid w:val="00A816F8"/>
    <w:rsid w:val="00A827C9"/>
    <w:rsid w:val="00A87010"/>
    <w:rsid w:val="00A95D3D"/>
    <w:rsid w:val="00AA307B"/>
    <w:rsid w:val="00AB218A"/>
    <w:rsid w:val="00AB23B0"/>
    <w:rsid w:val="00AB4EF0"/>
    <w:rsid w:val="00AB57CD"/>
    <w:rsid w:val="00AC1A61"/>
    <w:rsid w:val="00AC502F"/>
    <w:rsid w:val="00AC7C1C"/>
    <w:rsid w:val="00AD3498"/>
    <w:rsid w:val="00AD352B"/>
    <w:rsid w:val="00AD5403"/>
    <w:rsid w:val="00AE0ABE"/>
    <w:rsid w:val="00AE7DC4"/>
    <w:rsid w:val="00AF6D2B"/>
    <w:rsid w:val="00B00B23"/>
    <w:rsid w:val="00B13A8B"/>
    <w:rsid w:val="00B26750"/>
    <w:rsid w:val="00B313A8"/>
    <w:rsid w:val="00B40F33"/>
    <w:rsid w:val="00B52476"/>
    <w:rsid w:val="00B52FD9"/>
    <w:rsid w:val="00B5473D"/>
    <w:rsid w:val="00B5654A"/>
    <w:rsid w:val="00B62067"/>
    <w:rsid w:val="00B676F2"/>
    <w:rsid w:val="00B81778"/>
    <w:rsid w:val="00B82A25"/>
    <w:rsid w:val="00B93A62"/>
    <w:rsid w:val="00B9639F"/>
    <w:rsid w:val="00B9757D"/>
    <w:rsid w:val="00BA2E1D"/>
    <w:rsid w:val="00BB5DD5"/>
    <w:rsid w:val="00BB6C47"/>
    <w:rsid w:val="00BB7F4C"/>
    <w:rsid w:val="00BC12F2"/>
    <w:rsid w:val="00BC2341"/>
    <w:rsid w:val="00BC31D8"/>
    <w:rsid w:val="00BC3FB1"/>
    <w:rsid w:val="00BC4AE4"/>
    <w:rsid w:val="00BC5981"/>
    <w:rsid w:val="00BC64D1"/>
    <w:rsid w:val="00BD6EE0"/>
    <w:rsid w:val="00BE6F96"/>
    <w:rsid w:val="00BF3462"/>
    <w:rsid w:val="00BF4025"/>
    <w:rsid w:val="00C107C5"/>
    <w:rsid w:val="00C1638B"/>
    <w:rsid w:val="00C171AF"/>
    <w:rsid w:val="00C236D4"/>
    <w:rsid w:val="00C37705"/>
    <w:rsid w:val="00C400FD"/>
    <w:rsid w:val="00C41B80"/>
    <w:rsid w:val="00C41C19"/>
    <w:rsid w:val="00C4335F"/>
    <w:rsid w:val="00C464F7"/>
    <w:rsid w:val="00C46F60"/>
    <w:rsid w:val="00C4738A"/>
    <w:rsid w:val="00C628F8"/>
    <w:rsid w:val="00C64EE9"/>
    <w:rsid w:val="00C651EC"/>
    <w:rsid w:val="00C700BA"/>
    <w:rsid w:val="00C751E5"/>
    <w:rsid w:val="00C75C9F"/>
    <w:rsid w:val="00C91F26"/>
    <w:rsid w:val="00C92624"/>
    <w:rsid w:val="00C94D74"/>
    <w:rsid w:val="00C952E7"/>
    <w:rsid w:val="00C95BC5"/>
    <w:rsid w:val="00C96A90"/>
    <w:rsid w:val="00CA2FB9"/>
    <w:rsid w:val="00CA4C6B"/>
    <w:rsid w:val="00CB2A6D"/>
    <w:rsid w:val="00CB357E"/>
    <w:rsid w:val="00CB5A61"/>
    <w:rsid w:val="00CB71F9"/>
    <w:rsid w:val="00CC063C"/>
    <w:rsid w:val="00CC0B4E"/>
    <w:rsid w:val="00CC14BF"/>
    <w:rsid w:val="00CC4938"/>
    <w:rsid w:val="00CD16C5"/>
    <w:rsid w:val="00CD554E"/>
    <w:rsid w:val="00CE27DF"/>
    <w:rsid w:val="00CF5D83"/>
    <w:rsid w:val="00CF6B18"/>
    <w:rsid w:val="00D039B5"/>
    <w:rsid w:val="00D27491"/>
    <w:rsid w:val="00D351D2"/>
    <w:rsid w:val="00D60D1F"/>
    <w:rsid w:val="00D63914"/>
    <w:rsid w:val="00D63CEB"/>
    <w:rsid w:val="00D70BF0"/>
    <w:rsid w:val="00D76CE6"/>
    <w:rsid w:val="00D82812"/>
    <w:rsid w:val="00D82E29"/>
    <w:rsid w:val="00D86416"/>
    <w:rsid w:val="00D8777B"/>
    <w:rsid w:val="00D922E4"/>
    <w:rsid w:val="00DA088C"/>
    <w:rsid w:val="00DA61DA"/>
    <w:rsid w:val="00DB0516"/>
    <w:rsid w:val="00DB0FDF"/>
    <w:rsid w:val="00DB268A"/>
    <w:rsid w:val="00DB295D"/>
    <w:rsid w:val="00DB59AA"/>
    <w:rsid w:val="00DC2CFF"/>
    <w:rsid w:val="00DC6169"/>
    <w:rsid w:val="00DD0CFC"/>
    <w:rsid w:val="00DD152C"/>
    <w:rsid w:val="00DD16E7"/>
    <w:rsid w:val="00DD3526"/>
    <w:rsid w:val="00DD6B79"/>
    <w:rsid w:val="00DD7C29"/>
    <w:rsid w:val="00DE7E53"/>
    <w:rsid w:val="00DF0315"/>
    <w:rsid w:val="00DF5946"/>
    <w:rsid w:val="00E11A0C"/>
    <w:rsid w:val="00E14258"/>
    <w:rsid w:val="00E16190"/>
    <w:rsid w:val="00E202F1"/>
    <w:rsid w:val="00E22072"/>
    <w:rsid w:val="00E2372F"/>
    <w:rsid w:val="00E26F7C"/>
    <w:rsid w:val="00E3047B"/>
    <w:rsid w:val="00E316C9"/>
    <w:rsid w:val="00E344DD"/>
    <w:rsid w:val="00E378EB"/>
    <w:rsid w:val="00E41D3A"/>
    <w:rsid w:val="00E45A06"/>
    <w:rsid w:val="00E52B0D"/>
    <w:rsid w:val="00E54326"/>
    <w:rsid w:val="00E755E1"/>
    <w:rsid w:val="00E76F8D"/>
    <w:rsid w:val="00E87487"/>
    <w:rsid w:val="00E9139B"/>
    <w:rsid w:val="00E94DEF"/>
    <w:rsid w:val="00E96ABA"/>
    <w:rsid w:val="00EA1C35"/>
    <w:rsid w:val="00EA31FD"/>
    <w:rsid w:val="00EA5282"/>
    <w:rsid w:val="00EB2DAE"/>
    <w:rsid w:val="00EB5D4C"/>
    <w:rsid w:val="00EC0E91"/>
    <w:rsid w:val="00EC7295"/>
    <w:rsid w:val="00ED07A8"/>
    <w:rsid w:val="00ED1C87"/>
    <w:rsid w:val="00EF4384"/>
    <w:rsid w:val="00EF71A2"/>
    <w:rsid w:val="00F02A15"/>
    <w:rsid w:val="00F03B55"/>
    <w:rsid w:val="00F104C9"/>
    <w:rsid w:val="00F1294C"/>
    <w:rsid w:val="00F20289"/>
    <w:rsid w:val="00F22522"/>
    <w:rsid w:val="00F37082"/>
    <w:rsid w:val="00F46193"/>
    <w:rsid w:val="00F612D7"/>
    <w:rsid w:val="00F62E52"/>
    <w:rsid w:val="00F67FFA"/>
    <w:rsid w:val="00F72622"/>
    <w:rsid w:val="00F735AA"/>
    <w:rsid w:val="00F73942"/>
    <w:rsid w:val="00F75243"/>
    <w:rsid w:val="00F876E7"/>
    <w:rsid w:val="00F87A3C"/>
    <w:rsid w:val="00F900CC"/>
    <w:rsid w:val="00F910CB"/>
    <w:rsid w:val="00F91408"/>
    <w:rsid w:val="00F9204A"/>
    <w:rsid w:val="00FA0FCC"/>
    <w:rsid w:val="00FA44FE"/>
    <w:rsid w:val="00FB0096"/>
    <w:rsid w:val="00FB027A"/>
    <w:rsid w:val="00FB7EB0"/>
    <w:rsid w:val="00FC496E"/>
    <w:rsid w:val="00FC6CBB"/>
    <w:rsid w:val="00FD7D1F"/>
    <w:rsid w:val="00FD7D83"/>
    <w:rsid w:val="00FE0DA5"/>
    <w:rsid w:val="00FF2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70"/>
  </w:style>
  <w:style w:type="paragraph" w:styleId="1">
    <w:name w:val="heading 1"/>
    <w:basedOn w:val="a"/>
    <w:link w:val="10"/>
    <w:uiPriority w:val="9"/>
    <w:qFormat/>
    <w:rsid w:val="00826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263C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6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263C4"/>
    <w:rPr>
      <w:b/>
      <w:bCs/>
    </w:rPr>
  </w:style>
  <w:style w:type="character" w:styleId="a6">
    <w:name w:val="Emphasis"/>
    <w:basedOn w:val="a0"/>
    <w:uiPriority w:val="20"/>
    <w:qFormat/>
    <w:rsid w:val="008263C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63C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97D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4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8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0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47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3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A0397-670B-4AA9-92B0-1B3C6B41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10799</Words>
  <Characters>61557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22</cp:revision>
  <dcterms:created xsi:type="dcterms:W3CDTF">2014-08-25T13:15:00Z</dcterms:created>
  <dcterms:modified xsi:type="dcterms:W3CDTF">2016-10-18T19:29:00Z</dcterms:modified>
</cp:coreProperties>
</file>