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656" w:rsidRDefault="00004656" w:rsidP="00C72E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004656" w:rsidRDefault="00004656" w:rsidP="00C72E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004656" w:rsidRDefault="00004656" w:rsidP="00C72E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F5D67" w:rsidRDefault="004F5D67" w:rsidP="00C72E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F5D67" w:rsidRDefault="004F5D67" w:rsidP="00C72E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F5D67" w:rsidRPr="004F5D67" w:rsidRDefault="004F5D67" w:rsidP="00C72E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4656" w:rsidRDefault="00004656" w:rsidP="00C72E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4F5D67" w:rsidRPr="00004656" w:rsidRDefault="004F5D67" w:rsidP="004F5D6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00465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Конспект открытого занятия по развитию речи в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первой </w:t>
      </w:r>
      <w:r w:rsidRPr="0000465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младшей группе</w:t>
      </w:r>
      <w:r w:rsidR="003866AC">
        <w:rPr>
          <w:rFonts w:ascii="Times New Roman" w:hAnsi="Times New Roman" w:cs="Times New Roman"/>
          <w:b/>
          <w:color w:val="000000" w:themeColor="text1"/>
          <w:sz w:val="40"/>
          <w:szCs w:val="40"/>
        </w:rPr>
        <w:br/>
        <w:t>« Дикие животные»</w:t>
      </w:r>
    </w:p>
    <w:p w:rsidR="004F5D67" w:rsidRPr="00004656" w:rsidRDefault="004F5D67" w:rsidP="004F5D6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4656" w:rsidRPr="004F5D67" w:rsidRDefault="00004656" w:rsidP="00C72E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4656" w:rsidRPr="004F5D67" w:rsidRDefault="00004656" w:rsidP="00C72E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4656" w:rsidRPr="004F5D67" w:rsidRDefault="00004656" w:rsidP="00C72E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4656" w:rsidRPr="004F5D67" w:rsidRDefault="004F5D67" w:rsidP="004F5D67">
      <w:pPr>
        <w:tabs>
          <w:tab w:val="left" w:pos="645"/>
        </w:tabs>
        <w:spacing w:after="0" w:line="240" w:lineRule="auto"/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4F5D67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5940425" cy="4181475"/>
            <wp:effectExtent l="19050" t="0" r="3175" b="0"/>
            <wp:docPr id="5" name="Рисунок 1" descr="https://im2-tub-ru.yandex.net/i?id=2902c13269ba34586fdf747b5c59f47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2-tub-ru.yandex.net/i?id=2902c13269ba34586fdf747b5c59f474-l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656" w:rsidRPr="004F5D67" w:rsidRDefault="00004656" w:rsidP="00C72E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4656" w:rsidRPr="004F5D67" w:rsidRDefault="00004656" w:rsidP="00C72E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4656" w:rsidRPr="004F5D67" w:rsidRDefault="00004656" w:rsidP="00C72E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4656" w:rsidRPr="004F5D67" w:rsidRDefault="00004656" w:rsidP="00C72E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4656" w:rsidRPr="00FF5260" w:rsidRDefault="00004656" w:rsidP="00C72E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4656" w:rsidRPr="00FF5260" w:rsidRDefault="00004656" w:rsidP="00C72E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4656" w:rsidRPr="00FF5260" w:rsidRDefault="00004656" w:rsidP="00C72E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4656" w:rsidRPr="00FF5260" w:rsidRDefault="00004656" w:rsidP="00C72E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F5D67" w:rsidRPr="00004656" w:rsidRDefault="004F5D67" w:rsidP="004F5D6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Сизенцева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Г.А</w:t>
      </w:r>
    </w:p>
    <w:p w:rsidR="0023649B" w:rsidRPr="008E6BAF" w:rsidRDefault="00004656" w:rsidP="0000465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B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</w:t>
      </w:r>
      <w:r w:rsidR="00C72EEE" w:rsidRPr="008E6B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Образовательная деятельность</w:t>
      </w:r>
      <w:r w:rsidR="0023649B" w:rsidRPr="008E6B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3649B" w:rsidRPr="008E6B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C72EEE" w:rsidRPr="008E6B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ООО:  </w:t>
      </w:r>
      <w:r w:rsidR="00C72EEE" w:rsidRPr="008E6BA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«Развитие речи</w:t>
      </w:r>
      <w:r w:rsidR="00C72EEE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    </w:t>
      </w:r>
      <w:r w:rsidR="0023649B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3649B" w:rsidRPr="008E6B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Дата:</w:t>
      </w:r>
      <w:r w:rsidR="0023649B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6BAF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649B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t>09.02.17г.</w:t>
      </w:r>
      <w:r w:rsidR="0023649B" w:rsidRPr="008E6B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3649B" w:rsidRPr="008E6B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Тема:</w:t>
      </w:r>
      <w:r w:rsidR="0023649B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«Дикие животные»</w:t>
      </w:r>
      <w:r w:rsidR="0023649B" w:rsidRPr="008E6B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Цель: </w:t>
      </w:r>
      <w:r w:rsidR="005E57D2" w:rsidRPr="008E6B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- </w:t>
      </w:r>
      <w:r w:rsidR="005E57D2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t>Дать детям представления о диких животных и их детенышах.</w:t>
      </w:r>
      <w:r w:rsidR="005E57D2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="0023649B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t>Расширить и активизировать словарь детей, использовать в</w:t>
      </w:r>
      <w:r w:rsidR="0023649B" w:rsidRPr="008E6BAF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3649B" w:rsidRPr="008E6BAF"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речи обобщающие понятие </w:t>
      </w:r>
      <w:r w:rsidR="0023649B" w:rsidRPr="008E6BA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(</w:t>
      </w:r>
      <w:r w:rsidR="0023649B" w:rsidRPr="008E6BAF">
        <w:rPr>
          <w:rStyle w:val="a4"/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дикие животные</w:t>
      </w:r>
      <w:r w:rsidR="0023649B" w:rsidRPr="008E6BA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).</w:t>
      </w:r>
      <w:r w:rsidR="0023649B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57D2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="0023649B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Расширять знания </w:t>
      </w:r>
      <w:r w:rsidR="005E57D2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r w:rsidR="0023649B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окружающем мире. Учить детей различать </w:t>
      </w:r>
      <w:proofErr w:type="gramStart"/>
      <w:r w:rsidR="0023649B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t>цветовые тона путём сравнивания</w:t>
      </w:r>
      <w:r w:rsidR="005E57D2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649B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друг с другом и </w:t>
      </w:r>
      <w:r w:rsidR="005E57D2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649B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t>прикладывая</w:t>
      </w:r>
      <w:proofErr w:type="gramEnd"/>
      <w:r w:rsidR="0023649B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образцу.</w:t>
      </w:r>
      <w:r w:rsidR="0023649B" w:rsidRPr="008E6BAF"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5E57D2" w:rsidRPr="008E6BAF"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  <w:t xml:space="preserve">- </w:t>
      </w:r>
      <w:r w:rsidR="0023649B" w:rsidRPr="008E6BAF"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Развивать речь</w:t>
      </w:r>
      <w:r w:rsidR="0023649B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внимание, зрительное восприятие, </w:t>
      </w:r>
      <w:r w:rsidR="005E57D2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t>наблюдательность,</w:t>
      </w:r>
      <w:r w:rsidR="0023649B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57D2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23649B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ыслительную активность. </w:t>
      </w:r>
      <w:r w:rsidR="005E57D2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="0023649B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дружеские отношения между детьми.</w:t>
      </w:r>
    </w:p>
    <w:p w:rsidR="0023649B" w:rsidRPr="008E6BAF" w:rsidRDefault="0023649B" w:rsidP="0023649B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8E6BAF">
        <w:rPr>
          <w:b/>
          <w:color w:val="000000" w:themeColor="text1"/>
          <w:bdr w:val="none" w:sz="0" w:space="0" w:color="auto" w:frame="1"/>
        </w:rPr>
        <w:t>Предварительная работа</w:t>
      </w:r>
      <w:r w:rsidRPr="008E6BAF">
        <w:rPr>
          <w:b/>
          <w:color w:val="000000" w:themeColor="text1"/>
        </w:rPr>
        <w:t>:</w:t>
      </w:r>
    </w:p>
    <w:p w:rsidR="0023649B" w:rsidRPr="008E6BAF" w:rsidRDefault="0023649B" w:rsidP="0023649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E6BAF">
        <w:rPr>
          <w:color w:val="000000" w:themeColor="text1"/>
        </w:rPr>
        <w:t>- рассматривание картинок с изображением</w:t>
      </w:r>
      <w:r w:rsidRPr="008E6BAF">
        <w:rPr>
          <w:rStyle w:val="apple-converted-space"/>
          <w:color w:val="000000" w:themeColor="text1"/>
        </w:rPr>
        <w:t> </w:t>
      </w:r>
      <w:r w:rsidRPr="008E6BAF">
        <w:rPr>
          <w:rStyle w:val="a4"/>
          <w:color w:val="000000" w:themeColor="text1"/>
          <w:bdr w:val="none" w:sz="0" w:space="0" w:color="auto" w:frame="1"/>
        </w:rPr>
        <w:t>диких животных</w:t>
      </w:r>
      <w:r w:rsidR="00CB5ED0" w:rsidRPr="008E6BAF">
        <w:rPr>
          <w:rStyle w:val="a4"/>
          <w:color w:val="000000" w:themeColor="text1"/>
          <w:bdr w:val="none" w:sz="0" w:space="0" w:color="auto" w:frame="1"/>
        </w:rPr>
        <w:t xml:space="preserve"> и их детёнышей</w:t>
      </w:r>
      <w:r w:rsidR="00CB5ED0" w:rsidRPr="008E6BAF">
        <w:rPr>
          <w:color w:val="000000" w:themeColor="text1"/>
        </w:rPr>
        <w:br/>
        <w:t>- чтение художественной литературы.</w:t>
      </w:r>
      <w:r w:rsidR="00CB5ED0" w:rsidRPr="008E6BAF">
        <w:rPr>
          <w:color w:val="000000" w:themeColor="text1"/>
        </w:rPr>
        <w:br/>
        <w:t>- М/И: « Цветные ёжики»</w:t>
      </w:r>
      <w:r w:rsidR="00CB5ED0" w:rsidRPr="008E6BAF">
        <w:rPr>
          <w:color w:val="000000" w:themeColor="text1"/>
        </w:rPr>
        <w:br/>
        <w:t>- М.п</w:t>
      </w:r>
      <w:proofErr w:type="gramStart"/>
      <w:r w:rsidR="00CB5ED0" w:rsidRPr="008E6BAF">
        <w:rPr>
          <w:color w:val="000000" w:themeColor="text1"/>
        </w:rPr>
        <w:t>.и</w:t>
      </w:r>
      <w:proofErr w:type="gramEnd"/>
      <w:r w:rsidR="00CB5ED0" w:rsidRPr="008E6BAF">
        <w:rPr>
          <w:color w:val="000000" w:themeColor="text1"/>
        </w:rPr>
        <w:t>: « Зайка»</w:t>
      </w:r>
      <w:r w:rsidR="00CB5ED0" w:rsidRPr="008E6BAF">
        <w:rPr>
          <w:color w:val="000000" w:themeColor="text1"/>
        </w:rPr>
        <w:br/>
        <w:t>- П/И: « Поезд»</w:t>
      </w:r>
    </w:p>
    <w:p w:rsidR="0023649B" w:rsidRPr="008E6BAF" w:rsidRDefault="00CB5ED0" w:rsidP="00C72EE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8E6B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Оборудование:</w:t>
      </w:r>
      <w:r w:rsidR="00B20F6A" w:rsidRPr="008E6B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B20F6A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t>- игрушка зайчик</w:t>
      </w:r>
      <w:r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предметные картинки диких животных и их детёнышей</w:t>
      </w:r>
      <w:r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="00B20F6A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t>лес с изображением диких животных</w:t>
      </w:r>
      <w:r w:rsidR="00B20F6A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Д/И: « Цветные ёжики»</w:t>
      </w:r>
      <w:r w:rsidR="00B20F6A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запись музыки « Звуки леса»</w:t>
      </w:r>
      <w:r w:rsidR="00B20F6A" w:rsidRPr="008E6B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Интеграция областей:</w:t>
      </w:r>
      <w:r w:rsidR="00B20F6A" w:rsidRPr="008E6B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B20F6A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t>- речевое развитие</w:t>
      </w:r>
      <w:r w:rsidR="00B20F6A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познание </w:t>
      </w:r>
      <w:r w:rsidR="00B20F6A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коммуникация</w:t>
      </w:r>
      <w:r w:rsidR="00B20F6A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физическая культура</w:t>
      </w:r>
      <w:r w:rsidR="00B20F6A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музыка</w:t>
      </w:r>
      <w:r w:rsidR="00C72EEE"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20F6A" w:rsidRPr="008E6B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Ход НОД:</w:t>
      </w:r>
      <w:proofErr w:type="gramEnd"/>
    </w:p>
    <w:p w:rsidR="00B20F6A" w:rsidRPr="008E6BAF" w:rsidRDefault="00B20F6A" w:rsidP="00C72EE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6B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Организационный момент.</w:t>
      </w:r>
    </w:p>
    <w:p w:rsidR="00C72EEE" w:rsidRPr="008E6BAF" w:rsidRDefault="00B20F6A" w:rsidP="00C72E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8E6B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Дети, сегодня у нас необычное занятие, к нам пришли гости, давайте с ними поздороваемся.  А ещё сегодня, когда я шла к вам в детский сад, то увидела под кустиком зайчика. Он сидел и плакал</w:t>
      </w:r>
      <w:r w:rsidR="005027D0" w:rsidRPr="008E6B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Я у него спросила, почему он плачет. Он </w:t>
      </w:r>
      <w:r w:rsidR="00BD7B47" w:rsidRPr="008E6B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ответил,</w:t>
      </w:r>
      <w:r w:rsidR="005027D0" w:rsidRPr="008E6B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что он потерял</w:t>
      </w:r>
      <w:r w:rsidR="00BD7B47" w:rsidRPr="008E6B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дорогу домой.</w:t>
      </w:r>
      <w:r w:rsidR="00BD7B47" w:rsidRPr="008E6B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- Где живёт зайчик?</w:t>
      </w:r>
    </w:p>
    <w:p w:rsidR="00ED6CCC" w:rsidRPr="008E6BAF" w:rsidRDefault="00BD7B47" w:rsidP="00ED6CC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8E6BAF">
        <w:rPr>
          <w:color w:val="000000" w:themeColor="text1"/>
        </w:rPr>
        <w:t>- Давайте зайчику поможем вернуться в лес. Дорога в лес далёкая, ножками не дойти, и п</w:t>
      </w:r>
      <w:r w:rsidR="0000402A" w:rsidRPr="008E6BAF">
        <w:rPr>
          <w:color w:val="000000" w:themeColor="text1"/>
        </w:rPr>
        <w:t xml:space="preserve">оедем туда на поезде и возьмём с собой зайчика. </w:t>
      </w:r>
      <w:r w:rsidRPr="008E6BAF">
        <w:rPr>
          <w:color w:val="000000" w:themeColor="text1"/>
        </w:rPr>
        <w:br/>
      </w:r>
      <w:r w:rsidRPr="008E6BAF">
        <w:rPr>
          <w:b/>
          <w:color w:val="000000" w:themeColor="text1"/>
        </w:rPr>
        <w:t>2.</w:t>
      </w:r>
      <w:r w:rsidRPr="008E6BAF">
        <w:rPr>
          <w:color w:val="000000" w:themeColor="text1"/>
        </w:rPr>
        <w:t xml:space="preserve"> </w:t>
      </w:r>
      <w:proofErr w:type="gramStart"/>
      <w:r w:rsidRPr="008E6BAF">
        <w:rPr>
          <w:b/>
          <w:color w:val="000000" w:themeColor="text1"/>
        </w:rPr>
        <w:t>П</w:t>
      </w:r>
      <w:proofErr w:type="gramEnd"/>
      <w:r w:rsidRPr="008E6BAF">
        <w:rPr>
          <w:b/>
          <w:color w:val="000000" w:themeColor="text1"/>
        </w:rPr>
        <w:t xml:space="preserve">/И: «Поезд» ( </w:t>
      </w:r>
      <w:proofErr w:type="spellStart"/>
      <w:r w:rsidRPr="008E6BAF">
        <w:rPr>
          <w:b/>
          <w:color w:val="000000" w:themeColor="text1"/>
        </w:rPr>
        <w:t>Ту-Ту</w:t>
      </w:r>
      <w:proofErr w:type="spellEnd"/>
      <w:r w:rsidRPr="008E6BAF">
        <w:rPr>
          <w:b/>
          <w:color w:val="000000" w:themeColor="text1"/>
        </w:rPr>
        <w:t>)</w:t>
      </w:r>
      <w:r w:rsidRPr="008E6BAF">
        <w:rPr>
          <w:b/>
          <w:color w:val="000000" w:themeColor="text1"/>
        </w:rPr>
        <w:br/>
      </w:r>
      <w:r w:rsidRPr="008E6BAF">
        <w:rPr>
          <w:color w:val="000000" w:themeColor="text1"/>
        </w:rPr>
        <w:t>- Ребята посмотрите мы с вами приехали на полянк</w:t>
      </w:r>
      <w:r w:rsidR="0000402A" w:rsidRPr="008E6BAF">
        <w:rPr>
          <w:color w:val="000000" w:themeColor="text1"/>
        </w:rPr>
        <w:t xml:space="preserve">у где живут разноцветные ёжики. Давайте зайчика посадим под елочку, </w:t>
      </w:r>
      <w:proofErr w:type="gramStart"/>
      <w:r w:rsidR="0000402A" w:rsidRPr="008E6BAF">
        <w:rPr>
          <w:color w:val="000000" w:themeColor="text1"/>
        </w:rPr>
        <w:t>посмотрите грибочки перемешались</w:t>
      </w:r>
      <w:proofErr w:type="gramEnd"/>
      <w:r w:rsidR="0000402A" w:rsidRPr="008E6BAF">
        <w:rPr>
          <w:color w:val="000000" w:themeColor="text1"/>
        </w:rPr>
        <w:t xml:space="preserve">, а мы им поможем найти каждому ёжику свой грибочек. </w:t>
      </w:r>
      <w:r w:rsidR="0000402A" w:rsidRPr="008E6BAF">
        <w:rPr>
          <w:b/>
          <w:color w:val="000000" w:themeColor="text1"/>
        </w:rPr>
        <w:br/>
        <w:t>3. « Подбери по цвету»</w:t>
      </w:r>
      <w:r w:rsidR="0000402A" w:rsidRPr="008E6BAF">
        <w:rPr>
          <w:color w:val="000000" w:themeColor="text1"/>
        </w:rPr>
        <w:br/>
        <w:t>- Молодцы. Пошлите дальше, посмотрите, куда мы с вами пришли?</w:t>
      </w:r>
      <w:r w:rsidR="00ED6CCC" w:rsidRPr="008E6BAF">
        <w:rPr>
          <w:color w:val="000000" w:themeColor="text1"/>
        </w:rPr>
        <w:br/>
        <w:t xml:space="preserve">- Давайте послушаем «Звуки </w:t>
      </w:r>
      <w:proofErr w:type="gramStart"/>
      <w:r w:rsidR="00ED6CCC" w:rsidRPr="008E6BAF">
        <w:rPr>
          <w:color w:val="000000" w:themeColor="text1"/>
        </w:rPr>
        <w:t>леса</w:t>
      </w:r>
      <w:proofErr w:type="gramEnd"/>
      <w:r w:rsidR="00ED6CCC" w:rsidRPr="008E6BAF">
        <w:rPr>
          <w:color w:val="000000" w:themeColor="text1"/>
        </w:rPr>
        <w:t>»</w:t>
      </w:r>
      <w:r w:rsidR="00ED6CCC" w:rsidRPr="008E6BAF">
        <w:rPr>
          <w:color w:val="000000" w:themeColor="text1"/>
        </w:rPr>
        <w:br/>
        <w:t xml:space="preserve">- А </w:t>
      </w:r>
      <w:proofErr w:type="gramStart"/>
      <w:r w:rsidR="00ED6CCC" w:rsidRPr="008E6BAF">
        <w:rPr>
          <w:color w:val="000000" w:themeColor="text1"/>
        </w:rPr>
        <w:t>какой</w:t>
      </w:r>
      <w:proofErr w:type="gramEnd"/>
      <w:r w:rsidR="00ED6CCC" w:rsidRPr="008E6BAF">
        <w:rPr>
          <w:color w:val="000000" w:themeColor="text1"/>
        </w:rPr>
        <w:t xml:space="preserve"> аромат в лесу! Давайте подышим лесным воздухом. </w:t>
      </w:r>
      <w:r w:rsidR="00ED6CCC" w:rsidRPr="008E6BAF">
        <w:rPr>
          <w:color w:val="000000" w:themeColor="text1"/>
        </w:rPr>
        <w:br/>
        <w:t xml:space="preserve">Воздух носиком вдыхаем, </w:t>
      </w:r>
      <w:r w:rsidR="00ED6CCC" w:rsidRPr="008E6BAF">
        <w:rPr>
          <w:color w:val="000000" w:themeColor="text1"/>
        </w:rPr>
        <w:br/>
        <w:t>через ротик выдыхаем</w:t>
      </w:r>
      <w:proofErr w:type="gramStart"/>
      <w:r w:rsidR="00ED6CCC" w:rsidRPr="008E6BAF">
        <w:rPr>
          <w:i/>
          <w:iCs/>
          <w:color w:val="000000" w:themeColor="text1"/>
          <w:bdr w:val="none" w:sz="0" w:space="0" w:color="auto" w:frame="1"/>
        </w:rPr>
        <w:t xml:space="preserve">( </w:t>
      </w:r>
      <w:proofErr w:type="gramEnd"/>
      <w:r w:rsidR="00ED6CCC" w:rsidRPr="008E6BAF">
        <w:rPr>
          <w:i/>
          <w:iCs/>
          <w:color w:val="000000" w:themeColor="text1"/>
          <w:bdr w:val="none" w:sz="0" w:space="0" w:color="auto" w:frame="1"/>
        </w:rPr>
        <w:t>2 раза)</w:t>
      </w:r>
    </w:p>
    <w:p w:rsidR="0051640E" w:rsidRPr="008E6BAF" w:rsidRDefault="00ED6CCC" w:rsidP="00ED6CCC">
      <w:pPr>
        <w:pStyle w:val="headline"/>
        <w:shd w:val="clear" w:color="auto" w:fill="FFFFFF"/>
        <w:spacing w:before="0" w:beforeAutospacing="0" w:after="450" w:afterAutospacing="0"/>
        <w:rPr>
          <w:color w:val="000000" w:themeColor="text1"/>
        </w:rPr>
      </w:pPr>
      <w:r w:rsidRPr="008E6BAF">
        <w:rPr>
          <w:b/>
          <w:color w:val="000000" w:themeColor="text1"/>
        </w:rPr>
        <w:lastRenderedPageBreak/>
        <w:t xml:space="preserve">4. Дыхательная гимнастика « Аромат </w:t>
      </w:r>
      <w:proofErr w:type="gramStart"/>
      <w:r w:rsidRPr="008E6BAF">
        <w:rPr>
          <w:b/>
          <w:color w:val="000000" w:themeColor="text1"/>
        </w:rPr>
        <w:t>леса</w:t>
      </w:r>
      <w:proofErr w:type="gramEnd"/>
      <w:r w:rsidRPr="008E6BAF">
        <w:rPr>
          <w:b/>
          <w:color w:val="000000" w:themeColor="text1"/>
        </w:rPr>
        <w:t>»</w:t>
      </w:r>
      <w:r w:rsidRPr="008E6BAF">
        <w:rPr>
          <w:color w:val="000000" w:themeColor="text1"/>
        </w:rPr>
        <w:br/>
        <w:t xml:space="preserve">- А </w:t>
      </w:r>
      <w:proofErr w:type="gramStart"/>
      <w:r w:rsidRPr="008E6BAF">
        <w:rPr>
          <w:color w:val="000000" w:themeColor="text1"/>
        </w:rPr>
        <w:t>какие</w:t>
      </w:r>
      <w:proofErr w:type="gramEnd"/>
      <w:r w:rsidRPr="008E6BAF">
        <w:rPr>
          <w:color w:val="000000" w:themeColor="text1"/>
        </w:rPr>
        <w:t xml:space="preserve"> в лесу деревья, посмотрите есть высокие, а есть низкие. Где у нас высокое дерево? А где низкое?</w:t>
      </w:r>
      <w:r w:rsidRPr="008E6BAF">
        <w:rPr>
          <w:color w:val="000000" w:themeColor="text1"/>
        </w:rPr>
        <w:br/>
      </w:r>
      <w:r w:rsidRPr="008E6BAF">
        <w:rPr>
          <w:b/>
          <w:color w:val="000000" w:themeColor="text1"/>
        </w:rPr>
        <w:t>5. М/</w:t>
      </w:r>
      <w:proofErr w:type="spellStart"/>
      <w:proofErr w:type="gramStart"/>
      <w:r w:rsidRPr="008E6BAF">
        <w:rPr>
          <w:b/>
          <w:color w:val="000000" w:themeColor="text1"/>
        </w:rPr>
        <w:t>упр</w:t>
      </w:r>
      <w:proofErr w:type="spellEnd"/>
      <w:proofErr w:type="gramEnd"/>
      <w:r w:rsidRPr="008E6BAF">
        <w:rPr>
          <w:b/>
          <w:color w:val="000000" w:themeColor="text1"/>
        </w:rPr>
        <w:t>: « Высокое – низкое»</w:t>
      </w:r>
      <w:r w:rsidRPr="008E6BAF">
        <w:rPr>
          <w:b/>
          <w:color w:val="000000" w:themeColor="text1"/>
        </w:rPr>
        <w:br/>
      </w:r>
      <w:r w:rsidRPr="008E6BAF">
        <w:rPr>
          <w:color w:val="000000" w:themeColor="text1"/>
        </w:rPr>
        <w:t>- Ребята посмотрите как много в лесу живёт диких животных, давайте мы их назовём.</w:t>
      </w:r>
      <w:r w:rsidRPr="008E6BAF">
        <w:rPr>
          <w:color w:val="000000" w:themeColor="text1"/>
        </w:rPr>
        <w:br/>
      </w:r>
      <w:r w:rsidRPr="008E6BAF">
        <w:rPr>
          <w:b/>
          <w:color w:val="000000" w:themeColor="text1"/>
        </w:rPr>
        <w:t>6. Д/</w:t>
      </w:r>
      <w:proofErr w:type="spellStart"/>
      <w:proofErr w:type="gramStart"/>
      <w:r w:rsidRPr="008E6BAF">
        <w:rPr>
          <w:b/>
          <w:color w:val="000000" w:themeColor="text1"/>
        </w:rPr>
        <w:t>упр</w:t>
      </w:r>
      <w:proofErr w:type="spellEnd"/>
      <w:proofErr w:type="gramEnd"/>
      <w:r w:rsidRPr="008E6BAF">
        <w:rPr>
          <w:b/>
          <w:color w:val="000000" w:themeColor="text1"/>
        </w:rPr>
        <w:t>: « назови кто это?»</w:t>
      </w:r>
      <w:r w:rsidRPr="008E6BAF">
        <w:rPr>
          <w:b/>
          <w:color w:val="000000" w:themeColor="text1"/>
        </w:rPr>
        <w:br/>
      </w:r>
      <w:r w:rsidRPr="008E6BAF">
        <w:rPr>
          <w:color w:val="000000" w:themeColor="text1"/>
        </w:rPr>
        <w:t>- Молодцы. Давайте поиграем  в игру « Зайка»</w:t>
      </w:r>
      <w:r w:rsidRPr="008E6BAF">
        <w:rPr>
          <w:color w:val="000000" w:themeColor="text1"/>
        </w:rPr>
        <w:br/>
      </w:r>
      <w:r w:rsidRPr="008E6BAF">
        <w:rPr>
          <w:b/>
          <w:color w:val="000000" w:themeColor="text1"/>
        </w:rPr>
        <w:t>7. М.п</w:t>
      </w:r>
      <w:proofErr w:type="gramStart"/>
      <w:r w:rsidRPr="008E6BAF">
        <w:rPr>
          <w:b/>
          <w:color w:val="000000" w:themeColor="text1"/>
        </w:rPr>
        <w:t>.и</w:t>
      </w:r>
      <w:proofErr w:type="gramEnd"/>
      <w:r w:rsidRPr="008E6BAF">
        <w:rPr>
          <w:b/>
          <w:color w:val="000000" w:themeColor="text1"/>
        </w:rPr>
        <w:t>: «Зайка»</w:t>
      </w:r>
      <w:r w:rsidRPr="008E6BAF">
        <w:rPr>
          <w:b/>
          <w:color w:val="000000" w:themeColor="text1"/>
        </w:rPr>
        <w:br/>
      </w:r>
      <w:r w:rsidR="0051640E" w:rsidRPr="008E6BAF">
        <w:rPr>
          <w:color w:val="000000" w:themeColor="text1"/>
        </w:rPr>
        <w:t xml:space="preserve">- Молодцы. Пойдёмте дальше. </w:t>
      </w:r>
      <w:proofErr w:type="gramStart"/>
      <w:r w:rsidR="0051640E" w:rsidRPr="008E6BAF">
        <w:rPr>
          <w:color w:val="000000" w:themeColor="text1"/>
        </w:rPr>
        <w:t>Посмотрите мы пришли на полянку где живут</w:t>
      </w:r>
      <w:proofErr w:type="gramEnd"/>
      <w:r w:rsidR="0051640E" w:rsidRPr="008E6BAF">
        <w:rPr>
          <w:color w:val="000000" w:themeColor="text1"/>
        </w:rPr>
        <w:t xml:space="preserve"> мамы и их детёныши, но их детки разбежались. Давайте мамам поможем найти своего детёныша.</w:t>
      </w:r>
      <w:r w:rsidR="0051640E" w:rsidRPr="008E6BAF">
        <w:rPr>
          <w:color w:val="000000" w:themeColor="text1"/>
        </w:rPr>
        <w:br/>
      </w:r>
      <w:r w:rsidR="0051640E" w:rsidRPr="008E6BAF">
        <w:rPr>
          <w:b/>
          <w:color w:val="000000" w:themeColor="text1"/>
        </w:rPr>
        <w:t>8. Д/</w:t>
      </w:r>
      <w:proofErr w:type="spellStart"/>
      <w:proofErr w:type="gramStart"/>
      <w:r w:rsidR="0051640E" w:rsidRPr="008E6BAF">
        <w:rPr>
          <w:b/>
          <w:color w:val="000000" w:themeColor="text1"/>
        </w:rPr>
        <w:t>упр</w:t>
      </w:r>
      <w:proofErr w:type="spellEnd"/>
      <w:proofErr w:type="gramEnd"/>
      <w:r w:rsidR="0051640E" w:rsidRPr="008E6BAF">
        <w:rPr>
          <w:b/>
          <w:color w:val="000000" w:themeColor="text1"/>
        </w:rPr>
        <w:t>: « Мамы и детки»</w:t>
      </w:r>
      <w:r w:rsidR="0051640E" w:rsidRPr="008E6BAF">
        <w:rPr>
          <w:b/>
          <w:color w:val="000000" w:themeColor="text1"/>
        </w:rPr>
        <w:br/>
      </w:r>
      <w:r w:rsidR="0051640E" w:rsidRPr="008E6BAF">
        <w:rPr>
          <w:color w:val="000000" w:themeColor="text1"/>
        </w:rPr>
        <w:t>- Вот и пришла пор</w:t>
      </w:r>
      <w:r w:rsidR="000321BC" w:rsidRPr="008E6BAF">
        <w:rPr>
          <w:color w:val="000000" w:themeColor="text1"/>
        </w:rPr>
        <w:t>а возвращаться</w:t>
      </w:r>
      <w:r w:rsidR="0051640E" w:rsidRPr="008E6BAF">
        <w:rPr>
          <w:color w:val="000000" w:themeColor="text1"/>
        </w:rPr>
        <w:t xml:space="preserve"> нам в детский сад. Поехали</w:t>
      </w:r>
      <w:r w:rsidR="0051640E" w:rsidRPr="008E6BAF">
        <w:rPr>
          <w:b/>
          <w:color w:val="000000" w:themeColor="text1"/>
        </w:rPr>
        <w:br/>
      </w:r>
      <w:r w:rsidR="000321BC" w:rsidRPr="008E6BAF">
        <w:rPr>
          <w:b/>
          <w:color w:val="000000" w:themeColor="text1"/>
        </w:rPr>
        <w:t xml:space="preserve">9. </w:t>
      </w:r>
      <w:proofErr w:type="gramStart"/>
      <w:r w:rsidR="000321BC" w:rsidRPr="008E6BAF">
        <w:rPr>
          <w:b/>
          <w:color w:val="000000" w:themeColor="text1"/>
        </w:rPr>
        <w:t>П</w:t>
      </w:r>
      <w:proofErr w:type="gramEnd"/>
      <w:r w:rsidR="000321BC" w:rsidRPr="008E6BAF">
        <w:rPr>
          <w:b/>
          <w:color w:val="000000" w:themeColor="text1"/>
        </w:rPr>
        <w:t>/и: « Поезд:</w:t>
      </w:r>
      <w:r w:rsidR="000321BC" w:rsidRPr="008E6BAF">
        <w:rPr>
          <w:b/>
          <w:color w:val="000000" w:themeColor="text1"/>
        </w:rPr>
        <w:br/>
        <w:t>10. Рефлексия.</w:t>
      </w:r>
      <w:r w:rsidR="000321BC" w:rsidRPr="008E6BAF">
        <w:rPr>
          <w:b/>
          <w:color w:val="000000" w:themeColor="text1"/>
        </w:rPr>
        <w:br/>
      </w:r>
      <w:r w:rsidR="000321BC" w:rsidRPr="008E6BAF">
        <w:rPr>
          <w:color w:val="000000" w:themeColor="text1"/>
        </w:rPr>
        <w:t>- Где мы с вами побывали?</w:t>
      </w:r>
      <w:r w:rsidR="000321BC" w:rsidRPr="008E6BAF">
        <w:rPr>
          <w:color w:val="000000" w:themeColor="text1"/>
        </w:rPr>
        <w:br/>
        <w:t>- Давайте вспомним, кого</w:t>
      </w:r>
      <w:r w:rsidR="00624256" w:rsidRPr="008E6BAF">
        <w:rPr>
          <w:color w:val="000000" w:themeColor="text1"/>
        </w:rPr>
        <w:t xml:space="preserve"> мы там встретили?</w:t>
      </w:r>
      <w:r w:rsidR="00624256" w:rsidRPr="008E6BAF">
        <w:rPr>
          <w:color w:val="000000" w:themeColor="text1"/>
        </w:rPr>
        <w:br/>
        <w:t xml:space="preserve">- Зайчик </w:t>
      </w:r>
      <w:r w:rsidR="000321BC" w:rsidRPr="008E6BAF">
        <w:rPr>
          <w:color w:val="000000" w:themeColor="text1"/>
        </w:rPr>
        <w:t>поблагодарил нас, что мы помогли ему вернутся в лес и передал угощение</w:t>
      </w:r>
      <w:r w:rsidR="000321BC" w:rsidRPr="008E6BAF">
        <w:rPr>
          <w:color w:val="000000" w:themeColor="text1"/>
        </w:rPr>
        <w:br/>
        <w:t xml:space="preserve"> </w:t>
      </w:r>
      <w:proofErr w:type="gramStart"/>
      <w:r w:rsidR="000321BC" w:rsidRPr="008E6BAF">
        <w:rPr>
          <w:color w:val="000000" w:themeColor="text1"/>
        </w:rPr>
        <w:t xml:space="preserve">( </w:t>
      </w:r>
      <w:proofErr w:type="gramEnd"/>
      <w:r w:rsidR="000321BC" w:rsidRPr="008E6BAF">
        <w:rPr>
          <w:color w:val="000000" w:themeColor="text1"/>
        </w:rPr>
        <w:t>грибочки).</w:t>
      </w:r>
    </w:p>
    <w:p w:rsidR="000B4E82" w:rsidRDefault="00C72EEE" w:rsidP="000B4E82">
      <w:pPr>
        <w:tabs>
          <w:tab w:val="left" w:pos="426"/>
          <w:tab w:val="left" w:pos="9355"/>
        </w:tabs>
        <w:spacing w:after="0" w:line="240" w:lineRule="auto"/>
        <w:ind w:left="-284" w:right="991" w:hanging="708"/>
        <w:rPr>
          <w:rFonts w:ascii="Times New Roman" w:hAnsi="Times New Roman" w:cs="Times New Roman"/>
          <w:sz w:val="28"/>
          <w:szCs w:val="28"/>
        </w:rPr>
      </w:pPr>
      <w:r w:rsidRPr="00B763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B76399">
        <w:rPr>
          <w:rFonts w:ascii="Times New Roman" w:hAnsi="Times New Roman" w:cs="Times New Roman"/>
          <w:sz w:val="28"/>
          <w:szCs w:val="28"/>
        </w:rPr>
        <w:br/>
      </w:r>
      <w:r w:rsidR="008E6BAF">
        <w:rPr>
          <w:noProof/>
        </w:rPr>
        <w:drawing>
          <wp:inline distT="0" distB="0" distL="0" distR="0">
            <wp:extent cx="2333625" cy="2257425"/>
            <wp:effectExtent l="19050" t="0" r="9525" b="0"/>
            <wp:docPr id="1" name="Рисунок 1" descr="C:\Users\DIMA\AppData\Local\Microsoft\Windows\INetCache\Content.Word\1486650740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A\AppData\Local\Microsoft\Windows\INetCache\Content.Word\14866507408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4E82">
        <w:rPr>
          <w:noProof/>
        </w:rPr>
        <w:drawing>
          <wp:inline distT="0" distB="0" distL="0" distR="0">
            <wp:extent cx="2505075" cy="2143125"/>
            <wp:effectExtent l="19050" t="0" r="9525" b="0"/>
            <wp:docPr id="7" name="Рисунок 7" descr="C:\Users\DIMA\AppData\Local\Microsoft\Windows\INetCache\Content.Word\1486650709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IMA\AppData\Local\Microsoft\Windows\INetCache\Content.Word\14866507097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E82" w:rsidRDefault="000B4E82" w:rsidP="000B4E82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0B4E82" w:rsidRDefault="000B4E82" w:rsidP="000B4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align>top</wp:align>
            </wp:positionV>
            <wp:extent cx="2333625" cy="2152650"/>
            <wp:effectExtent l="19050" t="0" r="9525" b="0"/>
            <wp:wrapSquare wrapText="bothSides"/>
            <wp:docPr id="2" name="Рисунок 4" descr="C:\Users\DIMA\AppData\Local\Microsoft\Windows\INetCache\Content.Word\1486650740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MA\AppData\Local\Microsoft\Windows\INetCache\Content.Word\14866507402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E82" w:rsidRPr="000B4E82" w:rsidRDefault="000B4E82" w:rsidP="000B4E82">
      <w:pPr>
        <w:rPr>
          <w:rFonts w:ascii="Times New Roman" w:hAnsi="Times New Roman" w:cs="Times New Roman"/>
          <w:sz w:val="28"/>
          <w:szCs w:val="28"/>
        </w:rPr>
      </w:pPr>
      <w:r w:rsidRPr="000B4E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05050" cy="2152650"/>
            <wp:effectExtent l="19050" t="0" r="0" b="0"/>
            <wp:docPr id="3" name="Рисунок 10" descr="C:\Users\DIMA\AppData\Local\Microsoft\Windows\INetCache\Content.Word\1486650688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IMA\AppData\Local\Microsoft\Windows\INetCache\Content.Word\14866506882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72EEE" w:rsidRPr="00B76399" w:rsidRDefault="00C72EEE" w:rsidP="000B4E82">
      <w:pPr>
        <w:tabs>
          <w:tab w:val="left" w:pos="426"/>
        </w:tabs>
        <w:spacing w:after="0" w:line="240" w:lineRule="auto"/>
        <w:ind w:left="-284" w:right="991" w:hanging="708"/>
        <w:rPr>
          <w:rFonts w:ascii="Times New Roman" w:hAnsi="Times New Roman" w:cs="Times New Roman"/>
          <w:sz w:val="28"/>
          <w:szCs w:val="28"/>
        </w:rPr>
      </w:pPr>
      <w:r w:rsidRPr="00B76399">
        <w:rPr>
          <w:rFonts w:ascii="Times New Roman" w:hAnsi="Times New Roman" w:cs="Times New Roman"/>
          <w:sz w:val="28"/>
          <w:szCs w:val="28"/>
        </w:rPr>
        <w:lastRenderedPageBreak/>
        <w:br/>
      </w:r>
    </w:p>
    <w:sectPr w:rsidR="00C72EEE" w:rsidRPr="00B76399" w:rsidSect="00004656">
      <w:pgSz w:w="11906" w:h="16838"/>
      <w:pgMar w:top="1134" w:right="850" w:bottom="1134" w:left="1701" w:header="708" w:footer="708" w:gutter="0"/>
      <w:pgBorders w:display="firstPage" w:offsetFrom="page">
        <w:top w:val="christmasTree" w:sz="10" w:space="24" w:color="auto"/>
        <w:left w:val="christmasTree" w:sz="10" w:space="24" w:color="auto"/>
        <w:bottom w:val="christmasTree" w:sz="10" w:space="24" w:color="auto"/>
        <w:right w:val="christmasTre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EEE"/>
    <w:rsid w:val="0000402A"/>
    <w:rsid w:val="00004656"/>
    <w:rsid w:val="000321BC"/>
    <w:rsid w:val="00037C49"/>
    <w:rsid w:val="000B4E82"/>
    <w:rsid w:val="0023649B"/>
    <w:rsid w:val="002C6013"/>
    <w:rsid w:val="003866AC"/>
    <w:rsid w:val="004D7B07"/>
    <w:rsid w:val="004F5D67"/>
    <w:rsid w:val="005027D0"/>
    <w:rsid w:val="0051640E"/>
    <w:rsid w:val="005369BD"/>
    <w:rsid w:val="005E57D2"/>
    <w:rsid w:val="00624256"/>
    <w:rsid w:val="006F6748"/>
    <w:rsid w:val="008E6BAF"/>
    <w:rsid w:val="00A743AE"/>
    <w:rsid w:val="00B20F6A"/>
    <w:rsid w:val="00B76399"/>
    <w:rsid w:val="00BD7B47"/>
    <w:rsid w:val="00C72EEE"/>
    <w:rsid w:val="00CB5ED0"/>
    <w:rsid w:val="00ED6CCC"/>
    <w:rsid w:val="00FC76C2"/>
    <w:rsid w:val="00FF5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E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72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72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72EEE"/>
  </w:style>
  <w:style w:type="character" w:styleId="a4">
    <w:name w:val="Strong"/>
    <w:basedOn w:val="a0"/>
    <w:uiPriority w:val="22"/>
    <w:qFormat/>
    <w:rsid w:val="00C72E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6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BA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7</cp:revision>
  <cp:lastPrinted>2017-02-09T05:34:00Z</cp:lastPrinted>
  <dcterms:created xsi:type="dcterms:W3CDTF">2017-02-08T18:26:00Z</dcterms:created>
  <dcterms:modified xsi:type="dcterms:W3CDTF">2017-03-04T06:46:00Z</dcterms:modified>
</cp:coreProperties>
</file>