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5A" w:rsidRPr="00DC765A" w:rsidRDefault="00FF163F" w:rsidP="00DC7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63F">
        <w:rPr>
          <w:rFonts w:ascii="Times New Roman" w:hAnsi="Times New Roman" w:cs="Times New Roman"/>
          <w:b/>
          <w:sz w:val="28"/>
          <w:szCs w:val="28"/>
        </w:rPr>
        <w:t>Поб</w:t>
      </w:r>
      <w:bookmarkStart w:id="0" w:name="_GoBack"/>
      <w:bookmarkEnd w:id="0"/>
      <w:r w:rsidRPr="00FF163F">
        <w:rPr>
          <w:rFonts w:ascii="Times New Roman" w:hAnsi="Times New Roman" w:cs="Times New Roman"/>
          <w:b/>
          <w:sz w:val="28"/>
          <w:szCs w:val="28"/>
        </w:rPr>
        <w:t>едители</w:t>
      </w:r>
      <w:r w:rsidR="00DC765A" w:rsidRPr="008A5096">
        <w:rPr>
          <w:rFonts w:ascii="Times New Roman" w:hAnsi="Times New Roman" w:cs="Times New Roman"/>
          <w:sz w:val="28"/>
          <w:szCs w:val="28"/>
        </w:rPr>
        <w:t xml:space="preserve"> городского конкурса</w:t>
      </w:r>
      <w:r w:rsidR="00DC765A">
        <w:rPr>
          <w:rFonts w:ascii="Times New Roman" w:hAnsi="Times New Roman" w:cs="Times New Roman"/>
          <w:sz w:val="28"/>
          <w:szCs w:val="28"/>
        </w:rPr>
        <w:t xml:space="preserve"> </w:t>
      </w:r>
      <w:r w:rsidR="00DC765A" w:rsidRPr="00DC765A">
        <w:rPr>
          <w:rFonts w:ascii="Times New Roman" w:hAnsi="Times New Roman" w:cs="Times New Roman"/>
          <w:b/>
          <w:sz w:val="28"/>
          <w:szCs w:val="28"/>
        </w:rPr>
        <w:t xml:space="preserve">отрядов ЮИД </w:t>
      </w:r>
    </w:p>
    <w:p w:rsidR="00DC765A" w:rsidRDefault="00DC765A" w:rsidP="00DC7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УО № 737 от 13</w:t>
      </w:r>
      <w:r w:rsidRPr="008A5096">
        <w:rPr>
          <w:rFonts w:ascii="Times New Roman" w:hAnsi="Times New Roman" w:cs="Times New Roman"/>
          <w:sz w:val="28"/>
          <w:szCs w:val="28"/>
        </w:rPr>
        <w:t>.10.2015г.</w:t>
      </w:r>
    </w:p>
    <w:p w:rsidR="00DC765A" w:rsidRPr="008A5096" w:rsidRDefault="00DC765A" w:rsidP="00DC7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375"/>
      </w:tblGrid>
      <w:tr w:rsidR="00DC765A" w:rsidRPr="008A5096" w:rsidTr="00D65EB2">
        <w:tc>
          <w:tcPr>
            <w:tcW w:w="817" w:type="dxa"/>
          </w:tcPr>
          <w:p w:rsidR="00DC765A" w:rsidRPr="008A5096" w:rsidRDefault="00DC765A" w:rsidP="006F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C765A" w:rsidRPr="008A5096" w:rsidRDefault="00DC765A" w:rsidP="006F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DC765A" w:rsidRPr="008A5096" w:rsidRDefault="00DC765A" w:rsidP="00DC7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</w:t>
            </w: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1701" w:type="dxa"/>
          </w:tcPr>
          <w:p w:rsidR="00DC765A" w:rsidRPr="008A5096" w:rsidRDefault="00DC765A" w:rsidP="006F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75" w:type="dxa"/>
          </w:tcPr>
          <w:p w:rsidR="00DC765A" w:rsidRPr="008A5096" w:rsidRDefault="00DC765A" w:rsidP="006F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DC765A" w:rsidRPr="008A5096" w:rsidTr="009510D1">
        <w:tc>
          <w:tcPr>
            <w:tcW w:w="9571" w:type="dxa"/>
            <w:gridSpan w:val="4"/>
          </w:tcPr>
          <w:p w:rsidR="00DC765A" w:rsidRPr="00DC765A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DC765A">
              <w:rPr>
                <w:rFonts w:ascii="Times New Roman" w:hAnsi="Times New Roman" w:cs="Times New Roman"/>
                <w:b/>
                <w:sz w:val="28"/>
                <w:szCs w:val="28"/>
              </w:rPr>
              <w:t>Отряд ЮИД:</w:t>
            </w:r>
          </w:p>
        </w:tc>
      </w:tr>
      <w:tr w:rsidR="00DC765A" w:rsidRPr="008A5096" w:rsidTr="00D65EB2">
        <w:tc>
          <w:tcPr>
            <w:tcW w:w="817" w:type="dxa"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C765A" w:rsidRPr="00DC765A" w:rsidRDefault="00DC765A" w:rsidP="00DC765A">
            <w:pPr>
              <w:pStyle w:val="2"/>
              <w:ind w:firstLine="0"/>
              <w:rPr>
                <w:sz w:val="28"/>
                <w:szCs w:val="28"/>
              </w:rPr>
            </w:pPr>
            <w:proofErr w:type="spellStart"/>
            <w:r w:rsidRPr="001535A1">
              <w:rPr>
                <w:sz w:val="28"/>
                <w:szCs w:val="28"/>
              </w:rPr>
              <w:t>Асатрян</w:t>
            </w:r>
            <w:proofErr w:type="spellEnd"/>
            <w:r w:rsidRPr="001535A1">
              <w:rPr>
                <w:sz w:val="28"/>
                <w:szCs w:val="28"/>
              </w:rPr>
              <w:t xml:space="preserve"> </w:t>
            </w:r>
            <w:proofErr w:type="spellStart"/>
            <w:r w:rsidRPr="001535A1">
              <w:rPr>
                <w:sz w:val="28"/>
                <w:szCs w:val="28"/>
              </w:rPr>
              <w:t>Альвина</w:t>
            </w:r>
            <w:proofErr w:type="spellEnd"/>
            <w:r w:rsidRPr="001535A1">
              <w:rPr>
                <w:sz w:val="28"/>
                <w:szCs w:val="28"/>
              </w:rPr>
              <w:t>, 11а класс</w:t>
            </w:r>
          </w:p>
        </w:tc>
        <w:tc>
          <w:tcPr>
            <w:tcW w:w="1701" w:type="dxa"/>
            <w:vMerge w:val="restart"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 w:val="restart"/>
          </w:tcPr>
          <w:p w:rsidR="00DC765A" w:rsidRPr="00D65EB2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EB2">
              <w:rPr>
                <w:rFonts w:ascii="Times New Roman" w:hAnsi="Times New Roman" w:cs="Times New Roman"/>
                <w:sz w:val="28"/>
                <w:szCs w:val="28"/>
              </w:rPr>
              <w:t xml:space="preserve">Глушкова </w:t>
            </w:r>
            <w:r w:rsidR="00D65EB2" w:rsidRPr="00D65EB2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</w:p>
        </w:tc>
      </w:tr>
      <w:tr w:rsidR="00DC765A" w:rsidRPr="008A5096" w:rsidTr="00D65EB2">
        <w:tc>
          <w:tcPr>
            <w:tcW w:w="817" w:type="dxa"/>
          </w:tcPr>
          <w:p w:rsidR="00DC765A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C765A" w:rsidRPr="001535A1" w:rsidRDefault="00DC765A" w:rsidP="00DC765A">
            <w:pPr>
              <w:pStyle w:val="2"/>
              <w:ind w:firstLine="0"/>
              <w:rPr>
                <w:sz w:val="28"/>
                <w:szCs w:val="28"/>
              </w:rPr>
            </w:pPr>
            <w:r w:rsidRPr="001535A1">
              <w:rPr>
                <w:sz w:val="28"/>
                <w:szCs w:val="28"/>
              </w:rPr>
              <w:t>Рябоконь Юлия, 11а класс</w:t>
            </w:r>
          </w:p>
        </w:tc>
        <w:tc>
          <w:tcPr>
            <w:tcW w:w="1701" w:type="dxa"/>
            <w:vMerge/>
          </w:tcPr>
          <w:p w:rsidR="00DC765A" w:rsidRPr="008A5096" w:rsidRDefault="00DC765A" w:rsidP="006F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DC765A" w:rsidRPr="008A5096" w:rsidRDefault="00DC765A" w:rsidP="006F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65A" w:rsidRPr="008A5096" w:rsidTr="00D65EB2">
        <w:tc>
          <w:tcPr>
            <w:tcW w:w="817" w:type="dxa"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C765A" w:rsidRPr="008A5096" w:rsidRDefault="00DC765A" w:rsidP="00DC765A">
            <w:pPr>
              <w:pStyle w:val="2"/>
              <w:ind w:firstLine="0"/>
              <w:rPr>
                <w:b/>
                <w:sz w:val="28"/>
                <w:szCs w:val="28"/>
              </w:rPr>
            </w:pPr>
            <w:r w:rsidRPr="001535A1">
              <w:rPr>
                <w:sz w:val="28"/>
                <w:szCs w:val="28"/>
              </w:rPr>
              <w:t>Захарова Виолетта, 11а класс</w:t>
            </w:r>
          </w:p>
        </w:tc>
        <w:tc>
          <w:tcPr>
            <w:tcW w:w="1701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65A" w:rsidRPr="008A5096" w:rsidTr="00D65EB2">
        <w:tc>
          <w:tcPr>
            <w:tcW w:w="817" w:type="dxa"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C765A" w:rsidRPr="001535A1" w:rsidRDefault="00DC765A" w:rsidP="00DC765A">
            <w:pPr>
              <w:pStyle w:val="2"/>
              <w:ind w:firstLine="0"/>
              <w:rPr>
                <w:sz w:val="28"/>
                <w:szCs w:val="28"/>
              </w:rPr>
            </w:pPr>
            <w:proofErr w:type="spellStart"/>
            <w:r w:rsidRPr="001535A1">
              <w:rPr>
                <w:sz w:val="28"/>
                <w:szCs w:val="28"/>
              </w:rPr>
              <w:t>Полударов</w:t>
            </w:r>
            <w:proofErr w:type="spellEnd"/>
            <w:r w:rsidRPr="001535A1">
              <w:rPr>
                <w:sz w:val="28"/>
                <w:szCs w:val="28"/>
              </w:rPr>
              <w:t xml:space="preserve"> Владислав, 11а класс</w:t>
            </w:r>
          </w:p>
        </w:tc>
        <w:tc>
          <w:tcPr>
            <w:tcW w:w="1701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65A" w:rsidRPr="008A5096" w:rsidTr="00D65EB2">
        <w:tc>
          <w:tcPr>
            <w:tcW w:w="817" w:type="dxa"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DC765A" w:rsidRPr="001535A1" w:rsidRDefault="00DC765A" w:rsidP="00DC765A">
            <w:pPr>
              <w:pStyle w:val="2"/>
              <w:ind w:firstLine="0"/>
              <w:rPr>
                <w:sz w:val="28"/>
                <w:szCs w:val="28"/>
              </w:rPr>
            </w:pPr>
            <w:r w:rsidRPr="001535A1">
              <w:rPr>
                <w:sz w:val="28"/>
                <w:szCs w:val="28"/>
              </w:rPr>
              <w:t>Приблуда Богдан, 11а класс</w:t>
            </w:r>
          </w:p>
        </w:tc>
        <w:tc>
          <w:tcPr>
            <w:tcW w:w="1701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65A" w:rsidRPr="008A5096" w:rsidTr="00D65EB2">
        <w:tc>
          <w:tcPr>
            <w:tcW w:w="817" w:type="dxa"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DC765A" w:rsidRPr="001535A1" w:rsidRDefault="00DC765A" w:rsidP="00DC765A">
            <w:pPr>
              <w:pStyle w:val="2"/>
              <w:ind w:firstLine="0"/>
              <w:rPr>
                <w:sz w:val="28"/>
                <w:szCs w:val="28"/>
              </w:rPr>
            </w:pPr>
            <w:r w:rsidRPr="001535A1">
              <w:rPr>
                <w:sz w:val="28"/>
                <w:szCs w:val="28"/>
              </w:rPr>
              <w:t>Степанова Евгения, 11б класс</w:t>
            </w:r>
          </w:p>
        </w:tc>
        <w:tc>
          <w:tcPr>
            <w:tcW w:w="1701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65A" w:rsidRPr="008A5096" w:rsidTr="00D65EB2">
        <w:tc>
          <w:tcPr>
            <w:tcW w:w="817" w:type="dxa"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DC765A" w:rsidRPr="001535A1" w:rsidRDefault="00DC765A" w:rsidP="00DC765A">
            <w:pPr>
              <w:pStyle w:val="2"/>
              <w:ind w:firstLine="0"/>
              <w:rPr>
                <w:sz w:val="28"/>
                <w:szCs w:val="28"/>
              </w:rPr>
            </w:pPr>
            <w:proofErr w:type="spellStart"/>
            <w:r w:rsidRPr="001535A1">
              <w:rPr>
                <w:sz w:val="28"/>
                <w:szCs w:val="28"/>
              </w:rPr>
              <w:t>Бухарцева</w:t>
            </w:r>
            <w:proofErr w:type="spellEnd"/>
            <w:r w:rsidRPr="001535A1">
              <w:rPr>
                <w:sz w:val="28"/>
                <w:szCs w:val="28"/>
              </w:rPr>
              <w:t xml:space="preserve"> Елена, 11б класс</w:t>
            </w:r>
          </w:p>
        </w:tc>
        <w:tc>
          <w:tcPr>
            <w:tcW w:w="1701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65A" w:rsidRPr="008A5096" w:rsidTr="00D65EB2">
        <w:tc>
          <w:tcPr>
            <w:tcW w:w="817" w:type="dxa"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DC765A" w:rsidRPr="001535A1" w:rsidRDefault="00DC765A" w:rsidP="00DC765A">
            <w:pPr>
              <w:pStyle w:val="2"/>
              <w:ind w:firstLine="0"/>
              <w:rPr>
                <w:sz w:val="28"/>
                <w:szCs w:val="28"/>
              </w:rPr>
            </w:pPr>
            <w:r w:rsidRPr="001535A1">
              <w:rPr>
                <w:sz w:val="28"/>
                <w:szCs w:val="28"/>
              </w:rPr>
              <w:t>Горчакова Виктория, 11б класс</w:t>
            </w:r>
          </w:p>
        </w:tc>
        <w:tc>
          <w:tcPr>
            <w:tcW w:w="1701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65A" w:rsidRPr="008A5096" w:rsidTr="00D65EB2">
        <w:tc>
          <w:tcPr>
            <w:tcW w:w="817" w:type="dxa"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DC765A" w:rsidRPr="001535A1" w:rsidRDefault="00DC765A" w:rsidP="00DC765A">
            <w:pPr>
              <w:pStyle w:val="2"/>
              <w:ind w:firstLine="0"/>
              <w:rPr>
                <w:sz w:val="28"/>
                <w:szCs w:val="28"/>
              </w:rPr>
            </w:pPr>
            <w:r w:rsidRPr="001535A1">
              <w:rPr>
                <w:sz w:val="28"/>
                <w:szCs w:val="28"/>
              </w:rPr>
              <w:t>Федоренко Никита, 11б класс</w:t>
            </w:r>
          </w:p>
        </w:tc>
        <w:tc>
          <w:tcPr>
            <w:tcW w:w="1701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765A" w:rsidRPr="008A5096" w:rsidTr="00D65EB2">
        <w:tc>
          <w:tcPr>
            <w:tcW w:w="817" w:type="dxa"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DC765A" w:rsidRPr="001535A1" w:rsidRDefault="00DC765A" w:rsidP="00DC765A">
            <w:pPr>
              <w:pStyle w:val="2"/>
              <w:ind w:firstLine="0"/>
              <w:rPr>
                <w:sz w:val="28"/>
                <w:szCs w:val="28"/>
              </w:rPr>
            </w:pPr>
            <w:r w:rsidRPr="001535A1">
              <w:rPr>
                <w:sz w:val="28"/>
                <w:szCs w:val="28"/>
              </w:rPr>
              <w:t>Касьян Элеонора, 10а класс</w:t>
            </w:r>
          </w:p>
        </w:tc>
        <w:tc>
          <w:tcPr>
            <w:tcW w:w="1701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DC765A" w:rsidRPr="008A5096" w:rsidRDefault="00DC765A" w:rsidP="00DC76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5EB2" w:rsidRDefault="00D65EB2" w:rsidP="00D65EB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4BFC" w:rsidRPr="008A5096" w:rsidRDefault="00284BFC" w:rsidP="00DC7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4BFC" w:rsidRPr="008A5096" w:rsidSect="00123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096"/>
    <w:rsid w:val="00123B7F"/>
    <w:rsid w:val="00284BFC"/>
    <w:rsid w:val="008A5096"/>
    <w:rsid w:val="00971D49"/>
    <w:rsid w:val="00D65EB2"/>
    <w:rsid w:val="00DC765A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5C4BE-E9EE-4091-A9A1-91D48C0D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C765A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DC765A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museym11</dc:creator>
  <cp:keywords/>
  <dc:description/>
  <cp:lastModifiedBy>Анечка</cp:lastModifiedBy>
  <cp:revision>4</cp:revision>
  <cp:lastPrinted>2015-10-21T08:56:00Z</cp:lastPrinted>
  <dcterms:created xsi:type="dcterms:W3CDTF">2015-10-20T11:55:00Z</dcterms:created>
  <dcterms:modified xsi:type="dcterms:W3CDTF">2015-10-21T18:51:00Z</dcterms:modified>
</cp:coreProperties>
</file>