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8C" w:rsidRPr="00780E77" w:rsidRDefault="00A3404D" w:rsidP="00A34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E77">
        <w:rPr>
          <w:rFonts w:ascii="Times New Roman" w:hAnsi="Times New Roman" w:cs="Times New Roman"/>
          <w:sz w:val="28"/>
          <w:szCs w:val="28"/>
        </w:rPr>
        <w:t>Урок физической культуры</w:t>
      </w:r>
    </w:p>
    <w:p w:rsidR="00A3404D" w:rsidRDefault="00A3404D" w:rsidP="00A34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A3404D" w:rsidRDefault="00A3404D" w:rsidP="00A3404D">
      <w:pPr>
        <w:rPr>
          <w:rFonts w:ascii="Times New Roman" w:hAnsi="Times New Roman" w:cs="Times New Roman"/>
          <w:sz w:val="28"/>
          <w:szCs w:val="28"/>
        </w:rPr>
      </w:pPr>
      <w:r w:rsidRPr="004B4EE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Режим дня. Прыжки с продвижением вперед.</w:t>
      </w:r>
    </w:p>
    <w:p w:rsidR="00A3404D" w:rsidRDefault="00A3404D" w:rsidP="00A3404D">
      <w:pPr>
        <w:rPr>
          <w:rFonts w:ascii="Times New Roman" w:hAnsi="Times New Roman" w:cs="Times New Roman"/>
          <w:sz w:val="28"/>
          <w:szCs w:val="28"/>
        </w:rPr>
      </w:pPr>
      <w:r w:rsidRPr="004B4EE1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с образовательно-познавательной направленностью.</w:t>
      </w:r>
    </w:p>
    <w:p w:rsidR="00A3404D" w:rsidRPr="004B4EE1" w:rsidRDefault="00A3404D" w:rsidP="00A3404D">
      <w:pPr>
        <w:rPr>
          <w:rFonts w:ascii="Times New Roman" w:hAnsi="Times New Roman" w:cs="Times New Roman"/>
          <w:b/>
          <w:sz w:val="28"/>
          <w:szCs w:val="28"/>
        </w:rPr>
      </w:pPr>
      <w:r w:rsidRPr="004B4EE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B4EE1" w:rsidRDefault="00A3404D" w:rsidP="004B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Предметные: </w:t>
      </w:r>
    </w:p>
    <w:p w:rsidR="00A3404D" w:rsidRPr="004B4EE1" w:rsidRDefault="004B4EE1" w:rsidP="004B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1">
        <w:rPr>
          <w:rFonts w:ascii="Times New Roman" w:hAnsi="Times New Roman" w:cs="Times New Roman"/>
          <w:i/>
          <w:sz w:val="28"/>
          <w:szCs w:val="28"/>
        </w:rPr>
        <w:t>Ученик научиться:</w:t>
      </w:r>
      <w:r w:rsidRPr="004B4EE1">
        <w:rPr>
          <w:rFonts w:ascii="Times New Roman" w:hAnsi="Times New Roman" w:cs="Times New Roman"/>
          <w:sz w:val="28"/>
          <w:szCs w:val="28"/>
        </w:rPr>
        <w:t xml:space="preserve"> Характеризов</w:t>
      </w:r>
      <w:r w:rsidR="00AD0DB5" w:rsidRPr="00AD0DB5">
        <w:rPr>
          <w:rFonts w:ascii="Times New Roman" w:hAnsi="Times New Roman" w:cs="Times New Roman"/>
          <w:sz w:val="28"/>
          <w:szCs w:val="28"/>
        </w:rPr>
        <w:t>ыва</w:t>
      </w:r>
      <w:r w:rsidRPr="004B4EE1">
        <w:rPr>
          <w:rFonts w:ascii="Times New Roman" w:hAnsi="Times New Roman" w:cs="Times New Roman"/>
          <w:sz w:val="28"/>
          <w:szCs w:val="28"/>
        </w:rPr>
        <w:t>ть режим дня как план основных дел на день. Выполнять различные виды прыжков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EE1" w:rsidRDefault="004B4EE1" w:rsidP="004B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1">
        <w:rPr>
          <w:rFonts w:ascii="Times New Roman" w:hAnsi="Times New Roman" w:cs="Times New Roman"/>
          <w:i/>
          <w:sz w:val="28"/>
          <w:szCs w:val="28"/>
        </w:rPr>
        <w:t>Ученик получит возможность научиться:</w:t>
      </w:r>
      <w:r w:rsidRPr="004B4EE1">
        <w:rPr>
          <w:rFonts w:ascii="Times New Roman" w:hAnsi="Times New Roman" w:cs="Times New Roman"/>
          <w:sz w:val="28"/>
          <w:szCs w:val="28"/>
        </w:rPr>
        <w:t xml:space="preserve"> Составлять индивидуальный р</w:t>
      </w:r>
      <w:r w:rsidRPr="004B4EE1">
        <w:rPr>
          <w:rFonts w:ascii="Times New Roman" w:hAnsi="Times New Roman" w:cs="Times New Roman"/>
          <w:sz w:val="28"/>
          <w:szCs w:val="28"/>
        </w:rPr>
        <w:t>е</w:t>
      </w:r>
      <w:r w:rsidRPr="004B4EE1">
        <w:rPr>
          <w:rFonts w:ascii="Times New Roman" w:hAnsi="Times New Roman" w:cs="Times New Roman"/>
          <w:sz w:val="28"/>
          <w:szCs w:val="28"/>
        </w:rPr>
        <w:t>жим дня. Выполнять разученные виды прыжковых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EE1">
        <w:rPr>
          <w:rFonts w:ascii="Times New Roman" w:hAnsi="Times New Roman" w:cs="Times New Roman"/>
          <w:sz w:val="28"/>
          <w:szCs w:val="28"/>
        </w:rPr>
        <w:t>упражнений в игровой и соревновательской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EE1" w:rsidRDefault="004B4EE1" w:rsidP="004B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EE1" w:rsidRDefault="004B4EE1" w:rsidP="004B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учебные действия:</w:t>
      </w:r>
    </w:p>
    <w:p w:rsidR="004B4EE1" w:rsidRDefault="004B4EE1" w:rsidP="004B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EE1" w:rsidRPr="004B4EE1" w:rsidRDefault="004B4EE1" w:rsidP="004B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1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4B4EE1">
        <w:rPr>
          <w:rFonts w:ascii="Times New Roman" w:hAnsi="Times New Roman" w:cs="Times New Roman"/>
          <w:sz w:val="28"/>
          <w:szCs w:val="28"/>
        </w:rPr>
        <w:t>:  выделять основные дела и определять их последовател</w:t>
      </w:r>
      <w:r w:rsidRPr="004B4EE1">
        <w:rPr>
          <w:rFonts w:ascii="Times New Roman" w:hAnsi="Times New Roman" w:cs="Times New Roman"/>
          <w:sz w:val="28"/>
          <w:szCs w:val="28"/>
        </w:rPr>
        <w:t>ь</w:t>
      </w:r>
      <w:r w:rsidRPr="004B4EE1">
        <w:rPr>
          <w:rFonts w:ascii="Times New Roman" w:hAnsi="Times New Roman" w:cs="Times New Roman"/>
          <w:sz w:val="28"/>
          <w:szCs w:val="28"/>
        </w:rPr>
        <w:t>ность и время выполнения 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4EE1">
        <w:rPr>
          <w:rFonts w:ascii="Times New Roman" w:hAnsi="Times New Roman" w:cs="Times New Roman"/>
          <w:sz w:val="28"/>
          <w:szCs w:val="28"/>
        </w:rPr>
        <w:t>объяснять и демонстрировать те</w:t>
      </w:r>
      <w:r w:rsidRPr="004B4EE1">
        <w:rPr>
          <w:rFonts w:ascii="Times New Roman" w:hAnsi="Times New Roman" w:cs="Times New Roman"/>
          <w:sz w:val="28"/>
          <w:szCs w:val="28"/>
        </w:rPr>
        <w:t>х</w:t>
      </w:r>
      <w:r w:rsidRPr="004B4EE1">
        <w:rPr>
          <w:rFonts w:ascii="Times New Roman" w:hAnsi="Times New Roman" w:cs="Times New Roman"/>
          <w:sz w:val="28"/>
          <w:szCs w:val="28"/>
        </w:rPr>
        <w:t>нику прыжковых упр</w:t>
      </w:r>
      <w:r>
        <w:rPr>
          <w:rFonts w:ascii="Times New Roman" w:hAnsi="Times New Roman" w:cs="Times New Roman"/>
          <w:sz w:val="28"/>
          <w:szCs w:val="28"/>
        </w:rPr>
        <w:t>ажнений в стандартных условиях.</w:t>
      </w:r>
    </w:p>
    <w:p w:rsidR="004B4EE1" w:rsidRPr="004B4EE1" w:rsidRDefault="004B4EE1" w:rsidP="004B4EE1">
      <w:pPr>
        <w:rPr>
          <w:rFonts w:ascii="Times New Roman" w:hAnsi="Times New Roman" w:cs="Times New Roman"/>
          <w:sz w:val="28"/>
          <w:szCs w:val="28"/>
        </w:rPr>
      </w:pPr>
      <w:r w:rsidRPr="004B4EE1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4B4EE1">
        <w:rPr>
          <w:rFonts w:ascii="Times New Roman" w:hAnsi="Times New Roman" w:cs="Times New Roman"/>
          <w:sz w:val="28"/>
          <w:szCs w:val="28"/>
        </w:rPr>
        <w:t>: планирова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B4EE1">
        <w:rPr>
          <w:rFonts w:ascii="Times New Roman" w:hAnsi="Times New Roman" w:cs="Times New Roman"/>
          <w:sz w:val="28"/>
          <w:szCs w:val="28"/>
        </w:rPr>
        <w:t xml:space="preserve"> 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B4EE1">
        <w:rPr>
          <w:rFonts w:ascii="Times New Roman" w:hAnsi="Times New Roman" w:cs="Times New Roman"/>
          <w:sz w:val="28"/>
          <w:szCs w:val="28"/>
        </w:rPr>
        <w:t>, вносить необходимые измене</w:t>
      </w:r>
      <w:r>
        <w:rPr>
          <w:rFonts w:ascii="Times New Roman" w:hAnsi="Times New Roman" w:cs="Times New Roman"/>
          <w:sz w:val="28"/>
          <w:szCs w:val="28"/>
        </w:rPr>
        <w:t>ния и дополнения,</w:t>
      </w:r>
      <w:r w:rsidRPr="004B4EE1">
        <w:rPr>
          <w:rFonts w:ascii="Times New Roman" w:hAnsi="Times New Roman" w:cs="Times New Roman"/>
          <w:sz w:val="28"/>
          <w:szCs w:val="28"/>
        </w:rPr>
        <w:t xml:space="preserve"> контролировать и оценивать результат деятельности.</w:t>
      </w:r>
    </w:p>
    <w:p w:rsidR="004B4EE1" w:rsidRPr="004B4EE1" w:rsidRDefault="004B4EE1" w:rsidP="004B4EE1">
      <w:pPr>
        <w:rPr>
          <w:rFonts w:ascii="Times New Roman" w:hAnsi="Times New Roman" w:cs="Times New Roman"/>
          <w:sz w:val="28"/>
          <w:szCs w:val="28"/>
        </w:rPr>
      </w:pPr>
      <w:r w:rsidRPr="004B4EE1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gramStart"/>
      <w:r w:rsidRPr="004B4E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4EE1">
        <w:rPr>
          <w:rFonts w:ascii="Times New Roman" w:hAnsi="Times New Roman" w:cs="Times New Roman"/>
          <w:sz w:val="28"/>
          <w:szCs w:val="28"/>
        </w:rPr>
        <w:t xml:space="preserve"> сопровождать двигательные действия речью.</w:t>
      </w:r>
    </w:p>
    <w:p w:rsidR="004B4EE1" w:rsidRDefault="004B4EE1" w:rsidP="004B4E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4EE1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4B4EE1">
        <w:rPr>
          <w:sz w:val="20"/>
          <w:szCs w:val="20"/>
        </w:rPr>
        <w:t xml:space="preserve"> </w:t>
      </w:r>
      <w:r w:rsidRPr="004B4EE1">
        <w:rPr>
          <w:rFonts w:ascii="Times New Roman" w:hAnsi="Times New Roman" w:cs="Times New Roman"/>
          <w:sz w:val="28"/>
          <w:szCs w:val="28"/>
        </w:rPr>
        <w:t>навыки сотрудничества в различных ситуациях.</w:t>
      </w:r>
      <w:r w:rsidRPr="004B4E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4EE1" w:rsidRDefault="004B4EE1" w:rsidP="004B4E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B4EE1" w:rsidRDefault="004B4EE1" w:rsidP="004B4E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B4EE1" w:rsidRDefault="004B4EE1" w:rsidP="004B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4EE1" w:rsidRDefault="004B4EE1" w:rsidP="004B4E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обучающихся представления о режиме дня</w:t>
      </w:r>
      <w:r w:rsidR="003205CE">
        <w:rPr>
          <w:rFonts w:ascii="Times New Roman" w:hAnsi="Times New Roman" w:cs="Times New Roman"/>
          <w:sz w:val="28"/>
          <w:szCs w:val="28"/>
        </w:rPr>
        <w:t xml:space="preserve"> как о плане основных дел на день;</w:t>
      </w:r>
    </w:p>
    <w:p w:rsidR="003205CE" w:rsidRDefault="003205CE" w:rsidP="004B4E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составлении индивидуального режима дня;</w:t>
      </w:r>
    </w:p>
    <w:p w:rsidR="003205CE" w:rsidRDefault="003205CE" w:rsidP="004B4E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выполнения прыжковых упражнений на месте и с продвижением вперед в стандартной и игровой ситуациях;</w:t>
      </w:r>
    </w:p>
    <w:p w:rsidR="003205CE" w:rsidRDefault="003205CE" w:rsidP="004B4E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совместной работы, познавательный интерес к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тиям физкультурой.</w:t>
      </w:r>
    </w:p>
    <w:p w:rsidR="003205CE" w:rsidRDefault="003205CE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5CE" w:rsidRDefault="003205CE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205CE" w:rsidRDefault="003205CE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обручи, иллюстрации «Режим дня», презентация «Мой день»</w:t>
      </w:r>
    </w:p>
    <w:p w:rsidR="003205CE" w:rsidRDefault="003205CE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5CE" w:rsidRDefault="003205CE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5CE" w:rsidRDefault="003205CE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5CE" w:rsidRDefault="003205CE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5CE" w:rsidRPr="003205CE" w:rsidRDefault="003205CE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урока:</w:t>
      </w:r>
    </w:p>
    <w:tbl>
      <w:tblPr>
        <w:tblStyle w:val="a4"/>
        <w:tblW w:w="0" w:type="auto"/>
        <w:tblLayout w:type="fixed"/>
        <w:tblLook w:val="04A0"/>
      </w:tblPr>
      <w:tblGrid>
        <w:gridCol w:w="594"/>
        <w:gridCol w:w="1782"/>
        <w:gridCol w:w="2694"/>
        <w:gridCol w:w="992"/>
        <w:gridCol w:w="3509"/>
      </w:tblGrid>
      <w:tr w:rsidR="00925F6E" w:rsidTr="00925F6E">
        <w:tc>
          <w:tcPr>
            <w:tcW w:w="594" w:type="dxa"/>
          </w:tcPr>
          <w:p w:rsidR="003205CE" w:rsidRDefault="003205CE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05CE" w:rsidRDefault="003205CE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3205CE" w:rsidRDefault="003205CE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урока</w:t>
            </w:r>
          </w:p>
        </w:tc>
        <w:tc>
          <w:tcPr>
            <w:tcW w:w="2694" w:type="dxa"/>
          </w:tcPr>
          <w:p w:rsidR="003205CE" w:rsidRDefault="003205CE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</w:tcPr>
          <w:p w:rsidR="003205CE" w:rsidRDefault="003205CE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ровка</w:t>
            </w:r>
          </w:p>
        </w:tc>
        <w:tc>
          <w:tcPr>
            <w:tcW w:w="3509" w:type="dxa"/>
          </w:tcPr>
          <w:p w:rsidR="003205CE" w:rsidRDefault="003205CE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25F6E" w:rsidTr="00925F6E">
        <w:tc>
          <w:tcPr>
            <w:tcW w:w="594" w:type="dxa"/>
          </w:tcPr>
          <w:p w:rsidR="003205CE" w:rsidRDefault="003205CE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2" w:type="dxa"/>
          </w:tcPr>
          <w:p w:rsidR="003205CE" w:rsidRDefault="003205CE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</w:p>
        </w:tc>
        <w:tc>
          <w:tcPr>
            <w:tcW w:w="2694" w:type="dxa"/>
          </w:tcPr>
          <w:p w:rsidR="003205CE" w:rsidRDefault="003205CE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ренгу.</w:t>
            </w:r>
          </w:p>
          <w:p w:rsidR="003205CE" w:rsidRDefault="003205CE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D133ED" w:rsidRDefault="00D133ED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носках, пятках, с различн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положениями рук.</w:t>
            </w:r>
          </w:p>
          <w:p w:rsidR="00D133ED" w:rsidRDefault="00D133ED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изменением направления</w:t>
            </w:r>
          </w:p>
        </w:tc>
        <w:tc>
          <w:tcPr>
            <w:tcW w:w="992" w:type="dxa"/>
          </w:tcPr>
          <w:p w:rsidR="003205CE" w:rsidRDefault="00D133ED" w:rsidP="00D1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33ED" w:rsidRDefault="00D133ED" w:rsidP="00D1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ED" w:rsidRDefault="00D133ED" w:rsidP="00D1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33ED" w:rsidRDefault="00D133ED" w:rsidP="00D1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ED" w:rsidRDefault="00D133ED" w:rsidP="00D1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ED" w:rsidRDefault="00D133ED" w:rsidP="00D1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3205CE" w:rsidRDefault="00D133ED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годня  на уроке учителями будете вы. Вам будет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могать волшебный экран и 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133ED" w:rsidRDefault="00D133ED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начинаем!</w:t>
            </w:r>
          </w:p>
          <w:p w:rsidR="00D133ED" w:rsidRDefault="00D133ED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3ED" w:rsidRDefault="00D133ED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  <w:r w:rsidR="00780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52C6" w:rsidTr="00925F6E">
        <w:tc>
          <w:tcPr>
            <w:tcW w:w="594" w:type="dxa"/>
            <w:vMerge w:val="restart"/>
          </w:tcPr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82" w:type="dxa"/>
            <w:vMerge w:val="restart"/>
          </w:tcPr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 компонент</w:t>
            </w:r>
          </w:p>
        </w:tc>
        <w:tc>
          <w:tcPr>
            <w:tcW w:w="2694" w:type="dxa"/>
          </w:tcPr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режиме дня.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люстраций;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следовательности дел в течение дня;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шаблон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«Режим дня школьника»</w:t>
            </w:r>
          </w:p>
        </w:tc>
        <w:tc>
          <w:tcPr>
            <w:tcW w:w="992" w:type="dxa"/>
          </w:tcPr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9" w:type="dxa"/>
          </w:tcPr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Пока мы с 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лись нам пришло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письмо!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780E77" w:rsidRPr="00C40F05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посмотрим, что нам прислали.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Рассмотрите иллюстрации и скажите, что делают дети (просыпаются, чистят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бы, идут в школу, отдых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проходит ваш день? Расставьте иллюстрации по порядку.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 основных дел на день называется РЕЖИМ ДНЯ!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780E77" w:rsidRPr="00C40F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своем дне нам написали Дима и В</w:t>
            </w:r>
            <w:r w:rsidR="00C40F05" w:rsidRPr="00C40F05">
              <w:rPr>
                <w:rFonts w:ascii="Times New Roman" w:hAnsi="Times New Roman" w:cs="Times New Roman"/>
                <w:sz w:val="28"/>
                <w:szCs w:val="28"/>
              </w:rPr>
              <w:t>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Кто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составил режим дня? Почему?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2C6" w:rsidTr="00925F6E">
        <w:tc>
          <w:tcPr>
            <w:tcW w:w="594" w:type="dxa"/>
            <w:vMerge/>
          </w:tcPr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992" w:type="dxa"/>
          </w:tcPr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509" w:type="dxa"/>
          </w:tcPr>
          <w:p w:rsidR="009878C1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вами хорошо 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ботали, можно и отдо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нуть. Чем вы любите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ниматься в свободное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мя? </w:t>
            </w: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780E77" w:rsidRPr="00C40F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вам предлагаю попр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гать. Но что мы с вами должно сделать сначала? (разминку)</w:t>
            </w: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2C6" w:rsidTr="00925F6E">
        <w:tc>
          <w:tcPr>
            <w:tcW w:w="594" w:type="dxa"/>
            <w:vMerge/>
          </w:tcPr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Двиг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 компонент</w:t>
            </w:r>
          </w:p>
        </w:tc>
        <w:tc>
          <w:tcPr>
            <w:tcW w:w="2694" w:type="dxa"/>
          </w:tcPr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выполнения прыжковых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нений на месте и с продвижением вп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ред.</w:t>
            </w: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«Болото»</w:t>
            </w: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-Самоконтроль: ЧСС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780E77" w:rsidRDefault="00780E77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Релаксация.</w:t>
            </w:r>
          </w:p>
        </w:tc>
        <w:tc>
          <w:tcPr>
            <w:tcW w:w="992" w:type="dxa"/>
          </w:tcPr>
          <w:p w:rsidR="001F52C6" w:rsidRDefault="001F52C6" w:rsidP="001F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878C1" w:rsidRDefault="009878C1" w:rsidP="001F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1F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1F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1F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1F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1F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1F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1F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1F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раза</w:t>
            </w:r>
          </w:p>
        </w:tc>
        <w:tc>
          <w:tcPr>
            <w:tcW w:w="3509" w:type="dxa"/>
          </w:tcPr>
          <w:p w:rsidR="009878C1" w:rsidRPr="00C40F05" w:rsidRDefault="00780E77" w:rsidP="00987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Pr="00C40F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F52C6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52C6">
              <w:rPr>
                <w:rFonts w:ascii="Times New Roman" w:hAnsi="Times New Roman" w:cs="Times New Roman"/>
                <w:sz w:val="28"/>
                <w:szCs w:val="28"/>
              </w:rPr>
              <w:t>Сначала мы вспомним прыжки на месте.</w:t>
            </w:r>
          </w:p>
          <w:p w:rsidR="001F52C6" w:rsidRDefault="001F52C6" w:rsidP="001F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друг за другом  прыгаем вперед (с захл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стыванием голени, </w:t>
            </w:r>
            <w:r w:rsidR="009878C1">
              <w:rPr>
                <w:rFonts w:ascii="Times New Roman" w:hAnsi="Times New Roman" w:cs="Times New Roman"/>
                <w:sz w:val="28"/>
                <w:szCs w:val="28"/>
              </w:rPr>
              <w:t>на 2 н</w:t>
            </w:r>
            <w:r w:rsidR="009878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78C1">
              <w:rPr>
                <w:rFonts w:ascii="Times New Roman" w:hAnsi="Times New Roman" w:cs="Times New Roman"/>
                <w:sz w:val="28"/>
                <w:szCs w:val="28"/>
              </w:rPr>
              <w:t xml:space="preserve">гах из стороны в сторону, на </w:t>
            </w:r>
            <w:proofErr w:type="gramStart"/>
            <w:r w:rsidR="009878C1">
              <w:rPr>
                <w:rFonts w:ascii="Times New Roman" w:hAnsi="Times New Roman" w:cs="Times New Roman"/>
                <w:sz w:val="28"/>
                <w:szCs w:val="28"/>
              </w:rPr>
              <w:t>левой/правой</w:t>
            </w:r>
            <w:proofErr w:type="gramEnd"/>
            <w:r w:rsidR="009878C1">
              <w:rPr>
                <w:rFonts w:ascii="Times New Roman" w:hAnsi="Times New Roman" w:cs="Times New Roman"/>
                <w:sz w:val="28"/>
                <w:szCs w:val="28"/>
              </w:rPr>
              <w:t xml:space="preserve"> ноге).</w:t>
            </w:r>
          </w:p>
          <w:p w:rsidR="009878C1" w:rsidRDefault="00780E77" w:rsidP="001F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87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78C1" w:rsidRDefault="009878C1" w:rsidP="001F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с вами попали на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лото и нам надо через него перебраться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прыгать из обруча в обруч на двух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гах)</w:t>
            </w:r>
          </w:p>
          <w:p w:rsidR="00780E77" w:rsidRDefault="00780E77" w:rsidP="001F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10.</w:t>
            </w:r>
          </w:p>
          <w:p w:rsidR="00780E77" w:rsidRDefault="009878C1" w:rsidP="001F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мы с вами поработали. </w:t>
            </w:r>
          </w:p>
          <w:p w:rsidR="00780E77" w:rsidRDefault="00780E77" w:rsidP="001F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11.</w:t>
            </w:r>
          </w:p>
          <w:p w:rsidR="009878C1" w:rsidRDefault="009878C1" w:rsidP="001F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нам нужно отдо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нуть.</w:t>
            </w:r>
          </w:p>
        </w:tc>
      </w:tr>
      <w:tr w:rsidR="00925F6E" w:rsidTr="00925F6E">
        <w:tc>
          <w:tcPr>
            <w:tcW w:w="594" w:type="dxa"/>
          </w:tcPr>
          <w:p w:rsidR="003205CE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82" w:type="dxa"/>
          </w:tcPr>
          <w:p w:rsidR="003205CE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</w:p>
        </w:tc>
        <w:tc>
          <w:tcPr>
            <w:tcW w:w="2694" w:type="dxa"/>
          </w:tcPr>
          <w:p w:rsidR="003205CE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992" w:type="dxa"/>
          </w:tcPr>
          <w:p w:rsidR="003205CE" w:rsidRDefault="001F52C6" w:rsidP="001F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9" w:type="dxa"/>
          </w:tcPr>
          <w:p w:rsidR="003205CE" w:rsidRPr="00780E77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780E77" w:rsidRPr="00C40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77">
              <w:rPr>
                <w:rFonts w:ascii="Times New Roman" w:hAnsi="Times New Roman" w:cs="Times New Roman"/>
                <w:sz w:val="28"/>
                <w:szCs w:val="28"/>
              </w:rPr>
              <w:t>2-14</w:t>
            </w:r>
            <w:r w:rsidR="00780E77" w:rsidRPr="00C4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-Чему вы сегодня науч</w:t>
            </w:r>
            <w:r w:rsidR="00AD0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лись на уроке?</w:t>
            </w: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свою работу.</w:t>
            </w:r>
          </w:p>
        </w:tc>
      </w:tr>
    </w:tbl>
    <w:p w:rsidR="003205CE" w:rsidRDefault="003205CE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P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4BF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B414BF" w:rsidRP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4BF">
        <w:rPr>
          <w:rFonts w:ascii="Times New Roman" w:hAnsi="Times New Roman" w:cs="Times New Roman"/>
          <w:sz w:val="24"/>
          <w:szCs w:val="24"/>
        </w:rPr>
        <w:t>«СРЕДНЯЯ ОБЩЕОБРАЗОВАТЕЛЬНАЯ ШКОЛА № 40»</w:t>
      </w: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разработка</w:t>
      </w:r>
    </w:p>
    <w:p w:rsid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урока физической культуры</w:t>
      </w:r>
    </w:p>
    <w:p w:rsid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</w:t>
      </w:r>
    </w:p>
    <w:p w:rsid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«Режим дня. Прыжки с продвижением вперед».</w:t>
      </w:r>
    </w:p>
    <w:p w:rsid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Серышева Л. А.</w:t>
      </w: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квалификационная категория</w:t>
      </w: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00DB5" w:rsidRDefault="00B00DB5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00DB5" w:rsidRPr="00B00DB5" w:rsidRDefault="00B00DB5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учебный год</w:t>
      </w:r>
    </w:p>
    <w:sectPr w:rsidR="00B414BF" w:rsidSect="002F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2E89"/>
    <w:multiLevelType w:val="hybridMultilevel"/>
    <w:tmpl w:val="209C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autoHyphenation/>
  <w:characterSpacingControl w:val="doNotCompress"/>
  <w:compat/>
  <w:rsids>
    <w:rsidRoot w:val="00A3404D"/>
    <w:rsid w:val="00184706"/>
    <w:rsid w:val="001F52C6"/>
    <w:rsid w:val="002F148C"/>
    <w:rsid w:val="003205CE"/>
    <w:rsid w:val="003E1C6C"/>
    <w:rsid w:val="004B4EE1"/>
    <w:rsid w:val="00773958"/>
    <w:rsid w:val="00780E77"/>
    <w:rsid w:val="00835A92"/>
    <w:rsid w:val="00925F6E"/>
    <w:rsid w:val="009878C1"/>
    <w:rsid w:val="00A3404D"/>
    <w:rsid w:val="00AD0DB5"/>
    <w:rsid w:val="00B00DB5"/>
    <w:rsid w:val="00B414BF"/>
    <w:rsid w:val="00C40F05"/>
    <w:rsid w:val="00D07452"/>
    <w:rsid w:val="00D1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E1"/>
    <w:pPr>
      <w:ind w:left="720"/>
      <w:contextualSpacing/>
    </w:pPr>
  </w:style>
  <w:style w:type="table" w:styleId="a4">
    <w:name w:val="Table Grid"/>
    <w:basedOn w:val="a1"/>
    <w:uiPriority w:val="59"/>
    <w:rsid w:val="00320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</cp:revision>
  <cp:lastPrinted>2012-10-22T14:55:00Z</cp:lastPrinted>
  <dcterms:created xsi:type="dcterms:W3CDTF">2012-10-22T13:39:00Z</dcterms:created>
  <dcterms:modified xsi:type="dcterms:W3CDTF">2012-10-29T10:16:00Z</dcterms:modified>
</cp:coreProperties>
</file>